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25" w:rsidRDefault="00371E25" w:rsidP="00847E2B">
      <w:pPr>
        <w:pStyle w:val="NoSpacing"/>
        <w:tabs>
          <w:tab w:val="left" w:pos="0"/>
          <w:tab w:val="left" w:pos="720"/>
          <w:tab w:val="left" w:pos="1080"/>
          <w:tab w:val="left" w:pos="1440"/>
        </w:tabs>
        <w:spacing w:line="360" w:lineRule="auto"/>
        <w:rPr>
          <w:rFonts w:ascii="Trebuchet MS" w:hAnsi="Trebuchet MS"/>
          <w:b/>
          <w:sz w:val="24"/>
          <w:szCs w:val="24"/>
        </w:rPr>
      </w:pPr>
    </w:p>
    <w:p w:rsidR="00B33BE9" w:rsidRPr="006A752C" w:rsidRDefault="00B33BE9" w:rsidP="00847E2B">
      <w:pPr>
        <w:pStyle w:val="NoSpacing"/>
        <w:tabs>
          <w:tab w:val="left" w:pos="0"/>
          <w:tab w:val="left" w:pos="720"/>
          <w:tab w:val="left" w:pos="1080"/>
          <w:tab w:val="left" w:pos="1440"/>
        </w:tabs>
        <w:spacing w:line="360" w:lineRule="auto"/>
        <w:rPr>
          <w:rFonts w:ascii="Trebuchet MS" w:hAnsi="Trebuchet MS"/>
          <w:b/>
          <w:sz w:val="24"/>
          <w:szCs w:val="24"/>
        </w:rPr>
      </w:pPr>
      <w:r w:rsidRPr="006A752C">
        <w:rPr>
          <w:rFonts w:ascii="Trebuchet MS" w:hAnsi="Trebuchet MS"/>
          <w:b/>
          <w:sz w:val="24"/>
          <w:szCs w:val="24"/>
        </w:rPr>
        <w:t>NAME: ……………………………………..……</w:t>
      </w:r>
      <w:r w:rsidRPr="006A752C">
        <w:rPr>
          <w:rFonts w:ascii="Trebuchet MS" w:hAnsi="Trebuchet MS"/>
          <w:b/>
          <w:sz w:val="24"/>
          <w:szCs w:val="24"/>
        </w:rPr>
        <w:tab/>
        <w:t>DATE: ………………………………………..............</w:t>
      </w:r>
    </w:p>
    <w:p w:rsidR="00B33BE9" w:rsidRPr="006A752C" w:rsidRDefault="00B33BE9" w:rsidP="00847E2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ascii="Trebuchet MS" w:hAnsi="Trebuchet MS"/>
          <w:b/>
          <w:sz w:val="24"/>
          <w:szCs w:val="24"/>
        </w:rPr>
      </w:pPr>
    </w:p>
    <w:p w:rsidR="00B33BE9" w:rsidRPr="006A752C" w:rsidRDefault="00B33BE9" w:rsidP="00847E2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ascii="Trebuchet MS" w:hAnsi="Trebuchet MS"/>
          <w:b/>
          <w:sz w:val="24"/>
          <w:szCs w:val="24"/>
        </w:rPr>
      </w:pPr>
      <w:r w:rsidRPr="006A752C">
        <w:rPr>
          <w:rFonts w:ascii="Trebuchet MS" w:hAnsi="Trebuchet MS"/>
          <w:b/>
          <w:sz w:val="24"/>
          <w:szCs w:val="24"/>
        </w:rPr>
        <w:t xml:space="preserve">ADM NO: .…………….……….……..…..…….. </w:t>
      </w:r>
      <w:r w:rsidRPr="006A752C">
        <w:rPr>
          <w:rFonts w:ascii="Trebuchet MS" w:hAnsi="Trebuchet MS"/>
          <w:b/>
          <w:sz w:val="24"/>
          <w:szCs w:val="24"/>
        </w:rPr>
        <w:tab/>
        <w:t>CANDIDATE’S SIGNATURE: …………..………..</w:t>
      </w:r>
    </w:p>
    <w:p w:rsidR="00B33BE9" w:rsidRPr="006A752C" w:rsidRDefault="00B33BE9" w:rsidP="00847E2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ascii="Trebuchet MS" w:hAnsi="Trebuchet MS"/>
          <w:b/>
          <w:sz w:val="24"/>
          <w:szCs w:val="24"/>
        </w:rPr>
      </w:pPr>
    </w:p>
    <w:p w:rsidR="00B33BE9" w:rsidRPr="006A752C" w:rsidRDefault="00B33BE9" w:rsidP="00847E2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rebuchet MS" w:hAnsi="Trebuchet MS"/>
          <w:b/>
          <w:sz w:val="16"/>
        </w:rPr>
      </w:pPr>
    </w:p>
    <w:p w:rsidR="00B33BE9" w:rsidRPr="006A752C" w:rsidRDefault="00B33BE9" w:rsidP="00847E2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rebuchet MS" w:hAnsi="Trebuchet MS"/>
          <w:b/>
        </w:rPr>
      </w:pPr>
      <w:r w:rsidRPr="006A752C">
        <w:rPr>
          <w:rFonts w:ascii="Trebuchet MS" w:hAnsi="Trebuchet MS"/>
          <w:b/>
        </w:rPr>
        <w:t>443 / 2</w:t>
      </w:r>
    </w:p>
    <w:p w:rsidR="00B33BE9" w:rsidRPr="006A752C" w:rsidRDefault="00B33BE9" w:rsidP="00847E2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rebuchet MS" w:hAnsi="Trebuchet MS"/>
          <w:b/>
        </w:rPr>
      </w:pPr>
      <w:r w:rsidRPr="006A752C">
        <w:rPr>
          <w:rFonts w:ascii="Trebuchet MS" w:hAnsi="Trebuchet MS"/>
          <w:b/>
        </w:rPr>
        <w:t>AGRICULTURE PAPER TWO</w:t>
      </w:r>
    </w:p>
    <w:p w:rsidR="00B33BE9" w:rsidRPr="006A752C" w:rsidRDefault="00B33BE9" w:rsidP="00847E2B">
      <w:pPr>
        <w:tabs>
          <w:tab w:val="left" w:pos="360"/>
          <w:tab w:val="left" w:pos="720"/>
          <w:tab w:val="left" w:pos="1080"/>
          <w:tab w:val="left" w:pos="1440"/>
          <w:tab w:val="left" w:pos="3226"/>
        </w:tabs>
        <w:spacing w:line="360" w:lineRule="auto"/>
        <w:ind w:left="360" w:hanging="360"/>
        <w:jc w:val="both"/>
        <w:rPr>
          <w:rFonts w:ascii="Trebuchet MS" w:hAnsi="Trebuchet MS"/>
          <w:b/>
        </w:rPr>
      </w:pPr>
      <w:r w:rsidRPr="006A752C">
        <w:rPr>
          <w:rFonts w:ascii="Trebuchet MS" w:hAnsi="Trebuchet MS"/>
          <w:b/>
        </w:rPr>
        <w:t>FORM THREE</w:t>
      </w:r>
    </w:p>
    <w:p w:rsidR="00B33BE9" w:rsidRPr="006A752C" w:rsidRDefault="00B33BE9" w:rsidP="00847E2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rebuchet MS" w:hAnsi="Trebuchet MS"/>
          <w:b/>
        </w:rPr>
      </w:pPr>
      <w:r w:rsidRPr="006A752C">
        <w:rPr>
          <w:rFonts w:ascii="Trebuchet MS" w:hAnsi="Trebuchet MS"/>
          <w:b/>
        </w:rPr>
        <w:t>TIME: 2 HOURS</w:t>
      </w:r>
    </w:p>
    <w:p w:rsidR="00B33BE9" w:rsidRDefault="00775BD2" w:rsidP="00847E2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TERM TWO</w:t>
      </w:r>
    </w:p>
    <w:p w:rsidR="00847E2B" w:rsidRDefault="00847E2B" w:rsidP="00847E2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Trebuchet MS" w:hAnsi="Trebuchet MS"/>
          <w:b/>
          <w:i/>
          <w:sz w:val="24"/>
          <w:szCs w:val="24"/>
        </w:rPr>
      </w:pPr>
    </w:p>
    <w:p w:rsidR="00847E2B" w:rsidRPr="006A752C" w:rsidRDefault="00847E2B" w:rsidP="00847E2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Trebuchet MS" w:hAnsi="Trebuchet MS"/>
          <w:b/>
          <w:i/>
          <w:sz w:val="24"/>
          <w:szCs w:val="24"/>
        </w:rPr>
      </w:pPr>
    </w:p>
    <w:p w:rsidR="006A752C" w:rsidRPr="00847E2B" w:rsidRDefault="006A752C" w:rsidP="00371E2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rPr>
          <w:rFonts w:ascii="Trebuchet MS" w:hAnsi="Trebuchet MS"/>
          <w:b/>
          <w:sz w:val="52"/>
          <w:szCs w:val="52"/>
        </w:rPr>
      </w:pPr>
    </w:p>
    <w:p w:rsidR="00B33BE9" w:rsidRPr="00847E2B" w:rsidRDefault="00371E25" w:rsidP="00847E2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MID </w:t>
      </w:r>
      <w:r w:rsidR="00B33BE9" w:rsidRPr="00847E2B">
        <w:rPr>
          <w:rFonts w:ascii="Trebuchet MS" w:hAnsi="Trebuchet MS"/>
          <w:b/>
          <w:sz w:val="32"/>
          <w:szCs w:val="32"/>
        </w:rPr>
        <w:t xml:space="preserve">TERM TWO </w:t>
      </w:r>
    </w:p>
    <w:p w:rsidR="00B33BE9" w:rsidRPr="006A752C" w:rsidRDefault="00B33BE9" w:rsidP="00847E2B">
      <w:pPr>
        <w:tabs>
          <w:tab w:val="left" w:pos="360"/>
          <w:tab w:val="left" w:pos="720"/>
          <w:tab w:val="left" w:pos="1080"/>
          <w:tab w:val="left" w:pos="1440"/>
        </w:tabs>
        <w:spacing w:after="120" w:line="360" w:lineRule="auto"/>
        <w:ind w:left="360" w:hanging="360"/>
        <w:rPr>
          <w:rFonts w:ascii="Trebuchet MS" w:hAnsi="Trebuchet MS"/>
          <w:b/>
          <w:sz w:val="16"/>
          <w:szCs w:val="16"/>
        </w:rPr>
      </w:pPr>
    </w:p>
    <w:p w:rsidR="00B33BE9" w:rsidRPr="006A752C" w:rsidRDefault="00B33BE9" w:rsidP="00847E2B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jc w:val="both"/>
        <w:rPr>
          <w:rFonts w:ascii="Trebuchet MS" w:hAnsi="Trebuchet MS"/>
          <w:b/>
          <w:u w:val="single"/>
        </w:rPr>
      </w:pPr>
      <w:r w:rsidRPr="006A752C">
        <w:rPr>
          <w:rFonts w:ascii="Trebuchet MS" w:hAnsi="Trebuchet MS"/>
          <w:b/>
          <w:u w:val="single"/>
        </w:rPr>
        <w:t>INSTRUCTIONS TO CANDIDATES</w:t>
      </w:r>
    </w:p>
    <w:p w:rsidR="00B33BE9" w:rsidRPr="006A752C" w:rsidRDefault="00B33BE9" w:rsidP="00847E2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rebuchet MS" w:hAnsi="Trebuchet MS"/>
        </w:rPr>
      </w:pPr>
      <w:r w:rsidRPr="006A752C">
        <w:rPr>
          <w:rFonts w:ascii="Trebuchet MS" w:hAnsi="Trebuchet MS"/>
        </w:rPr>
        <w:t xml:space="preserve">Write your name and admission number in the spaces provided above. </w:t>
      </w:r>
    </w:p>
    <w:p w:rsidR="00B33BE9" w:rsidRPr="006A752C" w:rsidRDefault="00B33BE9" w:rsidP="00847E2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rebuchet MS" w:hAnsi="Trebuchet MS"/>
        </w:rPr>
      </w:pPr>
      <w:r w:rsidRPr="006A752C">
        <w:rPr>
          <w:rFonts w:ascii="Trebuchet MS" w:hAnsi="Trebuchet MS"/>
        </w:rPr>
        <w:t xml:space="preserve">This paper has </w:t>
      </w:r>
      <w:r w:rsidRPr="006A752C">
        <w:rPr>
          <w:rFonts w:ascii="Trebuchet MS" w:hAnsi="Trebuchet MS"/>
          <w:b/>
          <w:u w:val="single"/>
        </w:rPr>
        <w:t>THREE</w:t>
      </w:r>
      <w:r w:rsidRPr="006A752C">
        <w:rPr>
          <w:rFonts w:ascii="Trebuchet MS" w:hAnsi="Trebuchet MS"/>
        </w:rPr>
        <w:t xml:space="preserve"> sections: A , B and C.</w:t>
      </w:r>
    </w:p>
    <w:p w:rsidR="00B33BE9" w:rsidRPr="006A752C" w:rsidRDefault="00B33BE9" w:rsidP="00847E2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rebuchet MS" w:hAnsi="Trebuchet MS"/>
        </w:rPr>
      </w:pPr>
      <w:r w:rsidRPr="006A752C">
        <w:rPr>
          <w:rFonts w:ascii="Trebuchet MS" w:hAnsi="Trebuchet MS"/>
        </w:rPr>
        <w:t xml:space="preserve">Answer </w:t>
      </w:r>
      <w:r w:rsidRPr="006A752C">
        <w:rPr>
          <w:rFonts w:ascii="Trebuchet MS" w:hAnsi="Trebuchet MS"/>
          <w:b/>
          <w:u w:val="single"/>
        </w:rPr>
        <w:t>ALL</w:t>
      </w:r>
      <w:r w:rsidRPr="006A752C">
        <w:rPr>
          <w:rFonts w:ascii="Trebuchet MS" w:hAnsi="Trebuchet MS"/>
        </w:rPr>
        <w:t xml:space="preserve"> the questions in section A and B and any </w:t>
      </w:r>
      <w:r w:rsidRPr="006A752C">
        <w:rPr>
          <w:rFonts w:ascii="Trebuchet MS" w:hAnsi="Trebuchet MS"/>
          <w:b/>
        </w:rPr>
        <w:t>TWO</w:t>
      </w:r>
      <w:r w:rsidRPr="006A752C">
        <w:rPr>
          <w:rFonts w:ascii="Trebuchet MS" w:hAnsi="Trebuchet MS"/>
        </w:rPr>
        <w:t xml:space="preserve"> questions in  section</w:t>
      </w:r>
      <w:r w:rsidRPr="006A752C">
        <w:rPr>
          <w:rFonts w:ascii="Trebuchet MS" w:hAnsi="Trebuchet MS"/>
          <w:b/>
        </w:rPr>
        <w:t>C.</w:t>
      </w:r>
    </w:p>
    <w:p w:rsidR="00B33BE9" w:rsidRPr="006A752C" w:rsidRDefault="00B33BE9" w:rsidP="00847E2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/>
        <w:jc w:val="both"/>
        <w:rPr>
          <w:rFonts w:ascii="Trebuchet MS" w:hAnsi="Trebuchet MS"/>
        </w:rPr>
      </w:pPr>
      <w:r w:rsidRPr="006A752C">
        <w:rPr>
          <w:rFonts w:ascii="Trebuchet MS" w:hAnsi="Trebuchet MS"/>
          <w:b/>
        </w:rPr>
        <w:t>ALL</w:t>
      </w:r>
      <w:r w:rsidRPr="006A752C">
        <w:rPr>
          <w:rFonts w:ascii="Trebuchet MS" w:hAnsi="Trebuchet MS"/>
        </w:rPr>
        <w:t xml:space="preserve"> answers </w:t>
      </w:r>
      <w:r w:rsidRPr="006A752C">
        <w:rPr>
          <w:rFonts w:ascii="Trebuchet MS" w:hAnsi="Trebuchet MS"/>
          <w:b/>
          <w:u w:val="single"/>
        </w:rPr>
        <w:t>MUST</w:t>
      </w:r>
      <w:r w:rsidRPr="006A752C">
        <w:rPr>
          <w:rFonts w:ascii="Trebuchet MS" w:hAnsi="Trebuchet MS"/>
        </w:rPr>
        <w:t xml:space="preserve"> be written in the spaces provided. </w:t>
      </w:r>
    </w:p>
    <w:p w:rsidR="00B33BE9" w:rsidRPr="006A752C" w:rsidRDefault="00B33BE9" w:rsidP="00847E2B">
      <w:pPr>
        <w:pStyle w:val="ListParagraph"/>
        <w:spacing w:line="360" w:lineRule="auto"/>
        <w:rPr>
          <w:rFonts w:ascii="Trebuchet MS" w:hAnsi="Trebuchet MS"/>
          <w:b/>
          <w:sz w:val="20"/>
          <w:szCs w:val="20"/>
          <w:u w:val="single"/>
        </w:rPr>
      </w:pPr>
    </w:p>
    <w:p w:rsidR="00B33BE9" w:rsidRPr="006A752C" w:rsidRDefault="00B33BE9" w:rsidP="00847E2B">
      <w:pPr>
        <w:pStyle w:val="ListParagraph"/>
        <w:spacing w:line="360" w:lineRule="auto"/>
        <w:ind w:left="0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6A752C">
        <w:rPr>
          <w:rFonts w:ascii="Trebuchet MS" w:hAnsi="Trebuchet MS"/>
          <w:b/>
          <w:sz w:val="32"/>
          <w:szCs w:val="32"/>
          <w:u w:val="single"/>
        </w:rPr>
        <w:t>FOR EXAMINERS USE ONLY</w:t>
      </w: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37"/>
        <w:gridCol w:w="2539"/>
        <w:gridCol w:w="2804"/>
      </w:tblGrid>
      <w:tr w:rsidR="00B33BE9" w:rsidRPr="006A752C" w:rsidTr="00B33B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SECTION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QUESTIONS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MAXIMUM SCORE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CANDIDATES SCORE</w:t>
            </w:r>
          </w:p>
        </w:tc>
      </w:tr>
      <w:tr w:rsidR="00B33BE9" w:rsidRPr="006A752C" w:rsidTr="00B33B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1   –  1</w:t>
            </w:r>
            <w:r w:rsidR="00275CC7" w:rsidRPr="006A752C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9" w:rsidRPr="006A752C" w:rsidRDefault="00B33BE9" w:rsidP="00847E2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33BE9" w:rsidRPr="006A752C" w:rsidTr="00B33B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275CC7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20</w:t>
            </w:r>
            <w:r w:rsidR="00B33BE9" w:rsidRPr="006A752C">
              <w:rPr>
                <w:rFonts w:ascii="Trebuchet MS" w:hAnsi="Trebuchet MS"/>
                <w:b/>
              </w:rPr>
              <w:t xml:space="preserve">  –  2</w:t>
            </w:r>
            <w:r w:rsidRPr="006A752C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9" w:rsidRPr="006A752C" w:rsidRDefault="00B33BE9" w:rsidP="00847E2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33BE9" w:rsidRPr="006A752C" w:rsidTr="00B33BE9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9" w:rsidRPr="006A752C" w:rsidRDefault="00B33BE9" w:rsidP="00847E2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33BE9" w:rsidRPr="006A752C" w:rsidTr="00B33B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BE9" w:rsidRPr="006A752C" w:rsidRDefault="00B33BE9" w:rsidP="00847E2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9" w:rsidRPr="006A752C" w:rsidRDefault="00B33BE9" w:rsidP="00847E2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  <w:tr w:rsidR="00B33BE9" w:rsidRPr="006A752C" w:rsidTr="00B33BE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E9" w:rsidRPr="006A752C" w:rsidRDefault="00B33BE9" w:rsidP="00847E2B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6A752C">
              <w:rPr>
                <w:rFonts w:ascii="Trebuchet MS" w:hAnsi="Trebuchet MS"/>
                <w:b/>
              </w:rPr>
              <w:t>90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9" w:rsidRPr="006A752C" w:rsidRDefault="00B33BE9" w:rsidP="00847E2B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</w:tr>
    </w:tbl>
    <w:p w:rsidR="00B33BE9" w:rsidRDefault="00B33BE9" w:rsidP="00E905B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u w:val="single"/>
        </w:rPr>
      </w:pPr>
    </w:p>
    <w:p w:rsidR="00536AD5" w:rsidRDefault="00536AD5" w:rsidP="005D0A2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u w:val="single"/>
        </w:rPr>
      </w:pPr>
    </w:p>
    <w:p w:rsidR="00536AD5" w:rsidRDefault="00536AD5" w:rsidP="005D0A2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u w:val="single"/>
        </w:rPr>
      </w:pPr>
    </w:p>
    <w:p w:rsidR="001417BF" w:rsidRPr="005D0A2E" w:rsidRDefault="001417BF" w:rsidP="005D0A2E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u w:val="single"/>
        </w:rPr>
      </w:pPr>
      <w:r w:rsidRPr="005D0A2E">
        <w:rPr>
          <w:b/>
          <w:bCs/>
          <w:color w:val="000000"/>
          <w:u w:val="single"/>
        </w:rPr>
        <w:lastRenderedPageBreak/>
        <w:t>SECTION A: (30 MARKS)</w:t>
      </w:r>
    </w:p>
    <w:p w:rsidR="001417BF" w:rsidRPr="005D0A2E" w:rsidRDefault="001417BF" w:rsidP="005D0A2E">
      <w:pPr>
        <w:autoSpaceDE w:val="0"/>
        <w:autoSpaceDN w:val="0"/>
        <w:adjustRightInd w:val="0"/>
        <w:rPr>
          <w:b/>
          <w:bCs/>
          <w:u w:val="single"/>
        </w:rPr>
      </w:pPr>
    </w:p>
    <w:p w:rsidR="001417BF" w:rsidRPr="005D0A2E" w:rsidRDefault="001417BF" w:rsidP="005D0A2E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5D0A2E">
        <w:rPr>
          <w:b/>
          <w:bCs/>
          <w:u w:val="single"/>
        </w:rPr>
        <w:t>Answer all questions in this section in the spaces provided.</w:t>
      </w: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>Differentiates between apiculture and aquaculture.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(1mk)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State </w:t>
      </w:r>
      <w:r w:rsidRPr="005D0A2E">
        <w:rPr>
          <w:bCs/>
        </w:rPr>
        <w:t>three</w:t>
      </w:r>
      <w:r w:rsidRPr="005D0A2E">
        <w:t xml:space="preserve"> ways of preventing predation in a fish pond.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(1½mk)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Name </w:t>
      </w:r>
      <w:r w:rsidRPr="005D0A2E">
        <w:rPr>
          <w:bCs/>
        </w:rPr>
        <w:t>one</w:t>
      </w:r>
      <w:r w:rsidRPr="005D0A2E">
        <w:t xml:space="preserve"> livestock disease that is transmitted by each of the following parasites.</w:t>
      </w:r>
    </w:p>
    <w:p w:rsidR="001417BF" w:rsidRPr="005D0A2E" w:rsidRDefault="001417BF" w:rsidP="005D0A2E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5D0A2E">
        <w:t>Brown ear tick.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(½mk)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5D0A2E">
        <w:t>Tse-tsefly.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(½mk)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>Define the following terms as used in livestock production;</w:t>
      </w:r>
    </w:p>
    <w:p w:rsidR="001417BF" w:rsidRPr="005D0A2E" w:rsidRDefault="001417BF" w:rsidP="005D0A2E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5D0A2E">
        <w:t>Vaccination.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(½mk)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</w:pPr>
    </w:p>
    <w:p w:rsidR="001417BF" w:rsidRPr="005D0A2E" w:rsidRDefault="001F024E" w:rsidP="005D0A2E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5D0A2E">
        <w:t>Tupping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 xml:space="preserve">                               (½ mk</w:t>
      </w:r>
      <w:r w:rsidR="001417BF" w:rsidRPr="005D0A2E">
        <w:t>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>State the intermediate host for liverflukefasciola (spp)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(½</w:t>
      </w:r>
      <w:r w:rsidR="001F024E" w:rsidRPr="005D0A2E">
        <w:t>mk)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State </w:t>
      </w:r>
      <w:r w:rsidRPr="005D0A2E">
        <w:rPr>
          <w:bCs/>
        </w:rPr>
        <w:t>two</w:t>
      </w:r>
      <w:r w:rsidRPr="005D0A2E">
        <w:t xml:space="preserve"> roles of drones in a bee colony.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(1mk)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State </w:t>
      </w:r>
      <w:r w:rsidRPr="005D0A2E">
        <w:rPr>
          <w:bCs/>
        </w:rPr>
        <w:t>four</w:t>
      </w:r>
      <w:r w:rsidRPr="005D0A2E">
        <w:t xml:space="preserve"> breeds of rabbit.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(2mks)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State </w:t>
      </w:r>
      <w:r w:rsidRPr="005D0A2E">
        <w:rPr>
          <w:bCs/>
        </w:rPr>
        <w:t>four</w:t>
      </w:r>
      <w:r w:rsidR="000D22F2" w:rsidRPr="005D0A2E">
        <w:t xml:space="preserve"> importance of keeping animals healthy</w:t>
      </w:r>
      <w:r w:rsidRPr="005D0A2E">
        <w:tab/>
      </w:r>
      <w:r w:rsidRPr="005D0A2E">
        <w:tab/>
      </w:r>
      <w:r w:rsidRPr="005D0A2E">
        <w:tab/>
      </w:r>
      <w:r w:rsidRPr="005D0A2E">
        <w:tab/>
        <w:t>(2mks)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State </w:t>
      </w:r>
      <w:r w:rsidRPr="005D0A2E">
        <w:rPr>
          <w:bCs/>
        </w:rPr>
        <w:t>four</w:t>
      </w:r>
      <w:r w:rsidRPr="005D0A2E">
        <w:t xml:space="preserve"> major routes of administering vaccines to livestock.</w:t>
      </w:r>
      <w:r w:rsidRPr="005D0A2E">
        <w:tab/>
      </w:r>
      <w:r w:rsidRPr="005D0A2E">
        <w:tab/>
      </w:r>
      <w:r w:rsidRPr="005D0A2E">
        <w:tab/>
        <w:t>(2mks)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rPr>
          <w:color w:val="000000"/>
        </w:rPr>
        <w:t xml:space="preserve">State </w:t>
      </w:r>
      <w:r w:rsidRPr="005D0A2E">
        <w:rPr>
          <w:bCs/>
        </w:rPr>
        <w:t>four</w:t>
      </w:r>
      <w:r w:rsidRPr="005D0A2E">
        <w:t xml:space="preserve"> factors considered by farmers when sitting a beehive in the farm.</w:t>
      </w:r>
      <w:r w:rsidRPr="005D0A2E">
        <w:tab/>
      </w:r>
      <w:r w:rsidRPr="005D0A2E">
        <w:tab/>
        <w:t>(2mks)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0D22F2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>Give two examples of arachnids parasites</w:t>
      </w:r>
      <w:r w:rsidR="001417BF" w:rsidRPr="005D0A2E">
        <w:tab/>
      </w:r>
      <w:r w:rsidR="001417BF" w:rsidRPr="005D0A2E">
        <w:tab/>
      </w:r>
      <w:r w:rsidR="001417BF" w:rsidRPr="005D0A2E">
        <w:tab/>
      </w:r>
      <w:r w:rsidR="001417BF" w:rsidRPr="005D0A2E">
        <w:tab/>
        <w:t>(2mks)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State </w:t>
      </w:r>
      <w:r w:rsidRPr="005D0A2E">
        <w:rPr>
          <w:bCs/>
        </w:rPr>
        <w:t>four</w:t>
      </w:r>
      <w:r w:rsidRPr="005D0A2E">
        <w:t xml:space="preserve"> characteristics of Aberdeen Angus class of cattle.</w:t>
      </w:r>
      <w:r w:rsidRPr="005D0A2E">
        <w:tab/>
      </w:r>
      <w:r w:rsidRPr="005D0A2E">
        <w:tab/>
      </w:r>
      <w:r w:rsidRPr="005D0A2E">
        <w:tab/>
      </w:r>
      <w:r w:rsidRPr="005D0A2E">
        <w:tab/>
        <w:t>(2mks)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State </w:t>
      </w:r>
      <w:r w:rsidRPr="005D0A2E">
        <w:rPr>
          <w:bCs/>
        </w:rPr>
        <w:t>four</w:t>
      </w:r>
      <w:r w:rsidR="007E7834" w:rsidRPr="005D0A2E">
        <w:t>importances</w:t>
      </w:r>
      <w:r w:rsidRPr="005D0A2E">
        <w:t xml:space="preserve"> of farm buildings.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(2mks)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4B1589" w:rsidRPr="005D0A2E" w:rsidRDefault="004B1589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State </w:t>
      </w:r>
      <w:r w:rsidRPr="005D0A2E">
        <w:rPr>
          <w:bCs/>
        </w:rPr>
        <w:t>two</w:t>
      </w:r>
      <w:r w:rsidRPr="005D0A2E">
        <w:t xml:space="preserve"> causes of bloat in ruminants.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(1mk)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7E7834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>Name four exotic breeds of cattle</w:t>
      </w:r>
      <w:r w:rsidR="001417BF" w:rsidRPr="005D0A2E">
        <w:t>.</w:t>
      </w:r>
      <w:r w:rsidR="001417BF" w:rsidRPr="005D0A2E">
        <w:tab/>
      </w:r>
      <w:r w:rsidR="001417BF" w:rsidRPr="005D0A2E">
        <w:tab/>
      </w:r>
      <w:r w:rsidR="001417BF" w:rsidRPr="005D0A2E">
        <w:tab/>
      </w:r>
      <w:r w:rsidR="001417BF" w:rsidRPr="005D0A2E">
        <w:tab/>
      </w:r>
      <w:r w:rsidR="001417BF" w:rsidRPr="005D0A2E">
        <w:tab/>
        <w:t>(2mks)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State </w:t>
      </w:r>
      <w:r w:rsidRPr="005D0A2E">
        <w:rPr>
          <w:bCs/>
        </w:rPr>
        <w:t>four</w:t>
      </w:r>
      <w:r w:rsidRPr="005D0A2E">
        <w:t xml:space="preserve"> characteristics of roughage feedstuff.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(2mks)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List </w:t>
      </w:r>
      <w:r w:rsidRPr="005D0A2E">
        <w:rPr>
          <w:bCs/>
        </w:rPr>
        <w:t>four</w:t>
      </w:r>
      <w:r w:rsidRPr="005D0A2E">
        <w:t xml:space="preserve"> causes of livestock diseases.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(2mks)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 xml:space="preserve">State </w:t>
      </w:r>
      <w:r w:rsidRPr="005D0A2E">
        <w:rPr>
          <w:bCs/>
        </w:rPr>
        <w:t>two</w:t>
      </w:r>
      <w:r w:rsidR="000D22F2" w:rsidRPr="005D0A2E">
        <w:t xml:space="preserve"> ways of improving tool efficiency in work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(1mk)</w:t>
      </w:r>
    </w:p>
    <w:p w:rsidR="009F1A17" w:rsidRPr="005D0A2E" w:rsidRDefault="009F1A17" w:rsidP="005D0A2E">
      <w:pPr>
        <w:autoSpaceDE w:val="0"/>
        <w:autoSpaceDN w:val="0"/>
        <w:adjustRightInd w:val="0"/>
        <w:ind w:firstLine="360"/>
      </w:pPr>
      <w:r w:rsidRPr="005D0A2E">
        <w:t>………………………………………………………………………………………………………………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  <w:ind w:left="360"/>
      </w:pPr>
      <w:r w:rsidRPr="005D0A2E">
        <w:t>………………………………………………………………………………………………………………</w:t>
      </w: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>Name the tools used to for;</w:t>
      </w:r>
    </w:p>
    <w:p w:rsidR="001417BF" w:rsidRPr="005D0A2E" w:rsidRDefault="001417BF" w:rsidP="005D0A2E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5D0A2E">
        <w:t>Carrying out open method of castration of livestock.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(1mk)</w:t>
      </w:r>
    </w:p>
    <w:p w:rsidR="009F1A17" w:rsidRPr="005D0A2E" w:rsidRDefault="009F1A17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9F1A17" w:rsidRPr="005D0A2E" w:rsidRDefault="009F1A17" w:rsidP="005D0A2E">
      <w:pPr>
        <w:pStyle w:val="ListParagraph"/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 w:rsidRPr="005D0A2E">
        <w:t>Cutting thick sheets of metal.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(1mk)</w:t>
      </w:r>
    </w:p>
    <w:p w:rsidR="009F1A17" w:rsidRPr="005D0A2E" w:rsidRDefault="009F1A17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D6421F" w:rsidRPr="005D0A2E" w:rsidRDefault="00D6421F" w:rsidP="005D0A2E">
      <w:pPr>
        <w:autoSpaceDE w:val="0"/>
        <w:autoSpaceDN w:val="0"/>
        <w:adjustRightInd w:val="0"/>
        <w:ind w:firstLine="720"/>
        <w:rPr>
          <w:bCs/>
          <w:color w:val="000000"/>
          <w:u w:val="single"/>
        </w:rPr>
      </w:pPr>
    </w:p>
    <w:p w:rsidR="00B33BE9" w:rsidRPr="005D0A2E" w:rsidRDefault="00B33BE9" w:rsidP="005D0A2E">
      <w:pPr>
        <w:autoSpaceDE w:val="0"/>
        <w:autoSpaceDN w:val="0"/>
        <w:adjustRightInd w:val="0"/>
        <w:ind w:firstLine="720"/>
        <w:rPr>
          <w:b/>
          <w:bCs/>
          <w:color w:val="000000"/>
          <w:u w:val="single"/>
        </w:rPr>
      </w:pPr>
    </w:p>
    <w:p w:rsidR="001417BF" w:rsidRPr="005D0A2E" w:rsidRDefault="001417BF" w:rsidP="005D0A2E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5D0A2E">
        <w:rPr>
          <w:b/>
          <w:bCs/>
          <w:color w:val="000000"/>
          <w:u w:val="single"/>
        </w:rPr>
        <w:t>SECTION B: (20 MARKS)</w:t>
      </w:r>
    </w:p>
    <w:p w:rsidR="001417BF" w:rsidRPr="005D0A2E" w:rsidRDefault="001417BF" w:rsidP="005D0A2E">
      <w:pPr>
        <w:autoSpaceDE w:val="0"/>
        <w:autoSpaceDN w:val="0"/>
        <w:adjustRightInd w:val="0"/>
        <w:rPr>
          <w:b/>
          <w:bCs/>
          <w:u w:val="single"/>
        </w:rPr>
      </w:pPr>
    </w:p>
    <w:p w:rsidR="001417BF" w:rsidRPr="005D0A2E" w:rsidRDefault="001417BF" w:rsidP="005D0A2E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5D0A2E">
        <w:rPr>
          <w:b/>
          <w:bCs/>
          <w:u w:val="single"/>
        </w:rPr>
        <w:t>Answer all questions in this section in the spaces provided.</w:t>
      </w:r>
    </w:p>
    <w:p w:rsidR="001417BF" w:rsidRPr="005D0A2E" w:rsidRDefault="001417BF" w:rsidP="005D0A2E">
      <w:pPr>
        <w:autoSpaceDE w:val="0"/>
        <w:autoSpaceDN w:val="0"/>
        <w:adjustRightInd w:val="0"/>
        <w:ind w:firstLine="720"/>
      </w:pPr>
    </w:p>
    <w:p w:rsidR="001C26F7" w:rsidRPr="005D0A2E" w:rsidRDefault="001C26F7" w:rsidP="005D0A2E">
      <w:pPr>
        <w:pStyle w:val="ListParagraph"/>
        <w:numPr>
          <w:ilvl w:val="0"/>
          <w:numId w:val="3"/>
        </w:numPr>
        <w:ind w:left="360"/>
      </w:pPr>
      <w:r w:rsidRPr="005D0A2E">
        <w:t>The diagram below shows a routine operation on sheep. Study it carefully and use it to answer the questions that follow below.</w:t>
      </w:r>
    </w:p>
    <w:p w:rsidR="001C26F7" w:rsidRPr="005D0A2E" w:rsidRDefault="001F024E" w:rsidP="005D0A2E">
      <w:pPr>
        <w:ind w:left="1080"/>
      </w:pPr>
      <w:r w:rsidRPr="005D0A2E">
        <w:rPr>
          <w:noProof/>
        </w:rPr>
        <w:drawing>
          <wp:inline distT="0" distB="0" distL="0" distR="0">
            <wp:extent cx="4968099" cy="1817069"/>
            <wp:effectExtent l="19050" t="0" r="3951" b="0"/>
            <wp:docPr id="9" name="Picture 1" descr="SCSHD_EPS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HD_EPS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6787" t="4132" r="10791" b="3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71" cy="1823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024E" w:rsidRPr="005D0A2E" w:rsidRDefault="001C26F7" w:rsidP="005D0A2E">
      <w:pPr>
        <w:pStyle w:val="ListParagraph"/>
        <w:numPr>
          <w:ilvl w:val="0"/>
          <w:numId w:val="7"/>
        </w:numPr>
      </w:pPr>
      <w:r w:rsidRPr="005D0A2E">
        <w:t xml:space="preserve">Identify the operation.   </w:t>
      </w:r>
      <w:r w:rsidR="001F024E" w:rsidRPr="005D0A2E">
        <w:tab/>
      </w:r>
      <w:r w:rsidR="001F024E" w:rsidRPr="005D0A2E">
        <w:tab/>
      </w:r>
      <w:r w:rsidR="001F024E" w:rsidRPr="005D0A2E">
        <w:tab/>
      </w:r>
      <w:r w:rsidR="001F024E" w:rsidRPr="005D0A2E">
        <w:tab/>
      </w:r>
      <w:r w:rsidR="001F024E" w:rsidRPr="005D0A2E">
        <w:tab/>
      </w:r>
      <w:r w:rsidR="001F024E" w:rsidRPr="005D0A2E">
        <w:tab/>
      </w:r>
      <w:r w:rsidR="001F024E" w:rsidRPr="005D0A2E">
        <w:tab/>
      </w:r>
      <w:r w:rsidR="001F024E" w:rsidRPr="005D0A2E">
        <w:tab/>
      </w:r>
      <w:r w:rsidR="001F024E" w:rsidRPr="005D0A2E">
        <w:tab/>
      </w:r>
      <w:r w:rsidRPr="005D0A2E">
        <w:t>(1mk)</w:t>
      </w:r>
    </w:p>
    <w:p w:rsidR="00E905BA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E905BA" w:rsidRPr="005D0A2E" w:rsidRDefault="00E905BA" w:rsidP="005D0A2E">
      <w:pPr>
        <w:pStyle w:val="ListParagraph"/>
      </w:pPr>
    </w:p>
    <w:p w:rsidR="001C26F7" w:rsidRPr="005D0A2E" w:rsidRDefault="001F024E" w:rsidP="005D0A2E">
      <w:pPr>
        <w:pStyle w:val="ListParagraph"/>
        <w:numPr>
          <w:ilvl w:val="0"/>
          <w:numId w:val="7"/>
        </w:numPr>
      </w:pPr>
      <w:r w:rsidRPr="005D0A2E">
        <w:t xml:space="preserve">Give two reasons for the operation.      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 xml:space="preserve">       (2 </w:t>
      </w:r>
      <w:r w:rsidR="001C26F7" w:rsidRPr="005D0A2E">
        <w:t>mks)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1C26F7" w:rsidRPr="005D0A2E" w:rsidRDefault="001C26F7" w:rsidP="005D0A2E">
      <w:pPr>
        <w:pStyle w:val="ListParagraph"/>
        <w:numPr>
          <w:ilvl w:val="0"/>
          <w:numId w:val="7"/>
        </w:numPr>
      </w:pPr>
      <w:r w:rsidRPr="005D0A2E">
        <w:t>Name tools used to carry out the operation.  (2mks)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………………………………………………………………………………………………………..</w:t>
      </w: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>The diagram below shows poultry digestive system.  Use it to answer the questions that follows.</w:t>
      </w:r>
    </w:p>
    <w:p w:rsidR="001417BF" w:rsidRPr="005D0A2E" w:rsidRDefault="001417BF" w:rsidP="005D0A2E">
      <w:pPr>
        <w:autoSpaceDE w:val="0"/>
        <w:autoSpaceDN w:val="0"/>
        <w:adjustRightInd w:val="0"/>
      </w:pPr>
      <w:r w:rsidRPr="005D0A2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915106</wp:posOffset>
            </wp:positionH>
            <wp:positionV relativeFrom="paragraph">
              <wp:posOffset>89958</wp:posOffset>
            </wp:positionV>
            <wp:extent cx="4451350" cy="2411872"/>
            <wp:effectExtent l="19050" t="0" r="6350" b="0"/>
            <wp:wrapNone/>
            <wp:docPr id="2" name="Picture 2" descr="C:\Documents and Settings\user\My Documents\My Scans\2014-01 (Jan)\MATH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Scans\2014-01 (Jan)\MATHO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96" cy="241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Default="001417BF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Pr="005D0A2E" w:rsidRDefault="005D0A2E" w:rsidP="005D0A2E">
      <w:pPr>
        <w:autoSpaceDE w:val="0"/>
        <w:autoSpaceDN w:val="0"/>
        <w:adjustRightInd w:val="0"/>
      </w:pPr>
    </w:p>
    <w:p w:rsidR="001417BF" w:rsidRDefault="001417BF" w:rsidP="005D0A2E">
      <w:pPr>
        <w:tabs>
          <w:tab w:val="left" w:pos="1740"/>
        </w:tabs>
        <w:autoSpaceDE w:val="0"/>
        <w:autoSpaceDN w:val="0"/>
        <w:adjustRightInd w:val="0"/>
      </w:pPr>
    </w:p>
    <w:p w:rsidR="00536AD5" w:rsidRDefault="00536AD5" w:rsidP="005D0A2E">
      <w:pPr>
        <w:tabs>
          <w:tab w:val="left" w:pos="1740"/>
        </w:tabs>
        <w:autoSpaceDE w:val="0"/>
        <w:autoSpaceDN w:val="0"/>
        <w:adjustRightInd w:val="0"/>
      </w:pPr>
    </w:p>
    <w:p w:rsidR="00536AD5" w:rsidRPr="005D0A2E" w:rsidRDefault="00536AD5" w:rsidP="005D0A2E">
      <w:pPr>
        <w:tabs>
          <w:tab w:val="left" w:pos="1740"/>
        </w:tabs>
        <w:autoSpaceDE w:val="0"/>
        <w:autoSpaceDN w:val="0"/>
        <w:adjustRightInd w:val="0"/>
      </w:pPr>
    </w:p>
    <w:p w:rsidR="001417BF" w:rsidRPr="005D0A2E" w:rsidRDefault="002949AD" w:rsidP="005D0A2E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5D0A2E">
        <w:t>State the function of part labe</w:t>
      </w:r>
      <w:r w:rsidR="001417BF" w:rsidRPr="005D0A2E">
        <w:t xml:space="preserve">led </w:t>
      </w:r>
      <w:r w:rsidR="001417BF" w:rsidRPr="005D0A2E">
        <w:rPr>
          <w:b/>
        </w:rPr>
        <w:t>B</w:t>
      </w:r>
      <w:r w:rsidR="001417BF" w:rsidRPr="005D0A2E">
        <w:t>.</w:t>
      </w:r>
      <w:r w:rsidR="001417BF" w:rsidRPr="005D0A2E">
        <w:tab/>
      </w:r>
      <w:r w:rsidR="001417BF" w:rsidRPr="005D0A2E">
        <w:tab/>
      </w:r>
      <w:r w:rsidR="001417BF" w:rsidRPr="005D0A2E">
        <w:tab/>
      </w:r>
      <w:r w:rsidR="001417BF" w:rsidRPr="005D0A2E">
        <w:tab/>
      </w:r>
      <w:r w:rsidR="001417BF" w:rsidRPr="005D0A2E">
        <w:tab/>
      </w:r>
      <w:r w:rsidR="001417BF" w:rsidRPr="005D0A2E">
        <w:tab/>
      </w:r>
      <w:r w:rsidR="001417BF" w:rsidRPr="005D0A2E">
        <w:tab/>
        <w:t>(1mk)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1417BF" w:rsidRPr="005D0A2E" w:rsidRDefault="001417BF" w:rsidP="005D0A2E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5D0A2E">
        <w:rPr>
          <w:color w:val="000000"/>
        </w:rPr>
        <w:t xml:space="preserve">Why is part </w:t>
      </w:r>
      <w:r w:rsidRPr="005D0A2E">
        <w:rPr>
          <w:b/>
          <w:color w:val="000000"/>
        </w:rPr>
        <w:t>C</w:t>
      </w:r>
      <w:r w:rsidRPr="005D0A2E">
        <w:rPr>
          <w:color w:val="000000"/>
        </w:rPr>
        <w:t xml:space="preserve"> known as the true stomach?</w:t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  <w:t>(1</w:t>
      </w:r>
      <w:r w:rsidRPr="005D0A2E">
        <w:t>mk)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1417BF" w:rsidRPr="005D0A2E" w:rsidRDefault="001417BF" w:rsidP="005D0A2E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5D0A2E">
        <w:t xml:space="preserve">State </w:t>
      </w:r>
      <w:r w:rsidRPr="005D0A2E">
        <w:rPr>
          <w:b/>
          <w:bCs/>
        </w:rPr>
        <w:t>two</w:t>
      </w:r>
      <w:r w:rsidRPr="005D0A2E">
        <w:t xml:space="preserve"> advantages of part labelled</w:t>
      </w:r>
      <w:r w:rsidRPr="005D0A2E">
        <w:rPr>
          <w:b/>
        </w:rPr>
        <w:t>D</w:t>
      </w:r>
      <w:r w:rsidRPr="005D0A2E">
        <w:t xml:space="preserve"> to its functions.</w:t>
      </w:r>
      <w:r w:rsidRPr="005D0A2E">
        <w:tab/>
      </w:r>
      <w:r w:rsidRPr="005D0A2E">
        <w:tab/>
      </w:r>
      <w:r w:rsidRPr="005D0A2E">
        <w:tab/>
      </w:r>
      <w:r w:rsidRPr="005D0A2E">
        <w:tab/>
        <w:t>(2mks)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1417BF" w:rsidRPr="005D0A2E" w:rsidRDefault="001417BF" w:rsidP="005D0A2E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5D0A2E">
        <w:t xml:space="preserve">What management practice is carried out on part </w:t>
      </w:r>
      <w:r w:rsidRPr="005D0A2E">
        <w:rPr>
          <w:b/>
        </w:rPr>
        <w:t>A</w:t>
      </w:r>
      <w:r w:rsidRPr="005D0A2E">
        <w:t>?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(1mk)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t>The diagram below is of an illustration of a farm structure.  Study it and answer the questions that follow.</w:t>
      </w:r>
    </w:p>
    <w:p w:rsidR="001417BF" w:rsidRPr="005D0A2E" w:rsidRDefault="001417BF" w:rsidP="005D0A2E">
      <w:pPr>
        <w:autoSpaceDE w:val="0"/>
        <w:autoSpaceDN w:val="0"/>
        <w:adjustRightInd w:val="0"/>
      </w:pPr>
      <w:r w:rsidRPr="005D0A2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689328</wp:posOffset>
            </wp:positionH>
            <wp:positionV relativeFrom="paragraph">
              <wp:posOffset>166228</wp:posOffset>
            </wp:positionV>
            <wp:extent cx="5789789" cy="3217333"/>
            <wp:effectExtent l="19050" t="0" r="1411" b="0"/>
            <wp:wrapNone/>
            <wp:docPr id="3" name="Picture 5" descr="C:\Documents and Settings\user\My Documents\My Scans\2014-01 (Jan)\MATHO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My Documents\My Scans\2014-01 (Jan)\MATHO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21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Default="001417BF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Pr="005D0A2E" w:rsidRDefault="005D0A2E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Default="001417BF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Pr="005D0A2E" w:rsidRDefault="00536AD5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5D0A2E">
        <w:t>State the type of the fence.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(1mk)</w:t>
      </w:r>
    </w:p>
    <w:p w:rsidR="00E905BA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E905BA" w:rsidRPr="005D0A2E" w:rsidRDefault="00E905BA" w:rsidP="005D0A2E">
      <w:pPr>
        <w:pStyle w:val="ListParagraph"/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5D0A2E">
        <w:t>N</w:t>
      </w:r>
      <w:r w:rsidR="002949AD" w:rsidRPr="005D0A2E">
        <w:t>ame the parts labeled:</w:t>
      </w:r>
      <w:r w:rsidR="002949AD" w:rsidRPr="005D0A2E">
        <w:tab/>
      </w:r>
      <w:r w:rsidR="002949AD" w:rsidRPr="005D0A2E">
        <w:tab/>
      </w:r>
      <w:r w:rsidR="002949AD" w:rsidRPr="005D0A2E">
        <w:tab/>
      </w:r>
      <w:r w:rsidR="002949AD" w:rsidRPr="005D0A2E">
        <w:tab/>
      </w:r>
      <w:r w:rsidR="002949AD" w:rsidRPr="005D0A2E">
        <w:tab/>
      </w:r>
      <w:r w:rsidR="002949AD" w:rsidRPr="005D0A2E">
        <w:tab/>
      </w:r>
      <w:r w:rsidR="002949AD" w:rsidRPr="005D0A2E">
        <w:tab/>
      </w:r>
      <w:r w:rsidR="002949AD" w:rsidRPr="005D0A2E">
        <w:tab/>
        <w:t xml:space="preserve">                   (2 </w:t>
      </w:r>
      <w:r w:rsidRPr="005D0A2E">
        <w:t>mk</w:t>
      </w:r>
      <w:r w:rsidR="002949AD" w:rsidRPr="005D0A2E">
        <w:t>s</w:t>
      </w:r>
      <w:r w:rsidRPr="005D0A2E">
        <w:t>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5D0A2E">
        <w:t xml:space="preserve">State </w:t>
      </w:r>
      <w:r w:rsidRPr="005D0A2E">
        <w:rPr>
          <w:b/>
          <w:bCs/>
        </w:rPr>
        <w:t>two</w:t>
      </w:r>
      <w:r w:rsidRPr="005D0A2E">
        <w:t xml:space="preserve"> reasons why the above fence is not recommended for sheep production.</w:t>
      </w:r>
      <w:r w:rsidRPr="005D0A2E">
        <w:tab/>
        <w:t>(2mks)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</w:pPr>
    </w:p>
    <w:p w:rsidR="00263594" w:rsidRDefault="00263594" w:rsidP="005D0A2E">
      <w:pPr>
        <w:pStyle w:val="ListParagraph"/>
        <w:autoSpaceDE w:val="0"/>
        <w:autoSpaceDN w:val="0"/>
        <w:adjustRightInd w:val="0"/>
      </w:pPr>
    </w:p>
    <w:p w:rsidR="005D0A2E" w:rsidRDefault="005D0A2E" w:rsidP="005D0A2E">
      <w:pPr>
        <w:pStyle w:val="ListParagraph"/>
        <w:autoSpaceDE w:val="0"/>
        <w:autoSpaceDN w:val="0"/>
        <w:adjustRightInd w:val="0"/>
      </w:pPr>
    </w:p>
    <w:p w:rsidR="005D0A2E" w:rsidRDefault="005D0A2E" w:rsidP="005D0A2E">
      <w:pPr>
        <w:pStyle w:val="ListParagraph"/>
        <w:autoSpaceDE w:val="0"/>
        <w:autoSpaceDN w:val="0"/>
        <w:adjustRightInd w:val="0"/>
      </w:pPr>
    </w:p>
    <w:p w:rsidR="005D0A2E" w:rsidRDefault="005D0A2E" w:rsidP="005D0A2E">
      <w:pPr>
        <w:pStyle w:val="ListParagraph"/>
        <w:autoSpaceDE w:val="0"/>
        <w:autoSpaceDN w:val="0"/>
        <w:adjustRightInd w:val="0"/>
      </w:pPr>
    </w:p>
    <w:p w:rsidR="005D0A2E" w:rsidRDefault="005D0A2E" w:rsidP="005D0A2E">
      <w:pPr>
        <w:pStyle w:val="ListParagraph"/>
        <w:autoSpaceDE w:val="0"/>
        <w:autoSpaceDN w:val="0"/>
        <w:adjustRightInd w:val="0"/>
      </w:pPr>
    </w:p>
    <w:p w:rsidR="005D0A2E" w:rsidRDefault="005D0A2E" w:rsidP="005D0A2E">
      <w:pPr>
        <w:pStyle w:val="ListParagraph"/>
        <w:autoSpaceDE w:val="0"/>
        <w:autoSpaceDN w:val="0"/>
        <w:adjustRightInd w:val="0"/>
      </w:pPr>
    </w:p>
    <w:p w:rsidR="005D0A2E" w:rsidRDefault="005D0A2E" w:rsidP="005D0A2E">
      <w:pPr>
        <w:pStyle w:val="ListParagraph"/>
        <w:autoSpaceDE w:val="0"/>
        <w:autoSpaceDN w:val="0"/>
        <w:adjustRightInd w:val="0"/>
      </w:pPr>
    </w:p>
    <w:p w:rsidR="001417BF" w:rsidRPr="005D0A2E" w:rsidRDefault="00E905BA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  <w:r w:rsidRPr="005D0A2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259715</wp:posOffset>
            </wp:positionV>
            <wp:extent cx="2835275" cy="2122170"/>
            <wp:effectExtent l="19050" t="0" r="3175" b="0"/>
            <wp:wrapNone/>
            <wp:docPr id="5" name="Picture 27" descr="C:\Documents and Settings\user\My Documents\My Scans\2014-01 (Jan)\LASTSE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ser\My Documents\My Scans\2014-01 (Jan)\LASTSET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A2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3838928</wp:posOffset>
            </wp:positionH>
            <wp:positionV relativeFrom="paragraph">
              <wp:posOffset>260209</wp:posOffset>
            </wp:positionV>
            <wp:extent cx="2746728" cy="2088444"/>
            <wp:effectExtent l="19050" t="0" r="0" b="0"/>
            <wp:wrapNone/>
            <wp:docPr id="4" name="Picture 28" descr="C:\Documents and Settings\user\My Documents\My Scans\2014-01 (Jan)\LASTSE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\My Documents\My Scans\2014-01 (Jan)\LASTSET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28" cy="208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7BF" w:rsidRPr="005D0A2E">
        <w:t>Below are illustrations of farm tools.  Study them and answer the question that follows:</w:t>
      </w: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autoSpaceDE w:val="0"/>
        <w:autoSpaceDN w:val="0"/>
        <w:adjustRightInd w:val="0"/>
      </w:pPr>
    </w:p>
    <w:p w:rsidR="001417BF" w:rsidRDefault="001417BF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36AD5" w:rsidP="005D0A2E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146685</wp:posOffset>
            </wp:positionV>
            <wp:extent cx="2633345" cy="209931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A2E" w:rsidRDefault="00536AD5" w:rsidP="005D0A2E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2825750" cy="190754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D0A2E" w:rsidRDefault="005D0A2E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36AD5" w:rsidRDefault="00536AD5" w:rsidP="005D0A2E">
      <w:pPr>
        <w:autoSpaceDE w:val="0"/>
        <w:autoSpaceDN w:val="0"/>
        <w:adjustRightInd w:val="0"/>
      </w:pPr>
    </w:p>
    <w:p w:rsidR="005D0A2E" w:rsidRPr="005D0A2E" w:rsidRDefault="005D0A2E" w:rsidP="005D0A2E">
      <w:pPr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5D0A2E">
        <w:rPr>
          <w:color w:val="000000"/>
        </w:rPr>
        <w:t xml:space="preserve">Identify </w:t>
      </w:r>
      <w:r w:rsidRPr="005D0A2E">
        <w:rPr>
          <w:b/>
          <w:color w:val="000000"/>
        </w:rPr>
        <w:t xml:space="preserve">P </w:t>
      </w:r>
      <w:r w:rsidRPr="005D0A2E">
        <w:rPr>
          <w:color w:val="000000"/>
        </w:rPr>
        <w:t xml:space="preserve">and </w:t>
      </w:r>
      <w:r w:rsidRPr="005D0A2E">
        <w:rPr>
          <w:b/>
          <w:color w:val="000000"/>
        </w:rPr>
        <w:t>M</w:t>
      </w:r>
      <w:r w:rsidRPr="005D0A2E">
        <w:rPr>
          <w:color w:val="000000"/>
        </w:rPr>
        <w:t>.</w:t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</w:r>
      <w:r w:rsidRPr="005D0A2E">
        <w:rPr>
          <w:color w:val="000000"/>
        </w:rPr>
        <w:tab/>
        <w:t>(1</w:t>
      </w:r>
      <w:r w:rsidRPr="005D0A2E">
        <w:t>mk)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5D0A2E">
        <w:t xml:space="preserve">State </w:t>
      </w:r>
      <w:r w:rsidRPr="005D0A2E">
        <w:rPr>
          <w:b/>
          <w:bCs/>
        </w:rPr>
        <w:t>one</w:t>
      </w:r>
      <w:r w:rsidRPr="005D0A2E">
        <w:t xml:space="preserve"> advantage of </w:t>
      </w:r>
      <w:r w:rsidRPr="005D0A2E">
        <w:rPr>
          <w:b/>
        </w:rPr>
        <w:t>P</w:t>
      </w:r>
      <w:r w:rsidRPr="005D0A2E">
        <w:t xml:space="preserve"> over </w:t>
      </w:r>
      <w:r w:rsidRPr="005D0A2E">
        <w:rPr>
          <w:b/>
        </w:rPr>
        <w:t>Q</w:t>
      </w:r>
      <w:r w:rsidRPr="005D0A2E">
        <w:t>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(1mk)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  <w:autoSpaceDE w:val="0"/>
        <w:autoSpaceDN w:val="0"/>
        <w:adjustRightInd w:val="0"/>
      </w:pPr>
    </w:p>
    <w:p w:rsidR="00B33BE9" w:rsidRPr="005D0A2E" w:rsidRDefault="00B33BE9" w:rsidP="005D0A2E">
      <w:pPr>
        <w:pStyle w:val="ListParagraph"/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5D0A2E">
        <w:t>S</w:t>
      </w:r>
      <w:r w:rsidR="002949AD" w:rsidRPr="005D0A2E">
        <w:t>tate the function of tool label</w:t>
      </w:r>
      <w:r w:rsidRPr="005D0A2E">
        <w:t xml:space="preserve">ed </w:t>
      </w:r>
      <w:r w:rsidRPr="005D0A2E">
        <w:rPr>
          <w:b/>
        </w:rPr>
        <w:t>N</w:t>
      </w:r>
      <w:r w:rsidRPr="005D0A2E">
        <w:t xml:space="preserve"> and </w:t>
      </w:r>
      <w:r w:rsidRPr="005D0A2E">
        <w:rPr>
          <w:b/>
        </w:rPr>
        <w:t>M.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(2mks)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536AD5" w:rsidRPr="005D0A2E" w:rsidRDefault="00536AD5" w:rsidP="005D0A2E">
      <w:pPr>
        <w:pStyle w:val="ListParagraph"/>
      </w:pPr>
    </w:p>
    <w:p w:rsidR="002949AD" w:rsidRPr="005D0A2E" w:rsidRDefault="002949AD" w:rsidP="005D0A2E">
      <w:pPr>
        <w:pStyle w:val="ListParagraph"/>
        <w:autoSpaceDE w:val="0"/>
        <w:autoSpaceDN w:val="0"/>
        <w:adjustRightInd w:val="0"/>
      </w:pPr>
    </w:p>
    <w:p w:rsidR="001417BF" w:rsidRPr="005D0A2E" w:rsidRDefault="001417BF" w:rsidP="005D0A2E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5D0A2E">
        <w:t xml:space="preserve">Give </w:t>
      </w:r>
      <w:r w:rsidRPr="005D0A2E">
        <w:rPr>
          <w:b/>
          <w:bCs/>
        </w:rPr>
        <w:t>two</w:t>
      </w:r>
      <w:r w:rsidRPr="005D0A2E">
        <w:t xml:space="preserve"> maintenance practices that can be carried out on tool </w:t>
      </w:r>
      <w:r w:rsidRPr="005D0A2E">
        <w:rPr>
          <w:b/>
        </w:rPr>
        <w:t>P</w:t>
      </w:r>
      <w:r w:rsidRPr="005D0A2E">
        <w:t>.</w:t>
      </w:r>
      <w:r w:rsidRPr="005D0A2E">
        <w:tab/>
      </w:r>
      <w:r w:rsidRPr="005D0A2E">
        <w:tab/>
      </w:r>
      <w:r w:rsidRPr="005D0A2E">
        <w:tab/>
        <w:t>(1mk)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2949AD" w:rsidRPr="005D0A2E" w:rsidRDefault="002949AD" w:rsidP="005D0A2E">
      <w:pPr>
        <w:pStyle w:val="ListParagraph"/>
      </w:pPr>
      <w:r w:rsidRPr="005D0A2E">
        <w:t>…………………………………………………………………………………………………………..</w:t>
      </w:r>
    </w:p>
    <w:p w:rsidR="001417BF" w:rsidRPr="005D0A2E" w:rsidRDefault="001417BF" w:rsidP="005D0A2E">
      <w:pPr>
        <w:autoSpaceDE w:val="0"/>
        <w:autoSpaceDN w:val="0"/>
        <w:adjustRightInd w:val="0"/>
      </w:pPr>
    </w:p>
    <w:p w:rsidR="00E905BA" w:rsidRPr="005D0A2E" w:rsidRDefault="00E905BA" w:rsidP="005D0A2E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5D0A2E">
        <w:rPr>
          <w:b/>
          <w:bCs/>
          <w:color w:val="000000"/>
          <w:u w:val="single"/>
        </w:rPr>
        <w:t>SECTION B: (20 MARKS)</w:t>
      </w:r>
    </w:p>
    <w:p w:rsidR="00E905BA" w:rsidRPr="005D0A2E" w:rsidRDefault="00E905BA" w:rsidP="005D0A2E">
      <w:pPr>
        <w:autoSpaceDE w:val="0"/>
        <w:autoSpaceDN w:val="0"/>
        <w:adjustRightInd w:val="0"/>
        <w:rPr>
          <w:b/>
          <w:bCs/>
          <w:u w:val="single"/>
        </w:rPr>
      </w:pPr>
    </w:p>
    <w:p w:rsidR="00E905BA" w:rsidRPr="005D0A2E" w:rsidRDefault="00E905BA" w:rsidP="005D0A2E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  <w:r w:rsidRPr="005D0A2E">
        <w:rPr>
          <w:b/>
          <w:bCs/>
          <w:u w:val="single"/>
        </w:rPr>
        <w:t>Answer onl</w:t>
      </w:r>
      <w:r w:rsidR="00B33BE9" w:rsidRPr="005D0A2E">
        <w:rPr>
          <w:b/>
          <w:bCs/>
          <w:u w:val="single"/>
        </w:rPr>
        <w:t>y two questions in this section</w:t>
      </w:r>
      <w:r w:rsidRPr="005D0A2E">
        <w:rPr>
          <w:b/>
          <w:bCs/>
          <w:u w:val="single"/>
        </w:rPr>
        <w:t>.</w:t>
      </w:r>
    </w:p>
    <w:p w:rsidR="00263594" w:rsidRPr="005D0A2E" w:rsidRDefault="00263594" w:rsidP="005D0A2E">
      <w:pPr>
        <w:autoSpaceDE w:val="0"/>
        <w:autoSpaceDN w:val="0"/>
        <w:adjustRightInd w:val="0"/>
        <w:ind w:firstLine="720"/>
        <w:jc w:val="center"/>
        <w:rPr>
          <w:b/>
          <w:bCs/>
          <w:u w:val="single"/>
        </w:rPr>
      </w:pPr>
    </w:p>
    <w:p w:rsidR="007A78FB" w:rsidRPr="005D0A2E" w:rsidRDefault="007A78FB" w:rsidP="005D0A2E">
      <w:pPr>
        <w:pStyle w:val="ListParagraph"/>
        <w:numPr>
          <w:ilvl w:val="0"/>
          <w:numId w:val="3"/>
        </w:numPr>
        <w:ind w:left="360"/>
      </w:pPr>
    </w:p>
    <w:p w:rsidR="000778AF" w:rsidRPr="005D0A2E" w:rsidRDefault="000778AF" w:rsidP="005D0A2E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5D0A2E">
        <w:t xml:space="preserve">State </w:t>
      </w:r>
      <w:r w:rsidRPr="005D0A2E">
        <w:rPr>
          <w:bCs/>
        </w:rPr>
        <w:t>ten</w:t>
      </w:r>
      <w:r w:rsidRPr="005D0A2E">
        <w:t xml:space="preserve"> advantages of artificial insemination in dairy production.</w:t>
      </w:r>
      <w:r w:rsidRPr="005D0A2E">
        <w:tab/>
      </w:r>
      <w:r w:rsidRPr="005D0A2E">
        <w:tab/>
      </w:r>
      <w:r w:rsidR="009F1A17" w:rsidRPr="005D0A2E">
        <w:tab/>
      </w:r>
      <w:r w:rsidR="009F1A17" w:rsidRPr="005D0A2E">
        <w:tab/>
      </w:r>
      <w:r w:rsidRPr="005D0A2E">
        <w:t>(10mks)</w:t>
      </w:r>
    </w:p>
    <w:p w:rsidR="000778AF" w:rsidRPr="005D0A2E" w:rsidRDefault="000778AF" w:rsidP="005D0A2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0A2E">
        <w:rPr>
          <w:rFonts w:ascii="Times New Roman" w:hAnsi="Times New Roman" w:cs="Times New Roman"/>
          <w:sz w:val="24"/>
          <w:szCs w:val="24"/>
        </w:rPr>
        <w:t>Give five signs of lambing in sheep</w:t>
      </w:r>
      <w:r w:rsidRPr="005D0A2E">
        <w:rPr>
          <w:rFonts w:ascii="Times New Roman" w:hAnsi="Times New Roman" w:cs="Times New Roman"/>
          <w:sz w:val="24"/>
          <w:szCs w:val="24"/>
        </w:rPr>
        <w:tab/>
      </w:r>
      <w:r w:rsidRPr="005D0A2E">
        <w:rPr>
          <w:rFonts w:ascii="Times New Roman" w:hAnsi="Times New Roman" w:cs="Times New Roman"/>
          <w:sz w:val="24"/>
          <w:szCs w:val="24"/>
        </w:rPr>
        <w:tab/>
      </w:r>
      <w:r w:rsidRPr="005D0A2E">
        <w:rPr>
          <w:rFonts w:ascii="Times New Roman" w:hAnsi="Times New Roman" w:cs="Times New Roman"/>
          <w:sz w:val="24"/>
          <w:szCs w:val="24"/>
        </w:rPr>
        <w:tab/>
      </w:r>
      <w:r w:rsidRPr="005D0A2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778AF" w:rsidRPr="005D0A2E" w:rsidRDefault="000778AF" w:rsidP="005D0A2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D0A2E">
        <w:rPr>
          <w:rFonts w:ascii="Times New Roman" w:hAnsi="Times New Roman" w:cs="Times New Roman"/>
          <w:sz w:val="24"/>
          <w:szCs w:val="24"/>
        </w:rPr>
        <w:t>Give five signs of infestation by internal parasites in sheep</w:t>
      </w:r>
      <w:r w:rsidRPr="005D0A2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F1A17" w:rsidRPr="005D0A2E" w:rsidRDefault="009F1A17" w:rsidP="005D0A2E"/>
    <w:p w:rsidR="000778AF" w:rsidRPr="005D0A2E" w:rsidRDefault="000778AF" w:rsidP="005D0A2E">
      <w:pPr>
        <w:pStyle w:val="ListParagraph"/>
        <w:numPr>
          <w:ilvl w:val="0"/>
          <w:numId w:val="3"/>
        </w:numPr>
        <w:ind w:left="450" w:hanging="450"/>
      </w:pPr>
    </w:p>
    <w:p w:rsidR="007A78FB" w:rsidRPr="005D0A2E" w:rsidRDefault="007A78FB" w:rsidP="005D0A2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D0A2E">
        <w:rPr>
          <w:rFonts w:ascii="Times New Roman" w:hAnsi="Times New Roman" w:cs="Times New Roman"/>
          <w:sz w:val="24"/>
          <w:szCs w:val="24"/>
        </w:rPr>
        <w:t>Briefly discuss the management of a pig from birth up to weaning.</w:t>
      </w:r>
      <w:r w:rsidRPr="005D0A2E">
        <w:rPr>
          <w:rFonts w:ascii="Times New Roman" w:hAnsi="Times New Roman" w:cs="Times New Roman"/>
          <w:sz w:val="24"/>
          <w:szCs w:val="24"/>
        </w:rPr>
        <w:tab/>
      </w:r>
      <w:r w:rsidRPr="005D0A2E">
        <w:rPr>
          <w:rFonts w:ascii="Times New Roman" w:hAnsi="Times New Roman" w:cs="Times New Roman"/>
          <w:sz w:val="24"/>
          <w:szCs w:val="24"/>
        </w:rPr>
        <w:tab/>
      </w:r>
      <w:r w:rsidR="009F1A17" w:rsidRPr="005D0A2E">
        <w:rPr>
          <w:rFonts w:ascii="Times New Roman" w:hAnsi="Times New Roman" w:cs="Times New Roman"/>
          <w:sz w:val="24"/>
          <w:szCs w:val="24"/>
        </w:rPr>
        <w:tab/>
      </w:r>
      <w:r w:rsidR="009F1A17" w:rsidRPr="005D0A2E">
        <w:rPr>
          <w:rFonts w:ascii="Times New Roman" w:hAnsi="Times New Roman" w:cs="Times New Roman"/>
          <w:sz w:val="24"/>
          <w:szCs w:val="24"/>
        </w:rPr>
        <w:tab/>
      </w:r>
      <w:r w:rsidRPr="005D0A2E">
        <w:rPr>
          <w:rFonts w:ascii="Times New Roman" w:hAnsi="Times New Roman" w:cs="Times New Roman"/>
          <w:sz w:val="24"/>
          <w:szCs w:val="24"/>
        </w:rPr>
        <w:t>(10mks)</w:t>
      </w:r>
    </w:p>
    <w:p w:rsidR="007A78FB" w:rsidRPr="005D0A2E" w:rsidRDefault="007A78FB" w:rsidP="005D0A2E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5D0A2E">
        <w:t>List f</w:t>
      </w:r>
      <w:r w:rsidRPr="005D0A2E">
        <w:rPr>
          <w:b/>
          <w:bCs/>
        </w:rPr>
        <w:t>our</w:t>
      </w:r>
      <w:r w:rsidRPr="005D0A2E">
        <w:t xml:space="preserve"> examples of two host tick.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Pr="005D0A2E">
        <w:tab/>
        <w:t>(2mks)</w:t>
      </w:r>
    </w:p>
    <w:p w:rsidR="007A78FB" w:rsidRPr="005D0A2E" w:rsidRDefault="007A78FB" w:rsidP="005D0A2E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5D0A2E">
        <w:t>Briefly discuss the life cycle of two host tick.</w:t>
      </w:r>
      <w:r w:rsidRPr="005D0A2E">
        <w:tab/>
      </w:r>
      <w:r w:rsidRPr="005D0A2E">
        <w:tab/>
      </w:r>
      <w:r w:rsidRPr="005D0A2E">
        <w:tab/>
      </w:r>
      <w:r w:rsidRPr="005D0A2E">
        <w:tab/>
      </w:r>
      <w:r w:rsidR="00E905BA" w:rsidRPr="005D0A2E">
        <w:tab/>
      </w:r>
      <w:r w:rsidR="00E905BA" w:rsidRPr="005D0A2E">
        <w:tab/>
      </w:r>
      <w:r w:rsidRPr="005D0A2E">
        <w:t>(8mks)</w:t>
      </w:r>
    </w:p>
    <w:p w:rsidR="009F1A17" w:rsidRPr="005D0A2E" w:rsidRDefault="009F1A17" w:rsidP="005D0A2E">
      <w:pPr>
        <w:autoSpaceDE w:val="0"/>
        <w:autoSpaceDN w:val="0"/>
        <w:adjustRightInd w:val="0"/>
      </w:pPr>
    </w:p>
    <w:p w:rsidR="00F4606D" w:rsidRPr="005D0A2E" w:rsidRDefault="00F4606D" w:rsidP="005D0A2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</w:pPr>
    </w:p>
    <w:p w:rsidR="00B37908" w:rsidRPr="005D0A2E" w:rsidRDefault="00B37908" w:rsidP="005D0A2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0A2E">
        <w:rPr>
          <w:rFonts w:ascii="Times New Roman" w:hAnsi="Times New Roman" w:cs="Times New Roman"/>
          <w:sz w:val="24"/>
          <w:szCs w:val="24"/>
        </w:rPr>
        <w:t>Describe the procedure for collecting semen from a proven sire</w:t>
      </w:r>
      <w:r w:rsidRPr="005D0A2E">
        <w:rPr>
          <w:rFonts w:ascii="Times New Roman" w:hAnsi="Times New Roman" w:cs="Times New Roman"/>
          <w:sz w:val="24"/>
          <w:szCs w:val="24"/>
        </w:rPr>
        <w:tab/>
      </w:r>
      <w:r w:rsidR="00E905BA" w:rsidRPr="005D0A2E">
        <w:rPr>
          <w:rFonts w:ascii="Times New Roman" w:hAnsi="Times New Roman" w:cs="Times New Roman"/>
          <w:sz w:val="24"/>
          <w:szCs w:val="24"/>
        </w:rPr>
        <w:tab/>
      </w:r>
      <w:r w:rsidR="00E905BA" w:rsidRPr="005D0A2E">
        <w:rPr>
          <w:rFonts w:ascii="Times New Roman" w:hAnsi="Times New Roman" w:cs="Times New Roman"/>
          <w:sz w:val="24"/>
          <w:szCs w:val="24"/>
        </w:rPr>
        <w:tab/>
      </w:r>
      <w:r w:rsidR="00E905BA" w:rsidRPr="005D0A2E">
        <w:rPr>
          <w:rFonts w:ascii="Times New Roman" w:hAnsi="Times New Roman" w:cs="Times New Roman"/>
          <w:sz w:val="24"/>
          <w:szCs w:val="24"/>
        </w:rPr>
        <w:tab/>
      </w:r>
      <w:r w:rsidRPr="005D0A2E">
        <w:rPr>
          <w:rFonts w:ascii="Times New Roman" w:hAnsi="Times New Roman" w:cs="Times New Roman"/>
          <w:sz w:val="24"/>
          <w:szCs w:val="24"/>
        </w:rPr>
        <w:t>(5mks)</w:t>
      </w:r>
    </w:p>
    <w:p w:rsidR="00B37908" w:rsidRPr="005D0A2E" w:rsidRDefault="00B37908" w:rsidP="005D0A2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0A2E">
        <w:rPr>
          <w:rFonts w:ascii="Times New Roman" w:hAnsi="Times New Roman" w:cs="Times New Roman"/>
          <w:sz w:val="24"/>
          <w:szCs w:val="24"/>
        </w:rPr>
        <w:t>Give seven management practices carried out in a crush</w:t>
      </w:r>
      <w:r w:rsidRPr="005D0A2E">
        <w:rPr>
          <w:rFonts w:ascii="Times New Roman" w:hAnsi="Times New Roman" w:cs="Times New Roman"/>
          <w:sz w:val="24"/>
          <w:szCs w:val="24"/>
        </w:rPr>
        <w:tab/>
      </w:r>
      <w:r w:rsidRPr="005D0A2E">
        <w:rPr>
          <w:rFonts w:ascii="Times New Roman" w:hAnsi="Times New Roman" w:cs="Times New Roman"/>
          <w:sz w:val="24"/>
          <w:szCs w:val="24"/>
        </w:rPr>
        <w:tab/>
      </w:r>
      <w:r w:rsidR="00E905BA" w:rsidRPr="005D0A2E">
        <w:rPr>
          <w:rFonts w:ascii="Times New Roman" w:hAnsi="Times New Roman" w:cs="Times New Roman"/>
          <w:sz w:val="24"/>
          <w:szCs w:val="24"/>
        </w:rPr>
        <w:tab/>
      </w:r>
      <w:r w:rsidR="00E905BA" w:rsidRPr="005D0A2E">
        <w:rPr>
          <w:rFonts w:ascii="Times New Roman" w:hAnsi="Times New Roman" w:cs="Times New Roman"/>
          <w:sz w:val="24"/>
          <w:szCs w:val="24"/>
        </w:rPr>
        <w:tab/>
      </w:r>
      <w:r w:rsidR="00E905BA" w:rsidRPr="005D0A2E">
        <w:rPr>
          <w:rFonts w:ascii="Times New Roman" w:hAnsi="Times New Roman" w:cs="Times New Roman"/>
          <w:sz w:val="24"/>
          <w:szCs w:val="24"/>
        </w:rPr>
        <w:tab/>
      </w:r>
      <w:r w:rsidRPr="005D0A2E">
        <w:rPr>
          <w:rFonts w:ascii="Times New Roman" w:hAnsi="Times New Roman" w:cs="Times New Roman"/>
          <w:sz w:val="24"/>
          <w:szCs w:val="24"/>
        </w:rPr>
        <w:t>(7mks)</w:t>
      </w:r>
    </w:p>
    <w:p w:rsidR="00B37908" w:rsidRPr="005D0A2E" w:rsidRDefault="00B37908" w:rsidP="005D0A2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D0A2E">
        <w:rPr>
          <w:rFonts w:ascii="Times New Roman" w:hAnsi="Times New Roman" w:cs="Times New Roman"/>
          <w:sz w:val="24"/>
          <w:szCs w:val="24"/>
        </w:rPr>
        <w:t>Explain the various methods of controlling diseases on the farm</w:t>
      </w:r>
      <w:r w:rsidRPr="005D0A2E">
        <w:rPr>
          <w:rFonts w:ascii="Times New Roman" w:hAnsi="Times New Roman" w:cs="Times New Roman"/>
          <w:sz w:val="24"/>
          <w:szCs w:val="24"/>
        </w:rPr>
        <w:tab/>
      </w:r>
      <w:r w:rsidR="00E905BA" w:rsidRPr="005D0A2E">
        <w:rPr>
          <w:rFonts w:ascii="Times New Roman" w:hAnsi="Times New Roman" w:cs="Times New Roman"/>
          <w:sz w:val="24"/>
          <w:szCs w:val="24"/>
        </w:rPr>
        <w:tab/>
      </w:r>
      <w:r w:rsidR="00E905BA" w:rsidRPr="005D0A2E">
        <w:rPr>
          <w:rFonts w:ascii="Times New Roman" w:hAnsi="Times New Roman" w:cs="Times New Roman"/>
          <w:sz w:val="24"/>
          <w:szCs w:val="24"/>
        </w:rPr>
        <w:tab/>
      </w:r>
      <w:r w:rsidR="00E905BA" w:rsidRPr="005D0A2E">
        <w:rPr>
          <w:rFonts w:ascii="Times New Roman" w:hAnsi="Times New Roman" w:cs="Times New Roman"/>
          <w:sz w:val="24"/>
          <w:szCs w:val="24"/>
        </w:rPr>
        <w:tab/>
      </w:r>
      <w:r w:rsidRPr="005D0A2E">
        <w:rPr>
          <w:rFonts w:ascii="Times New Roman" w:hAnsi="Times New Roman" w:cs="Times New Roman"/>
          <w:sz w:val="24"/>
          <w:szCs w:val="24"/>
        </w:rPr>
        <w:t>(8mks)</w:t>
      </w:r>
    </w:p>
    <w:p w:rsidR="007A78FB" w:rsidRPr="005D0A2E" w:rsidRDefault="007A78FB" w:rsidP="005D0A2E"/>
    <w:p w:rsidR="00B33BE9" w:rsidRPr="005D0A2E" w:rsidRDefault="00B33BE9" w:rsidP="005D0A2E"/>
    <w:p w:rsidR="00B33BE9" w:rsidRPr="005D0A2E" w:rsidRDefault="00B33BE9" w:rsidP="005D0A2E">
      <w:pPr>
        <w:pBdr>
          <w:bottom w:val="single" w:sz="4" w:space="1" w:color="auto"/>
        </w:pBdr>
        <w:jc w:val="center"/>
        <w:rPr>
          <w:b/>
        </w:rPr>
      </w:pPr>
      <w:r w:rsidRPr="005D0A2E">
        <w:rPr>
          <w:b/>
        </w:rPr>
        <w:t>END OF PRINTED PAGE</w:t>
      </w:r>
    </w:p>
    <w:sectPr w:rsidR="00B33BE9" w:rsidRPr="005D0A2E" w:rsidSect="00FB18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48" w:rsidRDefault="00393548" w:rsidP="00455230">
      <w:r>
        <w:separator/>
      </w:r>
    </w:p>
  </w:endnote>
  <w:endnote w:type="continuationSeparator" w:id="0">
    <w:p w:rsidR="00393548" w:rsidRDefault="00393548" w:rsidP="0045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D3" w:rsidRDefault="008D3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694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bookmarkStart w:id="0" w:name="_GoBack" w:displacedByCustomXml="prev"/>
      <w:bookmarkEnd w:id="0" w:displacedByCustomXml="prev"/>
      <w:p w:rsidR="008D32D3" w:rsidRDefault="008D32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548" w:rsidRPr="0039354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55230" w:rsidRDefault="00455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D3" w:rsidRDefault="008D3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48" w:rsidRDefault="00393548" w:rsidP="00455230">
      <w:r>
        <w:separator/>
      </w:r>
    </w:p>
  </w:footnote>
  <w:footnote w:type="continuationSeparator" w:id="0">
    <w:p w:rsidR="00393548" w:rsidRDefault="00393548" w:rsidP="00455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D3" w:rsidRDefault="008D3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D3" w:rsidRDefault="008D3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D3" w:rsidRDefault="008D3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D9D"/>
    <w:multiLevelType w:val="hybridMultilevel"/>
    <w:tmpl w:val="8C88D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0302"/>
    <w:multiLevelType w:val="hybridMultilevel"/>
    <w:tmpl w:val="190A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8A2"/>
    <w:multiLevelType w:val="hybridMultilevel"/>
    <w:tmpl w:val="2876A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60F4"/>
    <w:multiLevelType w:val="hybridMultilevel"/>
    <w:tmpl w:val="8B54B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2228"/>
    <w:multiLevelType w:val="hybridMultilevel"/>
    <w:tmpl w:val="C5889812"/>
    <w:lvl w:ilvl="0" w:tplc="64E2B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95C0E"/>
    <w:multiLevelType w:val="hybridMultilevel"/>
    <w:tmpl w:val="690A2232"/>
    <w:lvl w:ilvl="0" w:tplc="3C04E2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81065"/>
    <w:multiLevelType w:val="hybridMultilevel"/>
    <w:tmpl w:val="540CB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16B21"/>
    <w:multiLevelType w:val="hybridMultilevel"/>
    <w:tmpl w:val="5FC44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973F3"/>
    <w:multiLevelType w:val="hybridMultilevel"/>
    <w:tmpl w:val="F47258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E0083"/>
    <w:multiLevelType w:val="hybridMultilevel"/>
    <w:tmpl w:val="C4045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758BB"/>
    <w:multiLevelType w:val="hybridMultilevel"/>
    <w:tmpl w:val="7A1AD4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A7584"/>
    <w:multiLevelType w:val="hybridMultilevel"/>
    <w:tmpl w:val="2214E1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E5E4C"/>
    <w:multiLevelType w:val="hybridMultilevel"/>
    <w:tmpl w:val="A40CE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7BF"/>
    <w:rsid w:val="00066C1E"/>
    <w:rsid w:val="000778AF"/>
    <w:rsid w:val="000D22F2"/>
    <w:rsid w:val="001225F4"/>
    <w:rsid w:val="00123294"/>
    <w:rsid w:val="00131E56"/>
    <w:rsid w:val="001342B4"/>
    <w:rsid w:val="001417BF"/>
    <w:rsid w:val="001C26F7"/>
    <w:rsid w:val="001F024E"/>
    <w:rsid w:val="00263594"/>
    <w:rsid w:val="00275CC7"/>
    <w:rsid w:val="002949AD"/>
    <w:rsid w:val="002B00AF"/>
    <w:rsid w:val="00371E25"/>
    <w:rsid w:val="00380725"/>
    <w:rsid w:val="00386EAC"/>
    <w:rsid w:val="00393548"/>
    <w:rsid w:val="00430759"/>
    <w:rsid w:val="004506D0"/>
    <w:rsid w:val="00454B1C"/>
    <w:rsid w:val="00455230"/>
    <w:rsid w:val="004B1589"/>
    <w:rsid w:val="004F47EF"/>
    <w:rsid w:val="00536AD5"/>
    <w:rsid w:val="005D0A2E"/>
    <w:rsid w:val="0065427E"/>
    <w:rsid w:val="00685A95"/>
    <w:rsid w:val="00697D63"/>
    <w:rsid w:val="006A752C"/>
    <w:rsid w:val="006F78D4"/>
    <w:rsid w:val="007108FC"/>
    <w:rsid w:val="00775BD2"/>
    <w:rsid w:val="007A78FB"/>
    <w:rsid w:val="007E7834"/>
    <w:rsid w:val="00847E2B"/>
    <w:rsid w:val="008D32D3"/>
    <w:rsid w:val="009E46B5"/>
    <w:rsid w:val="009F1A17"/>
    <w:rsid w:val="00A13BA8"/>
    <w:rsid w:val="00A32877"/>
    <w:rsid w:val="00A51352"/>
    <w:rsid w:val="00B33BE9"/>
    <w:rsid w:val="00B37908"/>
    <w:rsid w:val="00C50953"/>
    <w:rsid w:val="00C57EB6"/>
    <w:rsid w:val="00C904F7"/>
    <w:rsid w:val="00CC248A"/>
    <w:rsid w:val="00CE1523"/>
    <w:rsid w:val="00D21632"/>
    <w:rsid w:val="00D6421F"/>
    <w:rsid w:val="00E603D3"/>
    <w:rsid w:val="00E67C83"/>
    <w:rsid w:val="00E905BA"/>
    <w:rsid w:val="00EE3BD9"/>
    <w:rsid w:val="00F4606D"/>
    <w:rsid w:val="00F472D5"/>
    <w:rsid w:val="00FB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6C20A9-FE09-4816-9FF3-F484CE59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F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379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06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33BE9"/>
  </w:style>
  <w:style w:type="paragraph" w:styleId="Header">
    <w:name w:val="header"/>
    <w:basedOn w:val="Normal"/>
    <w:link w:val="HeaderChar"/>
    <w:uiPriority w:val="99"/>
    <w:unhideWhenUsed/>
    <w:rsid w:val="00455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</dc:creator>
  <cp:lastModifiedBy>MAURICE NYAMOTI</cp:lastModifiedBy>
  <cp:revision>4</cp:revision>
  <cp:lastPrinted>2016-07-26T07:22:00Z</cp:lastPrinted>
  <dcterms:created xsi:type="dcterms:W3CDTF">2017-06-23T08:46:00Z</dcterms:created>
  <dcterms:modified xsi:type="dcterms:W3CDTF">2017-07-22T08:23:00Z</dcterms:modified>
</cp:coreProperties>
</file>