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79" w:rsidRDefault="003C3F79" w:rsidP="00210EB9">
      <w:pPr>
        <w:jc w:val="center"/>
      </w:pPr>
      <w:r>
        <w:t>NAME ……………………………………………………………. ADM …………………………</w:t>
      </w:r>
    </w:p>
    <w:p w:rsidR="003C3F79" w:rsidRDefault="003C3F79" w:rsidP="00210EB9">
      <w:pPr>
        <w:jc w:val="center"/>
      </w:pPr>
      <w:r>
        <w:t>GATITU MIXED SECONDARY SCHOOL</w:t>
      </w:r>
    </w:p>
    <w:p w:rsidR="003C3F79" w:rsidRDefault="003C3F79" w:rsidP="00210EB9">
      <w:pPr>
        <w:jc w:val="center"/>
      </w:pPr>
      <w:r>
        <w:t>GEOGRAPHY FORM 3 CAT 2 2013</w:t>
      </w:r>
    </w:p>
    <w:p w:rsidR="003C3F79" w:rsidRDefault="003C3F79" w:rsidP="00FD214B"/>
    <w:p w:rsidR="007F4A47" w:rsidRDefault="00FD214B" w:rsidP="00FD214B">
      <w:proofErr w:type="gramStart"/>
      <w:r>
        <w:t>1)Differentiate</w:t>
      </w:r>
      <w:proofErr w:type="gramEnd"/>
      <w:r>
        <w:t xml:space="preserve"> between SIAL and SIMA. (2mks</w:t>
      </w:r>
    </w:p>
    <w:p w:rsidR="00FD214B" w:rsidRDefault="00FD214B" w:rsidP="00FD214B"/>
    <w:p w:rsidR="00FD214B" w:rsidRDefault="00FD214B" w:rsidP="00FD214B">
      <w:r>
        <w:t>(b)Give three characteristics of inner core</w:t>
      </w:r>
      <w:proofErr w:type="gramStart"/>
      <w:r>
        <w:t>.(</w:t>
      </w:r>
      <w:proofErr w:type="gramEnd"/>
      <w:r>
        <w:t>3mks)</w:t>
      </w:r>
    </w:p>
    <w:p w:rsidR="00FD214B" w:rsidRDefault="00FD214B" w:rsidP="00FD214B"/>
    <w:p w:rsidR="00FD214B" w:rsidRDefault="00FD214B" w:rsidP="00FD214B"/>
    <w:p w:rsidR="00FD214B" w:rsidRDefault="00FD214B" w:rsidP="00FD214B">
      <w:r>
        <w:t>2</w:t>
      </w:r>
      <w:r w:rsidR="003A6EBF">
        <w:t>) (</w:t>
      </w:r>
      <w:proofErr w:type="gramStart"/>
      <w:r w:rsidR="003A6EBF">
        <w:t>a)</w:t>
      </w:r>
      <w:proofErr w:type="gramEnd"/>
      <w:r w:rsidR="003A6EBF">
        <w:t>What is an  antecedent drainage system? (2mks)</w:t>
      </w:r>
    </w:p>
    <w:p w:rsidR="003A6EBF" w:rsidRDefault="003A6EBF" w:rsidP="00FD214B"/>
    <w:p w:rsidR="003A6EBF" w:rsidRDefault="003A6EBF" w:rsidP="00FD214B">
      <w:r>
        <w:t>2) (</w:t>
      </w:r>
      <w:proofErr w:type="gramStart"/>
      <w:r>
        <w:t>b)</w:t>
      </w:r>
      <w:proofErr w:type="gramEnd"/>
      <w:r>
        <w:t>Give three examples of rivers with antecedent drainage system  in Africa. (3mks)</w:t>
      </w:r>
    </w:p>
    <w:p w:rsidR="003A6EBF" w:rsidRDefault="003A6EBF" w:rsidP="00FD214B"/>
    <w:p w:rsidR="003A6EBF" w:rsidRDefault="003A6EBF" w:rsidP="00FD214B"/>
    <w:p w:rsidR="003A6EBF" w:rsidRDefault="003A6EBF" w:rsidP="00FD214B">
      <w:proofErr w:type="gramStart"/>
      <w:r>
        <w:t>3)Explain</w:t>
      </w:r>
      <w:proofErr w:type="gramEnd"/>
      <w:r>
        <w:t xml:space="preserve"> four uses of </w:t>
      </w:r>
      <w:r w:rsidR="004006DB">
        <w:t>Mediterranean vegetation.(4mks)</w:t>
      </w:r>
    </w:p>
    <w:p w:rsidR="004006DB" w:rsidRDefault="004006DB" w:rsidP="00FD214B"/>
    <w:p w:rsidR="004006DB" w:rsidRDefault="004006DB" w:rsidP="00FD214B"/>
    <w:p w:rsidR="004006DB" w:rsidRDefault="004006DB" w:rsidP="00FD214B"/>
    <w:p w:rsidR="004006DB" w:rsidRDefault="004006DB" w:rsidP="00FD214B">
      <w:proofErr w:type="gramStart"/>
      <w:r>
        <w:t>4)Explain</w:t>
      </w:r>
      <w:proofErr w:type="gramEnd"/>
      <w:r>
        <w:t xml:space="preserve"> how temperature influences vegetation growth.(4mks)</w:t>
      </w:r>
    </w:p>
    <w:p w:rsidR="004006DB" w:rsidRDefault="004006DB" w:rsidP="00FD214B"/>
    <w:p w:rsidR="004006DB" w:rsidRDefault="004006DB" w:rsidP="00FD214B"/>
    <w:p w:rsidR="004006DB" w:rsidRDefault="004006DB" w:rsidP="00FD214B"/>
    <w:p w:rsidR="004006DB" w:rsidRDefault="004006DB" w:rsidP="00FD214B">
      <w:r>
        <w:t>5) (</w:t>
      </w:r>
      <w:proofErr w:type="gramStart"/>
      <w:r>
        <w:t>a)</w:t>
      </w:r>
      <w:proofErr w:type="gramEnd"/>
      <w:r>
        <w:t>Define weathering. (2mks)</w:t>
      </w:r>
    </w:p>
    <w:p w:rsidR="004006DB" w:rsidRDefault="004006DB" w:rsidP="00FD214B"/>
    <w:p w:rsidR="004006DB" w:rsidRDefault="004006DB" w:rsidP="00FD214B">
      <w:r>
        <w:t>5) (</w:t>
      </w:r>
      <w:proofErr w:type="gramStart"/>
      <w:r>
        <w:t>b)</w:t>
      </w:r>
      <w:proofErr w:type="gramEnd"/>
      <w:r>
        <w:t>Identify four agents of weathering.(4mks)</w:t>
      </w:r>
    </w:p>
    <w:p w:rsidR="004006DB" w:rsidRDefault="004006DB" w:rsidP="00FD214B"/>
    <w:p w:rsidR="004006DB" w:rsidRDefault="004006DB" w:rsidP="00FD214B"/>
    <w:p w:rsidR="004006DB" w:rsidRDefault="004006DB" w:rsidP="00FD214B"/>
    <w:p w:rsidR="004006DB" w:rsidRDefault="004006DB" w:rsidP="00FD214B">
      <w:proofErr w:type="gramStart"/>
      <w:r>
        <w:t>6)Highlight</w:t>
      </w:r>
      <w:proofErr w:type="gramEnd"/>
      <w:r>
        <w:t xml:space="preserve"> four processes  of slow mass wasting.(4mks)</w:t>
      </w:r>
    </w:p>
    <w:p w:rsidR="00210EB9" w:rsidRDefault="00210EB9" w:rsidP="00FD214B"/>
    <w:p w:rsidR="00210EB9" w:rsidRDefault="00210EB9" w:rsidP="00FD214B"/>
    <w:p w:rsidR="00210EB9" w:rsidRDefault="00210EB9" w:rsidP="00FD214B"/>
    <w:p w:rsidR="004006DB" w:rsidRDefault="004006DB" w:rsidP="00FD214B">
      <w:r>
        <w:t>7)  (</w:t>
      </w:r>
      <w:proofErr w:type="gramStart"/>
      <w:r>
        <w:t>a)</w:t>
      </w:r>
      <w:proofErr w:type="gramEnd"/>
      <w:r>
        <w:t>Define the term landslides.(2mks)</w:t>
      </w:r>
    </w:p>
    <w:p w:rsidR="00E75088" w:rsidRDefault="00E75088" w:rsidP="00FD214B"/>
    <w:p w:rsidR="00E75088" w:rsidRDefault="00E75088" w:rsidP="00FD214B">
      <w:r>
        <w:t>7) (</w:t>
      </w:r>
      <w:proofErr w:type="gramStart"/>
      <w:r>
        <w:t>b)</w:t>
      </w:r>
      <w:proofErr w:type="gramEnd"/>
      <w:r>
        <w:t>Highlight four processes of landslides.(4mks)</w:t>
      </w:r>
    </w:p>
    <w:p w:rsidR="00E75088" w:rsidRDefault="00E75088" w:rsidP="00FD214B"/>
    <w:p w:rsidR="00E75088" w:rsidRDefault="00E75088" w:rsidP="00FD214B"/>
    <w:p w:rsidR="00E75088" w:rsidRDefault="00E75088" w:rsidP="00FD214B"/>
    <w:p w:rsidR="00E75088" w:rsidRDefault="00E75088" w:rsidP="00FD214B">
      <w:proofErr w:type="gramStart"/>
      <w:r>
        <w:t>8)Highlight</w:t>
      </w:r>
      <w:proofErr w:type="gramEnd"/>
      <w:r>
        <w:t xml:space="preserve"> four types of drainage pattern .(4mks)</w:t>
      </w:r>
    </w:p>
    <w:p w:rsidR="00E75088" w:rsidRDefault="00E75088" w:rsidP="00FD214B"/>
    <w:p w:rsidR="00E75088" w:rsidRDefault="00E75088" w:rsidP="00FD214B"/>
    <w:p w:rsidR="00E75088" w:rsidRDefault="00E75088" w:rsidP="00FD214B"/>
    <w:p w:rsidR="00E75088" w:rsidRDefault="00E75088" w:rsidP="00FD214B">
      <w:proofErr w:type="gramStart"/>
      <w:r>
        <w:t>9)Outline</w:t>
      </w:r>
      <w:proofErr w:type="gramEnd"/>
      <w:r>
        <w:t xml:space="preserve"> four significance of rivers and resultant features.(4mks)</w:t>
      </w:r>
    </w:p>
    <w:p w:rsidR="00E75088" w:rsidRDefault="00E75088" w:rsidP="00FD214B"/>
    <w:p w:rsidR="00E75088" w:rsidRDefault="00E75088" w:rsidP="00FD214B"/>
    <w:p w:rsidR="00E75088" w:rsidRDefault="00E75088" w:rsidP="00FD214B"/>
    <w:p w:rsidR="00E75088" w:rsidRDefault="00E75088" w:rsidP="00FD214B"/>
    <w:p w:rsidR="00E75088" w:rsidRDefault="00E75088" w:rsidP="00FD214B">
      <w:r>
        <w:t>10</w:t>
      </w:r>
      <w:proofErr w:type="gramStart"/>
      <w:r>
        <w:t>)Highlight</w:t>
      </w:r>
      <w:proofErr w:type="gramEnd"/>
      <w:r>
        <w:t xml:space="preserve"> two types </w:t>
      </w:r>
      <w:r w:rsidR="00960672">
        <w:t>of river erosion.(2mks)</w:t>
      </w:r>
    </w:p>
    <w:p w:rsidR="00960672" w:rsidRDefault="00960672" w:rsidP="00FD214B"/>
    <w:p w:rsidR="00D75A7F" w:rsidRDefault="00D75A7F" w:rsidP="00FD214B"/>
    <w:p w:rsidR="00960672" w:rsidRDefault="00960672" w:rsidP="00FD214B">
      <w:r>
        <w:t>11) (</w:t>
      </w:r>
      <w:proofErr w:type="gramStart"/>
      <w:r>
        <w:t>a)</w:t>
      </w:r>
      <w:proofErr w:type="gramEnd"/>
      <w:r>
        <w:t>Outline three types of deltas.(3mks)</w:t>
      </w:r>
    </w:p>
    <w:p w:rsidR="00960672" w:rsidRDefault="00960672" w:rsidP="00FD214B"/>
    <w:p w:rsidR="00960672" w:rsidRDefault="00960672" w:rsidP="00FD214B"/>
    <w:p w:rsidR="00960672" w:rsidRDefault="00D75A7F" w:rsidP="00FD214B">
      <w:r>
        <w:t xml:space="preserve"> (b</w:t>
      </w:r>
      <w:r w:rsidR="00960672">
        <w:t xml:space="preserve">)Highlight three conditions necessary for the formation </w:t>
      </w:r>
      <w:proofErr w:type="gramStart"/>
      <w:r w:rsidR="00960672">
        <w:t>of  deltas</w:t>
      </w:r>
      <w:proofErr w:type="gramEnd"/>
      <w:r w:rsidR="00960672">
        <w:t>.(3mks)</w:t>
      </w:r>
    </w:p>
    <w:sectPr w:rsidR="00960672" w:rsidSect="003C3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4F" w:rsidRDefault="00853B4F" w:rsidP="00D75A7F">
      <w:pPr>
        <w:spacing w:after="0" w:line="240" w:lineRule="auto"/>
      </w:pPr>
      <w:r>
        <w:separator/>
      </w:r>
    </w:p>
  </w:endnote>
  <w:endnote w:type="continuationSeparator" w:id="0">
    <w:p w:rsidR="00853B4F" w:rsidRDefault="00853B4F" w:rsidP="00D7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C6" w:rsidRDefault="00E150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5752"/>
      <w:docPartObj>
        <w:docPartGallery w:val="Page Numbers (Bottom of Page)"/>
        <w:docPartUnique/>
      </w:docPartObj>
    </w:sdtPr>
    <w:sdtEndPr/>
    <w:sdtContent>
      <w:p w:rsidR="00D75A7F" w:rsidRDefault="00E150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5A7F" w:rsidRDefault="00D75A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C6" w:rsidRDefault="00E15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4F" w:rsidRDefault="00853B4F" w:rsidP="00D75A7F">
      <w:pPr>
        <w:spacing w:after="0" w:line="240" w:lineRule="auto"/>
      </w:pPr>
      <w:r>
        <w:separator/>
      </w:r>
    </w:p>
  </w:footnote>
  <w:footnote w:type="continuationSeparator" w:id="0">
    <w:p w:rsidR="00853B4F" w:rsidRDefault="00853B4F" w:rsidP="00D7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C6" w:rsidRDefault="00E150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C6" w:rsidRDefault="00E150C6">
    <w:pPr>
      <w:pStyle w:val="Header"/>
    </w:pPr>
    <w:r w:rsidRPr="00267AA8">
      <w:rPr>
        <w:rFonts w:cs="Narkisim"/>
        <w:b/>
        <w:sz w:val="32"/>
        <w:szCs w:val="32"/>
      </w:rPr>
      <w:t xml:space="preserve">Powered by: </w:t>
    </w:r>
    <w:hyperlink r:id="rId1" w:history="1">
      <w:r w:rsidRPr="00267AA8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C6" w:rsidRDefault="00E150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6B5"/>
    <w:multiLevelType w:val="hybridMultilevel"/>
    <w:tmpl w:val="9CC4B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8482C"/>
    <w:multiLevelType w:val="hybridMultilevel"/>
    <w:tmpl w:val="CB143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14B"/>
    <w:rsid w:val="001612A8"/>
    <w:rsid w:val="00210EB9"/>
    <w:rsid w:val="003A6EBF"/>
    <w:rsid w:val="003C3F79"/>
    <w:rsid w:val="004006DB"/>
    <w:rsid w:val="007F4A47"/>
    <w:rsid w:val="00853B4F"/>
    <w:rsid w:val="00960672"/>
    <w:rsid w:val="00D75A7F"/>
    <w:rsid w:val="00E150C6"/>
    <w:rsid w:val="00E75088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A7F"/>
  </w:style>
  <w:style w:type="paragraph" w:styleId="Footer">
    <w:name w:val="footer"/>
    <w:basedOn w:val="Normal"/>
    <w:link w:val="FooterChar"/>
    <w:uiPriority w:val="99"/>
    <w:unhideWhenUsed/>
    <w:rsid w:val="00D75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A7F"/>
  </w:style>
  <w:style w:type="character" w:styleId="Hyperlink">
    <w:name w:val="Hyperlink"/>
    <w:basedOn w:val="DefaultParagraphFont"/>
    <w:uiPriority w:val="99"/>
    <w:unhideWhenUsed/>
    <w:rsid w:val="00E15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5</cp:revision>
  <dcterms:created xsi:type="dcterms:W3CDTF">2013-06-20T10:05:00Z</dcterms:created>
  <dcterms:modified xsi:type="dcterms:W3CDTF">2014-10-03T06:52:00Z</dcterms:modified>
</cp:coreProperties>
</file>