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6" w:rsidRPr="00232134" w:rsidRDefault="00295F56" w:rsidP="00295F56">
      <w:pPr>
        <w:rPr>
          <w:rFonts w:ascii="Times New Roman" w:hAnsi="Times New Roman" w:cs="Times New Roman"/>
          <w:sz w:val="24"/>
          <w:szCs w:val="24"/>
        </w:rPr>
      </w:pPr>
    </w:p>
    <w:p w:rsidR="00232134" w:rsidRPr="00232134" w:rsidRDefault="00232134" w:rsidP="002321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Name…………………………………………………..……Index No………….......................</w:t>
      </w:r>
    </w:p>
    <w:p w:rsidR="00232134" w:rsidRPr="00232134" w:rsidRDefault="00232134" w:rsidP="00232134">
      <w:pPr>
        <w:spacing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34290</wp:posOffset>
            </wp:positionV>
            <wp:extent cx="714375" cy="666750"/>
            <wp:effectExtent l="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134">
        <w:rPr>
          <w:rFonts w:ascii="Times New Roman" w:hAnsi="Times New Roman" w:cs="Times New Roman"/>
          <w:b/>
          <w:sz w:val="24"/>
          <w:szCs w:val="24"/>
        </w:rPr>
        <w:t>Candidates Signature............................................</w:t>
      </w:r>
    </w:p>
    <w:p w:rsidR="00232134" w:rsidRPr="00232134" w:rsidRDefault="00232134" w:rsidP="00232134">
      <w:pPr>
        <w:spacing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Date.............................................</w:t>
      </w:r>
    </w:p>
    <w:p w:rsidR="00295F56" w:rsidRPr="00232134" w:rsidRDefault="00232134" w:rsidP="0023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 xml:space="preserve">233/3                                                          </w:t>
      </w:r>
    </w:p>
    <w:p w:rsidR="00232134" w:rsidRDefault="00232134" w:rsidP="0023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 xml:space="preserve">Chemistry paper 3 </w:t>
      </w:r>
    </w:p>
    <w:p w:rsidR="00295F56" w:rsidRPr="00232134" w:rsidRDefault="00232134" w:rsidP="0023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Practical</w:t>
      </w:r>
      <w:r w:rsidRPr="00232134">
        <w:rPr>
          <w:rFonts w:ascii="Times New Roman" w:hAnsi="Times New Roman" w:cs="Times New Roman"/>
          <w:b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sz w:val="24"/>
          <w:szCs w:val="24"/>
        </w:rPr>
        <w:tab/>
      </w:r>
    </w:p>
    <w:p w:rsidR="00295F56" w:rsidRPr="00232134" w:rsidRDefault="00232134" w:rsidP="0023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/april  2017</w:t>
      </w:r>
    </w:p>
    <w:p w:rsidR="00295F56" w:rsidRPr="00232134" w:rsidRDefault="00232134" w:rsidP="00232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Time:  2¼ hours</w:t>
      </w:r>
    </w:p>
    <w:p w:rsidR="00232134" w:rsidRDefault="00232134" w:rsidP="00295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134" w:rsidRPr="00232134" w:rsidRDefault="00232134" w:rsidP="00232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34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 2017</w:t>
      </w:r>
    </w:p>
    <w:p w:rsidR="00232134" w:rsidRPr="00232134" w:rsidRDefault="00232134" w:rsidP="00232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34">
        <w:rPr>
          <w:rFonts w:ascii="Times New Roman" w:hAnsi="Times New Roman" w:cs="Times New Roman"/>
          <w:b/>
          <w:bCs/>
          <w:sz w:val="24"/>
          <w:szCs w:val="24"/>
        </w:rPr>
        <w:t>Form four evaluation examination</w:t>
      </w:r>
    </w:p>
    <w:p w:rsidR="00232134" w:rsidRDefault="00232134" w:rsidP="00295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F56" w:rsidRPr="00232134" w:rsidRDefault="00295F56" w:rsidP="00295F56">
      <w:pPr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232134">
        <w:rPr>
          <w:rFonts w:ascii="Times New Roman" w:hAnsi="Times New Roman" w:cs="Times New Roman"/>
          <w:b/>
          <w:sz w:val="24"/>
          <w:szCs w:val="24"/>
        </w:rPr>
        <w:t>:</w:t>
      </w:r>
    </w:p>
    <w:p w:rsidR="00295F56" w:rsidRPr="00232134" w:rsidRDefault="00295F56" w:rsidP="00295F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Write your name and index number and school in the spaces provided.</w:t>
      </w:r>
    </w:p>
    <w:p w:rsidR="00295F56" w:rsidRPr="00232134" w:rsidRDefault="00295F56" w:rsidP="00295F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295F56" w:rsidRPr="00232134" w:rsidRDefault="00295F56" w:rsidP="00295F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2134">
        <w:rPr>
          <w:rFonts w:ascii="Times New Roman" w:hAnsi="Times New Roman" w:cs="Times New Roman"/>
          <w:b/>
          <w:sz w:val="24"/>
          <w:szCs w:val="24"/>
        </w:rPr>
        <w:t>ALL</w:t>
      </w:r>
      <w:r w:rsidRPr="00232134">
        <w:rPr>
          <w:rFonts w:ascii="Times New Roman" w:hAnsi="Times New Roman" w:cs="Times New Roman"/>
          <w:sz w:val="24"/>
          <w:szCs w:val="24"/>
        </w:rPr>
        <w:t xml:space="preserve"> questions in the spaces provided in this question paper.</w:t>
      </w:r>
    </w:p>
    <w:p w:rsidR="00295F56" w:rsidRPr="00232134" w:rsidRDefault="00295F56" w:rsidP="00295F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You are </w:t>
      </w:r>
      <w:r w:rsidRPr="00232134">
        <w:rPr>
          <w:rFonts w:ascii="Times New Roman" w:hAnsi="Times New Roman" w:cs="Times New Roman"/>
          <w:b/>
          <w:sz w:val="24"/>
          <w:szCs w:val="24"/>
        </w:rPr>
        <w:t>NOT</w:t>
      </w:r>
      <w:r w:rsidRPr="00232134">
        <w:rPr>
          <w:rFonts w:ascii="Times New Roman" w:hAnsi="Times New Roman" w:cs="Times New Roman"/>
          <w:sz w:val="24"/>
          <w:szCs w:val="24"/>
        </w:rPr>
        <w:t xml:space="preserve"> allowed o start working with the apparatus for the first 15 minutes of 2¼ hours </w:t>
      </w:r>
    </w:p>
    <w:p w:rsidR="00295F56" w:rsidRPr="00232134" w:rsidRDefault="00295F56" w:rsidP="00295F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allowed for this paper.  This time is to enable you to read the question paper and make s</w:t>
      </w:r>
      <w:r w:rsidR="00232134">
        <w:rPr>
          <w:rFonts w:ascii="Times New Roman" w:hAnsi="Times New Roman" w:cs="Times New Roman"/>
          <w:sz w:val="24"/>
          <w:szCs w:val="24"/>
        </w:rPr>
        <w:t>ure you</w:t>
      </w:r>
      <w:r w:rsidRPr="00232134">
        <w:rPr>
          <w:rFonts w:ascii="Times New Roman" w:hAnsi="Times New Roman" w:cs="Times New Roman"/>
          <w:sz w:val="24"/>
          <w:szCs w:val="24"/>
        </w:rPr>
        <w:t xml:space="preserve">   have  all the chemicals and apparatus that you may need.</w:t>
      </w:r>
    </w:p>
    <w:p w:rsidR="00295F56" w:rsidRPr="00232134" w:rsidRDefault="00295F56" w:rsidP="00295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232134">
        <w:rPr>
          <w:rFonts w:ascii="Times New Roman" w:hAnsi="Times New Roman" w:cs="Times New Roman"/>
          <w:b/>
          <w:sz w:val="24"/>
          <w:szCs w:val="24"/>
        </w:rPr>
        <w:t>MUST</w:t>
      </w:r>
      <w:r w:rsidRPr="00232134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295F56" w:rsidRPr="00232134" w:rsidRDefault="00295F56" w:rsidP="00295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295F56" w:rsidRPr="00232134" w:rsidRDefault="00232134" w:rsidP="00295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This paper has 7 printed pages</w:t>
      </w:r>
    </w:p>
    <w:p w:rsidR="00295F56" w:rsidRPr="00232134" w:rsidRDefault="00295F56" w:rsidP="00295F56">
      <w:pPr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>FOR EXAMINER’S USE ONLY:</w:t>
      </w:r>
    </w:p>
    <w:tbl>
      <w:tblPr>
        <w:tblStyle w:val="TableGrid"/>
        <w:tblW w:w="0" w:type="auto"/>
        <w:tblInd w:w="108" w:type="dxa"/>
        <w:tblLook w:val="01E0"/>
      </w:tblPr>
      <w:tblGrid>
        <w:gridCol w:w="1944"/>
        <w:gridCol w:w="2376"/>
        <w:gridCol w:w="2340"/>
      </w:tblGrid>
      <w:tr w:rsidR="00295F56" w:rsidRPr="00232134" w:rsidTr="00E7775A">
        <w:trPr>
          <w:trHeight w:val="620"/>
        </w:trPr>
        <w:tc>
          <w:tcPr>
            <w:tcW w:w="0" w:type="auto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76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340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295F56" w:rsidRPr="00232134" w:rsidTr="00E7775A">
        <w:trPr>
          <w:trHeight w:val="512"/>
        </w:trPr>
        <w:tc>
          <w:tcPr>
            <w:tcW w:w="0" w:type="auto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56" w:rsidRPr="00232134" w:rsidTr="00E7775A">
        <w:trPr>
          <w:trHeight w:val="530"/>
        </w:trPr>
        <w:tc>
          <w:tcPr>
            <w:tcW w:w="0" w:type="auto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56" w:rsidRPr="00232134" w:rsidTr="00E7775A">
        <w:trPr>
          <w:trHeight w:val="530"/>
        </w:trPr>
        <w:tc>
          <w:tcPr>
            <w:tcW w:w="0" w:type="auto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56" w:rsidRPr="00232134" w:rsidTr="00E7775A">
        <w:trPr>
          <w:trHeight w:val="530"/>
        </w:trPr>
        <w:tc>
          <w:tcPr>
            <w:tcW w:w="0" w:type="auto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76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295F56" w:rsidRPr="00232134" w:rsidRDefault="00295F56" w:rsidP="00E7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134" w:rsidRPr="00232134" w:rsidRDefault="00232134" w:rsidP="00295F56">
      <w:pPr>
        <w:rPr>
          <w:rFonts w:ascii="Times New Roman" w:hAnsi="Times New Roman" w:cs="Times New Roman"/>
          <w:sz w:val="24"/>
          <w:szCs w:val="24"/>
        </w:rPr>
      </w:pPr>
    </w:p>
    <w:p w:rsidR="00D048DC" w:rsidRPr="00232134" w:rsidRDefault="00295F56" w:rsidP="00232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1. </w:t>
      </w:r>
      <w:r w:rsidRPr="00232134"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21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82D1C" w:rsidRPr="00232134" w:rsidRDefault="00882D1C" w:rsidP="003117C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Solution A containing 2.95 of succinic acid in 250 cm</w:t>
      </w:r>
      <w:r w:rsidRPr="002321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2134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882D1C" w:rsidRPr="00232134" w:rsidRDefault="00882D1C" w:rsidP="003117C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Solution B containing 4g of sodium hydroxide in 500 cm</w:t>
      </w:r>
      <w:r w:rsidR="005B7B5D" w:rsidRPr="002321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21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2134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3117C9" w:rsidRPr="00232134" w:rsidRDefault="00882D1C" w:rsidP="00311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          You are required to</w:t>
      </w:r>
      <w:r w:rsidR="00A13806" w:rsidRPr="00232134">
        <w:rPr>
          <w:rFonts w:ascii="Times New Roman" w:hAnsi="Times New Roman" w:cs="Times New Roman"/>
          <w:sz w:val="24"/>
          <w:szCs w:val="24"/>
        </w:rPr>
        <w:t xml:space="preserve"> deter</w:t>
      </w:r>
      <w:r w:rsidR="003117C9" w:rsidRPr="00232134">
        <w:rPr>
          <w:rFonts w:ascii="Times New Roman" w:hAnsi="Times New Roman" w:cs="Times New Roman"/>
          <w:sz w:val="24"/>
          <w:szCs w:val="24"/>
        </w:rPr>
        <w:t>mine the value of X in the formula of the acid A.</w:t>
      </w:r>
    </w:p>
    <w:p w:rsidR="003117C9" w:rsidRPr="00232134" w:rsidRDefault="003117C9" w:rsidP="003117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134">
        <w:rPr>
          <w:rFonts w:ascii="Times New Roman" w:hAnsi="Times New Roman" w:cs="Times New Roman"/>
          <w:b/>
          <w:sz w:val="24"/>
          <w:szCs w:val="24"/>
        </w:rPr>
        <w:t xml:space="preserve">  Procedure</w:t>
      </w:r>
    </w:p>
    <w:p w:rsidR="003117C9" w:rsidRPr="00232134" w:rsidRDefault="003117C9" w:rsidP="003117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Fill the burette with solution A.</w:t>
      </w:r>
    </w:p>
    <w:p w:rsidR="003117C9" w:rsidRPr="00232134" w:rsidRDefault="003117C9" w:rsidP="003117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Using pipette and </w:t>
      </w:r>
      <w:r w:rsidR="005B7B5D" w:rsidRPr="00232134">
        <w:rPr>
          <w:rFonts w:ascii="Times New Roman" w:hAnsi="Times New Roman" w:cs="Times New Roman"/>
          <w:sz w:val="24"/>
          <w:szCs w:val="24"/>
        </w:rPr>
        <w:t>pipette</w:t>
      </w:r>
      <w:r w:rsidRPr="00232134">
        <w:rPr>
          <w:rFonts w:ascii="Times New Roman" w:hAnsi="Times New Roman" w:cs="Times New Roman"/>
          <w:sz w:val="24"/>
          <w:szCs w:val="24"/>
        </w:rPr>
        <w:t xml:space="preserve"> filler, place 25cm</w:t>
      </w:r>
      <w:r w:rsidRPr="002321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2134">
        <w:rPr>
          <w:rFonts w:ascii="Times New Roman" w:hAnsi="Times New Roman" w:cs="Times New Roman"/>
          <w:sz w:val="24"/>
          <w:szCs w:val="24"/>
        </w:rPr>
        <w:t xml:space="preserve"> of solution B in a conical flask.</w:t>
      </w:r>
    </w:p>
    <w:p w:rsidR="00A13806" w:rsidRPr="00232134" w:rsidRDefault="003117C9" w:rsidP="003117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Add two drops of </w:t>
      </w:r>
      <w:r w:rsidR="005B7B5D" w:rsidRPr="00232134">
        <w:rPr>
          <w:rFonts w:ascii="Times New Roman" w:hAnsi="Times New Roman" w:cs="Times New Roman"/>
          <w:sz w:val="24"/>
          <w:szCs w:val="24"/>
        </w:rPr>
        <w:t>phenolphthalein</w:t>
      </w:r>
      <w:r w:rsidRPr="00232134">
        <w:rPr>
          <w:rFonts w:ascii="Times New Roman" w:hAnsi="Times New Roman" w:cs="Times New Roman"/>
          <w:sz w:val="24"/>
          <w:szCs w:val="24"/>
        </w:rPr>
        <w:t xml:space="preserve"> indicator and ti</w:t>
      </w:r>
      <w:r w:rsidR="009E7E73" w:rsidRPr="00232134">
        <w:rPr>
          <w:rFonts w:ascii="Times New Roman" w:hAnsi="Times New Roman" w:cs="Times New Roman"/>
          <w:sz w:val="24"/>
          <w:szCs w:val="24"/>
        </w:rPr>
        <w:t>t</w:t>
      </w:r>
      <w:r w:rsidRPr="00232134">
        <w:rPr>
          <w:rFonts w:ascii="Times New Roman" w:hAnsi="Times New Roman" w:cs="Times New Roman"/>
          <w:sz w:val="24"/>
          <w:szCs w:val="24"/>
        </w:rPr>
        <w:t xml:space="preserve">rate with solution A. </w:t>
      </w:r>
      <w:r w:rsidR="00A13806" w:rsidRPr="00232134">
        <w:rPr>
          <w:rFonts w:ascii="Times New Roman" w:hAnsi="Times New Roman" w:cs="Times New Roman"/>
          <w:sz w:val="24"/>
          <w:szCs w:val="24"/>
        </w:rPr>
        <w:t>Fill the table below.</w:t>
      </w:r>
    </w:p>
    <w:p w:rsidR="003117C9" w:rsidRPr="00232134" w:rsidRDefault="003117C9" w:rsidP="003117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Repeat the titration </w:t>
      </w:r>
      <w:r w:rsidR="00A13806" w:rsidRPr="00232134">
        <w:rPr>
          <w:rFonts w:ascii="Times New Roman" w:hAnsi="Times New Roman" w:cs="Times New Roman"/>
          <w:sz w:val="24"/>
          <w:szCs w:val="24"/>
        </w:rPr>
        <w:t>two more times and record the results</w:t>
      </w:r>
      <w:r w:rsidRPr="0023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1C" w:rsidRPr="00232134" w:rsidRDefault="00882D1C" w:rsidP="00311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3336"/>
        <w:gridCol w:w="2120"/>
        <w:gridCol w:w="1898"/>
        <w:gridCol w:w="1880"/>
      </w:tblGrid>
      <w:tr w:rsidR="00A13806" w:rsidRPr="00232134" w:rsidTr="00063448">
        <w:trPr>
          <w:trHeight w:val="513"/>
        </w:trPr>
        <w:tc>
          <w:tcPr>
            <w:tcW w:w="3336" w:type="dxa"/>
          </w:tcPr>
          <w:p w:rsidR="00A13806" w:rsidRPr="00232134" w:rsidRDefault="00A13806" w:rsidP="00A1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I</w:t>
            </w:r>
          </w:p>
        </w:tc>
        <w:tc>
          <w:tcPr>
            <w:tcW w:w="1898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II</w:t>
            </w:r>
          </w:p>
        </w:tc>
        <w:tc>
          <w:tcPr>
            <w:tcW w:w="188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III</w:t>
            </w:r>
          </w:p>
        </w:tc>
      </w:tr>
      <w:tr w:rsidR="00A13806" w:rsidRPr="00232134" w:rsidTr="00063448">
        <w:trPr>
          <w:trHeight w:val="513"/>
        </w:trPr>
        <w:tc>
          <w:tcPr>
            <w:tcW w:w="3336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232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6" w:rsidRPr="00232134" w:rsidTr="00063448">
        <w:trPr>
          <w:trHeight w:val="536"/>
        </w:trPr>
        <w:tc>
          <w:tcPr>
            <w:tcW w:w="3336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232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6" w:rsidRPr="00232134" w:rsidTr="00063448">
        <w:trPr>
          <w:trHeight w:val="536"/>
        </w:trPr>
        <w:tc>
          <w:tcPr>
            <w:tcW w:w="3336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 w:rsidRPr="00232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13806" w:rsidRPr="00232134" w:rsidRDefault="00A13806" w:rsidP="0031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1C" w:rsidRPr="00232134" w:rsidRDefault="00EB1701" w:rsidP="00311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63448" w:rsidRPr="00232134">
        <w:rPr>
          <w:rFonts w:ascii="Times New Roman" w:hAnsi="Times New Roman" w:cs="Times New Roman"/>
          <w:sz w:val="24"/>
          <w:szCs w:val="24"/>
        </w:rPr>
        <w:t>(5mks)</w:t>
      </w:r>
      <w:r w:rsidRPr="00232134">
        <w:rPr>
          <w:rFonts w:ascii="Times New Roman" w:hAnsi="Times New Roman" w:cs="Times New Roman"/>
          <w:sz w:val="24"/>
          <w:szCs w:val="24"/>
        </w:rPr>
        <w:t xml:space="preserve">       </w:t>
      </w:r>
      <w:r w:rsidR="00063448" w:rsidRPr="00232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A27AA" w:rsidRPr="00232134" w:rsidRDefault="00EA27AA" w:rsidP="00EA27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Determine the average volume of  solution A used</w:t>
      </w:r>
      <w:r w:rsidR="00AB7693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AB7693" w:rsidRPr="0023213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A27AA" w:rsidRPr="00232134" w:rsidRDefault="00EC7C6C" w:rsidP="00232134">
      <w:pPr>
        <w:spacing w:line="48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27AA" w:rsidRPr="00232134" w:rsidRDefault="00EA27AA" w:rsidP="00EA27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Determine the molarity of sodium hydroxide solution</w:t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AB7693" w:rsidRPr="00232134">
        <w:rPr>
          <w:rFonts w:ascii="Times New Roman" w:hAnsi="Times New Roman" w:cs="Times New Roman"/>
          <w:sz w:val="24"/>
          <w:szCs w:val="24"/>
        </w:rPr>
        <w:t xml:space="preserve"> (2mk)</w:t>
      </w:r>
    </w:p>
    <w:p w:rsidR="00063448" w:rsidRPr="00232134" w:rsidRDefault="00063448" w:rsidP="00063448">
      <w:pPr>
        <w:pStyle w:val="ListParagraph"/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</w:p>
    <w:p w:rsidR="00EC7C6C" w:rsidRPr="00232134" w:rsidRDefault="00EC7C6C" w:rsidP="00232134">
      <w:pPr>
        <w:pStyle w:val="ListParagraph"/>
        <w:spacing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27AA" w:rsidRPr="00232134" w:rsidRDefault="00EA27AA" w:rsidP="00EA27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27AA" w:rsidRPr="00232134" w:rsidRDefault="00EA27AA" w:rsidP="00EA27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Calculate the number of moles of sodium hydroxide in the 25cm3 used</w:t>
      </w:r>
      <w:r w:rsidR="00AB7693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232134">
        <w:rPr>
          <w:rFonts w:ascii="Times New Roman" w:hAnsi="Times New Roman" w:cs="Times New Roman"/>
          <w:sz w:val="24"/>
          <w:szCs w:val="24"/>
        </w:rPr>
        <w:tab/>
      </w:r>
      <w:r w:rsidR="00AB7693" w:rsidRPr="00232134">
        <w:rPr>
          <w:rFonts w:ascii="Times New Roman" w:hAnsi="Times New Roman" w:cs="Times New Roman"/>
          <w:sz w:val="24"/>
          <w:szCs w:val="24"/>
        </w:rPr>
        <w:t>(1 mk)</w:t>
      </w:r>
    </w:p>
    <w:p w:rsidR="00063448" w:rsidRPr="00232134" w:rsidRDefault="00063448" w:rsidP="00063448">
      <w:pPr>
        <w:pStyle w:val="ListParagraph"/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</w:p>
    <w:p w:rsidR="00063448" w:rsidRPr="00232134" w:rsidRDefault="00EC7C6C" w:rsidP="00232134">
      <w:pPr>
        <w:pStyle w:val="ListParagraph"/>
        <w:spacing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3448" w:rsidRPr="00232134" w:rsidRDefault="00063448" w:rsidP="00EA27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586" w:rsidRPr="00232134" w:rsidRDefault="00EA27AA" w:rsidP="00EA27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Given the equation of the reaction between acid A (succinic Acid) </w:t>
      </w:r>
      <w:r w:rsidR="00D50586" w:rsidRPr="00232134">
        <w:rPr>
          <w:rFonts w:ascii="Times New Roman" w:hAnsi="Times New Roman" w:cs="Times New Roman"/>
          <w:sz w:val="24"/>
          <w:szCs w:val="24"/>
        </w:rPr>
        <w:t>and sodium hydroxide is:</w:t>
      </w:r>
    </w:p>
    <w:p w:rsidR="00EC7C6C" w:rsidRPr="00232134" w:rsidRDefault="004452FD" w:rsidP="000C312F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23213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pt;margin-top:9.2pt;width:26.4pt;height:.05pt;z-index:251658240" o:connectortype="straight">
            <v:stroke endarrow="block"/>
          </v:shape>
        </w:pict>
      </w:r>
      <w:r w:rsidR="00CE4E84" w:rsidRPr="00232134">
        <w:rPr>
          <w:rFonts w:ascii="Times New Roman" w:hAnsi="Times New Roman" w:cs="Times New Roman"/>
          <w:sz w:val="24"/>
          <w:szCs w:val="24"/>
        </w:rPr>
        <w:t>2NaOH</w:t>
      </w:r>
      <w:r w:rsidR="00CE4E84" w:rsidRPr="0023213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CE4E84" w:rsidRPr="00232134">
        <w:rPr>
          <w:rFonts w:ascii="Times New Roman" w:hAnsi="Times New Roman" w:cs="Times New Roman"/>
          <w:sz w:val="24"/>
          <w:szCs w:val="24"/>
        </w:rPr>
        <w:t xml:space="preserve">  + H</w:t>
      </w:r>
      <w:r w:rsidR="00CE4E84" w:rsidRPr="002321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4E84" w:rsidRPr="00232134">
        <w:rPr>
          <w:rFonts w:ascii="Times New Roman" w:hAnsi="Times New Roman" w:cs="Times New Roman"/>
          <w:sz w:val="24"/>
          <w:szCs w:val="24"/>
        </w:rPr>
        <w:t xml:space="preserve">X </w:t>
      </w:r>
      <w:r w:rsidR="00CE4E84" w:rsidRPr="0023213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CE4E84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EC7C6C" w:rsidRPr="002321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6C33" w:rsidRPr="00232134">
        <w:rPr>
          <w:rFonts w:ascii="Times New Roman" w:hAnsi="Times New Roman" w:cs="Times New Roman"/>
          <w:sz w:val="24"/>
          <w:szCs w:val="24"/>
        </w:rPr>
        <w:t>2H</w:t>
      </w:r>
      <w:r w:rsidR="008E6C33" w:rsidRPr="002321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7FE8" w:rsidRPr="00232134">
        <w:rPr>
          <w:rFonts w:ascii="Times New Roman" w:hAnsi="Times New Roman" w:cs="Times New Roman"/>
          <w:sz w:val="24"/>
          <w:szCs w:val="24"/>
        </w:rPr>
        <w:t>O(l) + Na</w:t>
      </w:r>
      <w:r w:rsidR="00497FE8" w:rsidRPr="002321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7FE8" w:rsidRPr="00232134">
        <w:rPr>
          <w:rFonts w:ascii="Times New Roman" w:hAnsi="Times New Roman" w:cs="Times New Roman"/>
          <w:sz w:val="24"/>
          <w:szCs w:val="24"/>
        </w:rPr>
        <w:t>X</w:t>
      </w:r>
      <w:r w:rsidR="00497FE8" w:rsidRPr="00232134">
        <w:rPr>
          <w:rFonts w:ascii="Times New Roman" w:hAnsi="Times New Roman" w:cs="Times New Roman"/>
          <w:sz w:val="24"/>
          <w:szCs w:val="24"/>
          <w:vertAlign w:val="subscript"/>
        </w:rPr>
        <w:t>(aq</w:t>
      </w:r>
    </w:p>
    <w:p w:rsidR="00EC7C6C" w:rsidRPr="00232134" w:rsidRDefault="00EC7C6C" w:rsidP="00D50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586" w:rsidRPr="00232134" w:rsidRDefault="00D50586" w:rsidP="00D50586">
      <w:pPr>
        <w:spacing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Determine:</w:t>
      </w:r>
    </w:p>
    <w:p w:rsidR="00D50586" w:rsidRPr="00232134" w:rsidRDefault="00D50586" w:rsidP="008E6C3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the number of moles moles of acid A in the average volume used.</w:t>
      </w:r>
      <w:r w:rsidR="00AB7693" w:rsidRPr="00232134">
        <w:rPr>
          <w:rFonts w:ascii="Times New Roman" w:hAnsi="Times New Roman" w:cs="Times New Roman"/>
          <w:sz w:val="24"/>
          <w:szCs w:val="24"/>
        </w:rPr>
        <w:t>(2mks)</w:t>
      </w:r>
    </w:p>
    <w:p w:rsidR="000C312F" w:rsidRPr="00232134" w:rsidRDefault="000C312F" w:rsidP="0023213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0586" w:rsidRPr="00232134" w:rsidRDefault="00D50586" w:rsidP="00D50586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(ii)    the  molarity of acid A</w:t>
      </w:r>
      <w:r w:rsidR="00EA27AA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AB7693" w:rsidRPr="00232134">
        <w:rPr>
          <w:rFonts w:ascii="Times New Roman" w:hAnsi="Times New Roman" w:cs="Times New Roman"/>
          <w:sz w:val="24"/>
          <w:szCs w:val="24"/>
        </w:rPr>
        <w:t>(1mk)</w:t>
      </w:r>
    </w:p>
    <w:p w:rsidR="000C312F" w:rsidRPr="00232134" w:rsidRDefault="00063448" w:rsidP="00232134">
      <w:pPr>
        <w:spacing w:after="0" w:line="480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0586" w:rsidRPr="00232134" w:rsidRDefault="00D50586" w:rsidP="00CE4E84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(iii)  the molar mass of the acid A</w:t>
      </w:r>
      <w:r w:rsidR="00063448" w:rsidRPr="00232134">
        <w:rPr>
          <w:rFonts w:ascii="Times New Roman" w:hAnsi="Times New Roman" w:cs="Times New Roman"/>
          <w:sz w:val="24"/>
          <w:szCs w:val="24"/>
        </w:rPr>
        <w:t xml:space="preserve"> (2mks</w:t>
      </w:r>
    </w:p>
    <w:p w:rsidR="00063448" w:rsidRPr="00232134" w:rsidRDefault="00063448" w:rsidP="00232134">
      <w:pPr>
        <w:spacing w:line="480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3448" w:rsidRPr="00232134" w:rsidRDefault="00CE4E84" w:rsidP="000634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Determine the mass of X in on mole of the acid.</w:t>
      </w:r>
      <w:r w:rsidR="00AB7693" w:rsidRPr="00232134">
        <w:rPr>
          <w:rFonts w:ascii="Times New Roman" w:hAnsi="Times New Roman" w:cs="Times New Roman"/>
          <w:sz w:val="24"/>
          <w:szCs w:val="24"/>
        </w:rPr>
        <w:t xml:space="preserve"> (2mk</w:t>
      </w:r>
    </w:p>
    <w:p w:rsidR="00CE4E84" w:rsidRPr="00232134" w:rsidRDefault="00CE4E84" w:rsidP="00CE4E84">
      <w:pPr>
        <w:pStyle w:val="ListParagraph"/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 H= 1.0)</w:t>
      </w:r>
    </w:p>
    <w:p w:rsidR="00AE61C5" w:rsidRPr="00232134" w:rsidRDefault="00063448" w:rsidP="00232134">
      <w:pPr>
        <w:pStyle w:val="ListParagraph"/>
        <w:spacing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4D3D" w:rsidRPr="00232134" w:rsidRDefault="00AE61C5" w:rsidP="0023213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="00FB2F4D" w:rsidRPr="00232134">
        <w:rPr>
          <w:rFonts w:ascii="Times New Roman" w:hAnsi="Times New Roman" w:cs="Times New Roman"/>
          <w:sz w:val="24"/>
          <w:szCs w:val="24"/>
        </w:rPr>
        <w:t>C.</w:t>
      </w:r>
      <w:r w:rsidRPr="00232134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232134">
        <w:rPr>
          <w:rFonts w:ascii="Times New Roman" w:hAnsi="Times New Roman" w:cs="Times New Roman"/>
          <w:sz w:val="24"/>
          <w:szCs w:val="24"/>
        </w:rPr>
        <w:t>Perform the</w:t>
      </w:r>
      <w:r w:rsidRPr="00232134">
        <w:rPr>
          <w:rFonts w:ascii="Times New Roman" w:hAnsi="Times New Roman" w:cs="Times New Roman"/>
          <w:sz w:val="24"/>
          <w:szCs w:val="24"/>
        </w:rPr>
        <w:t xml:space="preserve"> following tests and write the observations and inferences.  </w:t>
      </w:r>
    </w:p>
    <w:p w:rsidR="00654D3D" w:rsidRPr="00232134" w:rsidRDefault="00654D3D" w:rsidP="00654D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Place solid C in a boiling tube and add about 1</w:t>
      </w:r>
      <w:r w:rsidR="00FB2F4D" w:rsidRPr="00232134">
        <w:rPr>
          <w:rFonts w:ascii="Times New Roman" w:hAnsi="Times New Roman" w:cs="Times New Roman"/>
          <w:sz w:val="24"/>
          <w:szCs w:val="24"/>
        </w:rPr>
        <w:t>/3</w:t>
      </w:r>
      <w:r w:rsidRPr="00232134">
        <w:rPr>
          <w:rFonts w:ascii="Times New Roman" w:hAnsi="Times New Roman" w:cs="Times New Roman"/>
          <w:sz w:val="24"/>
          <w:szCs w:val="24"/>
        </w:rPr>
        <w:t xml:space="preserve"> full of distilled water.  Shake the mixture and </w:t>
      </w:r>
      <w:r w:rsidR="00FB2F4D" w:rsidRPr="00232134">
        <w:rPr>
          <w:rFonts w:ascii="Times New Roman" w:hAnsi="Times New Roman" w:cs="Times New Roman"/>
          <w:sz w:val="24"/>
          <w:szCs w:val="24"/>
        </w:rPr>
        <w:t>filter.</w:t>
      </w:r>
      <w:r w:rsidRPr="00232134">
        <w:rPr>
          <w:rFonts w:ascii="Times New Roman" w:hAnsi="Times New Roman" w:cs="Times New Roman"/>
          <w:sz w:val="24"/>
          <w:szCs w:val="24"/>
        </w:rPr>
        <w:t xml:space="preserve">  Keep the residue for tests (b) below</w:t>
      </w:r>
      <w:r w:rsidR="009F29C2" w:rsidRPr="00232134">
        <w:rPr>
          <w:rFonts w:ascii="Times New Roman" w:hAnsi="Times New Roman" w:cs="Times New Roman"/>
          <w:sz w:val="24"/>
          <w:szCs w:val="24"/>
        </w:rPr>
        <w:t xml:space="preserve"> and the filtrate</w:t>
      </w:r>
      <w:r w:rsidRPr="00232134">
        <w:rPr>
          <w:rFonts w:ascii="Times New Roman" w:hAnsi="Times New Roman" w:cs="Times New Roman"/>
          <w:sz w:val="24"/>
          <w:szCs w:val="24"/>
        </w:rPr>
        <w:t>.</w:t>
      </w:r>
    </w:p>
    <w:p w:rsidR="00654D3D" w:rsidRPr="00232134" w:rsidRDefault="00654D3D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654D3D" w:rsidRPr="00232134" w:rsidTr="00936FB3">
        <w:tc>
          <w:tcPr>
            <w:tcW w:w="4267" w:type="dxa"/>
          </w:tcPr>
          <w:p w:rsidR="00654D3D" w:rsidRPr="00232134" w:rsidRDefault="00654D3D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654D3D" w:rsidRPr="00232134" w:rsidRDefault="009B001A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9B001A" w:rsidRPr="00232134" w:rsidTr="00936FB3">
        <w:trPr>
          <w:trHeight w:val="1277"/>
        </w:trPr>
        <w:tc>
          <w:tcPr>
            <w:tcW w:w="4267" w:type="dxa"/>
          </w:tcPr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  <w:p w:rsidR="009B001A" w:rsidRPr="00232134" w:rsidRDefault="00936FB3" w:rsidP="00936F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29" w:type="dxa"/>
          </w:tcPr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1A" w:rsidRPr="00232134" w:rsidRDefault="00936FB3" w:rsidP="00654D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9F29C2" w:rsidRPr="00232134" w:rsidRDefault="009F29C2" w:rsidP="009F29C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Divide the filtrate into four portions.</w:t>
      </w:r>
    </w:p>
    <w:p w:rsidR="00654D3D" w:rsidRPr="00232134" w:rsidRDefault="00654D3D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001A" w:rsidRPr="00232134" w:rsidRDefault="009B001A" w:rsidP="009B0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               (i)</w:t>
      </w:r>
      <w:r w:rsidR="00654D3D" w:rsidRPr="00232134">
        <w:rPr>
          <w:rFonts w:ascii="Times New Roman" w:hAnsi="Times New Roman" w:cs="Times New Roman"/>
          <w:sz w:val="24"/>
          <w:szCs w:val="24"/>
        </w:rPr>
        <w:t>To the portion, add sodium hydroxide drop</w:t>
      </w:r>
      <w:r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654D3D" w:rsidRPr="00232134">
        <w:rPr>
          <w:rFonts w:ascii="Times New Roman" w:hAnsi="Times New Roman" w:cs="Times New Roman"/>
          <w:sz w:val="24"/>
          <w:szCs w:val="24"/>
        </w:rPr>
        <w:t>wise till in excess</w:t>
      </w:r>
    </w:p>
    <w:tbl>
      <w:tblPr>
        <w:tblStyle w:val="TableGrid"/>
        <w:tblW w:w="8520" w:type="dxa"/>
        <w:tblInd w:w="1080" w:type="dxa"/>
        <w:tblLook w:val="04A0"/>
      </w:tblPr>
      <w:tblGrid>
        <w:gridCol w:w="4279"/>
        <w:gridCol w:w="4241"/>
      </w:tblGrid>
      <w:tr w:rsidR="009B001A" w:rsidRPr="00232134" w:rsidTr="00063448">
        <w:trPr>
          <w:trHeight w:val="304"/>
        </w:trPr>
        <w:tc>
          <w:tcPr>
            <w:tcW w:w="4279" w:type="dxa"/>
          </w:tcPr>
          <w:p w:rsidR="009B001A" w:rsidRPr="00232134" w:rsidRDefault="009B001A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41" w:type="dxa"/>
          </w:tcPr>
          <w:p w:rsidR="009B001A" w:rsidRPr="00232134" w:rsidRDefault="009B001A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9B001A" w:rsidRPr="00232134" w:rsidTr="00063448">
        <w:trPr>
          <w:trHeight w:val="1450"/>
        </w:trPr>
        <w:tc>
          <w:tcPr>
            <w:tcW w:w="4279" w:type="dxa"/>
          </w:tcPr>
          <w:p w:rsidR="004871A9" w:rsidRPr="00232134" w:rsidRDefault="00936FB3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1A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936FB3" w:rsidRPr="0023213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4241" w:type="dxa"/>
          </w:tcPr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1A" w:rsidRPr="00232134" w:rsidRDefault="004871A9" w:rsidP="009B00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1mk</w:t>
            </w:r>
          </w:p>
        </w:tc>
      </w:tr>
    </w:tbl>
    <w:p w:rsidR="009B001A" w:rsidRPr="00232134" w:rsidRDefault="009B001A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001A" w:rsidRPr="00232134" w:rsidRDefault="009B001A" w:rsidP="000634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(ii) To the second portion, add ammonia solution drop wise until in excess.</w:t>
      </w:r>
    </w:p>
    <w:p w:rsidR="00FD2007" w:rsidRPr="00232134" w:rsidRDefault="008E6C33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8604" w:type="dxa"/>
        <w:tblInd w:w="1080" w:type="dxa"/>
        <w:tblLook w:val="04A0"/>
      </w:tblPr>
      <w:tblGrid>
        <w:gridCol w:w="4345"/>
        <w:gridCol w:w="4259"/>
      </w:tblGrid>
      <w:tr w:rsidR="00FD2007" w:rsidRPr="00232134" w:rsidTr="00F80894">
        <w:trPr>
          <w:trHeight w:val="363"/>
        </w:trPr>
        <w:tc>
          <w:tcPr>
            <w:tcW w:w="4345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59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F80894">
        <w:trPr>
          <w:trHeight w:val="1730"/>
        </w:trPr>
        <w:tc>
          <w:tcPr>
            <w:tcW w:w="4345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1mk</w:t>
            </w:r>
          </w:p>
        </w:tc>
        <w:tc>
          <w:tcPr>
            <w:tcW w:w="4259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1mk</w:t>
            </w:r>
          </w:p>
        </w:tc>
      </w:tr>
    </w:tbl>
    <w:p w:rsidR="00232134" w:rsidRPr="00232134" w:rsidRDefault="008E6C33" w:rsidP="0023213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   </w:t>
      </w:r>
      <w:r w:rsidR="00063448" w:rsidRPr="002321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3448" w:rsidRPr="00232134" w:rsidRDefault="00063448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(iii) To the third portion add 4 drops of lead (ii) solution.</w:t>
      </w:r>
    </w:p>
    <w:tbl>
      <w:tblPr>
        <w:tblStyle w:val="TableGrid"/>
        <w:tblW w:w="0" w:type="auto"/>
        <w:tblInd w:w="1080" w:type="dxa"/>
        <w:tblLook w:val="04A0"/>
      </w:tblPr>
      <w:tblGrid>
        <w:gridCol w:w="4291"/>
        <w:gridCol w:w="4205"/>
      </w:tblGrid>
      <w:tr w:rsidR="00FD2007" w:rsidRPr="00232134" w:rsidTr="00EB1701">
        <w:tc>
          <w:tcPr>
            <w:tcW w:w="4314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EB1701">
        <w:trPr>
          <w:trHeight w:val="1259"/>
        </w:trPr>
        <w:tc>
          <w:tcPr>
            <w:tcW w:w="4314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1701"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EB1701"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701"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4230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1mk</w:t>
            </w:r>
          </w:p>
        </w:tc>
      </w:tr>
    </w:tbl>
    <w:p w:rsidR="00FD2007" w:rsidRPr="00232134" w:rsidRDefault="00FD2007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(iV)  To the fourth portion, add 3 drops of barium </w:t>
      </w:r>
      <w:r w:rsidR="009F29C2" w:rsidRPr="00232134">
        <w:rPr>
          <w:rFonts w:ascii="Times New Roman" w:hAnsi="Times New Roman" w:cs="Times New Roman"/>
          <w:sz w:val="24"/>
          <w:szCs w:val="24"/>
        </w:rPr>
        <w:t>chloride</w:t>
      </w:r>
      <w:r w:rsidRPr="00232134">
        <w:rPr>
          <w:rFonts w:ascii="Times New Roman" w:hAnsi="Times New Roman" w:cs="Times New Roman"/>
          <w:sz w:val="24"/>
          <w:szCs w:val="24"/>
        </w:rPr>
        <w:t xml:space="preserve"> solution followed by 5 drops of </w:t>
      </w:r>
      <w:r w:rsidR="00F80894" w:rsidRPr="00232134">
        <w:rPr>
          <w:rFonts w:ascii="Times New Roman" w:hAnsi="Times New Roman" w:cs="Times New Roman"/>
          <w:sz w:val="24"/>
          <w:szCs w:val="24"/>
        </w:rPr>
        <w:t>dilute hydrochloric</w:t>
      </w:r>
      <w:r w:rsidRPr="00232134"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F80894" w:rsidRPr="00232134" w:rsidRDefault="00F80894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44"/>
        <w:gridCol w:w="4252"/>
      </w:tblGrid>
      <w:tr w:rsidR="00FD2007" w:rsidRPr="00232134" w:rsidTr="00EB1701">
        <w:trPr>
          <w:trHeight w:val="377"/>
        </w:trPr>
        <w:tc>
          <w:tcPr>
            <w:tcW w:w="426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7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EB1701">
        <w:trPr>
          <w:trHeight w:val="1259"/>
        </w:trPr>
        <w:tc>
          <w:tcPr>
            <w:tcW w:w="4267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4D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FD2007" w:rsidRPr="00232134" w:rsidRDefault="00FB2F4D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B1701" w:rsidRPr="0023213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4277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1mk</w:t>
            </w:r>
          </w:p>
        </w:tc>
      </w:tr>
    </w:tbl>
    <w:p w:rsidR="00FD2007" w:rsidRPr="00232134" w:rsidRDefault="00FD2007" w:rsidP="00654D3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FD20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Place the residue into </w:t>
      </w:r>
      <w:r w:rsidR="005B7B5D" w:rsidRPr="00232134">
        <w:rPr>
          <w:rFonts w:ascii="Times New Roman" w:hAnsi="Times New Roman" w:cs="Times New Roman"/>
          <w:sz w:val="24"/>
          <w:szCs w:val="24"/>
        </w:rPr>
        <w:t xml:space="preserve">attest </w:t>
      </w:r>
      <w:r w:rsidRPr="00232134">
        <w:rPr>
          <w:rFonts w:ascii="Times New Roman" w:hAnsi="Times New Roman" w:cs="Times New Roman"/>
          <w:sz w:val="24"/>
          <w:szCs w:val="24"/>
        </w:rPr>
        <w:t>tube and add dilute nitric acid while shaking until the solid dissolves.</w:t>
      </w:r>
    </w:p>
    <w:p w:rsidR="00FD2007" w:rsidRPr="00232134" w:rsidRDefault="00FD2007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Divide the solution into 3 portions.</w:t>
      </w:r>
    </w:p>
    <w:p w:rsidR="00FD2007" w:rsidRPr="00232134" w:rsidRDefault="00EA27AA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0" w:type="dxa"/>
        <w:tblLook w:val="04A0"/>
      </w:tblPr>
      <w:tblGrid>
        <w:gridCol w:w="4244"/>
        <w:gridCol w:w="4252"/>
      </w:tblGrid>
      <w:tr w:rsidR="00FD2007" w:rsidRPr="00232134" w:rsidTr="00EB1701">
        <w:tc>
          <w:tcPr>
            <w:tcW w:w="426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7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EB1701">
        <w:trPr>
          <w:trHeight w:val="1259"/>
        </w:trPr>
        <w:tc>
          <w:tcPr>
            <w:tcW w:w="4267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77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FD2007" w:rsidRPr="00232134" w:rsidRDefault="00FD2007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(i) To the first </w:t>
      </w:r>
      <w:r w:rsidR="00FB2F4D" w:rsidRPr="00232134">
        <w:rPr>
          <w:rFonts w:ascii="Times New Roman" w:hAnsi="Times New Roman" w:cs="Times New Roman"/>
          <w:sz w:val="24"/>
          <w:szCs w:val="24"/>
        </w:rPr>
        <w:t>portion,</w:t>
      </w:r>
      <w:r w:rsidRPr="00232134">
        <w:rPr>
          <w:rFonts w:ascii="Times New Roman" w:hAnsi="Times New Roman" w:cs="Times New Roman"/>
          <w:sz w:val="24"/>
          <w:szCs w:val="24"/>
        </w:rPr>
        <w:t xml:space="preserve"> add sodium hydroxide drop wise until in excess.</w:t>
      </w:r>
    </w:p>
    <w:p w:rsidR="00FD2007" w:rsidRPr="00232134" w:rsidRDefault="00FD2007" w:rsidP="00FD20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FD2007" w:rsidRPr="00232134" w:rsidTr="00C836D0">
        <w:tc>
          <w:tcPr>
            <w:tcW w:w="426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C836D0">
        <w:trPr>
          <w:trHeight w:val="1259"/>
        </w:trPr>
        <w:tc>
          <w:tcPr>
            <w:tcW w:w="4267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2A06D0" w:rsidRPr="00232134" w:rsidRDefault="002A06D0" w:rsidP="00232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FD20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(ii) To the second portion, add Ammonia solution drop wise until in excess.</w:t>
      </w:r>
    </w:p>
    <w:p w:rsidR="002A06D0" w:rsidRPr="00232134" w:rsidRDefault="002A06D0" w:rsidP="00FD20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0894" w:rsidRPr="00232134" w:rsidRDefault="00F80894" w:rsidP="0023213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FD2007" w:rsidRPr="00232134" w:rsidTr="00C836D0">
        <w:tc>
          <w:tcPr>
            <w:tcW w:w="426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C836D0">
        <w:trPr>
          <w:trHeight w:val="1259"/>
        </w:trPr>
        <w:tc>
          <w:tcPr>
            <w:tcW w:w="4267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01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EB1701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F80894" w:rsidRPr="00232134" w:rsidRDefault="00F80894" w:rsidP="00232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FD2007" w:rsidP="00FD20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(iii) To the third portion, add 4 drops of sodium sulphate solution.</w:t>
      </w:r>
    </w:p>
    <w:p w:rsidR="00F80894" w:rsidRPr="00232134" w:rsidRDefault="00F80894" w:rsidP="002A06D0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FD2007" w:rsidRPr="00232134" w:rsidTr="005964CC">
        <w:tc>
          <w:tcPr>
            <w:tcW w:w="4267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FD2007" w:rsidRPr="00232134" w:rsidRDefault="00FD2007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D2007" w:rsidRPr="00232134" w:rsidTr="005964CC">
        <w:trPr>
          <w:trHeight w:val="1259"/>
        </w:trPr>
        <w:tc>
          <w:tcPr>
            <w:tcW w:w="4267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9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07" w:rsidRPr="00232134" w:rsidRDefault="004871A9" w:rsidP="00C8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552A03" w:rsidRPr="00232134" w:rsidRDefault="00552A03" w:rsidP="00552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07" w:rsidRPr="00232134" w:rsidRDefault="00014B06" w:rsidP="00552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3.</w:t>
      </w:r>
      <w:r w:rsidR="00552A03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Pr="00232134">
        <w:rPr>
          <w:rFonts w:ascii="Times New Roman" w:hAnsi="Times New Roman" w:cs="Times New Roman"/>
          <w:sz w:val="24"/>
          <w:szCs w:val="24"/>
        </w:rPr>
        <w:t>You are provide</w:t>
      </w:r>
      <w:r w:rsidR="002A06D0" w:rsidRPr="00232134">
        <w:rPr>
          <w:rFonts w:ascii="Times New Roman" w:hAnsi="Times New Roman" w:cs="Times New Roman"/>
          <w:sz w:val="24"/>
          <w:szCs w:val="24"/>
        </w:rPr>
        <w:t>d</w:t>
      </w:r>
      <w:r w:rsidRPr="00232134">
        <w:rPr>
          <w:rFonts w:ascii="Times New Roman" w:hAnsi="Times New Roman" w:cs="Times New Roman"/>
          <w:sz w:val="24"/>
          <w:szCs w:val="24"/>
        </w:rPr>
        <w:t xml:space="preserve"> with solid D. Carry out the following tests and write your observations and inferences. Divide the solid into 2 parts</w:t>
      </w:r>
      <w:r w:rsidR="005964CC" w:rsidRPr="00232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4CC" w:rsidRPr="00232134" w:rsidRDefault="005964CC" w:rsidP="00232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(a) Put the first portion on a dry metallic spatula and ignite it.</w:t>
      </w:r>
    </w:p>
    <w:p w:rsidR="005964CC" w:rsidRPr="00232134" w:rsidRDefault="005964CC" w:rsidP="005964C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5964CC" w:rsidRPr="00232134" w:rsidTr="00B46A5A">
        <w:tc>
          <w:tcPr>
            <w:tcW w:w="4267" w:type="dxa"/>
          </w:tcPr>
          <w:p w:rsidR="005964CC" w:rsidRPr="00232134" w:rsidRDefault="005964CC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5964CC" w:rsidRPr="00232134" w:rsidRDefault="005964CC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5964CC" w:rsidRPr="00232134" w:rsidTr="00B46A5A">
        <w:trPr>
          <w:trHeight w:val="1259"/>
        </w:trPr>
        <w:tc>
          <w:tcPr>
            <w:tcW w:w="4267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936F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964CC" w:rsidRPr="00232134" w:rsidRDefault="00936FB3" w:rsidP="00936F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964CC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5964CC" w:rsidRPr="00232134" w:rsidRDefault="005964CC" w:rsidP="005964C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A06D0" w:rsidRPr="00232134" w:rsidRDefault="005964CC" w:rsidP="002A06D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Put the second portion in a test tube</w:t>
      </w:r>
      <w:r w:rsidR="00B46A5A" w:rsidRPr="00232134">
        <w:rPr>
          <w:rFonts w:ascii="Times New Roman" w:hAnsi="Times New Roman" w:cs="Times New Roman"/>
          <w:sz w:val="24"/>
          <w:szCs w:val="24"/>
        </w:rPr>
        <w:t>, add</w:t>
      </w:r>
      <w:r w:rsidRPr="00232134">
        <w:rPr>
          <w:rFonts w:ascii="Times New Roman" w:hAnsi="Times New Roman" w:cs="Times New Roman"/>
          <w:sz w:val="24"/>
          <w:szCs w:val="24"/>
        </w:rPr>
        <w:t xml:space="preserve"> about ¼ full of </w:t>
      </w:r>
      <w:r w:rsidR="00B46A5A" w:rsidRPr="00232134">
        <w:rPr>
          <w:rFonts w:ascii="Times New Roman" w:hAnsi="Times New Roman" w:cs="Times New Roman"/>
          <w:sz w:val="24"/>
          <w:szCs w:val="24"/>
        </w:rPr>
        <w:t xml:space="preserve">distilled water, </w:t>
      </w:r>
      <w:r w:rsidR="00FB2F4D" w:rsidRPr="00232134">
        <w:rPr>
          <w:rFonts w:ascii="Times New Roman" w:hAnsi="Times New Roman" w:cs="Times New Roman"/>
          <w:sz w:val="24"/>
          <w:szCs w:val="24"/>
        </w:rPr>
        <w:t>and shake</w:t>
      </w:r>
      <w:r w:rsidR="00B46A5A" w:rsidRPr="00232134">
        <w:rPr>
          <w:rFonts w:ascii="Times New Roman" w:hAnsi="Times New Roman" w:cs="Times New Roman"/>
          <w:sz w:val="24"/>
          <w:szCs w:val="24"/>
        </w:rPr>
        <w:t xml:space="preserve"> the mixture to dissolve the solid.</w:t>
      </w:r>
      <w:r w:rsidR="00407D60" w:rsidRPr="00232134">
        <w:rPr>
          <w:rFonts w:ascii="Times New Roman" w:hAnsi="Times New Roman" w:cs="Times New Roman"/>
          <w:sz w:val="24"/>
          <w:szCs w:val="24"/>
        </w:rPr>
        <w:t xml:space="preserve"> </w:t>
      </w:r>
      <w:r w:rsidR="00B46A5A" w:rsidRPr="00232134">
        <w:rPr>
          <w:rFonts w:ascii="Times New Roman" w:hAnsi="Times New Roman" w:cs="Times New Roman"/>
          <w:sz w:val="24"/>
          <w:szCs w:val="24"/>
        </w:rPr>
        <w:t xml:space="preserve">Divide the solution into </w:t>
      </w:r>
      <w:r w:rsidR="00936FB3" w:rsidRPr="00232134">
        <w:rPr>
          <w:rFonts w:ascii="Times New Roman" w:hAnsi="Times New Roman" w:cs="Times New Roman"/>
          <w:sz w:val="24"/>
          <w:szCs w:val="24"/>
        </w:rPr>
        <w:t>2</w:t>
      </w:r>
      <w:r w:rsidR="00B46A5A" w:rsidRPr="00232134">
        <w:rPr>
          <w:rFonts w:ascii="Times New Roman" w:hAnsi="Times New Roman" w:cs="Times New Roman"/>
          <w:sz w:val="24"/>
          <w:szCs w:val="24"/>
        </w:rPr>
        <w:t xml:space="preserve"> parts.</w:t>
      </w:r>
    </w:p>
    <w:p w:rsidR="00B46A5A" w:rsidRPr="00232134" w:rsidRDefault="009F29C2" w:rsidP="00B46A5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 xml:space="preserve">(i) </w:t>
      </w:r>
      <w:r w:rsidR="00B46A5A" w:rsidRPr="00232134">
        <w:rPr>
          <w:rFonts w:ascii="Times New Roman" w:hAnsi="Times New Roman" w:cs="Times New Roman"/>
          <w:sz w:val="24"/>
          <w:szCs w:val="24"/>
        </w:rPr>
        <w:t>To the first portion add 3drops of bromine water.</w:t>
      </w: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B46A5A" w:rsidRPr="00232134" w:rsidTr="00C13E86">
        <w:tc>
          <w:tcPr>
            <w:tcW w:w="4267" w:type="dxa"/>
          </w:tcPr>
          <w:p w:rsidR="00B46A5A" w:rsidRPr="00232134" w:rsidRDefault="00B46A5A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29" w:type="dxa"/>
          </w:tcPr>
          <w:p w:rsidR="00B46A5A" w:rsidRPr="00232134" w:rsidRDefault="00B46A5A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46A5A" w:rsidRPr="00232134" w:rsidTr="00C13E86">
        <w:trPr>
          <w:trHeight w:val="1259"/>
        </w:trPr>
        <w:tc>
          <w:tcPr>
            <w:tcW w:w="4267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5A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5A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B46A5A" w:rsidRPr="00232134" w:rsidRDefault="00B46A5A" w:rsidP="005964C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4CC" w:rsidRPr="00232134" w:rsidRDefault="00B46A5A" w:rsidP="0023213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32134">
        <w:rPr>
          <w:rFonts w:ascii="Times New Roman" w:hAnsi="Times New Roman" w:cs="Times New Roman"/>
          <w:sz w:val="24"/>
          <w:szCs w:val="24"/>
        </w:rPr>
        <w:t>(ii)To the second portion add 3 drops of acidified potassium manganate (</w:t>
      </w:r>
      <w:r w:rsidR="00407D60" w:rsidRPr="00232134">
        <w:rPr>
          <w:rFonts w:ascii="Times New Roman" w:hAnsi="Times New Roman" w:cs="Times New Roman"/>
          <w:sz w:val="24"/>
          <w:szCs w:val="24"/>
        </w:rPr>
        <w:t>v</w:t>
      </w:r>
      <w:r w:rsidRPr="00232134">
        <w:rPr>
          <w:rFonts w:ascii="Times New Roman" w:hAnsi="Times New Roman" w:cs="Times New Roman"/>
          <w:sz w:val="24"/>
          <w:szCs w:val="24"/>
        </w:rPr>
        <w:t>ii)</w:t>
      </w:r>
    </w:p>
    <w:p w:rsidR="005964CC" w:rsidRPr="00232134" w:rsidRDefault="005964CC" w:rsidP="005964C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267"/>
        <w:gridCol w:w="4229"/>
      </w:tblGrid>
      <w:tr w:rsidR="00C13E86" w:rsidRPr="00232134" w:rsidTr="00623B24">
        <w:tc>
          <w:tcPr>
            <w:tcW w:w="4267" w:type="dxa"/>
          </w:tcPr>
          <w:p w:rsidR="00C13E86" w:rsidRPr="00232134" w:rsidRDefault="00C13E86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4229" w:type="dxa"/>
          </w:tcPr>
          <w:p w:rsidR="00C13E86" w:rsidRPr="00232134" w:rsidRDefault="00C13E86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13E86" w:rsidRPr="00232134" w:rsidTr="00623B24">
        <w:trPr>
          <w:trHeight w:val="1259"/>
        </w:trPr>
        <w:tc>
          <w:tcPr>
            <w:tcW w:w="4267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86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1mk</w:t>
            </w:r>
          </w:p>
        </w:tc>
        <w:tc>
          <w:tcPr>
            <w:tcW w:w="4229" w:type="dxa"/>
          </w:tcPr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B3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86" w:rsidRPr="00232134" w:rsidRDefault="00936FB3" w:rsidP="00623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1mk</w:t>
            </w:r>
          </w:p>
        </w:tc>
      </w:tr>
    </w:tbl>
    <w:p w:rsidR="00FD2007" w:rsidRPr="00232134" w:rsidRDefault="00FD2007" w:rsidP="00232134">
      <w:pPr>
        <w:rPr>
          <w:rFonts w:ascii="Times New Roman" w:hAnsi="Times New Roman" w:cs="Times New Roman"/>
          <w:sz w:val="24"/>
          <w:szCs w:val="24"/>
        </w:rPr>
      </w:pPr>
    </w:p>
    <w:sectPr w:rsidR="00FD2007" w:rsidRPr="00232134" w:rsidSect="0040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80" w:rsidRDefault="000E6680" w:rsidP="00155A6C">
      <w:pPr>
        <w:spacing w:after="0" w:line="240" w:lineRule="auto"/>
      </w:pPr>
      <w:r>
        <w:separator/>
      </w:r>
    </w:p>
  </w:endnote>
  <w:endnote w:type="continuationSeparator" w:id="1">
    <w:p w:rsidR="000E6680" w:rsidRDefault="000E6680" w:rsidP="001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6C" w:rsidRDefault="00155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65"/>
      <w:docPartObj>
        <w:docPartGallery w:val="Page Numbers (Bottom of Page)"/>
        <w:docPartUnique/>
      </w:docPartObj>
    </w:sdtPr>
    <w:sdtContent>
      <w:p w:rsidR="00155A6C" w:rsidRDefault="004452FD">
        <w:pPr>
          <w:pStyle w:val="Footer"/>
          <w:jc w:val="center"/>
        </w:pPr>
        <w:r>
          <w:fldChar w:fldCharType="begin"/>
        </w:r>
        <w:r w:rsidR="00155A6C">
          <w:instrText xml:space="preserve"> PAGE   \* MERGEFORMAT </w:instrText>
        </w:r>
        <w:r>
          <w:fldChar w:fldCharType="separate"/>
        </w:r>
        <w:r w:rsidR="00232134">
          <w:rPr>
            <w:noProof/>
          </w:rPr>
          <w:t>2</w:t>
        </w:r>
        <w:r>
          <w:fldChar w:fldCharType="end"/>
        </w:r>
      </w:p>
    </w:sdtContent>
  </w:sdt>
  <w:p w:rsidR="00155A6C" w:rsidRDefault="00155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6C" w:rsidRDefault="00155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80" w:rsidRDefault="000E6680" w:rsidP="00155A6C">
      <w:pPr>
        <w:spacing w:after="0" w:line="240" w:lineRule="auto"/>
      </w:pPr>
      <w:r>
        <w:separator/>
      </w:r>
    </w:p>
  </w:footnote>
  <w:footnote w:type="continuationSeparator" w:id="1">
    <w:p w:rsidR="000E6680" w:rsidRDefault="000E6680" w:rsidP="0015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6C" w:rsidRDefault="00155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6C" w:rsidRDefault="00155A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6C" w:rsidRDefault="00155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390"/>
    <w:multiLevelType w:val="hybridMultilevel"/>
    <w:tmpl w:val="7874822C"/>
    <w:lvl w:ilvl="0" w:tplc="9FBA122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7D1"/>
    <w:multiLevelType w:val="hybridMultilevel"/>
    <w:tmpl w:val="EEB09320"/>
    <w:lvl w:ilvl="0" w:tplc="37E0F60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B2E92"/>
    <w:multiLevelType w:val="hybridMultilevel"/>
    <w:tmpl w:val="D03045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943"/>
    <w:multiLevelType w:val="hybridMultilevel"/>
    <w:tmpl w:val="D6AE7F46"/>
    <w:lvl w:ilvl="0" w:tplc="9FF401FE">
      <w:start w:val="1"/>
      <w:numFmt w:val="lowerRoman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07531D2"/>
    <w:multiLevelType w:val="hybridMultilevel"/>
    <w:tmpl w:val="F9165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04F3"/>
    <w:multiLevelType w:val="hybridMultilevel"/>
    <w:tmpl w:val="AC4C85E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D13"/>
    <w:multiLevelType w:val="hybridMultilevel"/>
    <w:tmpl w:val="48DA21CE"/>
    <w:lvl w:ilvl="0" w:tplc="B0A4F04C">
      <w:start w:val="1"/>
      <w:numFmt w:val="lowerRoman"/>
      <w:lvlText w:val="(%1)"/>
      <w:lvlJc w:val="left"/>
      <w:pPr>
        <w:ind w:left="17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329E10BD"/>
    <w:multiLevelType w:val="hybridMultilevel"/>
    <w:tmpl w:val="3B0CA666"/>
    <w:lvl w:ilvl="0" w:tplc="AA5634A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444724F8"/>
    <w:multiLevelType w:val="hybridMultilevel"/>
    <w:tmpl w:val="FD8ECC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7360B6F"/>
    <w:multiLevelType w:val="hybridMultilevel"/>
    <w:tmpl w:val="BA8AB83C"/>
    <w:lvl w:ilvl="0" w:tplc="A8FC71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D65E3"/>
    <w:multiLevelType w:val="hybridMultilevel"/>
    <w:tmpl w:val="129C2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14B"/>
    <w:multiLevelType w:val="hybridMultilevel"/>
    <w:tmpl w:val="581CBB92"/>
    <w:lvl w:ilvl="0" w:tplc="6C7A14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610C31"/>
    <w:multiLevelType w:val="hybridMultilevel"/>
    <w:tmpl w:val="AAF629EE"/>
    <w:lvl w:ilvl="0" w:tplc="F342CF14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14C59AF"/>
    <w:multiLevelType w:val="hybridMultilevel"/>
    <w:tmpl w:val="D982E316"/>
    <w:lvl w:ilvl="0" w:tplc="F98C1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3578"/>
    <w:multiLevelType w:val="hybridMultilevel"/>
    <w:tmpl w:val="71542B32"/>
    <w:lvl w:ilvl="0" w:tplc="36969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73BB0"/>
    <w:multiLevelType w:val="hybridMultilevel"/>
    <w:tmpl w:val="2860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30FC9"/>
    <w:multiLevelType w:val="hybridMultilevel"/>
    <w:tmpl w:val="59C8A45C"/>
    <w:lvl w:ilvl="0" w:tplc="06705B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D1C"/>
    <w:rsid w:val="00014B06"/>
    <w:rsid w:val="00063448"/>
    <w:rsid w:val="00070F3A"/>
    <w:rsid w:val="000C312F"/>
    <w:rsid w:val="000E6680"/>
    <w:rsid w:val="00155A6C"/>
    <w:rsid w:val="00192F2C"/>
    <w:rsid w:val="00232134"/>
    <w:rsid w:val="00295F56"/>
    <w:rsid w:val="002A06D0"/>
    <w:rsid w:val="003117C9"/>
    <w:rsid w:val="003279AB"/>
    <w:rsid w:val="00350DD8"/>
    <w:rsid w:val="00400A7E"/>
    <w:rsid w:val="00407D60"/>
    <w:rsid w:val="00410E5F"/>
    <w:rsid w:val="004452FD"/>
    <w:rsid w:val="004845C5"/>
    <w:rsid w:val="004871A9"/>
    <w:rsid w:val="00497FE8"/>
    <w:rsid w:val="00510F7E"/>
    <w:rsid w:val="00552A03"/>
    <w:rsid w:val="005964CC"/>
    <w:rsid w:val="005B49F6"/>
    <w:rsid w:val="005B7B5D"/>
    <w:rsid w:val="006177E1"/>
    <w:rsid w:val="00644B7C"/>
    <w:rsid w:val="00654D3D"/>
    <w:rsid w:val="006F503A"/>
    <w:rsid w:val="007C1316"/>
    <w:rsid w:val="00822A3D"/>
    <w:rsid w:val="0087015D"/>
    <w:rsid w:val="00882D1C"/>
    <w:rsid w:val="008B05B6"/>
    <w:rsid w:val="008E6271"/>
    <w:rsid w:val="008E6C33"/>
    <w:rsid w:val="00936FB3"/>
    <w:rsid w:val="00994428"/>
    <w:rsid w:val="009B001A"/>
    <w:rsid w:val="009E7E73"/>
    <w:rsid w:val="009F29C2"/>
    <w:rsid w:val="009F54FF"/>
    <w:rsid w:val="00A13806"/>
    <w:rsid w:val="00A70935"/>
    <w:rsid w:val="00AB7693"/>
    <w:rsid w:val="00AD5099"/>
    <w:rsid w:val="00AE61C5"/>
    <w:rsid w:val="00B46A5A"/>
    <w:rsid w:val="00B73519"/>
    <w:rsid w:val="00C13E86"/>
    <w:rsid w:val="00C80C28"/>
    <w:rsid w:val="00CB5FB7"/>
    <w:rsid w:val="00CE4E84"/>
    <w:rsid w:val="00D048DC"/>
    <w:rsid w:val="00D433D5"/>
    <w:rsid w:val="00D50586"/>
    <w:rsid w:val="00D85986"/>
    <w:rsid w:val="00DB6000"/>
    <w:rsid w:val="00E264D3"/>
    <w:rsid w:val="00EA27AA"/>
    <w:rsid w:val="00EB1701"/>
    <w:rsid w:val="00EC7C6C"/>
    <w:rsid w:val="00F207E2"/>
    <w:rsid w:val="00F80894"/>
    <w:rsid w:val="00FB2F4D"/>
    <w:rsid w:val="00F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1C"/>
    <w:pPr>
      <w:ind w:left="720"/>
      <w:contextualSpacing/>
    </w:pPr>
  </w:style>
  <w:style w:type="table" w:styleId="TableGrid">
    <w:name w:val="Table Grid"/>
    <w:basedOn w:val="TableNormal"/>
    <w:uiPriority w:val="59"/>
    <w:rsid w:val="00A1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A6C"/>
  </w:style>
  <w:style w:type="paragraph" w:styleId="Footer">
    <w:name w:val="footer"/>
    <w:basedOn w:val="Normal"/>
    <w:link w:val="FooterChar"/>
    <w:uiPriority w:val="99"/>
    <w:unhideWhenUsed/>
    <w:rsid w:val="0015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Prof  Njuguna</cp:lastModifiedBy>
  <cp:revision>3</cp:revision>
  <dcterms:created xsi:type="dcterms:W3CDTF">2016-12-17T07:51:00Z</dcterms:created>
  <dcterms:modified xsi:type="dcterms:W3CDTF">2016-12-22T13:21:00Z</dcterms:modified>
</cp:coreProperties>
</file>