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 xml:space="preserve">102/3 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>KISWAHILI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>KARATASI YA 3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>FASIHI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>JULAI/AGOSTI, 201</w:t>
      </w:r>
      <w:r w:rsidR="00D023E2">
        <w:rPr>
          <w:rFonts w:ascii="Times New Roman" w:hAnsi="Times New Roman" w:cs="Times New Roman"/>
          <w:b/>
        </w:rPr>
        <w:t>6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  <w:r w:rsidRPr="00BB35EE">
        <w:rPr>
          <w:rFonts w:ascii="Times New Roman" w:hAnsi="Times New Roman" w:cs="Times New Roman"/>
          <w:b/>
        </w:rPr>
        <w:t xml:space="preserve">MUDA: SAA 2 ½ 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</w:rPr>
      </w:pPr>
    </w:p>
    <w:p w:rsidR="00BB35EE" w:rsidRPr="00592656" w:rsidRDefault="00BB35EE" w:rsidP="00D023E2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  <w:r w:rsidRPr="00592656">
        <w:rPr>
          <w:rFonts w:ascii="Times New Roman" w:hAnsi="Times New Roman" w:cs="Times New Roman"/>
          <w:b/>
          <w:i/>
        </w:rPr>
        <w:t>Hati ya kuhitimu elimu ya sekondari Kenya (K.C.S.E)</w:t>
      </w:r>
      <w:r w:rsidR="00D023E2">
        <w:rPr>
          <w:rFonts w:ascii="Times New Roman" w:hAnsi="Times New Roman" w:cs="Times New Roman"/>
          <w:b/>
          <w:i/>
        </w:rPr>
        <w:t>2016</w:t>
      </w:r>
    </w:p>
    <w:p w:rsidR="00BB35EE" w:rsidRPr="00592656" w:rsidRDefault="00BB35EE" w:rsidP="00BB35EE">
      <w:pPr>
        <w:spacing w:after="0"/>
        <w:rPr>
          <w:rFonts w:ascii="Times New Roman" w:hAnsi="Times New Roman" w:cs="Times New Roman"/>
          <w:b/>
          <w:i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  <w:r w:rsidRPr="00BB35EE">
        <w:rPr>
          <w:rFonts w:ascii="Times New Roman" w:hAnsi="Times New Roman" w:cs="Times New Roman"/>
          <w:b/>
          <w:lang w:val="fr-CA"/>
        </w:rPr>
        <w:t xml:space="preserve">102/3 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  <w:r w:rsidRPr="00BB35EE">
        <w:rPr>
          <w:rFonts w:ascii="Times New Roman" w:hAnsi="Times New Roman" w:cs="Times New Roman"/>
          <w:b/>
          <w:lang w:val="fr-CA"/>
        </w:rPr>
        <w:t>KISWAHILI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  <w:r w:rsidRPr="00BB35EE">
        <w:rPr>
          <w:rFonts w:ascii="Times New Roman" w:hAnsi="Times New Roman" w:cs="Times New Roman"/>
          <w:b/>
          <w:lang w:val="fr-CA"/>
        </w:rPr>
        <w:t>KARATASI YA 3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  <w:r w:rsidRPr="00BB35EE">
        <w:rPr>
          <w:rFonts w:ascii="Times New Roman" w:hAnsi="Times New Roman" w:cs="Times New Roman"/>
          <w:b/>
          <w:lang w:val="fr-CA"/>
        </w:rPr>
        <w:t>FASIHI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  <w:r w:rsidRPr="00BB35EE">
        <w:rPr>
          <w:rFonts w:ascii="Times New Roman" w:hAnsi="Times New Roman" w:cs="Times New Roman"/>
          <w:b/>
          <w:lang w:val="fr-CA"/>
        </w:rPr>
        <w:t xml:space="preserve">MUDA: SAA 2 ½ 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u w:val="single"/>
        </w:rPr>
      </w:pPr>
      <w:r w:rsidRPr="00BB35EE">
        <w:rPr>
          <w:rFonts w:ascii="Times New Roman" w:hAnsi="Times New Roman" w:cs="Times New Roman"/>
          <w:b/>
          <w:u w:val="single"/>
        </w:rPr>
        <w:t xml:space="preserve">MAAGIZO </w:t>
      </w:r>
    </w:p>
    <w:p w:rsidR="00BB35EE" w:rsidRPr="00BB35EE" w:rsidRDefault="00BB35EE" w:rsidP="00BB35EE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BB35EE">
        <w:rPr>
          <w:rFonts w:ascii="Times New Roman" w:hAnsi="Times New Roman" w:cs="Times New Roman"/>
        </w:rPr>
        <w:t>Jibu maswali manne pekee.</w:t>
      </w:r>
    </w:p>
    <w:p w:rsidR="00BB35EE" w:rsidRPr="00BB35EE" w:rsidRDefault="00BB35EE" w:rsidP="00BB35EE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lang w:val="fr-CA"/>
        </w:rPr>
      </w:pPr>
      <w:r w:rsidRPr="00BB35EE">
        <w:rPr>
          <w:rFonts w:ascii="Times New Roman" w:hAnsi="Times New Roman" w:cs="Times New Roman"/>
          <w:lang w:val="fr-CA"/>
        </w:rPr>
        <w:t xml:space="preserve">Swali la kwanza ni la </w:t>
      </w:r>
      <w:r w:rsidRPr="00BB35EE">
        <w:rPr>
          <w:rFonts w:ascii="Times New Roman" w:hAnsi="Times New Roman" w:cs="Times New Roman"/>
          <w:b/>
          <w:u w:val="single"/>
          <w:lang w:val="fr-CA"/>
        </w:rPr>
        <w:t>lazima.</w:t>
      </w:r>
    </w:p>
    <w:p w:rsidR="00BB35EE" w:rsidRPr="00BB35EE" w:rsidRDefault="00BB35EE" w:rsidP="00BB35EE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lang w:val="fr-CA"/>
        </w:rPr>
      </w:pPr>
      <w:r w:rsidRPr="00BB35EE">
        <w:rPr>
          <w:rFonts w:ascii="Times New Roman" w:hAnsi="Times New Roman" w:cs="Times New Roman"/>
          <w:lang w:val="fr-CA"/>
        </w:rPr>
        <w:t>Maswali hayo mengine matatu yachaguliwe kutoka sehemu nne zilizobaki yaani, Ushairi, Riwaya, Hadithi fupi na Fasihi simulizi.</w:t>
      </w:r>
    </w:p>
    <w:p w:rsidR="00BB35EE" w:rsidRPr="00BB35EE" w:rsidRDefault="00BB35EE" w:rsidP="00BB35EE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lang w:val="fr-CA"/>
        </w:rPr>
      </w:pPr>
      <w:r w:rsidRPr="00BB35EE">
        <w:rPr>
          <w:rFonts w:ascii="Times New Roman" w:hAnsi="Times New Roman" w:cs="Times New Roman"/>
          <w:lang w:val="fr-CA"/>
        </w:rPr>
        <w:t xml:space="preserve">Usijibu maswali </w:t>
      </w:r>
      <w:r w:rsidRPr="00BB35EE">
        <w:rPr>
          <w:rFonts w:ascii="Times New Roman" w:hAnsi="Times New Roman" w:cs="Times New Roman"/>
          <w:b/>
          <w:u w:val="single"/>
          <w:lang w:val="fr-CA"/>
        </w:rPr>
        <w:t>mawili</w:t>
      </w:r>
      <w:r w:rsidRPr="00BB35EE">
        <w:rPr>
          <w:rFonts w:ascii="Times New Roman" w:hAnsi="Times New Roman" w:cs="Times New Roman"/>
          <w:lang w:val="fr-CA"/>
        </w:rPr>
        <w:t xml:space="preserve"> kutoka kwa sehemu moja.</w:t>
      </w:r>
    </w:p>
    <w:p w:rsidR="00BB35EE" w:rsidRPr="00BB35EE" w:rsidRDefault="00BB35EE" w:rsidP="00BB35EE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lang w:val="fr-CA"/>
        </w:rPr>
      </w:pPr>
      <w:r w:rsidRPr="00BB35EE">
        <w:rPr>
          <w:rFonts w:ascii="Times New Roman" w:hAnsi="Times New Roman" w:cs="Times New Roman"/>
          <w:lang w:val="fr-CA"/>
        </w:rPr>
        <w:t xml:space="preserve">Karatasi hii ina kurasa </w:t>
      </w:r>
      <w:r w:rsidR="00D73D70">
        <w:rPr>
          <w:rFonts w:ascii="Times New Roman" w:hAnsi="Times New Roman" w:cs="Times New Roman"/>
          <w:lang w:val="fr-CA"/>
        </w:rPr>
        <w:t>nne</w:t>
      </w:r>
      <w:r w:rsidRPr="00BB35EE">
        <w:rPr>
          <w:rFonts w:ascii="Times New Roman" w:hAnsi="Times New Roman" w:cs="Times New Roman"/>
          <w:lang w:val="fr-CA"/>
        </w:rPr>
        <w:t xml:space="preserve">. </w:t>
      </w:r>
    </w:p>
    <w:p w:rsidR="00BB35EE" w:rsidRPr="00BB35EE" w:rsidRDefault="00BB35EE" w:rsidP="00BB35EE">
      <w:pPr>
        <w:spacing w:after="0"/>
        <w:ind w:left="360"/>
        <w:rPr>
          <w:rFonts w:ascii="Times New Roman" w:hAnsi="Times New Roman" w:cs="Times New Roman"/>
          <w:lang w:val="fr-CA"/>
        </w:rPr>
      </w:pPr>
      <w:r w:rsidRPr="00BB35EE">
        <w:rPr>
          <w:rFonts w:ascii="Times New Roman" w:hAnsi="Times New Roman" w:cs="Times New Roman"/>
          <w:lang w:val="fr-CA"/>
        </w:rPr>
        <w:t>Watahiniwa ni lazima wahakikishe kwamba kurasa zote za karatasi hii zimepigwa chapa sawasawa na kuwa maswali yote yamo.</w:t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Default="0005494D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Default="0005494D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Default="0005494D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Default="0005494D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Default="0005494D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05494D" w:rsidRPr="00BB35EE" w:rsidRDefault="00D023E2" w:rsidP="00BB35EE">
      <w:pPr>
        <w:spacing w:after="0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108585</wp:posOffset>
            </wp:positionV>
            <wp:extent cx="740410" cy="1543050"/>
            <wp:effectExtent l="19050" t="0" r="2540" b="0"/>
            <wp:wrapThrough wrapText="bothSides">
              <wp:wrapPolygon edited="0">
                <wp:start x="-556" y="0"/>
                <wp:lineTo x="-556" y="21333"/>
                <wp:lineTo x="21674" y="21333"/>
                <wp:lineTo x="21674" y="0"/>
                <wp:lineTo x="-556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rPr>
          <w:rFonts w:ascii="Times New Roman" w:hAnsi="Times New Roman" w:cs="Times New Roman"/>
          <w:b/>
          <w:lang w:val="fr-CA"/>
        </w:rPr>
      </w:pPr>
    </w:p>
    <w:p w:rsidR="00BB35EE" w:rsidRPr="00BB35EE" w:rsidRDefault="00BB35EE" w:rsidP="00BB35E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fr-CA"/>
        </w:rPr>
      </w:pPr>
    </w:p>
    <w:p w:rsidR="00BB35EE" w:rsidRPr="00BB35EE" w:rsidRDefault="00BB35EE" w:rsidP="00BB35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fr-CA"/>
        </w:rPr>
      </w:pPr>
      <w:r w:rsidRPr="00BB35EE">
        <w:rPr>
          <w:rFonts w:ascii="Times New Roman" w:hAnsi="Times New Roman" w:cs="Times New Roman"/>
          <w:sz w:val="16"/>
          <w:szCs w:val="16"/>
          <w:lang w:val="fr-CA"/>
        </w:rPr>
        <w:t>102/3</w:t>
      </w:r>
    </w:p>
    <w:p w:rsidR="00BB35EE" w:rsidRPr="00BB35EE" w:rsidRDefault="00BB35EE" w:rsidP="00BB35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fr-CA"/>
        </w:rPr>
      </w:pPr>
      <w:r w:rsidRPr="00BB35EE">
        <w:rPr>
          <w:rFonts w:ascii="Times New Roman" w:hAnsi="Times New Roman" w:cs="Times New Roman"/>
          <w:sz w:val="16"/>
          <w:szCs w:val="16"/>
          <w:lang w:val="fr-CA"/>
        </w:rPr>
        <w:t>Kiswahili</w:t>
      </w:r>
    </w:p>
    <w:p w:rsidR="00BB35EE" w:rsidRPr="00BB35EE" w:rsidRDefault="00BB35EE" w:rsidP="00BB35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fr-CA"/>
        </w:rPr>
      </w:pPr>
      <w:r w:rsidRPr="00BB35EE">
        <w:rPr>
          <w:rFonts w:ascii="Times New Roman" w:hAnsi="Times New Roman" w:cs="Times New Roman"/>
          <w:sz w:val="16"/>
          <w:szCs w:val="16"/>
          <w:lang w:val="fr-CA"/>
        </w:rPr>
        <w:t>Karatasi ya 3</w:t>
      </w:r>
    </w:p>
    <w:p w:rsidR="00BB35EE" w:rsidRPr="00BB35EE" w:rsidRDefault="00BB35EE" w:rsidP="00BB35E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fr-CA"/>
        </w:rPr>
      </w:pPr>
      <w:r w:rsidRPr="00BB35EE">
        <w:rPr>
          <w:rFonts w:ascii="Times New Roman" w:hAnsi="Times New Roman" w:cs="Times New Roman"/>
          <w:sz w:val="16"/>
          <w:szCs w:val="16"/>
          <w:lang w:val="fr-CA"/>
        </w:rPr>
        <w:t>Fasihi</w:t>
      </w:r>
    </w:p>
    <w:p w:rsidR="00BB35EE" w:rsidRDefault="00BB35EE" w:rsidP="00BB35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23E2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023E2" w:rsidRDefault="00D023E2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D24" w:rsidRPr="0005494D" w:rsidRDefault="003D7D24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SEHEMU YA A: RIWAYA</w:t>
      </w:r>
    </w:p>
    <w:p w:rsidR="003D7D24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 Walibora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Kidagaa Kimemwozea</w:t>
      </w:r>
      <w:r w:rsidR="003D7D24"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5494D" w:rsidRPr="001D2A96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D24" w:rsidRPr="001D2A96" w:rsidRDefault="003D7D24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5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LAZIMA</w:t>
      </w:r>
    </w:p>
    <w:p w:rsidR="003D7D24" w:rsidRPr="001D2A96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063">
        <w:rPr>
          <w:rFonts w:ascii="Times New Roman" w:hAnsi="Times New Roman" w:cs="Times New Roman"/>
          <w:color w:val="000000" w:themeColor="text1"/>
          <w:sz w:val="24"/>
          <w:szCs w:val="24"/>
        </w:rPr>
        <w:t>Kuvunjwa kwa haki na she</w:t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ria lilikua jambo la kawaida chini ya uongozi wa</w:t>
      </w:r>
      <w:r w:rsidR="005E1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mtemi Nasaba bora.Thibitisha ukweli wa kauli hii ukirejarelea riwaya.</w:t>
      </w:r>
    </w:p>
    <w:p w:rsidR="0005494D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D7D24" w:rsidRPr="0005494D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7D24"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SEHEMU B: TAMTHILIA</w:t>
      </w:r>
    </w:p>
    <w:p w:rsidR="003D7D24" w:rsidRPr="001D2A96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Timothy M. Arege: </w:t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Mstahiki Meya</w:t>
      </w:r>
    </w:p>
    <w:p w:rsidR="003D7D24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054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Jibu swali la 2 au 3</w:t>
      </w:r>
    </w:p>
    <w:p w:rsidR="0005494D" w:rsidRPr="0005494D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7D24" w:rsidRPr="001D2A96" w:rsidRDefault="003D7D24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Hatua tuchukuazo maishaini mwetu zaweza kutuathiri na kuathiri nchi pakubwa. Fafanua kauli hii ukimrejerelea Meya Sosi.</w:t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(alama 20)</w:t>
      </w:r>
    </w:p>
    <w:p w:rsidR="0005494D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Mwafulani I: Tulipoitwa kuhudumu  tuliitika na hakuna kurudi nyuma..</w:t>
      </w:r>
    </w:p>
    <w:p w:rsidR="003D7D24" w:rsidRPr="001D2A96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Mwafulani II:Mara mbili hivi karibu niache kazi hii</w:t>
      </w:r>
    </w:p>
    <w:p w:rsidR="003D7D24" w:rsidRPr="001D2A96" w:rsidRDefault="003D7D24" w:rsidP="0005494D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Eleza muktadha wa dondoo hili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05494D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Fafanua maudhui yanayojitokeza katika mazungumzo hayo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8)</w:t>
      </w:r>
    </w:p>
    <w:p w:rsidR="003D7D24" w:rsidRPr="001D2A96" w:rsidRDefault="003D7D24" w:rsidP="0005494D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Fafanua tabia za mwafulani wa kwanza na wa pili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8)</w:t>
      </w:r>
    </w:p>
    <w:p w:rsidR="0005494D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05494D" w:rsidRDefault="003D7D24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SEHEMU YA C: HADITHI FUPI</w:t>
      </w:r>
    </w:p>
    <w:p w:rsidR="003D7D24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Ken Walibora na Said </w:t>
      </w:r>
      <w:r w:rsidR="003D7D24"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mohamed</w:t>
      </w:r>
      <w:r w:rsidR="003D7D24"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Damu Nyeusi</w:t>
      </w:r>
    </w:p>
    <w:p w:rsidR="0005494D" w:rsidRPr="001D2A96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7D24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Maudhui ya ubaguzi na utabaka yamepewa uzito na waandishi wa Diwani ya Damu Nyeusi na Hadithi nyingine. Kwa kurejelea hadithi zozote tano onyesha ukweli wa kauli hii.</w:t>
      </w:r>
    </w:p>
    <w:p w:rsidR="0005494D" w:rsidRPr="001D2A96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05494D" w:rsidRDefault="003D7D24" w:rsidP="0005494D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05494D" w:rsidRPr="0005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SEHEMU D: FASIHI SIMULIZI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Maigizo ni nini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Andika sifa za maigizo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Ngomezi ni nini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Taja aina mbili za ujumbe ambazo zinaweza kuwasilishwa na ngomezi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 2)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Andika sifa za ngomezi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Miviga ni nini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3D7D24" w:rsidRPr="001D2A96" w:rsidRDefault="003D7D24" w:rsidP="0005494D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viga ina umuhimu gani?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05494D" w:rsidRDefault="003D7D24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05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SEHEMU E</w:t>
      </w:r>
      <w:r w:rsidR="0005494D" w:rsidRPr="000549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 USHAIRI</w:t>
      </w:r>
    </w:p>
    <w:p w:rsidR="003D7D24" w:rsidRPr="0005494D" w:rsidRDefault="0005494D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7D24" w:rsidRPr="00054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Jibu swali la 6 au la 7</w:t>
      </w:r>
    </w:p>
    <w:p w:rsidR="003D7D24" w:rsidRPr="001D2A96" w:rsidRDefault="003D7D24" w:rsidP="0005494D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Soma shairi lifuatalo kasha ujibu maswali</w:t>
      </w:r>
    </w:p>
    <w:p w:rsidR="003D7D24" w:rsidRPr="001D2A96" w:rsidRDefault="003D7D24" w:rsidP="0005494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Tunda la elimu zote, wanasema wanazuoni</w:t>
      </w:r>
    </w:p>
    <w:p w:rsidR="003D7D24" w:rsidRPr="001D2A96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Ni kwamba mtu apate, kumtambua manani</w:t>
      </w:r>
    </w:p>
    <w:p w:rsidR="003D7D24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Ndipo hadhi apate, akumbukwe duniani.</w:t>
      </w:r>
    </w:p>
    <w:p w:rsidR="0005494D" w:rsidRPr="001D2A96" w:rsidRDefault="0005494D" w:rsidP="0005494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05494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bila ukweli, haizidi asilani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Giza na nuru muhali, katu havitangamani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Uwongo ufe kweli, itue nuru moyoni</w:t>
      </w:r>
    </w:p>
    <w:p w:rsidR="003D7D24" w:rsidRDefault="003D7D24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94D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ni kama mali, haichoshi kutamani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Ni bora yashinda mali, taji la wanazuoni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njoma miali,langazayo gizani.</w:t>
      </w:r>
    </w:p>
    <w:p w:rsidR="003D7D24" w:rsidRPr="001D2A96" w:rsidRDefault="003D7D24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Mtu hachomwi na mwiba, na viatu miguuni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Ulimwengu una miiba, tele tele majiani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ukiishiba, u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duniani.</w:t>
      </w:r>
    </w:p>
    <w:p w:rsidR="003D7D24" w:rsidRPr="001D2A96" w:rsidRDefault="003D7D24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Wafu ni wasiosoma, watazikwa ardhini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Hai ndio maulana,wapaao maangani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jambo adhima, aso nayo maskini.</w:t>
      </w:r>
    </w:p>
    <w:p w:rsidR="003D7D24" w:rsidRPr="001D2A96" w:rsidRDefault="003D7D24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Toa wakfu ujana, elimu ukitamani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Na uwe mzee sana, kujua usijihini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ni jambo adhima, aso nayo maskini</w:t>
      </w:r>
    </w:p>
    <w:p w:rsidR="003D7D24" w:rsidRPr="001D2A96" w:rsidRDefault="003D7D24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ina malipo, utoyalipwa mwishoni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Pale uitafutapo, ujira usitamani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Mwanachuoni afapo, mbingu huwa na huzuni.</w:t>
      </w:r>
    </w:p>
    <w:p w:rsidR="003D7D24" w:rsidRPr="001D2A96" w:rsidRDefault="003D7D24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Haki ya kuheshimiwa, ni yao wanachuoni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Wao wameongolewa, na ni taa duniani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Kweli wanapoijua, watoe bila kuhuni.</w:t>
      </w:r>
    </w:p>
    <w:p w:rsidR="003D7D24" w:rsidRPr="001D2A96" w:rsidRDefault="003D7D24" w:rsidP="00BB35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BB35E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Elimu bila amali, mti usio majani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Haumtii kivuli, aukaliaye chini</w:t>
      </w: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Inakuwa mashkeli, wa kughuri</w:t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insane.</w:t>
      </w:r>
    </w:p>
    <w:p w:rsidR="003D7D24" w:rsidRPr="001D2A96" w:rsidRDefault="003D7D24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05494D" w:rsidP="00BB35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7D24"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Maswali</w:t>
      </w:r>
    </w:p>
    <w:p w:rsidR="003D7D24" w:rsidRPr="001D2A96" w:rsidRDefault="003D7D24" w:rsidP="00BB35E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Toa kichwa mwafaka kwa shairi hili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3D7D24" w:rsidRPr="001D2A96" w:rsidRDefault="003D7D24" w:rsidP="00BB35E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Taja aina na bahari ya shairi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</w:t>
      </w:r>
    </w:p>
    <w:p w:rsidR="003D7D24" w:rsidRPr="001D2A96" w:rsidRDefault="003D7D24" w:rsidP="00BB35E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Eleza umbo la shairi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</w:t>
      </w:r>
    </w:p>
    <w:p w:rsidR="003D7D24" w:rsidRPr="001D2A96" w:rsidRDefault="003D7D24" w:rsidP="00BB35E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Fafanua maud</w:t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>hui katika ubeti wa tatu na wa s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</w:t>
      </w:r>
    </w:p>
    <w:p w:rsidR="003D7D24" w:rsidRPr="001D2A96" w:rsidRDefault="003D7D24" w:rsidP="00BB35EE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Andika ubeti wa mwisho kwa lugha ya tutumbi/nathari.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</w:t>
      </w:r>
    </w:p>
    <w:p w:rsidR="003D7D24" w:rsidRPr="001D2A96" w:rsidRDefault="003D7D24" w:rsidP="003D7D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D7D24" w:rsidRPr="001D2A96" w:rsidRDefault="003D7D24" w:rsidP="003D7D2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SWALI 7</w:t>
      </w:r>
    </w:p>
    <w:p w:rsidR="003D7D24" w:rsidRPr="001D2A96" w:rsidRDefault="003D7D24" w:rsidP="00592656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Punda kalibebe gari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gari limebeba punda</w:t>
      </w:r>
    </w:p>
    <w:p w:rsidR="003D7D24" w:rsidRPr="001D2A96" w:rsidRDefault="003D7D24" w:rsidP="0059265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Mwalimu ana pakari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muashi vyuma adunda</w:t>
      </w:r>
    </w:p>
    <w:p w:rsidR="003D7D24" w:rsidRPr="001D2A96" w:rsidRDefault="003D7D24" w:rsidP="0059265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Jaji gonga msumari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sonara osha vidonda</w:t>
      </w:r>
    </w:p>
    <w:p w:rsidR="003D7D24" w:rsidRPr="001D2A96" w:rsidRDefault="003D7D24" w:rsidP="00592656">
      <w:pPr>
        <w:spacing w:after="0"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592656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3D7D24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Saram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ahubiri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muhunzi tiba apenda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Mganga anaabiri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bahari anakwenda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Hata fundi wa magari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anatomea vibanda</w:t>
      </w:r>
    </w:p>
    <w:p w:rsidR="003D7D24" w:rsidRPr="001D2A96" w:rsidRDefault="003D7D24" w:rsidP="003D7D24">
      <w:pPr>
        <w:pStyle w:val="ListParagraph"/>
        <w:spacing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3D7D24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3D7D24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Wakili anahiyari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biashara kuitenda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Mtazame asikari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akazakaza vitanda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Mkulima mashuhuri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jembe limeshamshinda</w:t>
      </w:r>
    </w:p>
    <w:p w:rsidR="003D7D24" w:rsidRPr="001D2A96" w:rsidRDefault="003D7D24" w:rsidP="003D7D24">
      <w:pPr>
        <w:pStyle w:val="ListParagraph"/>
        <w:spacing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3D7D24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3D7D24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Apakasa daktari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ukili anaupinda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Saveya kawa Jabari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mawe anafundafunda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Hazini wa utajiri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mali yote aiponda</w:t>
      </w:r>
    </w:p>
    <w:p w:rsidR="003D7D24" w:rsidRPr="001D2A96" w:rsidRDefault="003D7D24" w:rsidP="003D7D24">
      <w:pPr>
        <w:pStyle w:val="ListParagraph"/>
        <w:spacing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3D7D24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3D7D24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Msemi huwa hasemi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 inda hafanyi inda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Fahali hawasimami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wanene waliishakonda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Walijitia utemi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maisha yamewavunda</w:t>
      </w:r>
    </w:p>
    <w:p w:rsidR="003D7D24" w:rsidRPr="001D2A96" w:rsidRDefault="003D7D24" w:rsidP="003D7D24">
      <w:pPr>
        <w:pStyle w:val="ListParagraph"/>
        <w:spacing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3D7D24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D24" w:rsidRPr="001D2A96" w:rsidRDefault="003D7D24" w:rsidP="003D7D24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Kiwapi cha kukadiri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twavuna shinda kwa shinda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 haitakadari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huvia tulivyopanda</w:t>
      </w:r>
    </w:p>
    <w:p w:rsidR="003D7D24" w:rsidRPr="001D2A96" w:rsidRDefault="003D7D24" w:rsidP="003D7D24">
      <w:pPr>
        <w:pStyle w:val="ListParagraph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Mipango imehajiri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 kunyooka hupinda</w:t>
      </w:r>
    </w:p>
    <w:p w:rsidR="003D7D24" w:rsidRPr="001D2A96" w:rsidRDefault="003D7D24" w:rsidP="003D7D24">
      <w:pPr>
        <w:pStyle w:val="ListParagraph"/>
        <w:spacing w:line="240" w:lineRule="auto"/>
        <w:ind w:left="1724" w:firstLine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Kinyume mbele</w:t>
      </w:r>
    </w:p>
    <w:p w:rsidR="003D7D24" w:rsidRPr="001D2A96" w:rsidRDefault="003D7D24" w:rsidP="00592656">
      <w:pPr>
        <w:spacing w:line="240" w:lineRule="auto"/>
        <w:ind w:firstLine="27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MASWALI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Andika anwani mwafaka ya shairi hili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Eleza muundo wa shairi hili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Taja vinyume kumi vinavyorejelewa katika shairi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Andika ubeti wa tatu kwa lugha nathari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Onyesha jinsi mwandishi ametumia idhini ya ushauri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</w:t>
      </w:r>
    </w:p>
    <w:p w:rsidR="003D7D24" w:rsidRPr="001D2A96" w:rsidRDefault="003D7D24" w:rsidP="003D7D24">
      <w:pPr>
        <w:pStyle w:val="ListParagraph"/>
        <w:numPr>
          <w:ilvl w:val="0"/>
          <w:numId w:val="6"/>
        </w:num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Eleza maana ya maneno yafuatayo kama yalivyotumika katika shairi </w:t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6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494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3D7D24" w:rsidRPr="001D2A96" w:rsidRDefault="003D7D24" w:rsidP="00592656">
      <w:pPr>
        <w:pStyle w:val="ListParagraph"/>
        <w:numPr>
          <w:ilvl w:val="0"/>
          <w:numId w:val="9"/>
        </w:numPr>
        <w:spacing w:line="240" w:lineRule="auto"/>
        <w:ind w:left="72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Pakari</w:t>
      </w:r>
    </w:p>
    <w:p w:rsidR="003D7D24" w:rsidRPr="001D2A96" w:rsidRDefault="003D7D24" w:rsidP="00592656">
      <w:pPr>
        <w:pStyle w:val="ListParagraph"/>
        <w:numPr>
          <w:ilvl w:val="0"/>
          <w:numId w:val="9"/>
        </w:numPr>
        <w:spacing w:line="240" w:lineRule="auto"/>
        <w:ind w:left="72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Apakasa</w:t>
      </w:r>
    </w:p>
    <w:p w:rsidR="003D7D24" w:rsidRPr="001D2A96" w:rsidRDefault="003D7D24" w:rsidP="003D7D24">
      <w:pPr>
        <w:spacing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B4F" w:rsidRDefault="00F96B4F"/>
    <w:sectPr w:rsidR="00F96B4F" w:rsidSect="00BB35EE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D9" w:rsidRDefault="00F872D9" w:rsidP="00BB35EE">
      <w:pPr>
        <w:spacing w:after="0" w:line="240" w:lineRule="auto"/>
      </w:pPr>
      <w:r>
        <w:separator/>
      </w:r>
    </w:p>
  </w:endnote>
  <w:endnote w:type="continuationSeparator" w:id="1">
    <w:p w:rsidR="00F872D9" w:rsidRDefault="00F872D9" w:rsidP="00BB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4D" w:rsidRPr="00775158" w:rsidRDefault="001829B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3618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77515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5494D" w:rsidRPr="0077515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7515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023E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75158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05494D" w:rsidRPr="00775158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05494D" w:rsidRPr="00775158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EE" w:rsidRPr="00BB35EE" w:rsidRDefault="00BB35EE" w:rsidP="00BB35EE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BB35EE">
      <w:rPr>
        <w:rFonts w:ascii="Times New Roman" w:hAnsi="Times New Roman" w:cs="Times New Roman"/>
        <w:sz w:val="18"/>
        <w:szCs w:val="18"/>
      </w:rPr>
      <w:t>Fungua ukurasa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D9" w:rsidRDefault="00F872D9" w:rsidP="00BB35EE">
      <w:pPr>
        <w:spacing w:after="0" w:line="240" w:lineRule="auto"/>
      </w:pPr>
      <w:r>
        <w:separator/>
      </w:r>
    </w:p>
  </w:footnote>
  <w:footnote w:type="continuationSeparator" w:id="1">
    <w:p w:rsidR="00F872D9" w:rsidRDefault="00F872D9" w:rsidP="00BB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EE" w:rsidRPr="0005494D" w:rsidRDefault="0005494D" w:rsidP="0005494D">
    <w:pPr>
      <w:pStyle w:val="Header"/>
      <w:jc w:val="right"/>
      <w:rPr>
        <w:sz w:val="16"/>
        <w:szCs w:val="16"/>
      </w:rPr>
    </w:pPr>
    <w:r w:rsidRPr="006B00AC">
      <w:rPr>
        <w:sz w:val="16"/>
        <w:szCs w:val="16"/>
      </w:rPr>
      <w:t>102/3 Kiswahili karatasi ya tatu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25D"/>
    <w:multiLevelType w:val="hybridMultilevel"/>
    <w:tmpl w:val="0A34D37C"/>
    <w:lvl w:ilvl="0" w:tplc="7A3A687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E6FFA"/>
    <w:multiLevelType w:val="hybridMultilevel"/>
    <w:tmpl w:val="6A7CA9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2122"/>
    <w:multiLevelType w:val="hybridMultilevel"/>
    <w:tmpl w:val="AF5A9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3048"/>
    <w:multiLevelType w:val="hybridMultilevel"/>
    <w:tmpl w:val="EB8012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0B659E"/>
    <w:multiLevelType w:val="hybridMultilevel"/>
    <w:tmpl w:val="97647E64"/>
    <w:lvl w:ilvl="0" w:tplc="39C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F22C3"/>
    <w:multiLevelType w:val="hybridMultilevel"/>
    <w:tmpl w:val="9DB4A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04AA"/>
    <w:multiLevelType w:val="hybridMultilevel"/>
    <w:tmpl w:val="52AAD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13E0"/>
    <w:multiLevelType w:val="hybridMultilevel"/>
    <w:tmpl w:val="A12E00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53C37"/>
    <w:multiLevelType w:val="hybridMultilevel"/>
    <w:tmpl w:val="8B5848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D24"/>
    <w:rsid w:val="0005494D"/>
    <w:rsid w:val="000E2793"/>
    <w:rsid w:val="001829B6"/>
    <w:rsid w:val="003D7D24"/>
    <w:rsid w:val="0059056B"/>
    <w:rsid w:val="00592656"/>
    <w:rsid w:val="005E1063"/>
    <w:rsid w:val="0074304F"/>
    <w:rsid w:val="00775158"/>
    <w:rsid w:val="008731CE"/>
    <w:rsid w:val="00933EC6"/>
    <w:rsid w:val="00BB35EE"/>
    <w:rsid w:val="00D023E2"/>
    <w:rsid w:val="00D73D70"/>
    <w:rsid w:val="00F872D9"/>
    <w:rsid w:val="00F9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24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B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5EE"/>
  </w:style>
  <w:style w:type="paragraph" w:styleId="Footer">
    <w:name w:val="footer"/>
    <w:basedOn w:val="Normal"/>
    <w:link w:val="FooterChar"/>
    <w:uiPriority w:val="99"/>
    <w:unhideWhenUsed/>
    <w:rsid w:val="00BB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EE"/>
  </w:style>
  <w:style w:type="paragraph" w:styleId="BalloonText">
    <w:name w:val="Balloon Text"/>
    <w:basedOn w:val="Normal"/>
    <w:link w:val="BalloonTextChar"/>
    <w:uiPriority w:val="99"/>
    <w:semiHidden/>
    <w:unhideWhenUsed/>
    <w:rsid w:val="00D0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9</cp:revision>
  <dcterms:created xsi:type="dcterms:W3CDTF">2014-05-28T08:08:00Z</dcterms:created>
  <dcterms:modified xsi:type="dcterms:W3CDTF">2016-06-23T21:21:00Z</dcterms:modified>
</cp:coreProperties>
</file>