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F" w:rsidRPr="00F929F3" w:rsidRDefault="0030717F" w:rsidP="0030717F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</w:rPr>
      </w:pPr>
      <w:r w:rsidRPr="00F929F3">
        <w:rPr>
          <w:rFonts w:ascii="Times New Roman" w:hAnsi="Times New Roman"/>
          <w:i/>
          <w:sz w:val="20"/>
          <w:szCs w:val="20"/>
        </w:rPr>
        <w:t>Hati ya kuhitimu elimu ya sekondari kenya</w:t>
      </w:r>
    </w:p>
    <w:p w:rsidR="0030717F" w:rsidRPr="00F929F3" w:rsidRDefault="0030717F" w:rsidP="0030717F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F929F3">
        <w:rPr>
          <w:rFonts w:ascii="Times New Roman" w:hAnsi="Times New Roman"/>
          <w:b/>
          <w:sz w:val="20"/>
          <w:szCs w:val="20"/>
        </w:rPr>
        <w:t>102/3</w:t>
      </w:r>
    </w:p>
    <w:p w:rsidR="0030717F" w:rsidRPr="00F929F3" w:rsidRDefault="0030717F" w:rsidP="0030717F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F929F3">
        <w:rPr>
          <w:rFonts w:ascii="Times New Roman" w:hAnsi="Times New Roman"/>
          <w:b/>
          <w:sz w:val="20"/>
          <w:szCs w:val="20"/>
        </w:rPr>
        <w:t>KISWAHILI</w:t>
      </w:r>
    </w:p>
    <w:p w:rsidR="0030717F" w:rsidRPr="00F929F3" w:rsidRDefault="0030717F" w:rsidP="0030717F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F929F3">
        <w:rPr>
          <w:rFonts w:ascii="Times New Roman" w:hAnsi="Times New Roman"/>
          <w:b/>
          <w:sz w:val="20"/>
          <w:szCs w:val="20"/>
        </w:rPr>
        <w:t>Karatasi ya 3</w:t>
      </w:r>
    </w:p>
    <w:p w:rsidR="0030717F" w:rsidRPr="00F929F3" w:rsidRDefault="0030717F" w:rsidP="0030717F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F929F3">
        <w:rPr>
          <w:rFonts w:ascii="Times New Roman" w:hAnsi="Times New Roman"/>
          <w:b/>
          <w:sz w:val="20"/>
          <w:szCs w:val="20"/>
        </w:rPr>
        <w:t>Julai / Agosti 201</w:t>
      </w:r>
      <w:r w:rsidR="00242E67">
        <w:rPr>
          <w:rFonts w:ascii="Times New Roman" w:hAnsi="Times New Roman"/>
          <w:b/>
          <w:sz w:val="20"/>
          <w:szCs w:val="20"/>
        </w:rPr>
        <w:t>6</w:t>
      </w:r>
    </w:p>
    <w:p w:rsidR="0030717F" w:rsidRDefault="0030717F" w:rsidP="0030717F">
      <w:pPr>
        <w:pBdr>
          <w:bottom w:val="triple" w:sz="4" w:space="1" w:color="auto"/>
        </w:pBd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F929F3">
        <w:rPr>
          <w:rFonts w:ascii="Times New Roman" w:hAnsi="Times New Roman"/>
          <w:b/>
          <w:sz w:val="20"/>
          <w:szCs w:val="20"/>
        </w:rPr>
        <w:t>MWONGOZO WA KUSAHIHISH</w:t>
      </w:r>
      <w:r>
        <w:rPr>
          <w:rFonts w:ascii="Times New Roman" w:hAnsi="Times New Roman"/>
          <w:b/>
          <w:sz w:val="20"/>
          <w:szCs w:val="20"/>
        </w:rPr>
        <w:t>I</w:t>
      </w:r>
      <w:r w:rsidRPr="00F929F3">
        <w:rPr>
          <w:rFonts w:ascii="Times New Roman" w:hAnsi="Times New Roman"/>
          <w:b/>
          <w:sz w:val="20"/>
          <w:szCs w:val="20"/>
        </w:rPr>
        <w:t>A</w:t>
      </w:r>
    </w:p>
    <w:p w:rsidR="0030717F" w:rsidRPr="00F929F3" w:rsidRDefault="0030717F" w:rsidP="0030717F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30717F" w:rsidRPr="0030717F" w:rsidRDefault="0030717F" w:rsidP="0030717F">
      <w:p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Kuvunjwa kwa haki na sheria lilikua jambo la kawaida chini ya uongozi wa Mtemi Nasaba Bora.Thibitisha</w:t>
      </w:r>
      <w:r w:rsidRPr="0030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Kutolewa kwa hongo katika wizara ya ardhi kwa wafanyakazi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Yusuf alifungwa maisha kwa kusingiziwa kosa ambalo hakutenda kumuua babaye(Chichir Hamadi)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D.J alisingiziwa wizi na kufungwa mwishowe alitoroka Jela.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Mtemi Nasaba Bora alinyakua shamba la Mwinyi Hatibu na Chichir Hamadi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Amani kusingiziwa uchochezo akiwa chuo kikuu na kufungwa huku masomo yake yakikati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wa.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Pesa zilizotengewa elimu ya watoto maskini kutumiwa kuelimisha watoto wa matajiri mfano Fao.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Fao alifanyiwa mtihani katika shule ya msingi na sekondari na baadaye akajiunga na elimu ya juu.</w:t>
      </w:r>
    </w:p>
    <w:p w:rsidR="0030717F" w:rsidRPr="00056550" w:rsidRDefault="000970B5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Mtoto alipompata m</w:t>
      </w:r>
      <w:r w:rsidR="0030717F"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717F"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to Uhuru kw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enye</w:t>
      </w:r>
      <w:r w:rsidR="0030717F"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kibanda alimpeleka kwa Mtemi.Mtemi hakumsikiliza, haki haikutekelezwa.</w:t>
      </w:r>
    </w:p>
    <w:p w:rsidR="0030717F" w:rsidRPr="00056550" w:rsidRDefault="000970B5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Mtemi ha</w:t>
      </w:r>
      <w:r w:rsidR="0030717F"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kumsikiliza bibiye( Zuhura) kuhusu kitoto Uhuru.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Mwalimu Majisifu alifanya wizi wa mswada wa kitabu cha Amani; faida ilimwendea Majisifu.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Majisifu kumtengea bibi chumba baada ya kujifungua watoto walemavu ilhali watoto ni wao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Amani na Imani kukamatwa baada ya kifo cha kitoto Uhuru na kufungwa jela (kwa choo) hawakupelekwa kortini wajitetee.Matuko Weye kukamatwa na kufungwa baada ya kumkashifu Mtemi kwa vitendo vyake viouvu.</w:t>
      </w:r>
    </w:p>
    <w:p w:rsidR="0030717F" w:rsidRPr="00056550" w:rsidRDefault="000970B5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Wafungwa huko </w:t>
      </w:r>
      <w:r w:rsidR="0030717F"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gerezani mf. Amani Imani na Matuko hawakupewa chakula.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Wafungwa kutofungiwa mahali kuna mazingira mazuri, jela ilikuwa choo kidogo chenye harufu mbaya.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Haki za watoto kuvunjwa mfano, matajiri wa sokomoko kuwaajiri vijana wadogo kuchunga mifugo mfano D.J na wengine.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Uhusiano wa kimapenzi baina ya wasichana wadogo wa shule.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Hatimaye wanapachikwa mimba mfano Lowela na Mtemi.</w:t>
      </w:r>
    </w:p>
    <w:p w:rsidR="0030717F" w:rsidRPr="00056550" w:rsidRDefault="0030717F" w:rsidP="0004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Mtemi alipendelewa katika asasi za mahakama na sh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56550">
        <w:rPr>
          <w:rFonts w:ascii="Times New Roman" w:hAnsi="Times New Roman" w:cs="Times New Roman"/>
          <w:color w:val="000000" w:themeColor="text1"/>
          <w:sz w:val="24"/>
          <w:szCs w:val="24"/>
        </w:rPr>
        <w:t>ria.</w:t>
      </w:r>
    </w:p>
    <w:p w:rsidR="0030717F" w:rsidRPr="0030717F" w:rsidRDefault="0030717F" w:rsidP="0030717F">
      <w:pPr>
        <w:spacing w:after="0"/>
        <w:ind w:left="720"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Mtahini azingatie hoja za watahiniwa</w:t>
      </w:r>
    </w:p>
    <w:p w:rsidR="0030717F" w:rsidRPr="0030717F" w:rsidRDefault="0030717F" w:rsidP="0030717F">
      <w:pPr>
        <w:spacing w:after="0"/>
        <w:ind w:left="720"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Kutaja 1</w:t>
      </w:r>
    </w:p>
    <w:p w:rsidR="0030717F" w:rsidRPr="0030717F" w:rsidRDefault="0030717F" w:rsidP="0030717F">
      <w:pPr>
        <w:spacing w:after="0"/>
        <w:ind w:left="720"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Maelezo 1</w:t>
      </w:r>
    </w:p>
    <w:p w:rsidR="0030717F" w:rsidRPr="0030717F" w:rsidRDefault="0030717F" w:rsidP="0030717F">
      <w:pPr>
        <w:spacing w:after="0"/>
        <w:ind w:left="720"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10@2=20</w:t>
      </w:r>
    </w:p>
    <w:p w:rsidR="0030717F" w:rsidRPr="0030717F" w:rsidRDefault="0030717F" w:rsidP="0030717F">
      <w:pPr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Hatua tuchukuazo maishani mwetu zaweza kutuathiri na kuathiri nchi pakubwa.REjelea Meya Sosi.</w:t>
      </w:r>
    </w:p>
    <w:p w:rsidR="0030717F" w:rsidRPr="0030717F" w:rsidRDefault="0030717F" w:rsidP="000033F9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Hatua za Mstahiki Meya.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Kuongoza nchi kwa udekteta.</w:t>
      </w:r>
      <w:r w:rsidR="000970B5"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Wafanyakanzi 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walipo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goma alikataa kukutana na vion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gozi wao; yalichangia wafanyakazi kuendelea ku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goma.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Kutumia uo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go mf. Dawa ziko njiani watu walikufa, Nesi aliacha kazi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Kutosikiza ushauri wa baadhi ya watu mf. Diwani III kuhusu nyogeza ya mishahara,Ushauri wa daktari Siki.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Kutumia mbinu ya tenga tawala mf,Madiwani, Askari, Wafanyakazi mgomo ulitokea,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uchafu/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undo, mkutano 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amb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ao ungefanyika hukufanyika.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Kutolipa watu mishahara kwa wakati na kutowaheshimu kama wafanyakazi migomo inaendelea.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Waliotoa kodi ni watu wa kiwango cha chi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ni wauza ndizi(mama) uchumi wa n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chi ulizorota.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Kutumia Askari, wakatumia rungu, vitoa machozi na gari zilizotapika maji. Wafanyakazi waliumia na mwisho wakaungana kupambana na Meya kupitia migomo.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Alitumia vitisho,wale ambao hawafanyi kazi (wanaogoma) watafutwa kazi hayo yaliwapa motisha wafanyakazi wagome.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Kutumia vibaraka mf, Diwani wa I na II walimshauri vibaya nchi ikawa kw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enye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matatizo na mwisho uongozi wake ukaporomoka.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Alitumia vibaraka kama washauri wake ihali hawakuwa madiwani, lengo lao lilikua wafaidike mf, bili lakini waliendelea kumshauri vibaya.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Hatua ya kuuza fimbo ya Meya ingekua hasara Kwa mji pamoja na kuguduliwa baadaye wizi huo.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Hatua ya kutumia mhubiri Kwa baraza alitaka ajifiche ndani 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a dini, mhubiri alilipwa pesa nyingi, pesa za mafuta ya kuja na kurudi pamoja na sadaka ya laki moja.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Hatua za kutumia propaganda katika uongozi wake.mf, kudanganya dawa zingefika baada ya siku tatu.</w:t>
      </w:r>
    </w:p>
    <w:p w:rsidR="0030717F" w:rsidRPr="00902FAD" w:rsidRDefault="0030717F" w:rsidP="000451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AD">
        <w:rPr>
          <w:rFonts w:ascii="Times New Roman" w:hAnsi="Times New Roman" w:cs="Times New Roman"/>
          <w:color w:val="000000" w:themeColor="text1"/>
          <w:sz w:val="24"/>
          <w:szCs w:val="24"/>
        </w:rPr>
        <w:t>Hatua ya kutumia Mayors act ili ajikinge kwa vitendo vyake vibaya.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0B5" w:rsidRPr="000970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(10 x 2 = 20)</w:t>
      </w:r>
    </w:p>
    <w:p w:rsidR="0030717F" w:rsidRDefault="0030717F" w:rsidP="0030717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0717F" w:rsidRPr="0030717F" w:rsidRDefault="0030717F" w:rsidP="0004517E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color w:val="000000" w:themeColor="text1"/>
          <w:sz w:val="24"/>
          <w:szCs w:val="24"/>
        </w:rPr>
        <w:t>Mwafulani wa kwanza ni mhubiri na anaongea na mwafulani wa pili Meya sosi.</w:t>
      </w:r>
    </w:p>
    <w:p w:rsidR="0030717F" w:rsidRPr="00CB164C" w:rsidRDefault="0030717F" w:rsidP="0004517E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Walikua ofisini mwa meya</w:t>
      </w:r>
    </w:p>
    <w:p w:rsidR="0030717F" w:rsidRPr="00CB164C" w:rsidRDefault="0030717F" w:rsidP="0004517E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Meya alimshukuru mhubiri kwa kuacha shughuli zake nyingi aje kutokana na wito wake.</w:t>
      </w:r>
    </w:p>
    <w:p w:rsidR="0030717F" w:rsidRDefault="0030717F" w:rsidP="0004517E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Mhubiri baadaye anaanza kuomba Askari waliingia na kuwaamrisha Meya na Mhubiri waende chini na mikono iwe juu. </w:t>
      </w: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4@1=4</w:t>
      </w:r>
    </w:p>
    <w:p w:rsidR="0030717F" w:rsidRPr="001355EF" w:rsidRDefault="0030717F" w:rsidP="0030717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</w:p>
    <w:p w:rsidR="0030717F" w:rsidRDefault="0030717F" w:rsidP="0004517E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Maudhui ya Dini</w:t>
      </w:r>
    </w:p>
    <w:p w:rsidR="0030717F" w:rsidRPr="00CB164C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Mhubiri anaingia kumwombea Meya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Matumizi mabaya ya dini</w:t>
      </w:r>
    </w:p>
    <w:p w:rsidR="0030717F" w:rsidRDefault="0030717F" w:rsidP="0004517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Maudhui ya unafiki</w:t>
      </w:r>
    </w:p>
    <w:p w:rsidR="0030717F" w:rsidRPr="00CB164C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Mhubiri ni mnafiki angemkosoa meya na kumkashifu kwa makosa yake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Meya anajifanya ni mcha Mungu.</w:t>
      </w:r>
    </w:p>
    <w:p w:rsidR="0030717F" w:rsidRDefault="0030717F" w:rsidP="0004517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Maudhui ya ulaghai</w:t>
      </w:r>
    </w:p>
    <w:p w:rsidR="0030717F" w:rsidRPr="00CB164C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Meya alimdanganya Mhubiri amemgusa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Kuwa wakutanapo kuna kitu kutoka ndani kabisa kinachomsukuma atake kumfuata.</w:t>
      </w:r>
    </w:p>
    <w:p w:rsidR="0030717F" w:rsidRDefault="0030717F" w:rsidP="0004517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Ubadhilifu</w:t>
      </w:r>
    </w:p>
    <w:p w:rsidR="0030717F" w:rsidRPr="00CB164C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Mhubiri atakuwa analipwa mafuta kuja na kurudi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C">
        <w:rPr>
          <w:rFonts w:ascii="Times New Roman" w:hAnsi="Times New Roman" w:cs="Times New Roman"/>
          <w:color w:val="000000" w:themeColor="text1"/>
          <w:sz w:val="24"/>
          <w:szCs w:val="24"/>
        </w:rPr>
        <w:t>Baraza litatoa sadaka ya laki moja kila mwezi kwa mhubiri</w:t>
      </w:r>
    </w:p>
    <w:p w:rsidR="0030717F" w:rsidRDefault="0030717F" w:rsidP="0004517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Uoga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EF">
        <w:rPr>
          <w:rFonts w:ascii="Times New Roman" w:hAnsi="Times New Roman" w:cs="Times New Roman"/>
          <w:color w:val="000000" w:themeColor="text1"/>
          <w:sz w:val="24"/>
          <w:szCs w:val="24"/>
        </w:rPr>
        <w:t>Meya anawajua Askari wake lakini Askari I alipotamka kila mtu chini yeye na mhubiri wanalala chini.</w:t>
      </w:r>
    </w:p>
    <w:p w:rsidR="0030717F" w:rsidRDefault="0030717F" w:rsidP="0004517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Kutowajibika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5EF">
        <w:rPr>
          <w:rFonts w:ascii="Times New Roman" w:hAnsi="Times New Roman" w:cs="Times New Roman"/>
          <w:color w:val="000000" w:themeColor="text1"/>
          <w:sz w:val="24"/>
          <w:szCs w:val="24"/>
        </w:rPr>
        <w:t>Askari kuamrisha Meya kulala chini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5EF">
        <w:rPr>
          <w:rFonts w:ascii="Times New Roman" w:hAnsi="Times New Roman" w:cs="Times New Roman"/>
          <w:color w:val="000000" w:themeColor="text1"/>
          <w:sz w:val="24"/>
          <w:szCs w:val="24"/>
        </w:rPr>
        <w:t>4@2=8</w:t>
      </w:r>
    </w:p>
    <w:p w:rsidR="0030717F" w:rsidRPr="0030717F" w:rsidRDefault="0030717F" w:rsidP="0004517E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Tabia  za mwafulani wa I: Mhubiri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MLaghai-tulipoitwa na hakuna kurudi nyuma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Mnafiki-Kutomkosoa Meya.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Mwenye tamaa-kukubali sadaka na pesa za mafuta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Mwoga-kulala chini walipoamrishwa na Askari</w:t>
      </w:r>
    </w:p>
    <w:p w:rsidR="0030717F" w:rsidRDefault="0030717F" w:rsidP="0004517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Hawajibiki-kutozingatia kazi yake.</w:t>
      </w:r>
    </w:p>
    <w:p w:rsidR="0030717F" w:rsidRPr="0030717F" w:rsidRDefault="0030717F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Zozote 4 alama 4</w:t>
      </w:r>
    </w:p>
    <w:p w:rsidR="0030717F" w:rsidRPr="0030717F" w:rsidRDefault="0030717F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Kutaja 1 maelezo 1</w:t>
      </w:r>
    </w:p>
    <w:p w:rsidR="0030717F" w:rsidRPr="0030717F" w:rsidRDefault="0030717F" w:rsidP="0030717F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ii)   </w:t>
      </w:r>
      <w:r w:rsidRPr="00307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Tabia za mwafulani II Meya Sosi</w:t>
      </w:r>
    </w:p>
    <w:p w:rsidR="0030717F" w:rsidRPr="00F660BB" w:rsidRDefault="0030717F" w:rsidP="0004517E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Mwenye majivuno/ mtaka makuu/ mpenda cheo-alitaka aitw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Mstahiki Meya.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Mnafiki-kujifanya ana wito wa dini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Mlaghai-anasema ameguzwa na neno la Mungu.dawa ziko  baharini zingeingia baada ya siku tatu.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Mwenye vitisho-Kutisha kuwafuta wafanyakazi wakigoma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Mwenye tamaa-Kunyakua ardhi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Hakuwajibika-Kama kiongozi alitumia mali ya cheneo vibaya.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Msaliti-alisaliti wanacheneo.</w:t>
      </w:r>
    </w:p>
    <w:p w:rsidR="0030717F" w:rsidRPr="00F660BB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>Mbadhilifu-Alitumia mali ya umma vibaya mfano alipokuwa anangojea wageni, vyakula vinywaji.</w:t>
      </w:r>
    </w:p>
    <w:p w:rsidR="0030717F" w:rsidRPr="0030717F" w:rsidRDefault="0030717F" w:rsidP="000451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Mwenye maendeleo-alipendelea baadhi ya wafanyakazi mfano madiwani na walinda usalama. </w:t>
      </w:r>
      <w:r w:rsidRPr="00F660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Zozote 4@1=4</w:t>
      </w:r>
    </w:p>
    <w:p w:rsidR="0030717F" w:rsidRPr="0030717F" w:rsidRDefault="0030717F" w:rsidP="0030717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Kutaja 1</w:t>
      </w:r>
    </w:p>
    <w:p w:rsidR="0030717F" w:rsidRPr="0030717F" w:rsidRDefault="0030717F" w:rsidP="0030717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07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Maelezo 1</w:t>
      </w:r>
    </w:p>
    <w:p w:rsidR="0030717F" w:rsidRPr="00930773" w:rsidRDefault="0030717F" w:rsidP="0030717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930773"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MAUDHUI YA UBAGUZI</w:t>
      </w:r>
    </w:p>
    <w:p w:rsidR="0030717F" w:rsidRDefault="0030717F" w:rsidP="0004517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Mke wangu</w:t>
      </w:r>
    </w:p>
    <w:p w:rsidR="0030717F" w:rsidRPr="00413F9B" w:rsidRDefault="0030717F" w:rsidP="0004517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Msimulizi alibagua mke ambaye angemuoa mf,Fedhele, Salma na Seluwa.</w:t>
      </w:r>
    </w:p>
    <w:p w:rsidR="0030717F" w:rsidRPr="00413F9B" w:rsidRDefault="0030717F" w:rsidP="0004517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Alimbagua Fedhele kwa sababu walikutana usiku saa mbili za usiku, walikua wamemtia kijana mwanamume katikati yao.</w:t>
      </w:r>
    </w:p>
    <w:p w:rsidR="0030717F" w:rsidRPr="00413F9B" w:rsidRDefault="0030717F" w:rsidP="0004517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Alimbagua Salma kwa misingi ya utamaduni</w:t>
      </w:r>
    </w:p>
    <w:p w:rsidR="0030717F" w:rsidRPr="00413F9B" w:rsidRDefault="0030717F" w:rsidP="0004517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Msimulizi hakutaka muuza madafu aingie nyumbani alipoitwa na Aziza kutokana na hali yake (tabaka la chini)</w:t>
      </w:r>
    </w:p>
    <w:p w:rsidR="0030717F" w:rsidRPr="00413F9B" w:rsidRDefault="0030717F" w:rsidP="0004517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Msimulizi alikuwa wa tabaka la juu wana nyumba kubwa na alipata kila kitu kutoka kwa wazazi wake.</w:t>
      </w:r>
    </w:p>
    <w:p w:rsidR="0030717F" w:rsidRDefault="0030717F" w:rsidP="0004517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Muuza madafu alikuwa wa tabaka la chini pia mkewe msimulizi Aziza.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4@1=4</w:t>
      </w:r>
    </w:p>
    <w:p w:rsidR="0030717F" w:rsidRDefault="0030717F" w:rsidP="0004517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Samaki </w:t>
      </w:r>
      <w:r w:rsidR="000970B5" w:rsidRPr="00413F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</w:t>
      </w:r>
      <w:r w:rsidR="00097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Nchi za Joto</w:t>
      </w:r>
    </w:p>
    <w:p w:rsidR="0030717F" w:rsidRPr="00413F9B" w:rsidRDefault="0030717F" w:rsidP="0004517E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Peter aliwabagua watu weusi kwa madai kwamba ni wajinga na washirikina</w:t>
      </w:r>
    </w:p>
    <w:p w:rsidR="0030717F" w:rsidRPr="00413F9B" w:rsidRDefault="0030717F" w:rsidP="0004517E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Mhindi aliyekua na peter alimbagua Christine alimpuuza mf.hakumsalimia.</w:t>
      </w:r>
    </w:p>
    <w:p w:rsidR="0030717F" w:rsidRPr="00413F9B" w:rsidRDefault="0030717F" w:rsidP="0004517E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Entebbe sailing club hakukuwa kunaingia watu weusi kutokana na ada za juu.</w:t>
      </w:r>
    </w:p>
    <w:p w:rsidR="0030717F" w:rsidRPr="00413F9B" w:rsidRDefault="0030717F" w:rsidP="0004517E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Peter nyumba yake ilikuwa kubwa ilizungukwa na kuta za mawe kwa hivyo ni wa tabaka la juu.</w:t>
      </w:r>
    </w:p>
    <w:p w:rsidR="0030717F" w:rsidRDefault="0030717F" w:rsidP="0004517E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color w:val="000000" w:themeColor="text1"/>
          <w:sz w:val="24"/>
          <w:szCs w:val="24"/>
        </w:rPr>
        <w:t>Mandhari ya chumba cha Zac pamoja na vyombo vilivyokuwemo vilidhihirisha Zac ni maskini (tabaka la chini) 4@1=4</w:t>
      </w:r>
    </w:p>
    <w:p w:rsidR="0030717F" w:rsidRDefault="0030717F" w:rsidP="0004517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F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Damu nyeusi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Dereva Wazungu walikataa kusimamisha magari kwa vituo vya kusimamia magari wakiwaona watu weusi mf. Fikirini.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Watu weusi kuulizwa maswali ya dharau na wahadhiri mbele ya wanafunzi wazungu.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Watu weusi kupelekwa kortini walipo vuka barabara taa zikawaa nyekundu lakini wazungu wanachiliwa wavuke.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Waafrika kufuatwa madukani  wakidhaniwa ni wezi mf.Fikirini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Waafrika kubaguliwa kimasomo/elimu, mtihani ulikuwa sawa lakini wazungu walipendelewa kwa alama.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Waafrika k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atika</w:t>
      </w: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hoteli kutazamwa kwa macho meupe ya chuki mfano Fikirini.</w:t>
      </w:r>
    </w:p>
    <w:p w:rsidR="0030717F" w:rsidRPr="00EF65F9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Fikirini kuitwa Askari na kukamatwa alipotoka haja ndogo kwa kutofunga zipu.</w:t>
      </w:r>
    </w:p>
    <w:p w:rsidR="0030717F" w:rsidRDefault="0030717F" w:rsidP="0004517E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color w:val="000000" w:themeColor="text1"/>
          <w:sz w:val="24"/>
          <w:szCs w:val="24"/>
        </w:rPr>
        <w:t>Wazungu kuwaona waafrika kama wa tabaka la chini,ilichangia Fikirini Kuulizwa maswali ya dharau. 4@1=4</w:t>
      </w:r>
    </w:p>
    <w:p w:rsidR="0030717F" w:rsidRDefault="0030717F" w:rsidP="0004517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Shaka </w:t>
      </w:r>
      <w:r w:rsidR="00097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EF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mambo</w:t>
      </w:r>
    </w:p>
    <w:p w:rsidR="0030717F" w:rsidRPr="00EE0AD8" w:rsidRDefault="0030717F" w:rsidP="0004517E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>Utabaka kwa upande wa Esther, umaskini ilimbidi aende kutafuta kazi ajilipie masomo.</w:t>
      </w:r>
    </w:p>
    <w:p w:rsidR="0030717F" w:rsidRPr="00EE0AD8" w:rsidRDefault="0030717F" w:rsidP="0004517E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>Mzee mwinyi alikua na mali  alimkaribisha Esther wakae na familia yake na kumkidhi kwa kila kitu.</w:t>
      </w:r>
    </w:p>
    <w:p w:rsidR="0030717F" w:rsidRPr="00EE0AD8" w:rsidRDefault="0030717F" w:rsidP="0004517E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>Esther alibaguliwa kwa kutopatiwa ruhusa apumzike/kutobadi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lisha za</w:t>
      </w: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>mu ya kazi.</w:t>
      </w:r>
    </w:p>
    <w:p w:rsidR="0030717F" w:rsidRPr="00EE0AD8" w:rsidRDefault="0030717F" w:rsidP="0004517E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>Kamata alimbagua Esther na kuanza kutembea na Grace labola kwa vile Esther hangepata nafasi waende disko hali yake ya uchumi na cheo chake kazini.</w:t>
      </w:r>
    </w:p>
    <w:p w:rsidR="0030717F" w:rsidRDefault="0030717F" w:rsidP="0004517E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matabaka mbalimbali kutegemea na mitaa mbalimbali walikoishi Esther Kamata na Grace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0AD8">
        <w:rPr>
          <w:rFonts w:ascii="Times New Roman" w:hAnsi="Times New Roman" w:cs="Times New Roman"/>
          <w:color w:val="000000" w:themeColor="text1"/>
          <w:sz w:val="24"/>
          <w:szCs w:val="24"/>
        </w:rPr>
        <w:t>4@1=4</w:t>
      </w:r>
    </w:p>
    <w:p w:rsidR="0030717F" w:rsidRDefault="0030717F" w:rsidP="0004517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Maskini babu yangu</w:t>
      </w:r>
    </w:p>
    <w:p w:rsidR="0030717F" w:rsidRPr="00DF1A3A" w:rsidRDefault="0030717F" w:rsidP="0004517E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Babaye msimulizi alikuwa msubu naye mamaye ni mtandele, watantele hawakua wanaolewa na watu wasio watantele</w:t>
      </w:r>
    </w:p>
    <w:p w:rsidR="0030717F" w:rsidRPr="00DF1A3A" w:rsidRDefault="0030717F" w:rsidP="0004517E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Nao wamindi hawakuolewa na makabila mengine.</w:t>
      </w:r>
    </w:p>
    <w:p w:rsidR="0030717F" w:rsidRPr="00DF1A3A" w:rsidRDefault="0030717F" w:rsidP="0004517E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Babuye msimuliz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i alipoonekana ameandamana na m</w:t>
      </w: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970B5">
        <w:rPr>
          <w:rFonts w:ascii="Times New Roman" w:hAnsi="Times New Roman" w:cs="Times New Roman"/>
          <w:color w:val="000000" w:themeColor="text1"/>
          <w:sz w:val="24"/>
          <w:szCs w:val="24"/>
        </w:rPr>
        <w:t>oto wa kitantele walianza kupi</w:t>
      </w: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ga mayowe mwisho walimshambulia babuye.</w:t>
      </w:r>
    </w:p>
    <w:p w:rsidR="0030717F" w:rsidRPr="00DF1A3A" w:rsidRDefault="000970B5" w:rsidP="0004517E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Mama mmoja alimuuliza “m</w:t>
      </w:r>
      <w:r w:rsidR="0030717F"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717F"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to mtantele ulimtoa wapi?” aliulizwa anawezaje kumpata mjukuu mtantele.</w:t>
      </w:r>
    </w:p>
    <w:p w:rsidR="0030717F" w:rsidRPr="00930773" w:rsidRDefault="0030717F" w:rsidP="0004517E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Utabaka pia unadhihirika ka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tika</w:t>
      </w: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mitaa  wanayoishi, msimulizi aliishi kwenye nyumba ya ghorofa.Mitaa ya daando,summa na kochokocho ng’ambo ya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DF1A3A">
        <w:rPr>
          <w:rFonts w:ascii="Times New Roman" w:hAnsi="Times New Roman" w:cs="Times New Roman"/>
          <w:color w:val="000000" w:themeColor="text1"/>
          <w:sz w:val="24"/>
          <w:szCs w:val="24"/>
        </w:rPr>
        <w:t>to ilikuwa ya hali ya chini.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4@1=4</w:t>
      </w:r>
    </w:p>
    <w:p w:rsidR="0030717F" w:rsidRPr="00930773" w:rsidRDefault="00930773" w:rsidP="0093077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="0030717F"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Mtahini azingatie mifano wanayotoa watahiniwa.</w:t>
      </w:r>
    </w:p>
    <w:p w:rsidR="0030717F" w:rsidRPr="00930773" w:rsidRDefault="00930773" w:rsidP="0093077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0717F"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SEHEMU D: FASIHI SIMULIZI</w:t>
      </w:r>
    </w:p>
    <w:p w:rsidR="0030717F" w:rsidRDefault="0030717F" w:rsidP="0004517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Maigizo ni hali ya kuiga matendo ya watu au viumbe katika jumuia yeyote. 1x2</w:t>
      </w:r>
    </w:p>
    <w:p w:rsidR="0030717F" w:rsidRDefault="00930773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Matendo hujitokeza bayana (ala 2)</w:t>
      </w:r>
    </w:p>
    <w:p w:rsidR="0030717F" w:rsidRDefault="0030717F" w:rsidP="0004517E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Lugha na sauti hutumika</w:t>
      </w:r>
    </w:p>
    <w:p w:rsidR="0030717F" w:rsidRDefault="0030717F" w:rsidP="0004517E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Lugha teule hutumika, mafumbo,tamathali za semi</w:t>
      </w:r>
    </w:p>
    <w:p w:rsidR="0030717F" w:rsidRDefault="0030717F" w:rsidP="0004517E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Nyimbo hujumuishwa katika uuigizaji</w:t>
      </w:r>
    </w:p>
    <w:p w:rsidR="0030717F" w:rsidRDefault="0030717F" w:rsidP="0004517E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matumizi ya ngoma</w:t>
      </w:r>
    </w:p>
    <w:p w:rsidR="0030717F" w:rsidRDefault="0030717F" w:rsidP="0004517E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Ishara pia yaweza kutumika katika uigizaji. </w:t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Alama 4x1</w:t>
      </w:r>
      <w:r w:rsidRPr="00930773">
        <w:rPr>
          <w:rFonts w:ascii="Times New Roman" w:hAnsi="Times New Roman" w:cs="Times New Roman"/>
          <w:color w:val="000000" w:themeColor="text1"/>
          <w:sz w:val="24"/>
          <w:szCs w:val="24"/>
        </w:rPr>
        <w:t>=4</w:t>
      </w:r>
    </w:p>
    <w:p w:rsidR="0030717F" w:rsidRDefault="0030717F" w:rsidP="0004517E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Kuwe na waigizaji maalum</w:t>
      </w:r>
    </w:p>
    <w:p w:rsidR="0030717F" w:rsidRDefault="0030717F" w:rsidP="0004517E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uteuzi maalum wa msamiati katika uigizaji</w:t>
      </w:r>
    </w:p>
    <w:p w:rsidR="0030717F" w:rsidRDefault="0030717F" w:rsidP="0004517E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Lazima kuwe na hadhira</w:t>
      </w:r>
    </w:p>
    <w:p w:rsidR="0030717F" w:rsidRPr="00930773" w:rsidRDefault="0030717F" w:rsidP="0004517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Ngomezi ni nini</w:t>
      </w:r>
    </w:p>
    <w:p w:rsidR="0030717F" w:rsidRDefault="0030717F" w:rsidP="0004517E">
      <w:pPr>
        <w:pStyle w:val="ListParagraph"/>
        <w:numPr>
          <w:ilvl w:val="0"/>
          <w:numId w:val="22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 fasihi ya ngoma</w:t>
      </w:r>
    </w:p>
    <w:p w:rsidR="0030717F" w:rsidRPr="00DF1A3A" w:rsidRDefault="0030717F" w:rsidP="0004517E">
      <w:pPr>
        <w:pStyle w:val="ListParagraph"/>
        <w:numPr>
          <w:ilvl w:val="0"/>
          <w:numId w:val="22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njia ya kupitisha ujumbe kupitia ngoma </w:t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1x2=2</w:t>
      </w:r>
    </w:p>
    <w:p w:rsidR="0030717F" w:rsidRDefault="0030717F" w:rsidP="0004517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7F" w:rsidRDefault="0030717F" w:rsidP="0004517E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Uvamizi dhidi ya kabila</w:t>
      </w:r>
    </w:p>
    <w:p w:rsidR="0030717F" w:rsidRDefault="0030717F" w:rsidP="0004517E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Sherehe maalum</w:t>
      </w:r>
    </w:p>
    <w:p w:rsidR="0030717F" w:rsidRDefault="0030717F" w:rsidP="0004517E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Kazi ya pamoja kama mavuno.</w:t>
      </w:r>
    </w:p>
    <w:p w:rsidR="0030717F" w:rsidRDefault="0030717F" w:rsidP="0004517E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Mkutano mkuu mf.wa mfalme</w:t>
      </w:r>
    </w:p>
    <w:p w:rsidR="0030717F" w:rsidRDefault="00930773" w:rsidP="0004517E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Kifo n.k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2x1=2</w:t>
      </w:r>
    </w:p>
    <w:p w:rsidR="0030717F" w:rsidRDefault="0030717F" w:rsidP="0004517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Kuweko kwa ngoma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midundo na sauti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Huwasilisha ujumbe maalum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Sanaa zingine kama  milu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i, vigelegele hushirikishwa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 njia ya kuficha ujumbe kwa jamii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Jamii husika ndio huelewa ujumbe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Kila jamii ina ngomezi zake.</w:t>
      </w:r>
    </w:p>
    <w:p w:rsidR="0030717F" w:rsidRDefault="0030717F" w:rsidP="0004517E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watu teule wa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kupiga ngoma </w:t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(4x1=4)</w:t>
      </w:r>
    </w:p>
    <w:p w:rsidR="00930773" w:rsidRDefault="0030717F" w:rsidP="0004517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viga-sherehe maalum za kitamaduni ambazo hufanywa zikifuata desturi au kaida ya jamii husika</w:t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717F" w:rsidRPr="00930773" w:rsidRDefault="00930773" w:rsidP="00930773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2x1=2 ala 2</w:t>
      </w:r>
    </w:p>
    <w:p w:rsidR="0030717F" w:rsidRDefault="0030717F" w:rsidP="0004517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Umuhimu wa m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viga</w:t>
      </w:r>
    </w:p>
    <w:p w:rsidR="0030717F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Njia ya kufunza unyumba na malezi katika jamii</w:t>
      </w:r>
    </w:p>
    <w:p w:rsidR="0030717F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hali ya kuhalalisha jambo katika jamii</w:t>
      </w:r>
    </w:p>
    <w:p w:rsidR="0030717F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Kuhimiza watu wafanye ka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kwa pamoja katika jamii.</w:t>
      </w:r>
    </w:p>
    <w:p w:rsidR="0030717F" w:rsidRDefault="00A04E30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Huleta </w:t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watu wa jamii pamoja</w:t>
      </w:r>
    </w:p>
    <w:p w:rsidR="0030717F" w:rsidRDefault="00A04E30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 mbinu ya kuonya wao</w:t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vu katika jamii</w:t>
      </w:r>
    </w:p>
    <w:p w:rsidR="0030717F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 njia ya kukuza na kuendeleza mila.</w:t>
      </w:r>
    </w:p>
    <w:p w:rsidR="0030717F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 njia ya kuburudisha</w:t>
      </w:r>
    </w:p>
    <w:p w:rsidR="0030717F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 kukumbusha jamii kuhusu sherehe</w:t>
      </w:r>
    </w:p>
    <w:p w:rsidR="0030717F" w:rsidRPr="00930773" w:rsidRDefault="0030717F" w:rsidP="0004517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Kurudiana kwa makundi husika. </w:t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07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7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Alama 4x1=4</w:t>
      </w:r>
    </w:p>
    <w:p w:rsidR="0030717F" w:rsidRPr="00930773" w:rsidRDefault="00930773" w:rsidP="0093077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SEHEMU E: USHAIRI</w:t>
      </w:r>
    </w:p>
    <w:p w:rsidR="0030717F" w:rsidRPr="00930773" w:rsidRDefault="00930773" w:rsidP="0093077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0717F" w:rsidRPr="00930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SWALI LA SITA</w:t>
      </w:r>
    </w:p>
    <w:p w:rsidR="0030717F" w:rsidRPr="000033F9" w:rsidRDefault="0030717F" w:rsidP="0004517E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Elimu 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1@2=2</w:t>
      </w:r>
    </w:p>
    <w:p w:rsidR="0030717F" w:rsidRPr="000033F9" w:rsidRDefault="0030717F" w:rsidP="0004517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Tathlitha/utatu 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1@ 1</w:t>
      </w:r>
      <w:r w:rsidRPr="000033F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00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0033F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</w:p>
    <w:p w:rsidR="0030717F" w:rsidRPr="000033F9" w:rsidRDefault="00930773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Bahari-ya ukara 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 w:rsidRPr="0000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1@1</w:t>
      </w:r>
      <w:r w:rsidR="0030717F" w:rsidRPr="000033F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="0030717F" w:rsidRPr="0000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30717F" w:rsidRPr="000033F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</w:p>
    <w:p w:rsidR="000033F9" w:rsidRDefault="000033F9" w:rsidP="0004517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7F" w:rsidRDefault="0030717F" w:rsidP="0004517E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Shairi lina beti   tisa</w:t>
      </w:r>
    </w:p>
    <w:p w:rsidR="0030717F" w:rsidRDefault="0030717F" w:rsidP="0004517E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Kila ubeti una mishororo mitatu kwa hivyo ni tathlitha</w:t>
      </w:r>
    </w:p>
    <w:p w:rsidR="0030717F" w:rsidRDefault="0030717F" w:rsidP="0004517E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Kuna ulinganifu wa vina vya kati na vya  mwisho mf ubeti wa 2</w:t>
      </w:r>
    </w:p>
    <w:p w:rsidR="0030717F" w:rsidRDefault="000033F9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-li-ni</w:t>
      </w:r>
    </w:p>
    <w:p w:rsidR="0030717F" w:rsidRDefault="000033F9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-li-ni</w:t>
      </w:r>
    </w:p>
    <w:p w:rsidR="0030717F" w:rsidRDefault="000033F9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-li-ni</w:t>
      </w:r>
    </w:p>
    <w:p w:rsidR="0030717F" w:rsidRDefault="0030717F" w:rsidP="0004517E">
      <w:pPr>
        <w:pStyle w:val="ListParagraph"/>
        <w:numPr>
          <w:ilvl w:val="0"/>
          <w:numId w:val="27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utosheleshaji wa mizani</w:t>
      </w:r>
    </w:p>
    <w:p w:rsidR="0030717F" w:rsidRDefault="000033F9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-8-8</w:t>
      </w:r>
    </w:p>
    <w:p w:rsidR="0030717F" w:rsidRDefault="000033F9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-8-8</w:t>
      </w:r>
    </w:p>
    <w:p w:rsidR="0030717F" w:rsidRDefault="000033F9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-8-8</w:t>
      </w:r>
    </w:p>
    <w:p w:rsidR="0030717F" w:rsidRPr="000033F9" w:rsidRDefault="0030717F" w:rsidP="0004517E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>Shairi lina mshororo wa mwisho ambao ni kiishio, haurudiwi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4@1</w:t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</w:t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2</w:t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=6</w:t>
      </w:r>
    </w:p>
    <w:p w:rsidR="0030717F" w:rsidRPr="000033F9" w:rsidRDefault="0030717F" w:rsidP="0004517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Ubeti wa tatu</w:t>
      </w:r>
    </w:p>
    <w:p w:rsidR="0030717F" w:rsidRPr="00293394" w:rsidRDefault="0030717F" w:rsidP="0004517E">
      <w:pPr>
        <w:pStyle w:val="ListParagraph"/>
        <w:numPr>
          <w:ilvl w:val="0"/>
          <w:numId w:val="29"/>
        </w:numPr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>Elimu ni kitu cha umuhimu sawa na mali ambayo hutamani</w:t>
      </w:r>
    </w:p>
    <w:p w:rsidR="0030717F" w:rsidRPr="00293394" w:rsidRDefault="0030717F" w:rsidP="0004517E">
      <w:pPr>
        <w:pStyle w:val="ListParagraph"/>
        <w:numPr>
          <w:ilvl w:val="0"/>
          <w:numId w:val="29"/>
        </w:numPr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>Elimu inashinda mali na hata ni bora kushinda shahada ya chuoni</w:t>
      </w:r>
    </w:p>
    <w:p w:rsidR="0030717F" w:rsidRPr="000033F9" w:rsidRDefault="0030717F" w:rsidP="0004517E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Elimu 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>utoa mwangaza katika giza.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3@1=3</w:t>
      </w:r>
    </w:p>
    <w:p w:rsidR="0030717F" w:rsidRPr="000033F9" w:rsidRDefault="000033F9" w:rsidP="000033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 w:rsidRPr="0000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Ubeti wa 7</w:t>
      </w:r>
    </w:p>
    <w:p w:rsidR="0030717F" w:rsidRPr="00293394" w:rsidRDefault="0030717F" w:rsidP="0004517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>Elimu inakulipa baada ya kuipata</w:t>
      </w:r>
    </w:p>
    <w:p w:rsidR="0030717F" w:rsidRPr="00293394" w:rsidRDefault="0030717F" w:rsidP="0004517E">
      <w:pPr>
        <w:pStyle w:val="ListParagraph"/>
        <w:numPr>
          <w:ilvl w:val="0"/>
          <w:numId w:val="3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>Wakati unasoma/unatafuta elimu usitarajie mambo yawe mepesi</w:t>
      </w:r>
    </w:p>
    <w:p w:rsidR="0030717F" w:rsidRPr="000033F9" w:rsidRDefault="0030717F" w:rsidP="0004517E">
      <w:pPr>
        <w:pStyle w:val="ListParagraph"/>
        <w:numPr>
          <w:ilvl w:val="0"/>
          <w:numId w:val="3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9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Mwanafunzi akifa,watu uhuuzunika 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3@1=3</w:t>
      </w:r>
    </w:p>
    <w:p w:rsidR="000033F9" w:rsidRDefault="000033F9" w:rsidP="0004517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7F" w:rsidRDefault="0030717F" w:rsidP="0004517E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Mwandishi anasema elimu ambayo haina matokeo/faida ni sawa na mti ambao hauna matawi.</w:t>
      </w:r>
    </w:p>
    <w:p w:rsidR="0030717F" w:rsidRDefault="0030717F" w:rsidP="0004517E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Itakuwa haimstiri mtu aliyeketi chini kutokana na jua.</w:t>
      </w:r>
    </w:p>
    <w:p w:rsidR="0030717F" w:rsidRPr="000033F9" w:rsidRDefault="0030717F" w:rsidP="0004517E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>Elimu isiyo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>aidia/bila faida inakuwa na kasoro kwa kumwendeleza binadamu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3@1=3</w:t>
      </w:r>
    </w:p>
    <w:p w:rsidR="0030717F" w:rsidRDefault="0030717F" w:rsidP="0004517E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7F" w:rsidRPr="00F4433A" w:rsidRDefault="0030717F" w:rsidP="0004517E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3A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0717F" w:rsidRDefault="0030717F" w:rsidP="0004517E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3A">
        <w:rPr>
          <w:rFonts w:ascii="Times New Roman" w:hAnsi="Times New Roman" w:cs="Times New Roman"/>
          <w:color w:val="000000" w:themeColor="text1"/>
          <w:sz w:val="24"/>
          <w:szCs w:val="24"/>
        </w:rPr>
        <w:t>Muundo wa shairi</w:t>
      </w:r>
    </w:p>
    <w:p w:rsidR="0030717F" w:rsidRDefault="0030717F" w:rsidP="0004517E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Tarbia</w:t>
      </w:r>
    </w:p>
    <w:p w:rsidR="0030717F" w:rsidRDefault="0030717F" w:rsidP="0004517E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Msuko</w:t>
      </w:r>
    </w:p>
    <w:p w:rsidR="0030717F" w:rsidRDefault="0030717F" w:rsidP="0004517E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 vipande viwili/mathnawi</w:t>
      </w:r>
    </w:p>
    <w:p w:rsidR="0030717F" w:rsidRDefault="0030717F" w:rsidP="0004517E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Vina vya utao vinafanana na vya ukwapi vinabadilika badilika.</w:t>
      </w:r>
    </w:p>
    <w:p w:rsidR="0030717F" w:rsidRDefault="0030717F" w:rsidP="0004517E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Msuko</w:t>
      </w:r>
    </w:p>
    <w:p w:rsidR="0030717F" w:rsidRDefault="0030717F" w:rsidP="0004517E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Kibwagizo ni sawa katika kila mstari.</w:t>
      </w:r>
    </w:p>
    <w:p w:rsidR="0030717F" w:rsidRPr="000033F9" w:rsidRDefault="0030717F" w:rsidP="0004517E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line="240" w:lineRule="auto"/>
        <w:ind w:left="3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Kila kipande kina mizani 8 katika mishororo ya kwanza mitatu katika kilan ubeti </w:t>
      </w:r>
      <w:r w:rsidRPr="00003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(4x1=4)</w:t>
      </w:r>
    </w:p>
    <w:p w:rsidR="0030717F" w:rsidRPr="000033F9" w:rsidRDefault="0030717F" w:rsidP="0004517E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Vinyume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Punda kalibeba gari/gari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limebeba punda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Mwalimu ana pakari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04E3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ashi adunda  vyuma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Sonara aosha vidonda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Jaji anagonga msumari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Seremal</w:t>
      </w:r>
      <w:r w:rsidR="00D504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ahubiri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5047B">
        <w:rPr>
          <w:rFonts w:ascii="Times New Roman" w:hAnsi="Times New Roman" w:cs="Times New Roman"/>
          <w:color w:val="000000" w:themeColor="text1"/>
          <w:sz w:val="24"/>
          <w:szCs w:val="24"/>
        </w:rPr>
        <w:t>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5047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anatibu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Mganga anaabiri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Baharia anakwenda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Fundi wa magari atomea vibanda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Wakili anahiyari kutenda biashara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Askari akaza vitanda</w:t>
      </w:r>
    </w:p>
    <w:p w:rsidR="0030717F" w:rsidRDefault="0030717F" w:rsidP="0004517E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Saveya afundafunda mawe (10x</w:t>
      </w:r>
      <w:r w:rsidRPr="00DE33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E33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=5)</w:t>
      </w:r>
    </w:p>
    <w:p w:rsidR="0030717F" w:rsidRPr="00DE3361" w:rsidRDefault="0030717F" w:rsidP="0004517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Lugha nathari</w:t>
      </w:r>
    </w:p>
    <w:p w:rsidR="0030717F" w:rsidRDefault="000033F9" w:rsidP="000033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17F" w:rsidRPr="00DE3361">
        <w:rPr>
          <w:rFonts w:ascii="Times New Roman" w:hAnsi="Times New Roman" w:cs="Times New Roman"/>
          <w:color w:val="000000" w:themeColor="text1"/>
          <w:sz w:val="24"/>
          <w:szCs w:val="24"/>
        </w:rPr>
        <w:t>Wakili anapenda kufanya biashara</w:t>
      </w:r>
      <w:r w:rsidR="0030717F">
        <w:rPr>
          <w:rFonts w:ascii="Times New Roman" w:hAnsi="Times New Roman" w:cs="Times New Roman"/>
          <w:color w:val="000000" w:themeColor="text1"/>
          <w:sz w:val="24"/>
          <w:szCs w:val="24"/>
        </w:rPr>
        <w:t>.Askari anaharakisha kukaza vitanda.Mkulima stadi anashindwa kulima.Mambo yaenda kinyume. 4@1=4</w:t>
      </w:r>
    </w:p>
    <w:p w:rsidR="0030717F" w:rsidRDefault="0030717F" w:rsidP="0004517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Idhini ya ushauri</w:t>
      </w:r>
    </w:p>
    <w:p w:rsidR="0030717F" w:rsidRPr="000033F9" w:rsidRDefault="0030717F" w:rsidP="0004517E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>Kuboronga sarufi-sonara osha vidonda</w:t>
      </w:r>
    </w:p>
    <w:p w:rsidR="0030717F" w:rsidRPr="000033F9" w:rsidRDefault="0030717F" w:rsidP="0004517E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Inkisari apenda badala ya anapenda </w:t>
      </w:r>
      <w:r w:rsidRPr="000033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(2x2=4)</w:t>
      </w:r>
    </w:p>
    <w:p w:rsidR="0030717F" w:rsidRDefault="0030717F" w:rsidP="0004517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Pakari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Zana ya makanika</w:t>
      </w:r>
    </w:p>
    <w:p w:rsidR="0030717F" w:rsidRPr="00DE3361" w:rsidRDefault="0030717F" w:rsidP="000033F9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Apakasa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0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Anasuka ukili (2x1)</w:t>
      </w:r>
    </w:p>
    <w:p w:rsidR="0030717F" w:rsidRDefault="0030717F" w:rsidP="0030717F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717F" w:rsidSect="0030717F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14" w:rsidRDefault="00171014" w:rsidP="0030717F">
      <w:pPr>
        <w:spacing w:after="0" w:line="240" w:lineRule="auto"/>
      </w:pPr>
      <w:r>
        <w:separator/>
      </w:r>
    </w:p>
  </w:endnote>
  <w:endnote w:type="continuationSeparator" w:id="1">
    <w:p w:rsidR="00171014" w:rsidRDefault="00171014" w:rsidP="0030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7F" w:rsidRPr="0030717F" w:rsidRDefault="00C04D0C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03625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30717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0717F" w:rsidRPr="0030717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0717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42E6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0717F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30717F" w:rsidRPr="0030717F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30717F" w:rsidRPr="0030717F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14" w:rsidRDefault="00171014" w:rsidP="0030717F">
      <w:pPr>
        <w:spacing w:after="0" w:line="240" w:lineRule="auto"/>
      </w:pPr>
      <w:r>
        <w:separator/>
      </w:r>
    </w:p>
  </w:footnote>
  <w:footnote w:type="continuationSeparator" w:id="1">
    <w:p w:rsidR="00171014" w:rsidRDefault="00171014" w:rsidP="0030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7F" w:rsidRPr="000033F9" w:rsidRDefault="0030717F" w:rsidP="0030717F">
    <w:pPr>
      <w:spacing w:after="0" w:line="240" w:lineRule="auto"/>
      <w:ind w:left="7200" w:firstLine="720"/>
      <w:rPr>
        <w:rFonts w:ascii="Times New Roman" w:hAnsi="Times New Roman"/>
        <w:sz w:val="20"/>
        <w:szCs w:val="20"/>
      </w:rPr>
    </w:pPr>
    <w:r w:rsidRPr="000033F9">
      <w:rPr>
        <w:rFonts w:ascii="Times New Roman" w:hAnsi="Times New Roman"/>
        <w:sz w:val="20"/>
        <w:szCs w:val="20"/>
      </w:rPr>
      <w:t>mwongozo wa kusahihishia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543"/>
    <w:multiLevelType w:val="hybridMultilevel"/>
    <w:tmpl w:val="FB06DFE6"/>
    <w:lvl w:ilvl="0" w:tplc="AD448A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54360"/>
    <w:multiLevelType w:val="hybridMultilevel"/>
    <w:tmpl w:val="E1787680"/>
    <w:lvl w:ilvl="0" w:tplc="AD448A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37D8A"/>
    <w:multiLevelType w:val="hybridMultilevel"/>
    <w:tmpl w:val="E48086C0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5019"/>
    <w:multiLevelType w:val="hybridMultilevel"/>
    <w:tmpl w:val="39CC9264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1A49"/>
    <w:multiLevelType w:val="hybridMultilevel"/>
    <w:tmpl w:val="27B6EDFC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3221"/>
    <w:multiLevelType w:val="hybridMultilevel"/>
    <w:tmpl w:val="C92A06C0"/>
    <w:lvl w:ilvl="0" w:tplc="AD448A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17FA9"/>
    <w:multiLevelType w:val="hybridMultilevel"/>
    <w:tmpl w:val="885E0624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01DF"/>
    <w:multiLevelType w:val="hybridMultilevel"/>
    <w:tmpl w:val="C764FC72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3A71"/>
    <w:multiLevelType w:val="hybridMultilevel"/>
    <w:tmpl w:val="A086B6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170D2"/>
    <w:multiLevelType w:val="hybridMultilevel"/>
    <w:tmpl w:val="D0FCD3E6"/>
    <w:lvl w:ilvl="0" w:tplc="AD448A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97613"/>
    <w:multiLevelType w:val="hybridMultilevel"/>
    <w:tmpl w:val="02782B62"/>
    <w:lvl w:ilvl="0" w:tplc="AD448A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8A0A4F"/>
    <w:multiLevelType w:val="hybridMultilevel"/>
    <w:tmpl w:val="53C06AF0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34C6"/>
    <w:multiLevelType w:val="hybridMultilevel"/>
    <w:tmpl w:val="B7968158"/>
    <w:lvl w:ilvl="0" w:tplc="39C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147B"/>
    <w:multiLevelType w:val="hybridMultilevel"/>
    <w:tmpl w:val="B62AE2A2"/>
    <w:lvl w:ilvl="0" w:tplc="AD448AD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D1A15"/>
    <w:multiLevelType w:val="hybridMultilevel"/>
    <w:tmpl w:val="9E686182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E51E2"/>
    <w:multiLevelType w:val="hybridMultilevel"/>
    <w:tmpl w:val="3690BD9E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90519"/>
    <w:multiLevelType w:val="hybridMultilevel"/>
    <w:tmpl w:val="7CD2E7CA"/>
    <w:lvl w:ilvl="0" w:tplc="70001A7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B3922"/>
    <w:multiLevelType w:val="hybridMultilevel"/>
    <w:tmpl w:val="3B38553E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F29BD"/>
    <w:multiLevelType w:val="hybridMultilevel"/>
    <w:tmpl w:val="C6BEEB6C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61505"/>
    <w:multiLevelType w:val="hybridMultilevel"/>
    <w:tmpl w:val="32FE86CE"/>
    <w:lvl w:ilvl="0" w:tplc="AD448AD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036142"/>
    <w:multiLevelType w:val="hybridMultilevel"/>
    <w:tmpl w:val="24F09900"/>
    <w:lvl w:ilvl="0" w:tplc="846A6E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20817"/>
    <w:multiLevelType w:val="hybridMultilevel"/>
    <w:tmpl w:val="F91C727E"/>
    <w:lvl w:ilvl="0" w:tplc="AD448AD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6D3859"/>
    <w:multiLevelType w:val="hybridMultilevel"/>
    <w:tmpl w:val="D138EAE2"/>
    <w:lvl w:ilvl="0" w:tplc="A39E4D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7368"/>
    <w:multiLevelType w:val="hybridMultilevel"/>
    <w:tmpl w:val="3A74BD6C"/>
    <w:lvl w:ilvl="0" w:tplc="BD2E0DD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36DD9"/>
    <w:multiLevelType w:val="hybridMultilevel"/>
    <w:tmpl w:val="0052A95C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C21BD"/>
    <w:multiLevelType w:val="hybridMultilevel"/>
    <w:tmpl w:val="FA40229A"/>
    <w:lvl w:ilvl="0" w:tplc="0958BA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A244E"/>
    <w:multiLevelType w:val="hybridMultilevel"/>
    <w:tmpl w:val="16B691AE"/>
    <w:lvl w:ilvl="0" w:tplc="AD448AD4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61187E"/>
    <w:multiLevelType w:val="hybridMultilevel"/>
    <w:tmpl w:val="C0F05B1E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B27CD"/>
    <w:multiLevelType w:val="hybridMultilevel"/>
    <w:tmpl w:val="396A234C"/>
    <w:lvl w:ilvl="0" w:tplc="AD448AD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E13F9A"/>
    <w:multiLevelType w:val="hybridMultilevel"/>
    <w:tmpl w:val="5EFC77FA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C3639"/>
    <w:multiLevelType w:val="hybridMultilevel"/>
    <w:tmpl w:val="B5481FE2"/>
    <w:lvl w:ilvl="0" w:tplc="AD448A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415740"/>
    <w:multiLevelType w:val="hybridMultilevel"/>
    <w:tmpl w:val="19A06878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D02C9"/>
    <w:multiLevelType w:val="hybridMultilevel"/>
    <w:tmpl w:val="12300B66"/>
    <w:lvl w:ilvl="0" w:tplc="8CAC40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78EF"/>
    <w:multiLevelType w:val="hybridMultilevel"/>
    <w:tmpl w:val="92FAEAD4"/>
    <w:lvl w:ilvl="0" w:tplc="846A6EF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130711"/>
    <w:multiLevelType w:val="hybridMultilevel"/>
    <w:tmpl w:val="A726EBAE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8"/>
  </w:num>
  <w:num w:numId="5">
    <w:abstractNumId w:val="22"/>
  </w:num>
  <w:num w:numId="6">
    <w:abstractNumId w:val="32"/>
  </w:num>
  <w:num w:numId="7">
    <w:abstractNumId w:val="34"/>
  </w:num>
  <w:num w:numId="8">
    <w:abstractNumId w:val="27"/>
  </w:num>
  <w:num w:numId="9">
    <w:abstractNumId w:val="11"/>
  </w:num>
  <w:num w:numId="10">
    <w:abstractNumId w:val="26"/>
  </w:num>
  <w:num w:numId="11">
    <w:abstractNumId w:val="33"/>
  </w:num>
  <w:num w:numId="12">
    <w:abstractNumId w:val="23"/>
  </w:num>
  <w:num w:numId="13">
    <w:abstractNumId w:val="2"/>
  </w:num>
  <w:num w:numId="14">
    <w:abstractNumId w:val="24"/>
  </w:num>
  <w:num w:numId="15">
    <w:abstractNumId w:val="29"/>
  </w:num>
  <w:num w:numId="16">
    <w:abstractNumId w:val="31"/>
  </w:num>
  <w:num w:numId="17">
    <w:abstractNumId w:val="1"/>
  </w:num>
  <w:num w:numId="18">
    <w:abstractNumId w:val="5"/>
  </w:num>
  <w:num w:numId="19">
    <w:abstractNumId w:val="17"/>
  </w:num>
  <w:num w:numId="20">
    <w:abstractNumId w:val="19"/>
  </w:num>
  <w:num w:numId="21">
    <w:abstractNumId w:val="6"/>
  </w:num>
  <w:num w:numId="22">
    <w:abstractNumId w:val="10"/>
  </w:num>
  <w:num w:numId="23">
    <w:abstractNumId w:val="3"/>
  </w:num>
  <w:num w:numId="24">
    <w:abstractNumId w:val="0"/>
  </w:num>
  <w:num w:numId="25">
    <w:abstractNumId w:val="30"/>
  </w:num>
  <w:num w:numId="26">
    <w:abstractNumId w:val="4"/>
  </w:num>
  <w:num w:numId="27">
    <w:abstractNumId w:val="21"/>
  </w:num>
  <w:num w:numId="28">
    <w:abstractNumId w:val="18"/>
  </w:num>
  <w:num w:numId="29">
    <w:abstractNumId w:val="9"/>
  </w:num>
  <w:num w:numId="30">
    <w:abstractNumId w:val="7"/>
  </w:num>
  <w:num w:numId="31">
    <w:abstractNumId w:val="15"/>
  </w:num>
  <w:num w:numId="32">
    <w:abstractNumId w:val="20"/>
  </w:num>
  <w:num w:numId="33">
    <w:abstractNumId w:val="28"/>
  </w:num>
  <w:num w:numId="34">
    <w:abstractNumId w:val="13"/>
  </w:num>
  <w:num w:numId="35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17F"/>
    <w:rsid w:val="000033F9"/>
    <w:rsid w:val="0004517E"/>
    <w:rsid w:val="000970B5"/>
    <w:rsid w:val="00171014"/>
    <w:rsid w:val="00242E67"/>
    <w:rsid w:val="00285F67"/>
    <w:rsid w:val="00306DF8"/>
    <w:rsid w:val="0030717F"/>
    <w:rsid w:val="00344960"/>
    <w:rsid w:val="00930773"/>
    <w:rsid w:val="00A04E30"/>
    <w:rsid w:val="00C04D0C"/>
    <w:rsid w:val="00D5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7F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7F"/>
  </w:style>
  <w:style w:type="paragraph" w:styleId="Footer">
    <w:name w:val="footer"/>
    <w:basedOn w:val="Normal"/>
    <w:link w:val="FooterChar"/>
    <w:uiPriority w:val="99"/>
    <w:unhideWhenUsed/>
    <w:rsid w:val="0030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6</cp:revision>
  <dcterms:created xsi:type="dcterms:W3CDTF">2014-05-28T09:08:00Z</dcterms:created>
  <dcterms:modified xsi:type="dcterms:W3CDTF">2016-06-23T21:20:00Z</dcterms:modified>
</cp:coreProperties>
</file>