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C2" w:rsidRDefault="00E268E5">
      <w:r>
        <w:t>NAME _________________________________________________ADM NO___________</w:t>
      </w:r>
    </w:p>
    <w:p w:rsidR="00E268E5" w:rsidRDefault="00E268E5">
      <w:r>
        <w:t>CANDIDATES SIGNATURE_______________________</w:t>
      </w:r>
      <w:r>
        <w:tab/>
      </w:r>
      <w:r>
        <w:tab/>
        <w:t>DATE _____________</w:t>
      </w:r>
    </w:p>
    <w:p w:rsidR="00E268E5" w:rsidRDefault="00E268E5">
      <w:r>
        <w:t>101/3</w:t>
      </w:r>
    </w:p>
    <w:p w:rsidR="00E268E5" w:rsidRDefault="00E268E5">
      <w:r>
        <w:t>ENGLISH PAPER 3</w:t>
      </w:r>
    </w:p>
    <w:p w:rsidR="00E268E5" w:rsidRDefault="00E268E5">
      <w:r>
        <w:t>(Imaginative composition and essays based on set texts</w:t>
      </w:r>
    </w:p>
    <w:p w:rsidR="00E268E5" w:rsidRDefault="00E268E5">
      <w:r>
        <w:t>JULY 2017</w:t>
      </w:r>
    </w:p>
    <w:p w:rsidR="00E268E5" w:rsidRDefault="00E268E5">
      <w:r>
        <w:t>TIME:  2 ½ HOURS</w:t>
      </w:r>
    </w:p>
    <w:p w:rsidR="00E268E5" w:rsidRDefault="00E268E5">
      <w:r>
        <w:t>3KNT COMMON EVALUATION</w:t>
      </w:r>
    </w:p>
    <w:p w:rsidR="00E268E5" w:rsidRDefault="00E268E5">
      <w:r>
        <w:t xml:space="preserve">KENYA CERTIFICATE OF SECONDARY EDUCATION </w:t>
      </w:r>
    </w:p>
    <w:p w:rsidR="00E268E5" w:rsidRDefault="00E268E5">
      <w:r>
        <w:t>ENGLISH</w:t>
      </w:r>
    </w:p>
    <w:p w:rsidR="00E268E5" w:rsidRDefault="00E268E5">
      <w:r>
        <w:t>PAPER – 101/3</w:t>
      </w:r>
    </w:p>
    <w:p w:rsidR="00B22935" w:rsidRDefault="00B22935">
      <w:r>
        <w:t>INSTRUCTIONS TO CANDIDATES</w:t>
      </w:r>
    </w:p>
    <w:p w:rsidR="00B22935" w:rsidRDefault="00B22935" w:rsidP="00B22935">
      <w:pPr>
        <w:pStyle w:val="ListParagraph"/>
        <w:numPr>
          <w:ilvl w:val="0"/>
          <w:numId w:val="1"/>
        </w:numPr>
      </w:pPr>
      <w:r>
        <w:t>Choose one question from the imaginative composition</w:t>
      </w:r>
    </w:p>
    <w:p w:rsidR="00B22935" w:rsidRDefault="00B22935" w:rsidP="00B22935">
      <w:pPr>
        <w:pStyle w:val="ListParagraph"/>
        <w:numPr>
          <w:ilvl w:val="0"/>
          <w:numId w:val="1"/>
        </w:numPr>
      </w:pPr>
      <w:r>
        <w:t>An</w:t>
      </w:r>
      <w:r w:rsidR="00702798">
        <w:t>swer from the compulsory set tex</w:t>
      </w:r>
      <w:r>
        <w:t>ts.</w:t>
      </w:r>
    </w:p>
    <w:p w:rsidR="00B22935" w:rsidRDefault="00702798" w:rsidP="00B22935">
      <w:pPr>
        <w:pStyle w:val="ListParagraph"/>
        <w:numPr>
          <w:ilvl w:val="0"/>
          <w:numId w:val="1"/>
        </w:numPr>
      </w:pPr>
      <w:r>
        <w:t>Answer question from the optional set text</w:t>
      </w:r>
    </w:p>
    <w:p w:rsidR="00702798" w:rsidRDefault="00024ED1" w:rsidP="00B22935">
      <w:pPr>
        <w:pStyle w:val="ListParagraph"/>
        <w:numPr>
          <w:ilvl w:val="0"/>
          <w:numId w:val="1"/>
        </w:numPr>
      </w:pPr>
      <w:r>
        <w:t>Answer THREE questions only</w:t>
      </w:r>
    </w:p>
    <w:p w:rsidR="00024ED1" w:rsidRDefault="00024ED1" w:rsidP="00B22935">
      <w:pPr>
        <w:pStyle w:val="ListParagraph"/>
        <w:numPr>
          <w:ilvl w:val="0"/>
          <w:numId w:val="1"/>
        </w:numPr>
      </w:pPr>
      <w:r>
        <w:t>Each of your essays must not exceed 450 words.</w:t>
      </w:r>
    </w:p>
    <w:p w:rsidR="00024ED1" w:rsidRDefault="00024ED1" w:rsidP="00024ED1"/>
    <w:p w:rsidR="008C6109" w:rsidRDefault="008C6109" w:rsidP="00024ED1"/>
    <w:p w:rsidR="008C6109" w:rsidRDefault="008C6109" w:rsidP="00024ED1"/>
    <w:p w:rsidR="008C6109" w:rsidRDefault="008C6109" w:rsidP="00024ED1"/>
    <w:p w:rsidR="008C6109" w:rsidRDefault="008C6109" w:rsidP="00024ED1"/>
    <w:p w:rsidR="008C6109" w:rsidRDefault="008C6109" w:rsidP="00024ED1"/>
    <w:p w:rsidR="008C6109" w:rsidRDefault="008C6109" w:rsidP="00024ED1"/>
    <w:p w:rsidR="008C6109" w:rsidRDefault="008C6109" w:rsidP="00024ED1"/>
    <w:p w:rsidR="008C6109" w:rsidRDefault="008C6109" w:rsidP="00024ED1"/>
    <w:p w:rsidR="008C6109" w:rsidRDefault="008C6109" w:rsidP="00024ED1"/>
    <w:p w:rsidR="008C6109" w:rsidRDefault="008C6109" w:rsidP="00024ED1">
      <w:r>
        <w:lastRenderedPageBreak/>
        <w:t>ANSWER THREE QUESTIONS ONLY</w:t>
      </w:r>
    </w:p>
    <w:p w:rsidR="008C6109" w:rsidRDefault="008C6109" w:rsidP="008C6109">
      <w:pPr>
        <w:pStyle w:val="ListParagraph"/>
        <w:numPr>
          <w:ilvl w:val="0"/>
          <w:numId w:val="2"/>
        </w:numPr>
      </w:pPr>
      <w:r>
        <w:t>Imaginative composition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(20mks)</w:t>
      </w:r>
    </w:p>
    <w:p w:rsidR="008C6109" w:rsidRDefault="008C6109" w:rsidP="008C6109">
      <w:pPr>
        <w:pStyle w:val="ListParagraph"/>
      </w:pPr>
      <w:r>
        <w:t>Either</w:t>
      </w:r>
    </w:p>
    <w:p w:rsidR="008C6109" w:rsidRDefault="008C6109" w:rsidP="008C6109">
      <w:pPr>
        <w:pStyle w:val="ListParagraph"/>
        <w:numPr>
          <w:ilvl w:val="0"/>
          <w:numId w:val="3"/>
        </w:numPr>
      </w:pPr>
      <w:r>
        <w:t>Write a composition beginning with the words</w:t>
      </w:r>
    </w:p>
    <w:p w:rsidR="008C6109" w:rsidRDefault="008C6109" w:rsidP="008C6109">
      <w:pPr>
        <w:pStyle w:val="ListParagraph"/>
      </w:pPr>
      <w:r>
        <w:t>From a distance,</w:t>
      </w:r>
      <w:r w:rsidR="00B74D85">
        <w:t xml:space="preserve"> I knew</w:t>
      </w:r>
      <w:r>
        <w:t xml:space="preserve"> all was not well ……………….</w:t>
      </w:r>
    </w:p>
    <w:p w:rsidR="002570F0" w:rsidRDefault="002570F0" w:rsidP="008C6109">
      <w:pPr>
        <w:pStyle w:val="ListParagraph"/>
      </w:pPr>
      <w:r>
        <w:t>Or</w:t>
      </w:r>
    </w:p>
    <w:p w:rsidR="002570F0" w:rsidRDefault="002570F0" w:rsidP="002570F0">
      <w:pPr>
        <w:pStyle w:val="ListParagraph"/>
        <w:numPr>
          <w:ilvl w:val="0"/>
          <w:numId w:val="3"/>
        </w:numPr>
      </w:pPr>
      <w:r>
        <w:t>Describe how the county government has benefited your community so far.</w:t>
      </w:r>
    </w:p>
    <w:p w:rsidR="00B74D85" w:rsidRDefault="00B74D85" w:rsidP="00B74D85">
      <w:pPr>
        <w:pStyle w:val="ListParagraph"/>
      </w:pPr>
    </w:p>
    <w:p w:rsidR="002570F0" w:rsidRDefault="002570F0" w:rsidP="002570F0">
      <w:pPr>
        <w:pStyle w:val="ListParagraph"/>
        <w:numPr>
          <w:ilvl w:val="0"/>
          <w:numId w:val="2"/>
        </w:numPr>
      </w:pPr>
      <w:r>
        <w:t xml:space="preserve"> The compulsory set text                (20mks)</w:t>
      </w:r>
    </w:p>
    <w:p w:rsidR="002570F0" w:rsidRDefault="002570F0" w:rsidP="002570F0">
      <w:pPr>
        <w:pStyle w:val="ListParagraph"/>
      </w:pPr>
      <w:r w:rsidRPr="00B74D85">
        <w:rPr>
          <w:u w:val="single"/>
        </w:rPr>
        <w:t>The River and the source</w:t>
      </w:r>
      <w:r>
        <w:t xml:space="preserve"> By Margaret Ogola</w:t>
      </w:r>
    </w:p>
    <w:p w:rsidR="002570F0" w:rsidRDefault="002570F0" w:rsidP="002570F0">
      <w:pPr>
        <w:pStyle w:val="ListParagraph"/>
      </w:pPr>
      <w:r>
        <w:t xml:space="preserve">‘’Over the years, women have struggled to assert themselves in a male dominated world.  There however, have been men who have come in handy to </w:t>
      </w:r>
      <w:r w:rsidR="00B74D85">
        <w:t>facilitate women’s</w:t>
      </w:r>
      <w:r>
        <w:t xml:space="preserve"> success in </w:t>
      </w:r>
      <w:r w:rsidR="00B74D85">
        <w:t>their fight</w:t>
      </w:r>
      <w:r>
        <w:t xml:space="preserve"> to claim their rights</w:t>
      </w:r>
      <w:r w:rsidR="00B74D85">
        <w:t>”.</w:t>
      </w:r>
      <w:r>
        <w:t xml:space="preserve">  With close reference to </w:t>
      </w:r>
      <w:r w:rsidRPr="00B74D85">
        <w:rPr>
          <w:u w:val="single"/>
        </w:rPr>
        <w:t>The River and the Source</w:t>
      </w:r>
      <w:r>
        <w:t xml:space="preserve"> write a composition to illustrate this statement by using three male characters from the text.</w:t>
      </w:r>
    </w:p>
    <w:p w:rsidR="00B74D85" w:rsidRDefault="00B74D85" w:rsidP="002570F0">
      <w:pPr>
        <w:pStyle w:val="ListParagraph"/>
      </w:pPr>
    </w:p>
    <w:p w:rsidR="002570F0" w:rsidRDefault="002570F0" w:rsidP="002570F0">
      <w:pPr>
        <w:pStyle w:val="ListParagraph"/>
        <w:numPr>
          <w:ilvl w:val="0"/>
          <w:numId w:val="2"/>
        </w:numPr>
      </w:pPr>
      <w:r>
        <w:t xml:space="preserve"> Optional set texts</w:t>
      </w:r>
    </w:p>
    <w:p w:rsidR="002570F0" w:rsidRDefault="002570F0" w:rsidP="002570F0">
      <w:pPr>
        <w:pStyle w:val="ListParagraph"/>
      </w:pPr>
      <w:r w:rsidRPr="00B74D85">
        <w:rPr>
          <w:u w:val="single"/>
        </w:rPr>
        <w:t>Betrayal in the City</w:t>
      </w:r>
      <w:r>
        <w:t xml:space="preserve"> by Francis Imbuga (20mks)</w:t>
      </w:r>
    </w:p>
    <w:p w:rsidR="002570F0" w:rsidRDefault="002570F0" w:rsidP="002570F0">
      <w:pPr>
        <w:pStyle w:val="ListParagraph"/>
      </w:pPr>
      <w:r>
        <w:t>Fighting for justice comes with a price.  Discuss the validity of this statement in relation to the play-</w:t>
      </w:r>
      <w:r w:rsidRPr="00B74D85">
        <w:rPr>
          <w:u w:val="single"/>
        </w:rPr>
        <w:t>Betrayal in the city.</w:t>
      </w:r>
    </w:p>
    <w:sectPr w:rsidR="002570F0" w:rsidSect="00C14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482A"/>
    <w:multiLevelType w:val="hybridMultilevel"/>
    <w:tmpl w:val="CB7E40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07B92"/>
    <w:multiLevelType w:val="hybridMultilevel"/>
    <w:tmpl w:val="975895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C3929"/>
    <w:multiLevelType w:val="hybridMultilevel"/>
    <w:tmpl w:val="10304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68E5"/>
    <w:rsid w:val="00024ED1"/>
    <w:rsid w:val="002570F0"/>
    <w:rsid w:val="002665EB"/>
    <w:rsid w:val="004C6B5D"/>
    <w:rsid w:val="00580314"/>
    <w:rsid w:val="00702798"/>
    <w:rsid w:val="008C6109"/>
    <w:rsid w:val="00B22935"/>
    <w:rsid w:val="00B74D85"/>
    <w:rsid w:val="00BC3165"/>
    <w:rsid w:val="00C140C2"/>
    <w:rsid w:val="00C677FC"/>
    <w:rsid w:val="00CF63EC"/>
    <w:rsid w:val="00E2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EC"/>
  </w:style>
  <w:style w:type="paragraph" w:styleId="Heading1">
    <w:name w:val="heading 1"/>
    <w:basedOn w:val="Normal"/>
    <w:next w:val="Normal"/>
    <w:link w:val="Heading1Char"/>
    <w:uiPriority w:val="9"/>
    <w:qFormat/>
    <w:rsid w:val="00CF6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3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3EC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63EC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NoSpacing">
    <w:name w:val="No Spacing"/>
    <w:uiPriority w:val="1"/>
    <w:qFormat/>
    <w:rsid w:val="00CF63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6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KIANGIMA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KATHURE</dc:creator>
  <cp:keywords/>
  <dc:description/>
  <cp:lastModifiedBy>SHARON KATHURE</cp:lastModifiedBy>
  <cp:revision>6</cp:revision>
  <dcterms:created xsi:type="dcterms:W3CDTF">2006-04-17T11:34:00Z</dcterms:created>
  <dcterms:modified xsi:type="dcterms:W3CDTF">2006-04-19T12:57:00Z</dcterms:modified>
</cp:coreProperties>
</file>