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0E1" w:rsidRDefault="000C40E1" w:rsidP="000C40E1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3KNT ALLIANCE JOINT EXAMINATIONS – 2017 FORM FOUR</w:t>
      </w:r>
    </w:p>
    <w:p w:rsidR="00DE61E9" w:rsidRDefault="000C40E1" w:rsidP="000C40E1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ENGLISH PP 3 MARKING SCHEME</w:t>
      </w:r>
    </w:p>
    <w:p w:rsidR="000C40E1" w:rsidRDefault="004C1FAB" w:rsidP="000C40E1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="000C40E1">
        <w:rPr>
          <w:rFonts w:ascii="Times New Roman" w:hAnsi="Times New Roman" w:cs="Times New Roman"/>
          <w:b/>
          <w:sz w:val="24"/>
        </w:rPr>
        <w:t>1A</w:t>
      </w:r>
    </w:p>
    <w:p w:rsidR="000C40E1" w:rsidRDefault="000C40E1" w:rsidP="000C40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0E1">
        <w:rPr>
          <w:rFonts w:ascii="Times New Roman" w:hAnsi="Times New Roman" w:cs="Times New Roman"/>
          <w:sz w:val="24"/>
          <w:szCs w:val="24"/>
        </w:rPr>
        <w:t>a)-</w:t>
      </w:r>
      <w:r w:rsidRPr="000C40E1">
        <w:rPr>
          <w:rFonts w:ascii="Times New Roman" w:hAnsi="Times New Roman" w:cs="Times New Roman"/>
          <w:sz w:val="24"/>
          <w:szCs w:val="24"/>
        </w:rPr>
        <w:tab/>
        <w:t>Must</w:t>
      </w:r>
      <w:r>
        <w:rPr>
          <w:rFonts w:ascii="Times New Roman" w:hAnsi="Times New Roman" w:cs="Times New Roman"/>
          <w:sz w:val="24"/>
          <w:szCs w:val="24"/>
        </w:rPr>
        <w:t xml:space="preserve"> be a story</w:t>
      </w:r>
    </w:p>
    <w:p w:rsidR="000C40E1" w:rsidRDefault="000C40E1" w:rsidP="000C40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The introduction must start with the sentence given.</w:t>
      </w:r>
    </w:p>
    <w:p w:rsidR="000C40E1" w:rsidRDefault="000C40E1" w:rsidP="000C40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Events should be set in motion through characters.</w:t>
      </w:r>
    </w:p>
    <w:p w:rsidR="000C40E1" w:rsidRDefault="000C40E1" w:rsidP="000C40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These events should be presented in</w:t>
      </w:r>
      <w:r w:rsidR="00DA50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logical sequence.</w:t>
      </w:r>
    </w:p>
    <w:p w:rsidR="000C40E1" w:rsidRDefault="000C40E1" w:rsidP="000C40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DA50FB">
        <w:rPr>
          <w:rFonts w:ascii="Times New Roman" w:hAnsi="Times New Roman" w:cs="Times New Roman"/>
          <w:sz w:val="24"/>
          <w:szCs w:val="24"/>
        </w:rPr>
        <w:t>Transitional</w:t>
      </w:r>
      <w:r>
        <w:rPr>
          <w:rFonts w:ascii="Times New Roman" w:hAnsi="Times New Roman" w:cs="Times New Roman"/>
          <w:sz w:val="24"/>
          <w:szCs w:val="24"/>
        </w:rPr>
        <w:t xml:space="preserve"> devices should be used correctly.</w:t>
      </w:r>
    </w:p>
    <w:p w:rsidR="000C40E1" w:rsidRDefault="000C40E1" w:rsidP="000C40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The story should be interesting to read.</w:t>
      </w:r>
    </w:p>
    <w:p w:rsidR="000C40E1" w:rsidRDefault="000C40E1" w:rsidP="000C40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Expect relevant conclusion</w:t>
      </w:r>
    </w:p>
    <w:p w:rsidR="000C40E1" w:rsidRDefault="000C40E1" w:rsidP="000C40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Introduction – 2mks</w:t>
      </w:r>
    </w:p>
    <w:p w:rsidR="000C40E1" w:rsidRDefault="000C40E1" w:rsidP="000C40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Conclusion – 2mks</w:t>
      </w:r>
    </w:p>
    <w:p w:rsidR="000C40E1" w:rsidRDefault="000C40E1" w:rsidP="000C40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Language use – 4mks</w:t>
      </w:r>
    </w:p>
    <w:p w:rsidR="000C40E1" w:rsidRDefault="000C40E1" w:rsidP="000C40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40E1" w:rsidRDefault="000C40E1" w:rsidP="000C40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In not a story deduct – 4mks</w:t>
      </w:r>
    </w:p>
    <w:p w:rsidR="000C40E1" w:rsidRDefault="000C40E1" w:rsidP="000C40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If not starting with the sentence given deduct – 2 mks</w:t>
      </w:r>
    </w:p>
    <w:p w:rsidR="000C40E1" w:rsidRDefault="000C40E1" w:rsidP="000C40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40E1" w:rsidRDefault="000C40E1" w:rsidP="000C40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40E1" w:rsidRDefault="000C40E1" w:rsidP="000C40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1B</w:t>
      </w:r>
    </w:p>
    <w:p w:rsidR="000C40E1" w:rsidRDefault="000C40E1" w:rsidP="000C40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40E1" w:rsidRDefault="000C40E1" w:rsidP="000C40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0E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Must be an essay (Discussive/descriptive) if not deduct up to 4 mks</w:t>
      </w:r>
    </w:p>
    <w:p w:rsidR="000C40E1" w:rsidRDefault="000C40E1" w:rsidP="000C40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Candidate should explai</w:t>
      </w:r>
      <w:r w:rsidR="00D90C92">
        <w:rPr>
          <w:rFonts w:ascii="Times New Roman" w:hAnsi="Times New Roman" w:cs="Times New Roman"/>
          <w:sz w:val="24"/>
          <w:szCs w:val="24"/>
        </w:rPr>
        <w:t>n the benefits that she or he h</w:t>
      </w:r>
      <w:r>
        <w:rPr>
          <w:rFonts w:ascii="Times New Roman" w:hAnsi="Times New Roman" w:cs="Times New Roman"/>
          <w:sz w:val="24"/>
          <w:szCs w:val="24"/>
        </w:rPr>
        <w:t xml:space="preserve">as enjoyed or seen in his or her community, </w:t>
      </w:r>
      <w:r w:rsidR="00DC6493">
        <w:rPr>
          <w:rFonts w:ascii="Times New Roman" w:hAnsi="Times New Roman" w:cs="Times New Roman"/>
          <w:sz w:val="24"/>
          <w:szCs w:val="24"/>
        </w:rPr>
        <w:tab/>
      </w:r>
      <w:r w:rsidR="004C1FAB">
        <w:rPr>
          <w:rFonts w:ascii="Times New Roman" w:hAnsi="Times New Roman" w:cs="Times New Roman"/>
          <w:sz w:val="24"/>
          <w:szCs w:val="24"/>
        </w:rPr>
        <w:t>neighborhood</w:t>
      </w:r>
      <w:r>
        <w:rPr>
          <w:rFonts w:ascii="Times New Roman" w:hAnsi="Times New Roman" w:cs="Times New Roman"/>
          <w:sz w:val="24"/>
          <w:szCs w:val="24"/>
        </w:rPr>
        <w:t xml:space="preserve"> e.t.c. owing to the establishment of the devolved structure of government.</w:t>
      </w:r>
    </w:p>
    <w:p w:rsidR="000C40E1" w:rsidRDefault="000C40E1" w:rsidP="000C40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Give credit to a candidate who refers to the promulgation of the new constitution</w:t>
      </w:r>
      <w:r w:rsidR="00D90C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 2010 which led to </w:t>
      </w:r>
      <w:r w:rsidR="00DC649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the creation of the county government.</w:t>
      </w:r>
    </w:p>
    <w:p w:rsidR="000C40E1" w:rsidRDefault="000C40E1" w:rsidP="000C40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Candidate can point out the failure, challenges lack of focus or benefit from the county government in a </w:t>
      </w:r>
      <w:r w:rsidR="00DC649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paragraph, especially </w:t>
      </w:r>
      <w:r w:rsidR="004C1FAB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last, but this should not be t</w:t>
      </w:r>
      <w:r w:rsidR="00D90C92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eated as irrelevance or partially irrelevance so long as </w:t>
      </w:r>
      <w:r w:rsidR="00DC649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he or she has tackled the benefits of the county government in</w:t>
      </w:r>
      <w:r w:rsidR="00D90C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 w:rsidR="00D90C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main body.</w:t>
      </w:r>
    </w:p>
    <w:p w:rsidR="000C40E1" w:rsidRDefault="000C40E1" w:rsidP="000C40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Deduct 2 mks more than 2 pages.</w:t>
      </w:r>
    </w:p>
    <w:p w:rsidR="000C40E1" w:rsidRDefault="000C40E1" w:rsidP="000C40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40E1" w:rsidRDefault="000C40E1" w:rsidP="000C40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NOVEL: THE RIVER AND THE SOURCE</w:t>
      </w:r>
    </w:p>
    <w:p w:rsidR="000C40E1" w:rsidRDefault="000C40E1" w:rsidP="000C40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Pr="00D90C92">
        <w:rPr>
          <w:rFonts w:ascii="Times New Roman" w:hAnsi="Times New Roman" w:cs="Times New Roman"/>
          <w:sz w:val="24"/>
          <w:szCs w:val="24"/>
          <w:u w:val="single"/>
        </w:rPr>
        <w:t>Introduction</w:t>
      </w:r>
    </w:p>
    <w:p w:rsidR="000C40E1" w:rsidRDefault="000C40E1" w:rsidP="000C40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The treatment </w:t>
      </w:r>
      <w:r w:rsidR="00D90C92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f women as </w:t>
      </w:r>
      <w:r w:rsidR="004C1FAB">
        <w:rPr>
          <w:rFonts w:ascii="Times New Roman" w:hAnsi="Times New Roman" w:cs="Times New Roman"/>
          <w:sz w:val="24"/>
          <w:szCs w:val="24"/>
        </w:rPr>
        <w:t>inferior beings have</w:t>
      </w:r>
      <w:r>
        <w:rPr>
          <w:rFonts w:ascii="Times New Roman" w:hAnsi="Times New Roman" w:cs="Times New Roman"/>
          <w:sz w:val="24"/>
          <w:szCs w:val="24"/>
        </w:rPr>
        <w:t xml:space="preserve"> been norm in may </w:t>
      </w:r>
      <w:r w:rsidR="00D90C92">
        <w:rPr>
          <w:rFonts w:ascii="Times New Roman" w:hAnsi="Times New Roman" w:cs="Times New Roman"/>
          <w:sz w:val="24"/>
          <w:szCs w:val="24"/>
        </w:rPr>
        <w:t>societies</w:t>
      </w:r>
      <w:r>
        <w:rPr>
          <w:rFonts w:ascii="Times New Roman" w:hAnsi="Times New Roman" w:cs="Times New Roman"/>
          <w:sz w:val="24"/>
          <w:szCs w:val="24"/>
        </w:rPr>
        <w:t xml:space="preserve"> the world over. Women have </w:t>
      </w:r>
      <w:r w:rsidR="00D90C9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put up a spirited f</w:t>
      </w:r>
      <w:r w:rsidR="00D90C92">
        <w:rPr>
          <w:rFonts w:ascii="Times New Roman" w:hAnsi="Times New Roman" w:cs="Times New Roman"/>
          <w:sz w:val="24"/>
          <w:szCs w:val="24"/>
        </w:rPr>
        <w:t xml:space="preserve">ight against this vice with the </w:t>
      </w:r>
      <w:r>
        <w:rPr>
          <w:rFonts w:ascii="Times New Roman" w:hAnsi="Times New Roman" w:cs="Times New Roman"/>
          <w:sz w:val="24"/>
          <w:szCs w:val="24"/>
        </w:rPr>
        <w:t>h</w:t>
      </w:r>
      <w:r w:rsidR="00D90C92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lp of some men of good will.</w:t>
      </w:r>
    </w:p>
    <w:p w:rsidR="000C40E1" w:rsidRDefault="000C40E1" w:rsidP="000C40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This situation is no different in the </w:t>
      </w:r>
      <w:r w:rsidR="002968E5">
        <w:rPr>
          <w:rFonts w:ascii="Times New Roman" w:hAnsi="Times New Roman" w:cs="Times New Roman"/>
          <w:sz w:val="24"/>
          <w:szCs w:val="24"/>
        </w:rPr>
        <w:t>Novel The</w:t>
      </w:r>
      <w:r>
        <w:rPr>
          <w:rFonts w:ascii="Times New Roman" w:hAnsi="Times New Roman" w:cs="Times New Roman"/>
          <w:sz w:val="24"/>
          <w:szCs w:val="24"/>
        </w:rPr>
        <w:t xml:space="preserve"> River and the Source </w:t>
      </w:r>
      <w:r w:rsidR="002968E5">
        <w:rPr>
          <w:rFonts w:ascii="Times New Roman" w:hAnsi="Times New Roman" w:cs="Times New Roman"/>
          <w:sz w:val="24"/>
          <w:szCs w:val="24"/>
        </w:rPr>
        <w:t>(Mark</w:t>
      </w:r>
      <w:r>
        <w:rPr>
          <w:rFonts w:ascii="Times New Roman" w:hAnsi="Times New Roman" w:cs="Times New Roman"/>
          <w:sz w:val="24"/>
          <w:szCs w:val="24"/>
        </w:rPr>
        <w:t xml:space="preserve"> any relevant introduction).</w:t>
      </w:r>
    </w:p>
    <w:p w:rsidR="000C40E1" w:rsidRDefault="000C40E1" w:rsidP="000C40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40E1" w:rsidRPr="00D90C92" w:rsidRDefault="000C40E1" w:rsidP="000C40E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90C92">
        <w:rPr>
          <w:rFonts w:ascii="Times New Roman" w:hAnsi="Times New Roman" w:cs="Times New Roman"/>
          <w:sz w:val="24"/>
          <w:szCs w:val="24"/>
          <w:u w:val="single"/>
        </w:rPr>
        <w:t>Body</w:t>
      </w:r>
    </w:p>
    <w:p w:rsidR="000C40E1" w:rsidRPr="00D90C92" w:rsidRDefault="000C40E1" w:rsidP="000C40E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90C92">
        <w:rPr>
          <w:rFonts w:ascii="Times New Roman" w:hAnsi="Times New Roman" w:cs="Times New Roman"/>
          <w:sz w:val="24"/>
          <w:szCs w:val="24"/>
          <w:u w:val="single"/>
        </w:rPr>
        <w:t>Chief Owuor Kembo</w:t>
      </w:r>
    </w:p>
    <w:p w:rsidR="000C40E1" w:rsidRDefault="000C40E1" w:rsidP="000C40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Values Akoko pays 30 head of cattle as bride prize despite stiff opposition from the elders.</w:t>
      </w:r>
    </w:p>
    <w:p w:rsidR="000C40E1" w:rsidRDefault="000C40E1" w:rsidP="000C40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968E5">
        <w:rPr>
          <w:rFonts w:ascii="Times New Roman" w:hAnsi="Times New Roman" w:cs="Times New Roman"/>
          <w:sz w:val="24"/>
          <w:szCs w:val="24"/>
        </w:rPr>
        <w:t>Chooses to remain monogamous in a fiercely polygamous society</w:t>
      </w:r>
    </w:p>
    <w:p w:rsidR="000C40E1" w:rsidRDefault="000C40E1" w:rsidP="000C40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“He had lost interest in other women since marrying Akoko</w:t>
      </w:r>
      <w:r w:rsidR="004C1FAB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968E5">
        <w:rPr>
          <w:rFonts w:ascii="Times New Roman" w:hAnsi="Times New Roman" w:cs="Times New Roman"/>
          <w:sz w:val="24"/>
          <w:szCs w:val="24"/>
        </w:rPr>
        <w:t xml:space="preserve">Comes strongly in defense of his wife when </w:t>
      </w:r>
      <w:r w:rsidR="002968E5">
        <w:rPr>
          <w:rFonts w:ascii="Times New Roman" w:hAnsi="Times New Roman" w:cs="Times New Roman"/>
          <w:sz w:val="24"/>
          <w:szCs w:val="24"/>
        </w:rPr>
        <w:tab/>
        <w:t>she is accused of witchcraft and failing to bear many children. Loves his wife to the extent of wishing she does not get pregnant again after a second problematic child birth.</w:t>
      </w:r>
    </w:p>
    <w:p w:rsidR="000C40E1" w:rsidRDefault="000C40E1" w:rsidP="000C40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Owuor Kembo does all these against society’</w:t>
      </w:r>
      <w:r w:rsidR="00D90C92">
        <w:rPr>
          <w:rFonts w:ascii="Times New Roman" w:hAnsi="Times New Roman" w:cs="Times New Roman"/>
          <w:sz w:val="24"/>
          <w:szCs w:val="24"/>
        </w:rPr>
        <w:t>s exploitation he</w:t>
      </w:r>
      <w:r>
        <w:rPr>
          <w:rFonts w:ascii="Times New Roman" w:hAnsi="Times New Roman" w:cs="Times New Roman"/>
          <w:sz w:val="24"/>
          <w:szCs w:val="24"/>
        </w:rPr>
        <w:t xml:space="preserve">nce silently empowering Akoko to fight </w:t>
      </w:r>
      <w:r w:rsidR="00D90C9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on. (Any 2 point</w:t>
      </w:r>
      <w:r w:rsidR="004C1FA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well illustrated – 4mks)</w:t>
      </w:r>
    </w:p>
    <w:p w:rsidR="000C40E1" w:rsidRDefault="000C40E1" w:rsidP="000C40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40E1" w:rsidRPr="00D90C92" w:rsidRDefault="000C40E1" w:rsidP="000C40E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90C92">
        <w:rPr>
          <w:rFonts w:ascii="Times New Roman" w:hAnsi="Times New Roman" w:cs="Times New Roman"/>
          <w:sz w:val="24"/>
          <w:szCs w:val="24"/>
          <w:u w:val="single"/>
        </w:rPr>
        <w:t>Mark Sigu</w:t>
      </w:r>
    </w:p>
    <w:p w:rsidR="000C40E1" w:rsidRDefault="000C40E1" w:rsidP="000C40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Helped in house chores – “Hurriedly made brea</w:t>
      </w:r>
      <w:r w:rsidR="00D90C92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fast……………….” Pg 158.</w:t>
      </w:r>
    </w:p>
    <w:p w:rsidR="000C40E1" w:rsidRDefault="004C1FAB" w:rsidP="000C40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Men</w:t>
      </w:r>
      <w:r w:rsidR="000C40E1">
        <w:rPr>
          <w:rFonts w:ascii="Times New Roman" w:hAnsi="Times New Roman" w:cs="Times New Roman"/>
          <w:sz w:val="24"/>
          <w:szCs w:val="24"/>
        </w:rPr>
        <w:t xml:space="preserve"> hardly did this</w:t>
      </w:r>
    </w:p>
    <w:p w:rsidR="000C40E1" w:rsidRDefault="000C40E1" w:rsidP="000C40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Stood by his wife Elizabeth when </w:t>
      </w:r>
      <w:r w:rsidR="00D90C92">
        <w:rPr>
          <w:rFonts w:ascii="Times New Roman" w:hAnsi="Times New Roman" w:cs="Times New Roman"/>
          <w:sz w:val="24"/>
          <w:szCs w:val="24"/>
        </w:rPr>
        <w:t xml:space="preserve">his </w:t>
      </w:r>
      <w:r>
        <w:rPr>
          <w:rFonts w:ascii="Times New Roman" w:hAnsi="Times New Roman" w:cs="Times New Roman"/>
          <w:sz w:val="24"/>
          <w:szCs w:val="24"/>
        </w:rPr>
        <w:t xml:space="preserve">mother came complaining about Elizabeth taking too long to get a </w:t>
      </w:r>
      <w:r w:rsidR="00D90C9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baby pg 160.</w:t>
      </w:r>
    </w:p>
    <w:p w:rsidR="000C40E1" w:rsidRDefault="000C40E1" w:rsidP="000C40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Had the devoted love of his wife (since he was not hard on her and the children)</w:t>
      </w:r>
    </w:p>
    <w:p w:rsidR="000C40E1" w:rsidRDefault="000C40E1" w:rsidP="000C40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He stood by her during diff</w:t>
      </w:r>
      <w:r w:rsidR="00D90C92">
        <w:rPr>
          <w:rFonts w:ascii="Times New Roman" w:hAnsi="Times New Roman" w:cs="Times New Roman"/>
          <w:sz w:val="24"/>
          <w:szCs w:val="24"/>
        </w:rPr>
        <w:t>ic</w:t>
      </w:r>
      <w:r>
        <w:rPr>
          <w:rFonts w:ascii="Times New Roman" w:hAnsi="Times New Roman" w:cs="Times New Roman"/>
          <w:sz w:val="24"/>
          <w:szCs w:val="24"/>
        </w:rPr>
        <w:t>ult times e.g. when she nearly died at childbirth pg 193</w:t>
      </w:r>
    </w:p>
    <w:p w:rsidR="000C40E1" w:rsidRDefault="000C40E1" w:rsidP="000C40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(Any 2 w</w:t>
      </w:r>
      <w:r w:rsidR="00D90C92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ll illustrated points – 4mks)</w:t>
      </w:r>
    </w:p>
    <w:p w:rsidR="00DC6493" w:rsidRDefault="00DC6493" w:rsidP="000C40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6493" w:rsidRPr="00D90C92" w:rsidRDefault="00DC6493" w:rsidP="000C40E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90C92">
        <w:rPr>
          <w:rFonts w:ascii="Times New Roman" w:hAnsi="Times New Roman" w:cs="Times New Roman"/>
          <w:sz w:val="24"/>
          <w:szCs w:val="24"/>
          <w:u w:val="single"/>
        </w:rPr>
        <w:t>Aoro Sigu</w:t>
      </w:r>
    </w:p>
    <w:p w:rsidR="00DC6493" w:rsidRDefault="00DC6493" w:rsidP="000C40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He married Wandia despite her domineering nature and prowess in academics.  Pg 247</w:t>
      </w:r>
    </w:p>
    <w:p w:rsidR="00DC6493" w:rsidRDefault="00DC6493" w:rsidP="000C40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968E5">
        <w:rPr>
          <w:rFonts w:ascii="Times New Roman" w:hAnsi="Times New Roman" w:cs="Times New Roman"/>
          <w:sz w:val="24"/>
          <w:szCs w:val="24"/>
        </w:rPr>
        <w:t>Takes care of their children while Wandia is away pursuing further studies</w:t>
      </w:r>
    </w:p>
    <w:p w:rsidR="00DC6493" w:rsidRDefault="00DC6493" w:rsidP="000C40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968E5">
        <w:rPr>
          <w:rFonts w:ascii="Times New Roman" w:hAnsi="Times New Roman" w:cs="Times New Roman"/>
          <w:sz w:val="24"/>
          <w:szCs w:val="24"/>
        </w:rPr>
        <w:t xml:space="preserve">Allows Wandia to advance her education </w:t>
      </w:r>
      <w:r>
        <w:rPr>
          <w:rFonts w:ascii="Times New Roman" w:hAnsi="Times New Roman" w:cs="Times New Roman"/>
          <w:sz w:val="24"/>
          <w:szCs w:val="24"/>
        </w:rPr>
        <w:t xml:space="preserve">He was not jealous of Wandia’s educational achievements pg </w:t>
      </w:r>
      <w:r w:rsidR="00D90C9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300</w:t>
      </w:r>
    </w:p>
    <w:p w:rsidR="00DC6493" w:rsidRDefault="00DC6493" w:rsidP="000C40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Assists in taking care of the children including the very young one e.g</w:t>
      </w:r>
      <w:r w:rsidR="004C1FAB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 xml:space="preserve"> was left with Daniel in hospital </w:t>
      </w:r>
      <w:r w:rsidR="00D90C9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while the mother went home pg 26</w:t>
      </w:r>
    </w:p>
    <w:p w:rsidR="00DC6493" w:rsidRDefault="00DC6493" w:rsidP="000C40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(2 points well illustrated)</w:t>
      </w:r>
    </w:p>
    <w:p w:rsidR="00DC6493" w:rsidRDefault="00DC6493" w:rsidP="000C40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6493" w:rsidRPr="00D90C92" w:rsidRDefault="00DC6493" w:rsidP="000C40E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90C92">
        <w:rPr>
          <w:rFonts w:ascii="Times New Roman" w:hAnsi="Times New Roman" w:cs="Times New Roman"/>
          <w:sz w:val="24"/>
          <w:szCs w:val="24"/>
          <w:u w:val="single"/>
        </w:rPr>
        <w:t>Conclusion</w:t>
      </w:r>
    </w:p>
    <w:p w:rsidR="00DC6493" w:rsidRDefault="00DC6493" w:rsidP="000C40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Finally, given opportunities, women can do everything that men do. Men should support women </w:t>
      </w:r>
      <w:r w:rsidR="00D90C9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towards this so that the discrimination </w:t>
      </w:r>
      <w:r w:rsidR="00DA50FB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f women is erased from the face of the world.</w:t>
      </w:r>
    </w:p>
    <w:p w:rsidR="00DC6493" w:rsidRDefault="00DC6493" w:rsidP="000C40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6493" w:rsidRDefault="00DC6493" w:rsidP="000C40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DRAMA: BETRAYAL IN THE CITY</w:t>
      </w:r>
    </w:p>
    <w:p w:rsidR="00DC6493" w:rsidRPr="00D90C92" w:rsidRDefault="00DC6493" w:rsidP="000C40E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90C92">
        <w:rPr>
          <w:rFonts w:ascii="Times New Roman" w:hAnsi="Times New Roman" w:cs="Times New Roman"/>
          <w:sz w:val="24"/>
          <w:szCs w:val="24"/>
          <w:u w:val="single"/>
        </w:rPr>
        <w:t>Introduction</w:t>
      </w:r>
    </w:p>
    <w:p w:rsidR="00DC6493" w:rsidRDefault="00D90C92" w:rsidP="000C40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C6493">
        <w:rPr>
          <w:rFonts w:ascii="Times New Roman" w:hAnsi="Times New Roman" w:cs="Times New Roman"/>
          <w:sz w:val="24"/>
          <w:szCs w:val="24"/>
        </w:rPr>
        <w:t xml:space="preserve">Fighting for justice is ideal in an open society where injustices abound. But this is not always cherished </w:t>
      </w:r>
      <w:r>
        <w:rPr>
          <w:rFonts w:ascii="Times New Roman" w:hAnsi="Times New Roman" w:cs="Times New Roman"/>
          <w:sz w:val="24"/>
          <w:szCs w:val="24"/>
        </w:rPr>
        <w:tab/>
      </w:r>
      <w:r w:rsidR="00DC6493">
        <w:rPr>
          <w:rFonts w:ascii="Times New Roman" w:hAnsi="Times New Roman" w:cs="Times New Roman"/>
          <w:sz w:val="24"/>
          <w:szCs w:val="24"/>
        </w:rPr>
        <w:t>by all making the fighters for justice suffer.</w:t>
      </w:r>
    </w:p>
    <w:p w:rsidR="00DC6493" w:rsidRDefault="00DC6493" w:rsidP="000C40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6493" w:rsidRPr="00D90C92" w:rsidRDefault="00DC6493" w:rsidP="000C40E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90C92">
        <w:rPr>
          <w:rFonts w:ascii="Times New Roman" w:hAnsi="Times New Roman" w:cs="Times New Roman"/>
          <w:sz w:val="24"/>
          <w:szCs w:val="24"/>
          <w:u w:val="single"/>
        </w:rPr>
        <w:t>Body</w:t>
      </w:r>
    </w:p>
    <w:p w:rsidR="00DC6493" w:rsidRPr="00DC6493" w:rsidRDefault="00DC6493" w:rsidP="00DC64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493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Pr="00DC6493">
        <w:rPr>
          <w:rFonts w:ascii="Times New Roman" w:hAnsi="Times New Roman" w:cs="Times New Roman"/>
          <w:sz w:val="24"/>
          <w:szCs w:val="24"/>
        </w:rPr>
        <w:t>Adi</w:t>
      </w:r>
      <w:r w:rsidR="00D90C92">
        <w:rPr>
          <w:rFonts w:ascii="Times New Roman" w:hAnsi="Times New Roman" w:cs="Times New Roman"/>
          <w:sz w:val="24"/>
          <w:szCs w:val="24"/>
        </w:rPr>
        <w:t>k</w:t>
      </w:r>
      <w:r w:rsidRPr="00DC6493">
        <w:rPr>
          <w:rFonts w:ascii="Times New Roman" w:hAnsi="Times New Roman" w:cs="Times New Roman"/>
          <w:sz w:val="24"/>
          <w:szCs w:val="24"/>
        </w:rPr>
        <w:t xml:space="preserve">a a university student and a student leader. </w:t>
      </w:r>
    </w:p>
    <w:p w:rsidR="00DC6493" w:rsidRDefault="00DC6493" w:rsidP="00DC649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DC6493">
        <w:rPr>
          <w:rFonts w:ascii="Times New Roman" w:hAnsi="Times New Roman" w:cs="Times New Roman"/>
          <w:sz w:val="24"/>
        </w:rPr>
        <w:t>They organize</w:t>
      </w:r>
      <w:r>
        <w:rPr>
          <w:rFonts w:ascii="Times New Roman" w:hAnsi="Times New Roman" w:cs="Times New Roman"/>
          <w:sz w:val="24"/>
        </w:rPr>
        <w:t xml:space="preserve"> demonstrations protesting the state of affairs in Kafira. During one such demonstration, </w:t>
      </w:r>
      <w:r w:rsidR="00D90C92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Adika is killed.</w:t>
      </w:r>
    </w:p>
    <w:p w:rsidR="00DC6493" w:rsidRDefault="00DC6493" w:rsidP="00DC649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</w:t>
      </w:r>
      <w:r>
        <w:rPr>
          <w:rFonts w:ascii="Times New Roman" w:hAnsi="Times New Roman" w:cs="Times New Roman"/>
          <w:sz w:val="24"/>
        </w:rPr>
        <w:tab/>
        <w:t>Mosese is a university lecturer.</w:t>
      </w:r>
    </w:p>
    <w:p w:rsidR="00DC6493" w:rsidRDefault="00DC6493" w:rsidP="00DC649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During Adika’s burial the political class oppresses Adika’s family. </w:t>
      </w:r>
    </w:p>
    <w:p w:rsidR="00DC6493" w:rsidRDefault="00DC6493" w:rsidP="00DC649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They want to control the length of the service and forbid the family from weeping. Mosese complains </w:t>
      </w:r>
      <w:r w:rsidR="00D90C92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about this and he is </w:t>
      </w:r>
      <w:r w:rsidR="00D90C92">
        <w:rPr>
          <w:rFonts w:ascii="Times New Roman" w:hAnsi="Times New Roman" w:cs="Times New Roman"/>
          <w:sz w:val="24"/>
        </w:rPr>
        <w:t>imprisoned</w:t>
      </w:r>
      <w:r>
        <w:rPr>
          <w:rFonts w:ascii="Times New Roman" w:hAnsi="Times New Roman" w:cs="Times New Roman"/>
          <w:sz w:val="24"/>
        </w:rPr>
        <w:t>, after drugs are planted in his car.</w:t>
      </w:r>
    </w:p>
    <w:p w:rsidR="00DC6493" w:rsidRDefault="00DC6493" w:rsidP="00DC649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</w:t>
      </w:r>
      <w:r>
        <w:rPr>
          <w:rFonts w:ascii="Times New Roman" w:hAnsi="Times New Roman" w:cs="Times New Roman"/>
          <w:sz w:val="24"/>
        </w:rPr>
        <w:tab/>
        <w:t xml:space="preserve">Jere is </w:t>
      </w:r>
      <w:r w:rsidR="00D90C92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>ent to the village to prevent Adika’s parents from</w:t>
      </w:r>
      <w:r w:rsidR="00D90C9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conducting the shaving ceremony in hi</w:t>
      </w:r>
      <w:r w:rsidR="00D90C92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 xml:space="preserve"> </w:t>
      </w:r>
      <w:r w:rsidR="00D90C92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honour. </w:t>
      </w:r>
      <w:r w:rsidR="004C1FAB">
        <w:rPr>
          <w:rFonts w:ascii="Times New Roman" w:hAnsi="Times New Roman" w:cs="Times New Roman"/>
          <w:sz w:val="24"/>
        </w:rPr>
        <w:t xml:space="preserve">The government refer to it </w:t>
      </w:r>
      <w:r>
        <w:rPr>
          <w:rFonts w:ascii="Times New Roman" w:hAnsi="Times New Roman" w:cs="Times New Roman"/>
          <w:sz w:val="24"/>
        </w:rPr>
        <w:t xml:space="preserve"> as ‘restoring peace’. Jere feels this is wrong and refuses to </w:t>
      </w:r>
      <w:r w:rsidR="00D90C92">
        <w:rPr>
          <w:rFonts w:ascii="Times New Roman" w:hAnsi="Times New Roman" w:cs="Times New Roman"/>
          <w:sz w:val="24"/>
        </w:rPr>
        <w:t>comply</w:t>
      </w:r>
      <w:r>
        <w:rPr>
          <w:rFonts w:ascii="Times New Roman" w:hAnsi="Times New Roman" w:cs="Times New Roman"/>
          <w:sz w:val="24"/>
        </w:rPr>
        <w:t xml:space="preserve">. </w:t>
      </w:r>
      <w:r w:rsidR="00D90C92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He is arrested.</w:t>
      </w:r>
    </w:p>
    <w:p w:rsidR="00DC6493" w:rsidRDefault="00DC6493" w:rsidP="00DC649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</w:t>
      </w:r>
      <w:r>
        <w:rPr>
          <w:rFonts w:ascii="Times New Roman" w:hAnsi="Times New Roman" w:cs="Times New Roman"/>
          <w:sz w:val="24"/>
        </w:rPr>
        <w:tab/>
        <w:t>Kabito openly complains about nepotism and when Boss hears of it, he orders his killing.</w:t>
      </w:r>
    </w:p>
    <w:p w:rsidR="00DC6493" w:rsidRDefault="00DC6493" w:rsidP="00DC649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</w:t>
      </w:r>
      <w:r>
        <w:rPr>
          <w:rFonts w:ascii="Times New Roman" w:hAnsi="Times New Roman" w:cs="Times New Roman"/>
          <w:sz w:val="24"/>
        </w:rPr>
        <w:tab/>
        <w:t xml:space="preserve">Doga and Nina killed for insisting that they want to perform a ceremony for their late son. This is </w:t>
      </w:r>
      <w:r w:rsidR="00D90C92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against the government orders.</w:t>
      </w:r>
    </w:p>
    <w:p w:rsidR="00DC6493" w:rsidRDefault="00DC6493" w:rsidP="00DC649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C6493" w:rsidRPr="00D90C92" w:rsidRDefault="00DC6493" w:rsidP="00DC6493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ab/>
      </w:r>
      <w:r w:rsidRPr="00D90C92">
        <w:rPr>
          <w:rFonts w:ascii="Times New Roman" w:hAnsi="Times New Roman" w:cs="Times New Roman"/>
          <w:sz w:val="24"/>
          <w:u w:val="single"/>
        </w:rPr>
        <w:t>Conclusion</w:t>
      </w:r>
    </w:p>
    <w:p w:rsidR="00DC6493" w:rsidRDefault="00DC6493" w:rsidP="00DC649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Fighting for justice is healthy in any society. However, those courageous enough to do that might end up </w:t>
      </w:r>
      <w:r w:rsidR="00D90C92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suffering as shown above.</w:t>
      </w:r>
    </w:p>
    <w:p w:rsidR="00DC6493" w:rsidRPr="00DC6493" w:rsidRDefault="00DC6493" w:rsidP="00DC649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(Any 4 well illustrated points x 3= </w:t>
      </w:r>
      <w:r w:rsidR="002968E5">
        <w:rPr>
          <w:rFonts w:ascii="Times New Roman" w:hAnsi="Times New Roman" w:cs="Times New Roman"/>
          <w:sz w:val="24"/>
        </w:rPr>
        <w:t>12mks 3</w:t>
      </w:r>
      <w:r>
        <w:rPr>
          <w:rFonts w:ascii="Times New Roman" w:hAnsi="Times New Roman" w:cs="Times New Roman"/>
          <w:sz w:val="24"/>
        </w:rPr>
        <w:t>: 3: 3: 3)</w:t>
      </w:r>
    </w:p>
    <w:p w:rsidR="000C40E1" w:rsidRPr="000C40E1" w:rsidRDefault="000C40E1" w:rsidP="00DC64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C40E1" w:rsidRPr="000C40E1" w:rsidSect="000C40E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216CD"/>
    <w:multiLevelType w:val="hybridMultilevel"/>
    <w:tmpl w:val="6D6A02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7D19A9"/>
    <w:multiLevelType w:val="hybridMultilevel"/>
    <w:tmpl w:val="F188A2F2"/>
    <w:lvl w:ilvl="0" w:tplc="1FDA3A4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A927D2"/>
    <w:multiLevelType w:val="hybridMultilevel"/>
    <w:tmpl w:val="469C5FF6"/>
    <w:lvl w:ilvl="0" w:tplc="91E6CAB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FB5D35"/>
    <w:multiLevelType w:val="hybridMultilevel"/>
    <w:tmpl w:val="503C6C36"/>
    <w:lvl w:ilvl="0" w:tplc="AC58200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C40E1"/>
    <w:rsid w:val="000678F1"/>
    <w:rsid w:val="000C40E1"/>
    <w:rsid w:val="001D090B"/>
    <w:rsid w:val="002968E5"/>
    <w:rsid w:val="004C1FAB"/>
    <w:rsid w:val="00D90C92"/>
    <w:rsid w:val="00DA50FB"/>
    <w:rsid w:val="00DC6493"/>
    <w:rsid w:val="00DE6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0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40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5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</dc:creator>
  <cp:lastModifiedBy>SHARON KATHURE</cp:lastModifiedBy>
  <cp:revision>5</cp:revision>
  <dcterms:created xsi:type="dcterms:W3CDTF">2017-07-01T16:22:00Z</dcterms:created>
  <dcterms:modified xsi:type="dcterms:W3CDTF">2006-04-19T15:26:00Z</dcterms:modified>
</cp:coreProperties>
</file>