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34" w:rsidRPr="003438B3" w:rsidRDefault="00B03434" w:rsidP="00B0343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441/2</w:t>
      </w:r>
    </w:p>
    <w:p w:rsidR="00B03434" w:rsidRPr="003438B3" w:rsidRDefault="00B03434" w:rsidP="00B0343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438B3">
        <w:rPr>
          <w:rFonts w:ascii="Cambria" w:hAnsi="Cambria"/>
          <w:b/>
          <w:sz w:val="24"/>
          <w:szCs w:val="24"/>
        </w:rPr>
        <w:t>HOME SCIENCE</w:t>
      </w:r>
    </w:p>
    <w:p w:rsidR="00B03434" w:rsidRPr="003438B3" w:rsidRDefault="00B03434" w:rsidP="00B0343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(CLOTHING CONSTRUCTION)</w:t>
      </w:r>
    </w:p>
    <w:p w:rsidR="00B03434" w:rsidRPr="003438B3" w:rsidRDefault="00B03434" w:rsidP="00B0343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2018</w:t>
      </w:r>
    </w:p>
    <w:p w:rsidR="00B03434" w:rsidRDefault="00B03434" w:rsidP="00B03434">
      <w:pPr>
        <w:spacing w:after="0" w:line="240" w:lineRule="auto"/>
        <w:rPr>
          <w:rFonts w:ascii="Cambria" w:hAnsi="Cambria"/>
          <w:sz w:val="24"/>
          <w:szCs w:val="24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03434" w:rsidRPr="00FB127F" w:rsidRDefault="00B03434" w:rsidP="00B03434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MOKASA 2 JOINT EXAMINATIONS</w:t>
      </w:r>
    </w:p>
    <w:p w:rsidR="00B03434" w:rsidRDefault="00B03434" w:rsidP="00B0343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Kenya Certificate of Secondary Education</w:t>
      </w:r>
    </w:p>
    <w:p w:rsidR="00B03434" w:rsidRPr="004817CF" w:rsidRDefault="00B03434" w:rsidP="00B0343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441/2</w:t>
      </w:r>
    </w:p>
    <w:p w:rsidR="00B03434" w:rsidRPr="004817CF" w:rsidRDefault="00B03434" w:rsidP="00B0343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HOME SCIENCE</w:t>
      </w:r>
    </w:p>
    <w:p w:rsidR="00B03434" w:rsidRPr="004817CF" w:rsidRDefault="00B03434" w:rsidP="00B0343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CLOTHING CONSTRUCTION</w:t>
      </w:r>
    </w:p>
    <w:p w:rsidR="00B03434" w:rsidRDefault="00B03434" w:rsidP="00B0343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195580</wp:posOffset>
                </wp:positionV>
                <wp:extent cx="5905500" cy="527050"/>
                <wp:effectExtent l="13970" t="12065" r="5080" b="13335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27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10" w:rsidRPr="006D1D1E" w:rsidRDefault="008F3E10" w:rsidP="00B034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1D1E">
                              <w:rPr>
                                <w:b/>
                                <w:sz w:val="36"/>
                                <w:szCs w:val="36"/>
                              </w:rPr>
                              <w:t>M A R K I N G   S C H E 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left:0;text-align:left;margin-left:-10.15pt;margin-top:15.4pt;width:46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">
                <v:textbox>
                  <w:txbxContent>
                    <w:p w:rsidR="00B03434" w:rsidRPr="006D1D1E" w:rsidRDefault="00B03434" w:rsidP="00B034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D1D1E">
                        <w:rPr>
                          <w:b/>
                          <w:sz w:val="36"/>
                          <w:szCs w:val="36"/>
                        </w:rPr>
                        <w:t>M A R K I N G   S C H E M E</w:t>
                      </w:r>
                    </w:p>
                  </w:txbxContent>
                </v:textbox>
              </v:shape>
            </w:pict>
          </mc:Fallback>
        </mc:AlternateContent>
      </w: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Candidates Name: …………………………………………………………………………..</w:t>
      </w: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Index No.: ………………………………………  </w:t>
      </w: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 Teacher’s Name: …………………………………………………………………</w:t>
      </w:r>
    </w:p>
    <w:p w:rsidR="00B03434" w:rsidRDefault="00B03434" w:rsidP="00B0343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03434" w:rsidRDefault="00B03434" w:rsidP="00B0343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533"/>
        <w:gridCol w:w="959"/>
        <w:gridCol w:w="1373"/>
        <w:gridCol w:w="2155"/>
      </w:tblGrid>
      <w:tr w:rsidR="00B03434" w:rsidRPr="0001396F" w:rsidTr="008F3E10">
        <w:tc>
          <w:tcPr>
            <w:tcW w:w="556" w:type="dxa"/>
          </w:tcPr>
          <w:p w:rsidR="00B03434" w:rsidRPr="001B2EE6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TASK</w:t>
            </w:r>
          </w:p>
        </w:tc>
        <w:tc>
          <w:tcPr>
            <w:tcW w:w="959" w:type="dxa"/>
          </w:tcPr>
          <w:p w:rsidR="00B03434" w:rsidRPr="0001396F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396F">
              <w:rPr>
                <w:rFonts w:ascii="Cambria" w:hAnsi="Cambria"/>
                <w:b/>
                <w:sz w:val="24"/>
                <w:szCs w:val="24"/>
              </w:rPr>
              <w:t>MAX.  SCORE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1396F">
              <w:rPr>
                <w:rFonts w:ascii="Cambria" w:hAnsi="Cambria"/>
                <w:b/>
                <w:sz w:val="24"/>
                <w:szCs w:val="24"/>
              </w:rPr>
              <w:t>ACTUAL SCORE</w:t>
            </w: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1396F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B03434" w:rsidRPr="0001396F" w:rsidTr="008F3E10">
        <w:tc>
          <w:tcPr>
            <w:tcW w:w="556" w:type="dxa"/>
          </w:tcPr>
          <w:p w:rsidR="00B03434" w:rsidRPr="001B2EE6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B2EE6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PRESENTATION</w:t>
            </w:r>
          </w:p>
        </w:tc>
        <w:tc>
          <w:tcPr>
            <w:tcW w:w="959" w:type="dxa"/>
          </w:tcPr>
          <w:p w:rsidR="00B03434" w:rsidRPr="0001396F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03434" w:rsidRPr="0001396F" w:rsidTr="008F3E10"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Default="00B03434" w:rsidP="00B0343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Work well pressed and folded </w:t>
            </w:r>
          </w:p>
          <w:p w:rsidR="00B03434" w:rsidRDefault="00B03434" w:rsidP="00B0343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Pins and tacking/unnecessary threads removed</w:t>
            </w:r>
          </w:p>
          <w:p w:rsidR="00B03434" w:rsidRPr="00FC50D9" w:rsidRDefault="00B03434" w:rsidP="00B0343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Label available, clearly written and firmly stitched on a single fabric not concealing any details.</w:t>
            </w:r>
          </w:p>
          <w:p w:rsidR="00B03434" w:rsidRPr="0001396F" w:rsidRDefault="00B03434" w:rsidP="00B0343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Made the right half of the dress</w:t>
            </w:r>
          </w:p>
        </w:tc>
        <w:tc>
          <w:tcPr>
            <w:tcW w:w="959" w:type="dxa"/>
          </w:tcPr>
          <w:p w:rsidR="00B03434" w:rsidRDefault="0070497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96698F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1½ 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96698F">
              <w:rPr>
                <w:rFonts w:ascii="Cambria" w:hAnsi="Cambria"/>
                <w:sz w:val="24"/>
                <w:szCs w:val="24"/>
              </w:rPr>
              <w:t xml:space="preserve">½ </w:t>
            </w:r>
          </w:p>
          <w:p w:rsidR="00B03434" w:rsidRPr="0001396F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386"/>
        </w:trPr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59" w:type="dxa"/>
          </w:tcPr>
          <w:p w:rsidR="00B03434" w:rsidRPr="0001396F" w:rsidRDefault="0070497B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1396F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</w:tcPr>
          <w:p w:rsidR="00B03434" w:rsidRPr="001B2EE6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B2EE6">
              <w:rPr>
                <w:rFonts w:ascii="Cambria" w:hAnsi="Cambria"/>
                <w:b/>
                <w:sz w:val="24"/>
                <w:szCs w:val="24"/>
              </w:rPr>
              <w:t xml:space="preserve">CUTTING OUT </w:t>
            </w:r>
          </w:p>
        </w:tc>
        <w:tc>
          <w:tcPr>
            <w:tcW w:w="959" w:type="dxa"/>
          </w:tcPr>
          <w:p w:rsidR="00B03434" w:rsidRPr="0001396F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386"/>
        </w:trPr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Default="00B03434" w:rsidP="00B0343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All eight pieces cut out </w:t>
            </w:r>
          </w:p>
          <w:p w:rsidR="00B03434" w:rsidRDefault="00B03434" w:rsidP="00B0343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Dress front smoothly cut and on grain</w:t>
            </w:r>
          </w:p>
          <w:p w:rsidR="00B03434" w:rsidRDefault="00B03434" w:rsidP="00B0343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Dress back smoothly cut and on grain.</w:t>
            </w:r>
          </w:p>
          <w:p w:rsidR="00B03434" w:rsidRDefault="00B03434" w:rsidP="00B0343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Front frill cut smoothly and on grain.</w:t>
            </w:r>
          </w:p>
          <w:p w:rsidR="00B03434" w:rsidRDefault="00B03434" w:rsidP="00B0343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Back frill cut smoothly and on grain</w:t>
            </w:r>
          </w:p>
          <w:p w:rsidR="00AD3E96" w:rsidRDefault="00AD3E96" w:rsidP="00B0343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Collar, under collar and interfacing cut smoothly and on straight grain</w:t>
            </w:r>
          </w:p>
          <w:p w:rsidR="00B03434" w:rsidRPr="00364285" w:rsidRDefault="00B03434" w:rsidP="008F3E1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434" w:rsidRDefault="00B03434" w:rsidP="00B0343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FD52E9" w:rsidRDefault="00FD52E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FD52E9" w:rsidP="00FD52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AD3E96" w:rsidRPr="00364285" w:rsidRDefault="00AD3E96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422"/>
        </w:trPr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59" w:type="dxa"/>
          </w:tcPr>
          <w:p w:rsidR="00B03434" w:rsidRPr="001B2EE6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B2EE6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D3E9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350"/>
        </w:trPr>
        <w:tc>
          <w:tcPr>
            <w:tcW w:w="556" w:type="dxa"/>
          </w:tcPr>
          <w:p w:rsidR="00B03434" w:rsidRPr="001B2EE6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B2EE6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4533" w:type="dxa"/>
          </w:tcPr>
          <w:p w:rsidR="00B03434" w:rsidRPr="0001396F" w:rsidRDefault="00AD3E96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PIN TUCKS</w:t>
            </w:r>
          </w:p>
        </w:tc>
        <w:tc>
          <w:tcPr>
            <w:tcW w:w="959" w:type="dxa"/>
          </w:tcPr>
          <w:p w:rsidR="00B03434" w:rsidRPr="0001396F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359"/>
        </w:trPr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Pr="00AD3E96" w:rsidRDefault="00B03434" w:rsidP="00AD3E96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Firmly and straightly stitched</w:t>
            </w:r>
            <w:r w:rsidRPr="00AD3E9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03434" w:rsidRPr="002152E2" w:rsidRDefault="00AD3E96" w:rsidP="002152E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tuck</w:t>
            </w:r>
            <w:r w:rsidR="0070497B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B03434" w:rsidRPr="00CB3D4A">
              <w:rPr>
                <w:rFonts w:ascii="Cambria" w:hAnsi="Cambria"/>
                <w:sz w:val="24"/>
                <w:szCs w:val="24"/>
              </w:rPr>
              <w:t>width</w:t>
            </w:r>
            <w:r w:rsidR="0070497B">
              <w:rPr>
                <w:rFonts w:ascii="Cambria" w:hAnsi="Cambria"/>
                <w:sz w:val="24"/>
                <w:szCs w:val="24"/>
              </w:rPr>
              <w:t xml:space="preserve"> 0.3cm</w:t>
            </w:r>
            <w:r w:rsidR="00B03434" w:rsidRPr="00CB3D4A">
              <w:rPr>
                <w:rFonts w:ascii="Cambria" w:hAnsi="Cambria"/>
                <w:sz w:val="24"/>
                <w:szCs w:val="24"/>
              </w:rPr>
              <w:t>) to within 2m</w:t>
            </w:r>
            <w:r w:rsidR="002152E2">
              <w:rPr>
                <w:rFonts w:ascii="Cambria" w:hAnsi="Cambria"/>
                <w:sz w:val="24"/>
                <w:szCs w:val="24"/>
              </w:rPr>
              <w:t>m</w:t>
            </w:r>
          </w:p>
          <w:p w:rsidR="00B03434" w:rsidRDefault="00E019A0" w:rsidP="00B034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Evenness of tucks </w:t>
            </w:r>
          </w:p>
          <w:p w:rsidR="00EA6B4A" w:rsidRDefault="00EA6B4A" w:rsidP="00B034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Tucks facing the same direction</w:t>
            </w:r>
            <w:r w:rsidR="00620AFE">
              <w:rPr>
                <w:rFonts w:ascii="Cambria" w:hAnsi="Cambria"/>
                <w:sz w:val="24"/>
                <w:szCs w:val="24"/>
              </w:rPr>
              <w:t>(lie to the back)</w:t>
            </w:r>
          </w:p>
          <w:p w:rsidR="002152E2" w:rsidRDefault="002152E2" w:rsidP="00B03434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spacing of the tucks</w:t>
            </w:r>
          </w:p>
          <w:p w:rsidR="0096698F" w:rsidRPr="0001396F" w:rsidRDefault="0096698F" w:rsidP="0096698F">
            <w:p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9" w:type="dxa"/>
          </w:tcPr>
          <w:p w:rsidR="00B03434" w:rsidRDefault="002152E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2152E2" w:rsidRDefault="002152E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EA6B4A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2152E2" w:rsidRPr="0001396F" w:rsidRDefault="002152E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359"/>
        </w:trPr>
        <w:tc>
          <w:tcPr>
            <w:tcW w:w="556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</w:t>
            </w:r>
            <w:r w:rsidRPr="0001396F">
              <w:rPr>
                <w:rFonts w:ascii="Cambria" w:hAnsi="Cambria"/>
                <w:b/>
                <w:sz w:val="24"/>
                <w:szCs w:val="24"/>
              </w:rPr>
              <w:t>otal</w:t>
            </w:r>
          </w:p>
        </w:tc>
        <w:tc>
          <w:tcPr>
            <w:tcW w:w="959" w:type="dxa"/>
          </w:tcPr>
          <w:p w:rsidR="00B03434" w:rsidRPr="0001396F" w:rsidRDefault="002152E2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03434" w:rsidRPr="0001396F" w:rsidTr="008F3E10">
        <w:trPr>
          <w:trHeight w:val="440"/>
        </w:trPr>
        <w:tc>
          <w:tcPr>
            <w:tcW w:w="556" w:type="dxa"/>
          </w:tcPr>
          <w:p w:rsidR="00B03434" w:rsidRPr="00FA1AF0" w:rsidRDefault="001F33CC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533" w:type="dxa"/>
          </w:tcPr>
          <w:p w:rsidR="00B03434" w:rsidRPr="00065298" w:rsidRDefault="00B03434" w:rsidP="008F3E10">
            <w:pPr>
              <w:spacing w:after="0" w:line="240" w:lineRule="auto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PREPARATION AND ATTACHMENT OF THE POCKET </w:t>
            </w:r>
          </w:p>
        </w:tc>
        <w:tc>
          <w:tcPr>
            <w:tcW w:w="959" w:type="dxa"/>
          </w:tcPr>
          <w:p w:rsidR="00B03434" w:rsidRPr="00065298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434" w:rsidRPr="00360D39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1396F" w:rsidTr="008F3E10">
        <w:trPr>
          <w:trHeight w:val="440"/>
        </w:trPr>
        <w:tc>
          <w:tcPr>
            <w:tcW w:w="556" w:type="dxa"/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Default="002152E2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Mouth of pocket folded</w:t>
            </w:r>
            <w:r w:rsidR="00B03434">
              <w:rPr>
                <w:rFonts w:ascii="Cambria" w:hAnsi="Cambria"/>
                <w:sz w:val="24"/>
                <w:szCs w:val="24"/>
              </w:rPr>
              <w:t xml:space="preserve"> with two turnings to conceal the raw edges</w:t>
            </w:r>
          </w:p>
          <w:p w:rsidR="00B03434" w:rsidRPr="002152E2" w:rsidRDefault="00B03434" w:rsidP="002152E2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Hem held in plac</w:t>
            </w:r>
            <w:r w:rsidR="002152E2">
              <w:rPr>
                <w:rFonts w:ascii="Cambria" w:hAnsi="Cambria"/>
                <w:sz w:val="24"/>
                <w:szCs w:val="24"/>
              </w:rPr>
              <w:t>e by straight and firm stitchery</w:t>
            </w:r>
          </w:p>
          <w:p w:rsidR="00B03434" w:rsidRDefault="00B03434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</w:t>
            </w:r>
            <w:r w:rsidR="002152E2">
              <w:rPr>
                <w:rFonts w:ascii="Cambria" w:hAnsi="Cambria"/>
                <w:sz w:val="24"/>
                <w:szCs w:val="24"/>
              </w:rPr>
              <w:t xml:space="preserve">kets sides </w:t>
            </w:r>
            <w:r w:rsidR="0096698F">
              <w:rPr>
                <w:rFonts w:ascii="Cambria" w:hAnsi="Cambria"/>
                <w:sz w:val="24"/>
                <w:szCs w:val="24"/>
              </w:rPr>
              <w:t xml:space="preserve">and bottom </w:t>
            </w:r>
            <w:r w:rsidR="002152E2">
              <w:rPr>
                <w:rFonts w:ascii="Cambria" w:hAnsi="Cambria"/>
                <w:sz w:val="24"/>
                <w:szCs w:val="24"/>
              </w:rPr>
              <w:t xml:space="preserve">tucked in </w:t>
            </w:r>
            <w:r w:rsidR="002152E2">
              <w:rPr>
                <w:rFonts w:ascii="Cambria" w:hAnsi="Cambria"/>
                <w:sz w:val="24"/>
                <w:szCs w:val="24"/>
              </w:rPr>
              <w:lastRenderedPageBreak/>
              <w:t>concealing raw edges</w:t>
            </w:r>
            <w:r w:rsidR="0096698F">
              <w:rPr>
                <w:rFonts w:ascii="Cambria" w:hAnsi="Cambria"/>
                <w:sz w:val="24"/>
                <w:szCs w:val="24"/>
              </w:rPr>
              <w:t>.</w:t>
            </w:r>
          </w:p>
          <w:p w:rsidR="00B03434" w:rsidRDefault="00B03434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</w:t>
            </w:r>
            <w:r w:rsidR="00003DBC">
              <w:rPr>
                <w:rFonts w:ascii="Cambria" w:hAnsi="Cambria"/>
                <w:sz w:val="24"/>
                <w:szCs w:val="24"/>
              </w:rPr>
              <w:t xml:space="preserve">et turnings </w:t>
            </w:r>
            <w:r>
              <w:rPr>
                <w:rFonts w:ascii="Cambria" w:hAnsi="Cambria"/>
                <w:sz w:val="24"/>
                <w:szCs w:val="24"/>
              </w:rPr>
              <w:t>snipped</w:t>
            </w:r>
            <w:r w:rsidR="00003DBC">
              <w:rPr>
                <w:rFonts w:ascii="Cambria" w:hAnsi="Cambria"/>
                <w:sz w:val="24"/>
                <w:szCs w:val="24"/>
              </w:rPr>
              <w:t xml:space="preserve"> and trimmed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B03434" w:rsidRDefault="00B03434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firmly and n</w:t>
            </w:r>
            <w:r w:rsidR="00003DBC">
              <w:rPr>
                <w:rFonts w:ascii="Cambria" w:hAnsi="Cambria"/>
                <w:sz w:val="24"/>
                <w:szCs w:val="24"/>
              </w:rPr>
              <w:t>eatly stitched close to the fold</w:t>
            </w:r>
          </w:p>
          <w:p w:rsidR="00B03434" w:rsidRDefault="0096698F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pocket</w:t>
            </w:r>
            <w:proofErr w:type="gramEnd"/>
            <w:r w:rsidR="00003DBC">
              <w:rPr>
                <w:rFonts w:ascii="Cambria" w:hAnsi="Cambria"/>
                <w:sz w:val="24"/>
                <w:szCs w:val="24"/>
              </w:rPr>
              <w:t xml:space="preserve"> opening</w:t>
            </w:r>
            <w:r w:rsidR="00B03434">
              <w:rPr>
                <w:rFonts w:ascii="Cambria" w:hAnsi="Cambria"/>
                <w:sz w:val="24"/>
                <w:szCs w:val="24"/>
              </w:rPr>
              <w:t xml:space="preserve"> reinforced appropriately</w:t>
            </w:r>
            <w:r w:rsidR="00003DBC">
              <w:rPr>
                <w:rFonts w:ascii="Cambria" w:hAnsi="Cambria"/>
                <w:sz w:val="24"/>
                <w:szCs w:val="24"/>
              </w:rPr>
              <w:t xml:space="preserve"> on both sides</w:t>
            </w:r>
            <w:r w:rsidR="00B03434">
              <w:rPr>
                <w:rFonts w:ascii="Cambria" w:hAnsi="Cambria"/>
                <w:sz w:val="24"/>
                <w:szCs w:val="24"/>
              </w:rPr>
              <w:t>.</w:t>
            </w:r>
          </w:p>
          <w:p w:rsidR="00B03434" w:rsidRDefault="00B03434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and shape of the pocket</w:t>
            </w:r>
          </w:p>
          <w:p w:rsidR="00801BAF" w:rsidRPr="00003DBC" w:rsidRDefault="00B03434" w:rsidP="00801BAF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positioning of the pocket</w:t>
            </w:r>
          </w:p>
          <w:p w:rsidR="00B03434" w:rsidRDefault="00B03434" w:rsidP="00B03434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well pressed and flat</w:t>
            </w:r>
          </w:p>
          <w:p w:rsidR="00B03434" w:rsidRPr="004A12E1" w:rsidRDefault="00B03434" w:rsidP="008F3E10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9" w:type="dxa"/>
          </w:tcPr>
          <w:p w:rsidR="0096698F" w:rsidRDefault="00801BAF" w:rsidP="00801BA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</w:t>
            </w:r>
          </w:p>
          <w:p w:rsidR="0096698F" w:rsidRDefault="00B03434" w:rsidP="009669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96698F" w:rsidRDefault="0096698F" w:rsidP="009669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96698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003DBC" w:rsidRPr="00003DBC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003DBC">
              <w:rPr>
                <w:rFonts w:ascii="Cambria" w:hAnsi="Cambria"/>
                <w:sz w:val="24"/>
                <w:szCs w:val="24"/>
              </w:rPr>
              <w:t>/</w:t>
            </w:r>
            <w:r w:rsidR="00003DBC" w:rsidRPr="00003DBC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003DB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801BAF" w:rsidP="00801BA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</w:t>
            </w:r>
            <w:r w:rsidR="00B03434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801BAF" w:rsidRDefault="00003DB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70497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70497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03DBC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003DBC">
              <w:rPr>
                <w:rFonts w:ascii="Cambria" w:hAnsi="Cambria"/>
                <w:sz w:val="24"/>
                <w:szCs w:val="24"/>
              </w:rPr>
              <w:t>/</w:t>
            </w:r>
            <w:r w:rsidR="00003DBC" w:rsidRPr="00003DBC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B03434" w:rsidRPr="00065298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03434" w:rsidRPr="00360D39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1396F" w:rsidTr="008F3E10">
        <w:trPr>
          <w:trHeight w:val="440"/>
        </w:trPr>
        <w:tc>
          <w:tcPr>
            <w:tcW w:w="556" w:type="dxa"/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</w:tcPr>
          <w:p w:rsidR="00B03434" w:rsidRPr="00065298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1396F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959" w:type="dxa"/>
          </w:tcPr>
          <w:p w:rsidR="00B03434" w:rsidRPr="00065298" w:rsidRDefault="00003DBC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B03434" w:rsidRPr="00360D39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03434" w:rsidRPr="0001396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696A" w:rsidRPr="0001396F" w:rsidTr="008F3E10">
        <w:trPr>
          <w:trHeight w:val="440"/>
        </w:trPr>
        <w:tc>
          <w:tcPr>
            <w:tcW w:w="556" w:type="dxa"/>
          </w:tcPr>
          <w:p w:rsidR="009A696A" w:rsidRDefault="009A696A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696A">
              <w:rPr>
                <w:rFonts w:ascii="Cambria" w:hAnsi="Cambria"/>
                <w:b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4533" w:type="dxa"/>
          </w:tcPr>
          <w:p w:rsidR="00AE116D" w:rsidRPr="00003DBC" w:rsidRDefault="009A696A" w:rsidP="00003DBC">
            <w:pPr>
              <w:spacing w:before="240"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SHOULDER SEAM – PLAIN SEAM</w:t>
            </w:r>
            <w:r w:rsidR="00003DBC">
              <w:rPr>
                <w:rFonts w:ascii="Cambria" w:hAnsi="Cambria"/>
                <w:b/>
                <w:sz w:val="24"/>
                <w:szCs w:val="24"/>
              </w:rPr>
              <w:t xml:space="preserve"> (If not give zero)</w:t>
            </w:r>
          </w:p>
          <w:p w:rsidR="005A0EA4" w:rsidRDefault="0038229F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Firm and straight stitchery</w:t>
            </w:r>
          </w:p>
          <w:p w:rsidR="0038229F" w:rsidRDefault="00EB7F35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Seam neaten appropriately</w:t>
            </w:r>
            <w:r w:rsidR="00094A51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003DBC">
              <w:rPr>
                <w:rFonts w:ascii="Cambria" w:hAnsi="Cambria"/>
                <w:b/>
                <w:sz w:val="24"/>
                <w:szCs w:val="24"/>
              </w:rPr>
              <w:t>if not give zero b</w:t>
            </w:r>
            <w:r w:rsidR="00094A51">
              <w:rPr>
                <w:rFonts w:ascii="Cambria" w:hAnsi="Cambria"/>
                <w:b/>
                <w:sz w:val="24"/>
                <w:szCs w:val="24"/>
              </w:rPr>
              <w:t xml:space="preserve"> to f)</w:t>
            </w:r>
          </w:p>
          <w:p w:rsidR="00EB7F35" w:rsidRDefault="00697EA4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Stiches neatly done</w:t>
            </w:r>
          </w:p>
          <w:p w:rsidR="0096698F" w:rsidRDefault="0096698F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Both seam turnings neatened together</w:t>
            </w:r>
          </w:p>
          <w:p w:rsidR="0096698F" w:rsidRDefault="0096698F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neatened seam turnings</w:t>
            </w:r>
            <w:r w:rsidR="00556BF2">
              <w:rPr>
                <w:rFonts w:ascii="Cambria" w:hAnsi="Cambria"/>
                <w:sz w:val="24"/>
                <w:szCs w:val="24"/>
              </w:rPr>
              <w:t xml:space="preserve"> and pressed to the back</w:t>
            </w:r>
          </w:p>
          <w:p w:rsidR="00EB7F35" w:rsidRDefault="00EB7F35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</w:t>
            </w:r>
            <w:r w:rsidR="00697EA4">
              <w:rPr>
                <w:rFonts w:ascii="Cambria" w:hAnsi="Cambria"/>
                <w:sz w:val="24"/>
                <w:szCs w:val="24"/>
              </w:rPr>
              <w:t>ness of</w:t>
            </w:r>
            <w:r>
              <w:rPr>
                <w:rFonts w:ascii="Cambria" w:hAnsi="Cambria"/>
                <w:sz w:val="24"/>
                <w:szCs w:val="24"/>
              </w:rPr>
              <w:t xml:space="preserve"> stitches</w:t>
            </w:r>
          </w:p>
          <w:p w:rsidR="00EB7F35" w:rsidRDefault="00EB7F35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Good tension of stitches</w:t>
            </w:r>
          </w:p>
          <w:p w:rsidR="00697EA4" w:rsidRPr="005A0EA4" w:rsidRDefault="00697EA4" w:rsidP="005A0E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Stitches reinforced on and off</w:t>
            </w:r>
          </w:p>
        </w:tc>
        <w:tc>
          <w:tcPr>
            <w:tcW w:w="959" w:type="dxa"/>
          </w:tcPr>
          <w:p w:rsidR="009A696A" w:rsidRDefault="009A696A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97EA4" w:rsidRDefault="00697EA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97EA4" w:rsidRDefault="00697EA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B7F35" w:rsidRDefault="005A0EA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EB7F35" w:rsidRDefault="00EB7F35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B7F35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½</w:t>
            </w:r>
          </w:p>
          <w:p w:rsidR="00EB7F35" w:rsidRDefault="00EB7F35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97EA4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697EA4">
              <w:rPr>
                <w:rFonts w:ascii="Cambria" w:hAnsi="Cambria"/>
                <w:sz w:val="24"/>
                <w:szCs w:val="24"/>
              </w:rPr>
              <w:t>/</w:t>
            </w:r>
            <w:r w:rsidR="00697EA4" w:rsidRPr="00697EA4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96698F" w:rsidRPr="00556BF2" w:rsidRDefault="0096698F" w:rsidP="008F3E10">
            <w:pPr>
              <w:spacing w:after="0" w:line="240" w:lineRule="auto"/>
              <w:jc w:val="center"/>
              <w:rPr>
                <w:rFonts w:ascii="Cambria" w:hAnsi="Cambria"/>
                <w:sz w:val="40"/>
                <w:szCs w:val="40"/>
                <w:vertAlign w:val="superscript"/>
              </w:rPr>
            </w:pPr>
            <w:r w:rsidRPr="00556BF2">
              <w:rPr>
                <w:rFonts w:ascii="Cambria" w:hAnsi="Cambria"/>
                <w:sz w:val="40"/>
                <w:szCs w:val="40"/>
                <w:vertAlign w:val="superscript"/>
              </w:rPr>
              <w:t xml:space="preserve">½ </w:t>
            </w:r>
          </w:p>
          <w:p w:rsidR="00556BF2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  <w:p w:rsidR="00556BF2" w:rsidRPr="00556BF2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sz w:val="36"/>
                <w:szCs w:val="36"/>
                <w:vertAlign w:val="superscript"/>
              </w:rPr>
            </w:pPr>
            <w:r w:rsidRPr="00556BF2">
              <w:rPr>
                <w:rFonts w:ascii="Cambria" w:hAnsi="Cambria"/>
                <w:sz w:val="36"/>
                <w:szCs w:val="36"/>
                <w:vertAlign w:val="superscript"/>
              </w:rPr>
              <w:t>1</w:t>
            </w:r>
          </w:p>
          <w:p w:rsidR="00EB7F35" w:rsidRDefault="00EB7F35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97EA4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697EA4">
              <w:rPr>
                <w:rFonts w:ascii="Cambria" w:hAnsi="Cambria"/>
                <w:sz w:val="24"/>
                <w:szCs w:val="24"/>
              </w:rPr>
              <w:t>/</w:t>
            </w:r>
            <w:r w:rsidR="00697EA4" w:rsidRPr="00697EA4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EB7F35" w:rsidRDefault="00EB7F35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97EA4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697EA4">
              <w:rPr>
                <w:rFonts w:ascii="Cambria" w:hAnsi="Cambria"/>
                <w:sz w:val="24"/>
                <w:szCs w:val="24"/>
              </w:rPr>
              <w:t>/</w:t>
            </w:r>
            <w:r w:rsidR="00697EA4" w:rsidRPr="00697EA4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5A0EA4" w:rsidRPr="005A0EA4" w:rsidRDefault="00EB7F35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B722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9A696A" w:rsidRPr="00360D39" w:rsidRDefault="009A696A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9A696A" w:rsidRPr="0001396F" w:rsidRDefault="009A696A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E6021" w:rsidRPr="0001396F" w:rsidTr="008F3E10">
        <w:trPr>
          <w:trHeight w:val="440"/>
        </w:trPr>
        <w:tc>
          <w:tcPr>
            <w:tcW w:w="556" w:type="dxa"/>
          </w:tcPr>
          <w:p w:rsidR="00CE6021" w:rsidRPr="009A696A" w:rsidRDefault="00CE602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E6021" w:rsidRDefault="00CE602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E6021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697EA4" w:rsidRPr="00697EA4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="00697EA4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697EA4" w:rsidRPr="00697EA4">
              <w:rPr>
                <w:rFonts w:ascii="Cambria" w:hAnsi="Cambria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3" w:type="dxa"/>
          </w:tcPr>
          <w:p w:rsidR="00CE6021" w:rsidRPr="00360D39" w:rsidRDefault="00CE6021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CE6021" w:rsidRPr="0001396F" w:rsidRDefault="00CE6021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697EA4" w:rsidRPr="0001396F" w:rsidTr="008F3E10">
        <w:trPr>
          <w:trHeight w:val="440"/>
        </w:trPr>
        <w:tc>
          <w:tcPr>
            <w:tcW w:w="556" w:type="dxa"/>
          </w:tcPr>
          <w:p w:rsidR="00697EA4" w:rsidRPr="009A696A" w:rsidRDefault="00697EA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4533" w:type="dxa"/>
          </w:tcPr>
          <w:p w:rsidR="00697EA4" w:rsidRDefault="00697EA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SIDE SEAM - OPEN SEAM (If not give zero)</w:t>
            </w:r>
          </w:p>
          <w:p w:rsidR="00697EA4" w:rsidRDefault="00697EA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 S</w:t>
            </w:r>
            <w:r w:rsidRPr="00697EA4">
              <w:rPr>
                <w:rFonts w:ascii="Cambria" w:hAnsi="Cambria"/>
                <w:sz w:val="24"/>
                <w:szCs w:val="24"/>
              </w:rPr>
              <w:t>eam done both above and below the zip</w:t>
            </w:r>
          </w:p>
          <w:p w:rsidR="00697EA4" w:rsidRDefault="00556BF2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 firm and straight</w:t>
            </w:r>
            <w:r w:rsidR="00697EA4">
              <w:rPr>
                <w:rFonts w:ascii="Cambria" w:hAnsi="Cambria"/>
                <w:sz w:val="24"/>
                <w:szCs w:val="24"/>
              </w:rPr>
              <w:t xml:space="preserve"> stitchery</w:t>
            </w:r>
          </w:p>
          <w:p w:rsidR="00697EA4" w:rsidRDefault="00697EA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c) Both seam turnings neatened separately</w:t>
            </w:r>
          </w:p>
          <w:p w:rsidR="00697EA4" w:rsidRDefault="00697EA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 Evenness of the neatened seam</w:t>
            </w:r>
          </w:p>
          <w:p w:rsidR="00697EA4" w:rsidRDefault="00697EA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e) Correct size of the neatened seam</w:t>
            </w:r>
            <w:r w:rsidR="00494A29">
              <w:rPr>
                <w:rFonts w:ascii="Cambria" w:hAnsi="Cambria"/>
                <w:sz w:val="24"/>
                <w:szCs w:val="24"/>
              </w:rPr>
              <w:t xml:space="preserve"> 1cm to within 2mm</w:t>
            </w:r>
          </w:p>
          <w:p w:rsidR="00697EA4" w:rsidRPr="00697EA4" w:rsidRDefault="00494A29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f) Seam pressed open and flat</w:t>
            </w:r>
          </w:p>
        </w:tc>
        <w:tc>
          <w:tcPr>
            <w:tcW w:w="959" w:type="dxa"/>
          </w:tcPr>
          <w:p w:rsidR="00697EA4" w:rsidRDefault="00697EA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94A29"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94A29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P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697EA4" w:rsidRPr="00360D39" w:rsidRDefault="00697EA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697EA4" w:rsidRPr="0001396F" w:rsidRDefault="00697EA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94A29" w:rsidRPr="0001396F" w:rsidTr="008F3E10">
        <w:trPr>
          <w:trHeight w:val="440"/>
        </w:trPr>
        <w:tc>
          <w:tcPr>
            <w:tcW w:w="556" w:type="dxa"/>
          </w:tcPr>
          <w:p w:rsidR="00494A29" w:rsidRDefault="00494A29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494A29" w:rsidRDefault="00494A29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312FB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494A29" w:rsidRPr="00360D39" w:rsidRDefault="00494A29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494A29" w:rsidRPr="0001396F" w:rsidRDefault="00494A29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B6B91" w:rsidRPr="0001396F" w:rsidTr="008F3E10">
        <w:trPr>
          <w:trHeight w:val="440"/>
        </w:trPr>
        <w:tc>
          <w:tcPr>
            <w:tcW w:w="556" w:type="dxa"/>
          </w:tcPr>
          <w:p w:rsidR="007B6B91" w:rsidRPr="009A696A" w:rsidRDefault="00697EA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7B6B91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33" w:type="dxa"/>
          </w:tcPr>
          <w:p w:rsidR="007B6B91" w:rsidRDefault="007B6B9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ZIP ATTACHED USING SEMI-CONCEALED METHOD</w:t>
            </w:r>
          </w:p>
          <w:p w:rsidR="00DF3913" w:rsidRDefault="002C3E0D" w:rsidP="00351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Zip attached using semi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concealed method</w:t>
            </w:r>
          </w:p>
          <w:p w:rsidR="002C3E0D" w:rsidRDefault="002C3E0D" w:rsidP="00351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Straight </w:t>
            </w:r>
            <w:r w:rsidR="00556BF2">
              <w:rPr>
                <w:rFonts w:ascii="Cambria" w:hAnsi="Cambria"/>
                <w:sz w:val="24"/>
                <w:szCs w:val="24"/>
              </w:rPr>
              <w:t xml:space="preserve">and firm </w:t>
            </w:r>
            <w:r>
              <w:rPr>
                <w:rFonts w:ascii="Cambria" w:hAnsi="Cambria"/>
                <w:sz w:val="24"/>
                <w:szCs w:val="24"/>
              </w:rPr>
              <w:t xml:space="preserve">stitchery </w:t>
            </w:r>
          </w:p>
          <w:p w:rsidR="000529FC" w:rsidRPr="00494A29" w:rsidRDefault="00494A29" w:rsidP="00494A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Stitching close to</w:t>
            </w:r>
            <w:r w:rsidR="00556BF2">
              <w:rPr>
                <w:rFonts w:ascii="Cambria" w:hAnsi="Cambria"/>
                <w:sz w:val="24"/>
                <w:szCs w:val="24"/>
              </w:rPr>
              <w:t xml:space="preserve"> the teeth at the back and</w:t>
            </w:r>
            <w:r>
              <w:rPr>
                <w:rFonts w:ascii="Cambria" w:hAnsi="Cambria"/>
                <w:sz w:val="24"/>
                <w:szCs w:val="24"/>
              </w:rPr>
              <w:t xml:space="preserve"> 1cm from the seam</w:t>
            </w:r>
            <w:r w:rsidR="00556BF2">
              <w:rPr>
                <w:rFonts w:ascii="Cambria" w:hAnsi="Cambria"/>
                <w:sz w:val="24"/>
                <w:szCs w:val="24"/>
              </w:rPr>
              <w:t xml:space="preserve"> at the back</w:t>
            </w:r>
          </w:p>
          <w:p w:rsidR="0072670F" w:rsidRDefault="0072670F" w:rsidP="00351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Flatness of the zip</w:t>
            </w:r>
          </w:p>
          <w:p w:rsidR="0072670F" w:rsidRDefault="0072670F" w:rsidP="00351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reinforced at the base</w:t>
            </w:r>
            <w:r w:rsidR="00556BF2">
              <w:rPr>
                <w:rFonts w:ascii="Cambria" w:hAnsi="Cambria"/>
                <w:sz w:val="24"/>
                <w:szCs w:val="24"/>
              </w:rPr>
              <w:t xml:space="preserve"> and top</w:t>
            </w:r>
          </w:p>
          <w:p w:rsidR="0072670F" w:rsidRPr="003517D0" w:rsidRDefault="0072670F" w:rsidP="003517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Zip attached right way up</w:t>
            </w:r>
          </w:p>
        </w:tc>
        <w:tc>
          <w:tcPr>
            <w:tcW w:w="959" w:type="dxa"/>
          </w:tcPr>
          <w:p w:rsidR="007B6B91" w:rsidRDefault="007B6B91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C3E0D" w:rsidRDefault="002C3E0D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C3E0D" w:rsidRDefault="002C3E0D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  <w:p w:rsidR="002C3E0D" w:rsidRDefault="002C3E0D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529FC" w:rsidRDefault="000529F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72670F" w:rsidRDefault="0072670F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556BF2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2670F" w:rsidRDefault="0072670F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72670F" w:rsidRPr="002C3E0D" w:rsidRDefault="0072670F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7B6B91" w:rsidRPr="00360D39" w:rsidRDefault="007B6B91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7B6B91" w:rsidRPr="0001396F" w:rsidRDefault="007B6B91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2670F" w:rsidRPr="0001396F" w:rsidTr="008F3E10">
        <w:trPr>
          <w:trHeight w:val="440"/>
        </w:trPr>
        <w:tc>
          <w:tcPr>
            <w:tcW w:w="556" w:type="dxa"/>
          </w:tcPr>
          <w:p w:rsidR="0072670F" w:rsidRDefault="0072670F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2670F" w:rsidRDefault="0072670F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2670F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72670F" w:rsidRPr="00360D39" w:rsidRDefault="0072670F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72670F" w:rsidRPr="0001396F" w:rsidRDefault="0072670F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E6021" w:rsidRPr="0001396F" w:rsidTr="008F3E10">
        <w:trPr>
          <w:trHeight w:val="440"/>
        </w:trPr>
        <w:tc>
          <w:tcPr>
            <w:tcW w:w="556" w:type="dxa"/>
          </w:tcPr>
          <w:p w:rsidR="00CE6021" w:rsidRPr="009A696A" w:rsidRDefault="00494A29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094A51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33" w:type="dxa"/>
          </w:tcPr>
          <w:p w:rsidR="00CE6021" w:rsidRDefault="00494A29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JOINING THE </w:t>
            </w:r>
            <w:r w:rsidR="00CE6021">
              <w:rPr>
                <w:rFonts w:ascii="Cambria" w:hAnsi="Cambria"/>
                <w:b/>
                <w:sz w:val="24"/>
                <w:szCs w:val="24"/>
              </w:rPr>
              <w:t>FRILL – DOUBLE STITCHED SEAM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(If not give zero)</w:t>
            </w:r>
          </w:p>
        </w:tc>
        <w:tc>
          <w:tcPr>
            <w:tcW w:w="959" w:type="dxa"/>
          </w:tcPr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E6021" w:rsidRPr="00360D39" w:rsidRDefault="00CE6021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CE6021" w:rsidRPr="0001396F" w:rsidRDefault="00CE6021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B7F35" w:rsidRPr="0001396F" w:rsidTr="008F3E10">
        <w:trPr>
          <w:trHeight w:val="440"/>
        </w:trPr>
        <w:tc>
          <w:tcPr>
            <w:tcW w:w="556" w:type="dxa"/>
          </w:tcPr>
          <w:p w:rsidR="00EB7F35" w:rsidRPr="009A696A" w:rsidRDefault="00EB7F35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EB7F35" w:rsidRDefault="00EB7F35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F281C" w:rsidRDefault="002F4E08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2F4E08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line of stitching done with firm and straight stitchery</w:t>
            </w:r>
          </w:p>
          <w:p w:rsidR="002F4E08" w:rsidRDefault="002F4E08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folded to the back</w:t>
            </w:r>
          </w:p>
          <w:p w:rsidR="002F4E08" w:rsidRDefault="002F4E08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 neatly tucked in to conceal raw edge</w:t>
            </w:r>
          </w:p>
          <w:p w:rsidR="002F4E08" w:rsidRDefault="002F4E08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2F4E08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 line done with firm and straight stitches</w:t>
            </w:r>
            <w:r w:rsidR="00494A29">
              <w:rPr>
                <w:rFonts w:ascii="Cambria" w:hAnsi="Cambria"/>
                <w:sz w:val="24"/>
                <w:szCs w:val="24"/>
              </w:rPr>
              <w:t xml:space="preserve"> close to the fold</w:t>
            </w:r>
          </w:p>
          <w:p w:rsidR="002F4E08" w:rsidRDefault="002F4E08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complete seam</w:t>
            </w:r>
            <w:r w:rsidR="00CE6021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 xml:space="preserve"> 0.6cm </w:t>
            </w:r>
            <w:r w:rsidR="00CE6021">
              <w:rPr>
                <w:rFonts w:ascii="Cambria" w:hAnsi="Cambria"/>
                <w:sz w:val="24"/>
                <w:szCs w:val="24"/>
              </w:rPr>
              <w:t>to within 2mm)</w:t>
            </w:r>
          </w:p>
          <w:p w:rsidR="00CE6021" w:rsidRDefault="00CE6021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seam</w:t>
            </w:r>
          </w:p>
          <w:p w:rsidR="00CE6021" w:rsidRPr="002F4E08" w:rsidRDefault="00CE6021" w:rsidP="002F4E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well pressed and flat on W.S and R.S</w:t>
            </w:r>
          </w:p>
        </w:tc>
        <w:tc>
          <w:tcPr>
            <w:tcW w:w="959" w:type="dxa"/>
          </w:tcPr>
          <w:p w:rsidR="00EB7F35" w:rsidRDefault="00EB7F35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E6021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494A29" w:rsidRDefault="00494A2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94A29" w:rsidRPr="00494A29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494A29">
              <w:rPr>
                <w:rFonts w:ascii="Cambria" w:hAnsi="Cambria"/>
                <w:sz w:val="24"/>
                <w:szCs w:val="24"/>
              </w:rPr>
              <w:t>/</w:t>
            </w:r>
            <w:r w:rsidR="00494A29" w:rsidRPr="00494A29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26170E" w:rsidRDefault="0026170E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E6021" w:rsidRPr="00CE6021" w:rsidRDefault="00CE602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EB7F35" w:rsidRPr="00360D39" w:rsidRDefault="00EB7F35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F35" w:rsidRPr="0001396F" w:rsidRDefault="00EB7F35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6269F1" w:rsidRPr="0001396F" w:rsidTr="008F3E10">
        <w:trPr>
          <w:trHeight w:val="440"/>
        </w:trPr>
        <w:tc>
          <w:tcPr>
            <w:tcW w:w="556" w:type="dxa"/>
          </w:tcPr>
          <w:p w:rsidR="006269F1" w:rsidRPr="009A696A" w:rsidRDefault="006269F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6269F1" w:rsidRDefault="006269F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6269F1" w:rsidRPr="006269F1" w:rsidRDefault="006269F1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26170E" w:rsidRPr="0026170E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="0026170E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26170E" w:rsidRPr="0026170E">
              <w:rPr>
                <w:rFonts w:ascii="Cambria" w:hAnsi="Cambria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3" w:type="dxa"/>
          </w:tcPr>
          <w:p w:rsidR="006269F1" w:rsidRPr="00360D39" w:rsidRDefault="006269F1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6269F1" w:rsidRPr="0001396F" w:rsidRDefault="006269F1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F281C" w:rsidRPr="0001396F" w:rsidTr="008F3E10">
        <w:trPr>
          <w:trHeight w:val="440"/>
        </w:trPr>
        <w:tc>
          <w:tcPr>
            <w:tcW w:w="556" w:type="dxa"/>
          </w:tcPr>
          <w:p w:rsidR="00EF281C" w:rsidRPr="009A696A" w:rsidRDefault="009C5013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  <w:r w:rsidR="00094A51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33" w:type="dxa"/>
          </w:tcPr>
          <w:p w:rsidR="00EF281C" w:rsidRDefault="006A2E85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JOINING THE</w:t>
            </w:r>
            <w:r w:rsidR="0026170E">
              <w:rPr>
                <w:rFonts w:ascii="Cambria" w:hAnsi="Cambria"/>
                <w:b/>
                <w:sz w:val="24"/>
                <w:szCs w:val="24"/>
              </w:rPr>
              <w:t xml:space="preserve"> FRILL TO THE DRESS </w:t>
            </w:r>
            <w:r w:rsidR="003D5A2C">
              <w:rPr>
                <w:rFonts w:ascii="Cambria" w:hAnsi="Cambria"/>
                <w:b/>
                <w:sz w:val="24"/>
                <w:szCs w:val="24"/>
              </w:rPr>
              <w:t xml:space="preserve"> - </w:t>
            </w:r>
            <w:r w:rsidR="00CE6021">
              <w:rPr>
                <w:rFonts w:ascii="Cambria" w:hAnsi="Cambria"/>
                <w:b/>
                <w:sz w:val="24"/>
                <w:szCs w:val="24"/>
              </w:rPr>
              <w:t>OVERLAID SEAM (If not give zero)</w:t>
            </w:r>
          </w:p>
          <w:p w:rsidR="003D5A2C" w:rsidRDefault="003D5A2C" w:rsidP="003D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Overlay folded to the WS on the stitching line. </w:t>
            </w:r>
          </w:p>
          <w:p w:rsidR="00077A50" w:rsidRDefault="00077A50" w:rsidP="003D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Overlay placed on the RS of the underlays’ stitching line</w:t>
            </w:r>
          </w:p>
          <w:p w:rsidR="00077A50" w:rsidRDefault="00077A50" w:rsidP="003D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close to the fold</w:t>
            </w:r>
          </w:p>
          <w:p w:rsidR="00077A50" w:rsidRDefault="00077A50" w:rsidP="003D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Both seam turnings not trimmed</w:t>
            </w:r>
            <w:r w:rsidR="0026170E">
              <w:rPr>
                <w:rFonts w:ascii="Cambria" w:hAnsi="Cambria"/>
                <w:sz w:val="24"/>
                <w:szCs w:val="24"/>
              </w:rPr>
              <w:t xml:space="preserve"> and neatened</w:t>
            </w:r>
          </w:p>
          <w:p w:rsidR="00077A50" w:rsidRDefault="00077A50" w:rsidP="003D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Notches matching </w:t>
            </w:r>
          </w:p>
          <w:p w:rsidR="00CE6021" w:rsidRDefault="00077A50" w:rsidP="008F3E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seam allowance</w:t>
            </w:r>
            <w:r w:rsidR="006A2901">
              <w:rPr>
                <w:rFonts w:ascii="Cambria" w:hAnsi="Cambria"/>
                <w:sz w:val="24"/>
                <w:szCs w:val="24"/>
              </w:rPr>
              <w:t xml:space="preserve"> 1.5cm</w:t>
            </w:r>
            <w:r w:rsidR="002F6409">
              <w:rPr>
                <w:rFonts w:ascii="Cambria" w:hAnsi="Cambria"/>
                <w:sz w:val="24"/>
                <w:szCs w:val="24"/>
              </w:rPr>
              <w:t xml:space="preserve"> to within 2 mm</w:t>
            </w:r>
          </w:p>
          <w:p w:rsidR="002F6409" w:rsidRPr="0026170E" w:rsidRDefault="002F6409" w:rsidP="008F3E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seam allowance</w:t>
            </w:r>
          </w:p>
        </w:tc>
        <w:tc>
          <w:tcPr>
            <w:tcW w:w="959" w:type="dxa"/>
          </w:tcPr>
          <w:p w:rsidR="00EF281C" w:rsidRDefault="00EF281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69F1" w:rsidRDefault="006269F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6170E" w:rsidRDefault="0026170E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69F1" w:rsidRDefault="0070497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6269F1" w:rsidRDefault="006269F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69F1" w:rsidRDefault="0070497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6269F1" w:rsidRDefault="006269F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69F1" w:rsidRDefault="00FD52E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556BF2">
              <w:rPr>
                <w:rFonts w:ascii="Cambria" w:hAnsi="Cambria"/>
                <w:sz w:val="24"/>
                <w:szCs w:val="24"/>
              </w:rPr>
              <w:t xml:space="preserve"> ½</w:t>
            </w:r>
          </w:p>
          <w:p w:rsidR="00556BF2" w:rsidRDefault="00556BF2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69F1" w:rsidRDefault="002F640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6269F1" w:rsidRDefault="006269F1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2F6409" w:rsidRDefault="002F640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69F1" w:rsidRDefault="0026170E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2F6409" w:rsidRPr="006269F1" w:rsidRDefault="002F640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373" w:type="dxa"/>
          </w:tcPr>
          <w:p w:rsidR="00EF281C" w:rsidRPr="00360D39" w:rsidRDefault="00EF281C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281C" w:rsidRPr="0001396F" w:rsidRDefault="00EF281C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6269F1" w:rsidRPr="0009135D" w:rsidTr="008F3E10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F1" w:rsidRDefault="006269F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F1" w:rsidRDefault="006269F1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F1" w:rsidRPr="009E7C2D" w:rsidRDefault="00FD52E9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F1" w:rsidRPr="009E7C2D" w:rsidRDefault="006269F1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F1" w:rsidRPr="0099539F" w:rsidRDefault="006269F1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E60FFB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FB" w:rsidRPr="00E60FFB" w:rsidRDefault="00E60FFB" w:rsidP="00E60FFB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 w:rsidRPr="00E60FFB">
              <w:rPr>
                <w:rFonts w:ascii="Cambria" w:hAnsi="Cambria"/>
                <w:b/>
                <w:sz w:val="24"/>
                <w:szCs w:val="24"/>
              </w:rPr>
              <w:t>PREPARATION OF THE COLLAR</w:t>
            </w:r>
          </w:p>
          <w:p w:rsidR="00E60FFB" w:rsidRDefault="009C5013" w:rsidP="00B03434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Collar joined with smoothly curved </w:t>
            </w:r>
          </w:p>
          <w:p w:rsidR="00B03434" w:rsidRPr="009E7C2D" w:rsidRDefault="002F6409" w:rsidP="00E60FFB">
            <w:p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lastRenderedPageBreak/>
              <w:t>and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firm </w:t>
            </w:r>
            <w:r w:rsidR="00E60FFB">
              <w:rPr>
                <w:rFonts w:ascii="Cambria" w:hAnsi="Cambria"/>
                <w:sz w:val="24"/>
                <w:szCs w:val="24"/>
              </w:rPr>
              <w:t>Stitchery</w:t>
            </w:r>
            <w:r w:rsidR="00B03434">
              <w:rPr>
                <w:rFonts w:ascii="Cambria" w:hAnsi="Cambria"/>
                <w:sz w:val="24"/>
                <w:szCs w:val="24"/>
              </w:rPr>
              <w:t>.</w:t>
            </w:r>
          </w:p>
          <w:p w:rsidR="00B03434" w:rsidRDefault="00B03434" w:rsidP="00B03434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allowance evenly trimmed and curved areas snipped</w:t>
            </w:r>
          </w:p>
          <w:p w:rsidR="00B03434" w:rsidRDefault="00B03434" w:rsidP="00B03434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interfaced and all 3 pieces matching to within 2mm at C.B</w:t>
            </w:r>
          </w:p>
          <w:p w:rsidR="00B03434" w:rsidRPr="00E60FFB" w:rsidRDefault="00B03434" w:rsidP="00E60FF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knife-edge collar with smooth curve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FB" w:rsidRDefault="00FD52E9" w:rsidP="00FD52E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   </w:t>
            </w:r>
          </w:p>
          <w:p w:rsidR="00E60FFB" w:rsidRDefault="00FD52E9" w:rsidP="00FD52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E60FFB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B03434" w:rsidRPr="0070497B" w:rsidRDefault="00E60FFB" w:rsidP="00FD52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 1</w:t>
            </w:r>
          </w:p>
          <w:p w:rsidR="00B03434" w:rsidRPr="0070497B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70497B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0497B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70497B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70497B" w:rsidRDefault="00E60F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B03434" w:rsidRPr="0070497B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70497B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0497B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9E7C2D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E60FFB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FC6832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C6832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FD52E9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E60FFB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  <w:r w:rsidR="00B0343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FC6832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COLLAR  ATTACHMENT - COLLA</w:t>
            </w:r>
            <w:r w:rsidR="0070497B">
              <w:rPr>
                <w:rFonts w:ascii="Cambria" w:hAnsi="Cambria"/>
                <w:b/>
                <w:sz w:val="24"/>
                <w:szCs w:val="24"/>
              </w:rPr>
              <w:t xml:space="preserve">R ATTACHED USING SELF NEATENING METHOD </w:t>
            </w:r>
            <w:r>
              <w:rPr>
                <w:rFonts w:ascii="Cambria" w:hAnsi="Cambria"/>
                <w:b/>
                <w:sz w:val="24"/>
                <w:szCs w:val="24"/>
              </w:rPr>
              <w:t>(If not give zero)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E60FFB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joined to the garment with smoothly curved</w:t>
            </w:r>
            <w:r w:rsidR="002F6409">
              <w:rPr>
                <w:rFonts w:ascii="Cambria" w:hAnsi="Cambria"/>
                <w:sz w:val="24"/>
                <w:szCs w:val="24"/>
              </w:rPr>
              <w:t xml:space="preserve"> and firm</w:t>
            </w:r>
            <w:r w:rsidR="00B03434">
              <w:rPr>
                <w:rFonts w:ascii="Cambria" w:hAnsi="Cambria"/>
                <w:sz w:val="24"/>
                <w:szCs w:val="24"/>
              </w:rPr>
              <w:t xml:space="preserve"> stitchery.</w:t>
            </w:r>
          </w:p>
          <w:p w:rsidR="00B03434" w:rsidRDefault="00B03434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Seam allowance </w:t>
            </w:r>
            <w:r w:rsidR="00E05E6C">
              <w:rPr>
                <w:rFonts w:ascii="Cambria" w:hAnsi="Cambria"/>
                <w:sz w:val="24"/>
                <w:szCs w:val="24"/>
              </w:rPr>
              <w:t>well-trimmed</w:t>
            </w:r>
            <w:r>
              <w:rPr>
                <w:rFonts w:ascii="Cambria" w:hAnsi="Cambria"/>
                <w:sz w:val="24"/>
                <w:szCs w:val="24"/>
              </w:rPr>
              <w:t xml:space="preserve"> and snipped</w:t>
            </w:r>
          </w:p>
          <w:p w:rsidR="00B03434" w:rsidRDefault="00B03434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 well tucked</w:t>
            </w:r>
            <w:r w:rsidR="00E60FFB">
              <w:rPr>
                <w:rFonts w:ascii="Cambria" w:hAnsi="Cambria"/>
                <w:sz w:val="24"/>
                <w:szCs w:val="24"/>
              </w:rPr>
              <w:t xml:space="preserve"> under </w:t>
            </w:r>
          </w:p>
          <w:p w:rsidR="005D5580" w:rsidRDefault="005D5580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held down with hemming stitches</w:t>
            </w:r>
          </w:p>
          <w:p w:rsidR="005D5580" w:rsidRDefault="005D5580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17158">
              <w:rPr>
                <w:rFonts w:ascii="Cambria" w:hAnsi="Cambria"/>
                <w:sz w:val="24"/>
                <w:szCs w:val="24"/>
              </w:rPr>
              <w:t>Hemming sti</w:t>
            </w:r>
            <w:r>
              <w:rPr>
                <w:rFonts w:ascii="Cambria" w:hAnsi="Cambria"/>
                <w:sz w:val="24"/>
                <w:szCs w:val="24"/>
              </w:rPr>
              <w:t>tches firmly, neatly and evenly worked.</w:t>
            </w:r>
          </w:p>
          <w:p w:rsidR="005D5580" w:rsidRPr="005D5580" w:rsidRDefault="00E60FFB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Hemming stitches well secur</w:t>
            </w:r>
            <w:r w:rsidR="005D5580">
              <w:rPr>
                <w:rFonts w:ascii="Cambria" w:hAnsi="Cambria"/>
                <w:sz w:val="24"/>
                <w:szCs w:val="24"/>
              </w:rPr>
              <w:t>ed at the beginning and the end.</w:t>
            </w:r>
          </w:p>
          <w:p w:rsidR="00B03434" w:rsidRDefault="00B03434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Flatness of the attached collar</w:t>
            </w:r>
          </w:p>
          <w:p w:rsidR="00B03434" w:rsidRDefault="00B03434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positioning of the collar</w:t>
            </w:r>
          </w:p>
          <w:p w:rsidR="00B03434" w:rsidRDefault="00B03434" w:rsidP="005D5580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and shape of the collar</w:t>
            </w:r>
          </w:p>
          <w:p w:rsidR="005D5580" w:rsidRPr="00E05E6C" w:rsidRDefault="00E05E6C" w:rsidP="00E05E6C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flashing with dress at CB</w:t>
            </w:r>
            <w:r w:rsidR="002F6409">
              <w:rPr>
                <w:rFonts w:ascii="Cambria" w:hAnsi="Cambria"/>
                <w:sz w:val="24"/>
                <w:szCs w:val="24"/>
              </w:rPr>
              <w:t xml:space="preserve"> to within 2 mm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D5580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D5580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60FFB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E60FFB">
              <w:rPr>
                <w:rFonts w:ascii="Cambria" w:hAnsi="Cambria"/>
                <w:sz w:val="24"/>
                <w:szCs w:val="24"/>
              </w:rPr>
              <w:t>/</w:t>
            </w:r>
            <w:r w:rsidR="00E60FFB" w:rsidRPr="00E60FFB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E60FFB" w:rsidRDefault="00E60F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60FFB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E60FFB">
              <w:rPr>
                <w:rFonts w:ascii="Cambria" w:hAnsi="Cambria"/>
                <w:sz w:val="24"/>
                <w:szCs w:val="24"/>
              </w:rPr>
              <w:t>/</w:t>
            </w:r>
            <w:r w:rsidR="00E60FFB" w:rsidRPr="00E60FFB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E60FFB" w:rsidRDefault="00E60F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D5580">
              <w:rPr>
                <w:rFonts w:ascii="Cambria" w:hAnsi="Cambria"/>
                <w:sz w:val="24"/>
                <w:szCs w:val="24"/>
              </w:rPr>
              <w:t>1</w:t>
            </w:r>
            <w:r w:rsidR="00E60FFB" w:rsidRPr="00E60FFB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E60FFB">
              <w:rPr>
                <w:rFonts w:ascii="Cambria" w:hAnsi="Cambria"/>
                <w:sz w:val="24"/>
                <w:szCs w:val="24"/>
              </w:rPr>
              <w:t>/</w:t>
            </w:r>
            <w:r w:rsidR="00E60FFB" w:rsidRPr="00E60FFB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E60FFB" w:rsidRDefault="00E60F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5D5580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D5580">
              <w:rPr>
                <w:rFonts w:ascii="Cambria" w:hAnsi="Cambria"/>
                <w:sz w:val="24"/>
                <w:szCs w:val="24"/>
              </w:rPr>
              <w:t>1</w:t>
            </w:r>
          </w:p>
          <w:p w:rsidR="005D5580" w:rsidRDefault="005D5580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05E6C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E05E6C">
              <w:rPr>
                <w:rFonts w:ascii="Cambria" w:hAnsi="Cambria"/>
                <w:sz w:val="24"/>
                <w:szCs w:val="24"/>
              </w:rPr>
              <w:t>/</w:t>
            </w:r>
            <w:r w:rsidR="00E05E6C" w:rsidRPr="00E05E6C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5D5580" w:rsidRDefault="005D5580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05E6C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E05E6C">
              <w:rPr>
                <w:rFonts w:ascii="Cambria" w:hAnsi="Cambria"/>
                <w:sz w:val="24"/>
                <w:szCs w:val="24"/>
              </w:rPr>
              <w:t>/</w:t>
            </w:r>
            <w:r w:rsidR="00E05E6C" w:rsidRPr="00E05E6C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5D5580" w:rsidRDefault="005D5580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2F6409" w:rsidRDefault="002F6409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  <w:p w:rsidR="005D5580" w:rsidRPr="005D5580" w:rsidRDefault="00E05E6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05E6C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E05E6C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2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E05E6C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E7C2D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1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094A51" w:rsidRDefault="00E05E6C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  <w:r w:rsidR="00B03434" w:rsidRPr="00094A51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F17158" w:rsidRDefault="00B03434" w:rsidP="008F3E1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17158">
              <w:rPr>
                <w:rFonts w:ascii="Cambria" w:hAnsi="Cambria"/>
                <w:b/>
                <w:sz w:val="24"/>
                <w:szCs w:val="24"/>
              </w:rPr>
              <w:t>HEM MA</w:t>
            </w:r>
            <w:r w:rsidR="00620AFE">
              <w:rPr>
                <w:rFonts w:ascii="Cambria" w:hAnsi="Cambria"/>
                <w:b/>
                <w:sz w:val="24"/>
                <w:szCs w:val="24"/>
              </w:rPr>
              <w:t>NAGEMENT (Using long and short tacking</w:t>
            </w:r>
            <w:r w:rsidRPr="00F17158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1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F2" w:rsidRDefault="00E05E6C" w:rsidP="000915F2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Lower edge folded with two turnings to conceal raw edge</w:t>
            </w:r>
          </w:p>
          <w:p w:rsidR="00E05E6C" w:rsidRPr="000915F2" w:rsidRDefault="00E05E6C" w:rsidP="000915F2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Hem managed with small dart-like pleats at regular intervals</w:t>
            </w:r>
          </w:p>
          <w:p w:rsidR="00B03434" w:rsidRPr="00F17158" w:rsidRDefault="005D5580" w:rsidP="00B03434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Hem held with long and short tacking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(If not </w:t>
            </w:r>
            <w:r w:rsidR="00C312FB">
              <w:rPr>
                <w:rFonts w:ascii="Cambria" w:hAnsi="Cambria"/>
                <w:b/>
                <w:sz w:val="24"/>
                <w:szCs w:val="24"/>
              </w:rPr>
              <w:t>give zero from c to e</w:t>
            </w:r>
            <w:r w:rsidR="00B03434" w:rsidRPr="00F17158">
              <w:rPr>
                <w:rFonts w:ascii="Cambria" w:hAnsi="Cambria"/>
                <w:b/>
                <w:sz w:val="24"/>
                <w:szCs w:val="24"/>
              </w:rPr>
              <w:t>)</w:t>
            </w:r>
            <w:r w:rsidR="00B03434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B03434" w:rsidRDefault="000915F2" w:rsidP="00B03434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Long and short </w:t>
            </w:r>
            <w:r w:rsidR="00E05E6C">
              <w:rPr>
                <w:rFonts w:ascii="Cambria" w:hAnsi="Cambria"/>
                <w:sz w:val="24"/>
                <w:szCs w:val="24"/>
              </w:rPr>
              <w:t>tacking</w:t>
            </w:r>
            <w:r w:rsidR="00B03434">
              <w:rPr>
                <w:rFonts w:ascii="Cambria" w:hAnsi="Cambria"/>
                <w:sz w:val="24"/>
                <w:szCs w:val="24"/>
              </w:rPr>
              <w:t xml:space="preserve"> firmly, neatly and evenly worked.</w:t>
            </w:r>
          </w:p>
          <w:p w:rsidR="00B03434" w:rsidRDefault="000915F2" w:rsidP="00B03434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Tacking</w:t>
            </w:r>
            <w:r w:rsidR="00E05E6C">
              <w:rPr>
                <w:rFonts w:ascii="Cambria" w:hAnsi="Cambria"/>
                <w:sz w:val="24"/>
                <w:szCs w:val="24"/>
              </w:rPr>
              <w:t xml:space="preserve"> stitches well secur</w:t>
            </w:r>
            <w:r w:rsidR="00B03434">
              <w:rPr>
                <w:rFonts w:ascii="Cambria" w:hAnsi="Cambria"/>
                <w:sz w:val="24"/>
                <w:szCs w:val="24"/>
              </w:rPr>
              <w:t>ed at the beginning and the end.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03434" w:rsidRDefault="000915F2" w:rsidP="00B03434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Evenness of hem </w:t>
            </w:r>
            <w:r w:rsidR="008728C8">
              <w:rPr>
                <w:rFonts w:ascii="Cambria" w:hAnsi="Cambria"/>
                <w:sz w:val="24"/>
                <w:szCs w:val="24"/>
              </w:rPr>
              <w:t>width</w:t>
            </w:r>
          </w:p>
          <w:p w:rsidR="00B03434" w:rsidRDefault="00B03434" w:rsidP="00B03434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Flatness of the hem.</w:t>
            </w:r>
            <w:r w:rsidR="00094A51">
              <w:rPr>
                <w:rFonts w:ascii="Cambria" w:hAnsi="Cambria"/>
                <w:sz w:val="24"/>
                <w:szCs w:val="24"/>
              </w:rPr>
              <w:t xml:space="preserve"> o</w:t>
            </w:r>
            <w:r w:rsidR="000915F2">
              <w:rPr>
                <w:rFonts w:ascii="Cambria" w:hAnsi="Cambria"/>
                <w:sz w:val="24"/>
                <w:szCs w:val="24"/>
              </w:rPr>
              <w:t>n R.S and W.S</w:t>
            </w:r>
          </w:p>
          <w:p w:rsidR="00B03434" w:rsidRDefault="000915F2" w:rsidP="007F193A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depth of finished he</w:t>
            </w:r>
            <w:r w:rsidR="00E05E6C">
              <w:rPr>
                <w:rFonts w:ascii="Cambria" w:hAnsi="Cambria"/>
                <w:sz w:val="24"/>
                <w:szCs w:val="24"/>
              </w:rPr>
              <w:t xml:space="preserve">m 2cm to </w:t>
            </w:r>
            <w:r w:rsidR="00E05E6C">
              <w:rPr>
                <w:rFonts w:ascii="Cambria" w:hAnsi="Cambria"/>
                <w:sz w:val="24"/>
                <w:szCs w:val="24"/>
              </w:rPr>
              <w:lastRenderedPageBreak/>
              <w:t>within 2mm</w:t>
            </w:r>
          </w:p>
          <w:p w:rsidR="00C312FB" w:rsidRPr="00E05E6C" w:rsidRDefault="00C312FB" w:rsidP="007F193A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Side seam and CB </w:t>
            </w:r>
            <w:r w:rsidR="002F6409">
              <w:rPr>
                <w:rFonts w:ascii="Cambria" w:hAnsi="Cambria"/>
                <w:sz w:val="24"/>
                <w:szCs w:val="24"/>
              </w:rPr>
              <w:t xml:space="preserve">of the garment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matching with those of the hem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6C" w:rsidRDefault="00AA70B9" w:rsidP="00AA70B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</w:t>
            </w:r>
          </w:p>
          <w:p w:rsidR="00B03434" w:rsidRPr="00AA70B9" w:rsidRDefault="00E05E6C" w:rsidP="00AA70B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B03434" w:rsidRPr="00AA70B9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20AFE" w:rsidRPr="00AA70B9" w:rsidRDefault="00620AFE" w:rsidP="00620AF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E05E6C" w:rsidRDefault="00E05E6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AA70B9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0B9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AA70B9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Pr="00AA70B9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0B9">
              <w:rPr>
                <w:rFonts w:ascii="Cambria" w:hAnsi="Cambria"/>
                <w:sz w:val="24"/>
                <w:szCs w:val="24"/>
              </w:rPr>
              <w:t>1</w:t>
            </w:r>
            <w:r w:rsidR="00E05E6C" w:rsidRPr="00E05E6C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E05E6C">
              <w:rPr>
                <w:rFonts w:ascii="Cambria" w:hAnsi="Cambria"/>
                <w:sz w:val="24"/>
                <w:szCs w:val="24"/>
              </w:rPr>
              <w:t>/</w:t>
            </w:r>
            <w:r w:rsidR="00E05E6C" w:rsidRPr="00E05E6C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  <w:p w:rsidR="000915F2" w:rsidRPr="00AA70B9" w:rsidRDefault="000915F2" w:rsidP="000915F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03434" w:rsidRPr="00AA70B9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0B9"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AA70B9" w:rsidRDefault="00E05E6C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03434" w:rsidRPr="00AA70B9" w:rsidRDefault="00DF3913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C312FB" w:rsidRDefault="00C312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03434" w:rsidRDefault="00C312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bscript"/>
              </w:rPr>
            </w:pPr>
            <w:r>
              <w:rPr>
                <w:rFonts w:ascii="Cambria" w:hAnsi="Cambria"/>
                <w:sz w:val="24"/>
                <w:szCs w:val="24"/>
                <w:vertAlign w:val="superscript"/>
              </w:rPr>
              <w:lastRenderedPageBreak/>
              <w:t>½</w:t>
            </w:r>
          </w:p>
          <w:p w:rsidR="00C312FB" w:rsidRDefault="00C312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12FB" w:rsidRPr="00C312FB" w:rsidRDefault="00C312FB" w:rsidP="008F3E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312F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1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F17158" w:rsidRDefault="00B03434" w:rsidP="008F3E10">
            <w:p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AA70B9" w:rsidRDefault="007F193A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3434" w:rsidRPr="0009135D" w:rsidTr="008F3E10">
        <w:trPr>
          <w:trHeight w:val="1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</w:p>
          <w:p w:rsidR="00B03434" w:rsidRPr="00301E12" w:rsidRDefault="00B03434" w:rsidP="008F3E10">
            <w:pPr>
              <w:spacing w:after="0" w:line="240" w:lineRule="auto"/>
              <w:ind w:left="450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GRAND TOTAL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301E12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  <w:u w:val="single"/>
              </w:rPr>
            </w:pPr>
            <w:r w:rsidRPr="00301E12">
              <w:rPr>
                <w:rFonts w:ascii="Cambria" w:hAnsi="Cambria"/>
                <w:b/>
                <w:sz w:val="36"/>
                <w:szCs w:val="36"/>
                <w:u w:val="single"/>
              </w:rPr>
              <w:t>90</w:t>
            </w:r>
          </w:p>
          <w:p w:rsidR="00B03434" w:rsidRPr="00C312FB" w:rsidRDefault="00B03434" w:rsidP="008F3E10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01E12">
              <w:rPr>
                <w:rFonts w:ascii="Cambria" w:hAnsi="Cambria"/>
                <w:b/>
                <w:sz w:val="36"/>
                <w:szCs w:val="3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Default="00B03434" w:rsidP="008F3E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4" w:rsidRPr="0099539F" w:rsidRDefault="00B03434" w:rsidP="008F3E10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03434" w:rsidRDefault="00B03434" w:rsidP="00B03434">
      <w:pPr>
        <w:rPr>
          <w:rFonts w:ascii="Cambria" w:hAnsi="Cambria"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sz w:val="28"/>
          <w:szCs w:val="28"/>
        </w:rPr>
      </w:pPr>
    </w:p>
    <w:p w:rsidR="00B03434" w:rsidRDefault="00B03434" w:rsidP="00B03434">
      <w:pPr>
        <w:spacing w:after="0" w:line="240" w:lineRule="auto"/>
        <w:rPr>
          <w:rFonts w:ascii="Cambria" w:hAnsi="Cambria"/>
          <w:sz w:val="28"/>
          <w:szCs w:val="28"/>
        </w:rPr>
      </w:pPr>
    </w:p>
    <w:p w:rsidR="00B03434" w:rsidRPr="002419E5" w:rsidRDefault="00B03434" w:rsidP="00B03434">
      <w:pPr>
        <w:rPr>
          <w:rFonts w:ascii="Cambria" w:hAnsi="Cambria"/>
          <w:sz w:val="28"/>
          <w:szCs w:val="28"/>
        </w:rPr>
      </w:pPr>
    </w:p>
    <w:p w:rsidR="001F3A00" w:rsidRDefault="001F3A00"/>
    <w:sectPr w:rsidR="001F3A00" w:rsidSect="008F3E1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1D" w:rsidRDefault="0020281D">
      <w:pPr>
        <w:spacing w:after="0" w:line="240" w:lineRule="auto"/>
      </w:pPr>
      <w:r>
        <w:separator/>
      </w:r>
    </w:p>
  </w:endnote>
  <w:endnote w:type="continuationSeparator" w:id="0">
    <w:p w:rsidR="0020281D" w:rsidRDefault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10" w:rsidRDefault="008F3E10" w:rsidP="008F3E10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FC50D9">
      <w:rPr>
        <w:rFonts w:ascii="Cambria" w:hAnsi="Cambria"/>
        <w:sz w:val="20"/>
        <w:szCs w:val="20"/>
      </w:rPr>
      <w:t>Home Science P2 @</w:t>
    </w:r>
    <w:r>
      <w:rPr>
        <w:rFonts w:ascii="Cambria" w:hAnsi="Cambria"/>
        <w:sz w:val="20"/>
        <w:szCs w:val="20"/>
      </w:rPr>
      <w:t xml:space="preserve"> MOKASA 2018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6409" w:rsidRPr="002F6409">
      <w:rPr>
        <w:rFonts w:ascii="Cambria" w:hAnsi="Cambria"/>
        <w:noProof/>
      </w:rPr>
      <w:t>5</w:t>
    </w:r>
    <w:r>
      <w:fldChar w:fldCharType="end"/>
    </w:r>
  </w:p>
  <w:p w:rsidR="008F3E10" w:rsidRDefault="008F3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1D" w:rsidRDefault="0020281D">
      <w:pPr>
        <w:spacing w:after="0" w:line="240" w:lineRule="auto"/>
      </w:pPr>
      <w:r>
        <w:separator/>
      </w:r>
    </w:p>
  </w:footnote>
  <w:footnote w:type="continuationSeparator" w:id="0">
    <w:p w:rsidR="0020281D" w:rsidRDefault="0020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14"/>
    <w:multiLevelType w:val="hybridMultilevel"/>
    <w:tmpl w:val="ED02F514"/>
    <w:lvl w:ilvl="0" w:tplc="86B8B32A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685219"/>
    <w:multiLevelType w:val="hybridMultilevel"/>
    <w:tmpl w:val="8EA860AE"/>
    <w:lvl w:ilvl="0" w:tplc="C712836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A06083"/>
    <w:multiLevelType w:val="hybridMultilevel"/>
    <w:tmpl w:val="E2EAF11C"/>
    <w:lvl w:ilvl="0" w:tplc="51BAA814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6874BC0"/>
    <w:multiLevelType w:val="hybridMultilevel"/>
    <w:tmpl w:val="A1CEE7A6"/>
    <w:lvl w:ilvl="0" w:tplc="4FEA4326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3B979FE"/>
    <w:multiLevelType w:val="hybridMultilevel"/>
    <w:tmpl w:val="B9E8A044"/>
    <w:lvl w:ilvl="0" w:tplc="E4C857C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B13492"/>
    <w:multiLevelType w:val="hybridMultilevel"/>
    <w:tmpl w:val="7B3641E8"/>
    <w:lvl w:ilvl="0" w:tplc="B4D26B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545E4"/>
    <w:multiLevelType w:val="hybridMultilevel"/>
    <w:tmpl w:val="D4FED4D4"/>
    <w:lvl w:ilvl="0" w:tplc="871823D8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A74E8"/>
    <w:multiLevelType w:val="hybridMultilevel"/>
    <w:tmpl w:val="C8E6C894"/>
    <w:lvl w:ilvl="0" w:tplc="94085F88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EC6035E"/>
    <w:multiLevelType w:val="hybridMultilevel"/>
    <w:tmpl w:val="E312E84E"/>
    <w:lvl w:ilvl="0" w:tplc="830ABFBC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38B3F08"/>
    <w:multiLevelType w:val="hybridMultilevel"/>
    <w:tmpl w:val="A4664B1E"/>
    <w:lvl w:ilvl="0" w:tplc="44C2357A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47F57A7"/>
    <w:multiLevelType w:val="hybridMultilevel"/>
    <w:tmpl w:val="49909B42"/>
    <w:lvl w:ilvl="0" w:tplc="ABBCC680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14A1552"/>
    <w:multiLevelType w:val="hybridMultilevel"/>
    <w:tmpl w:val="78C8FEC8"/>
    <w:lvl w:ilvl="0" w:tplc="F2B832D0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E3832CE"/>
    <w:multiLevelType w:val="hybridMultilevel"/>
    <w:tmpl w:val="90DE12C6"/>
    <w:lvl w:ilvl="0" w:tplc="A1CA2E64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C58DA"/>
    <w:multiLevelType w:val="hybridMultilevel"/>
    <w:tmpl w:val="11F2B398"/>
    <w:lvl w:ilvl="0" w:tplc="FF027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44C5C"/>
    <w:multiLevelType w:val="hybridMultilevel"/>
    <w:tmpl w:val="86864BB8"/>
    <w:lvl w:ilvl="0" w:tplc="33B6350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AF84283"/>
    <w:multiLevelType w:val="hybridMultilevel"/>
    <w:tmpl w:val="06AEA172"/>
    <w:lvl w:ilvl="0" w:tplc="35960DB6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F6514FC"/>
    <w:multiLevelType w:val="hybridMultilevel"/>
    <w:tmpl w:val="5A668ADA"/>
    <w:lvl w:ilvl="0" w:tplc="732CDD7E">
      <w:start w:val="1"/>
      <w:numFmt w:val="lowerLetter"/>
      <w:lvlText w:val="(%1)"/>
      <w:lvlJc w:val="left"/>
      <w:pPr>
        <w:ind w:left="450" w:hanging="360"/>
      </w:pPr>
      <w:rPr>
        <w:rFonts w:ascii="Cambria" w:eastAsia="Calibri" w:hAnsi="Cambria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1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4"/>
    <w:rsid w:val="00003DBC"/>
    <w:rsid w:val="000529FC"/>
    <w:rsid w:val="00077A50"/>
    <w:rsid w:val="000915F2"/>
    <w:rsid w:val="00094A51"/>
    <w:rsid w:val="000B722F"/>
    <w:rsid w:val="001F33CC"/>
    <w:rsid w:val="001F3A00"/>
    <w:rsid w:val="0020281D"/>
    <w:rsid w:val="002152E2"/>
    <w:rsid w:val="0026170E"/>
    <w:rsid w:val="002C3E0D"/>
    <w:rsid w:val="002D2257"/>
    <w:rsid w:val="002F4E08"/>
    <w:rsid w:val="002F6409"/>
    <w:rsid w:val="003517D0"/>
    <w:rsid w:val="0038229F"/>
    <w:rsid w:val="00387801"/>
    <w:rsid w:val="003D5A2C"/>
    <w:rsid w:val="00494A29"/>
    <w:rsid w:val="00556BF2"/>
    <w:rsid w:val="005A0EA4"/>
    <w:rsid w:val="005D5580"/>
    <w:rsid w:val="005F0672"/>
    <w:rsid w:val="00620AFE"/>
    <w:rsid w:val="006269F1"/>
    <w:rsid w:val="00643243"/>
    <w:rsid w:val="0066071C"/>
    <w:rsid w:val="00697EA4"/>
    <w:rsid w:val="006A2901"/>
    <w:rsid w:val="006A2E85"/>
    <w:rsid w:val="0070497B"/>
    <w:rsid w:val="0072670F"/>
    <w:rsid w:val="007B6B91"/>
    <w:rsid w:val="007F193A"/>
    <w:rsid w:val="00801BAF"/>
    <w:rsid w:val="008728C8"/>
    <w:rsid w:val="008F3E10"/>
    <w:rsid w:val="00945ED6"/>
    <w:rsid w:val="0096698F"/>
    <w:rsid w:val="009A696A"/>
    <w:rsid w:val="009C5013"/>
    <w:rsid w:val="00AA70B9"/>
    <w:rsid w:val="00AD3E96"/>
    <w:rsid w:val="00AE116D"/>
    <w:rsid w:val="00AF0367"/>
    <w:rsid w:val="00B03434"/>
    <w:rsid w:val="00C312FB"/>
    <w:rsid w:val="00CE6021"/>
    <w:rsid w:val="00DF3913"/>
    <w:rsid w:val="00E019A0"/>
    <w:rsid w:val="00E05E6C"/>
    <w:rsid w:val="00E60FFB"/>
    <w:rsid w:val="00EA6B4A"/>
    <w:rsid w:val="00EB7F35"/>
    <w:rsid w:val="00EF281C"/>
    <w:rsid w:val="00F37F92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4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4</cp:revision>
  <dcterms:created xsi:type="dcterms:W3CDTF">2018-07-23T18:01:00Z</dcterms:created>
  <dcterms:modified xsi:type="dcterms:W3CDTF">2018-07-24T06:26:00Z</dcterms:modified>
</cp:coreProperties>
</file>