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2F" w:rsidRPr="009E73CF" w:rsidRDefault="005A582F" w:rsidP="005A582F">
      <w:pPr>
        <w:rPr>
          <w:b/>
        </w:rPr>
      </w:pPr>
      <w:r w:rsidRPr="009E73CF">
        <w:rPr>
          <w:b/>
        </w:rPr>
        <w:t>HOME SCIENCE MARKING SCHEME</w:t>
      </w:r>
    </w:p>
    <w:p w:rsidR="005A582F" w:rsidRDefault="005A582F" w:rsidP="005A582F">
      <w:pPr>
        <w:rPr>
          <w:b/>
        </w:rPr>
      </w:pPr>
      <w:r w:rsidRPr="009E73CF">
        <w:rPr>
          <w:b/>
        </w:rPr>
        <w:t>441/2</w:t>
      </w:r>
    </w:p>
    <w:p w:rsidR="005A582F" w:rsidRDefault="005A582F" w:rsidP="005A582F">
      <w:pPr>
        <w:rPr>
          <w:b/>
        </w:rPr>
      </w:pPr>
      <w:r>
        <w:rPr>
          <w:b/>
        </w:rPr>
        <w:t>FORM 3……………………</w:t>
      </w:r>
    </w:p>
    <w:p w:rsidR="005A582F" w:rsidRDefault="005A582F" w:rsidP="005A582F">
      <w:pPr>
        <w:rPr>
          <w:b/>
        </w:rPr>
      </w:pPr>
      <w:r>
        <w:rPr>
          <w:b/>
        </w:rPr>
        <w:t>NAME……………………………………………………………………</w:t>
      </w:r>
    </w:p>
    <w:p w:rsidR="005A582F" w:rsidRDefault="005A582F" w:rsidP="005A582F">
      <w:pPr>
        <w:rPr>
          <w:b/>
        </w:rPr>
      </w:pPr>
      <w:r>
        <w:rPr>
          <w:b/>
        </w:rPr>
        <w:t>ADM. NO……………………………………………………………….</w:t>
      </w:r>
    </w:p>
    <w:tbl>
      <w:tblPr>
        <w:tblStyle w:val="TableGrid"/>
        <w:tblW w:w="0" w:type="auto"/>
        <w:tblLook w:val="04A0"/>
      </w:tblPr>
      <w:tblGrid>
        <w:gridCol w:w="4428"/>
        <w:gridCol w:w="1530"/>
        <w:gridCol w:w="1530"/>
        <w:gridCol w:w="2088"/>
      </w:tblGrid>
      <w:tr w:rsidR="005A582F" w:rsidTr="00C34C6B">
        <w:tc>
          <w:tcPr>
            <w:tcW w:w="4428" w:type="dxa"/>
          </w:tcPr>
          <w:p w:rsidR="005A582F" w:rsidRDefault="005A582F" w:rsidP="00C34C6B">
            <w:pPr>
              <w:rPr>
                <w:b/>
              </w:rPr>
            </w:pPr>
            <w:r>
              <w:rPr>
                <w:b/>
              </w:rPr>
              <w:t>AREA OF ASSESSMENT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  <w:r>
              <w:rPr>
                <w:b/>
              </w:rPr>
              <w:t>MAX.</w:t>
            </w:r>
          </w:p>
          <w:p w:rsidR="005A582F" w:rsidRDefault="005A582F" w:rsidP="00C34C6B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  <w:r>
              <w:rPr>
                <w:b/>
              </w:rPr>
              <w:t>ACTUAL</w:t>
            </w:r>
          </w:p>
          <w:p w:rsidR="005A582F" w:rsidRDefault="005A582F" w:rsidP="00C34C6B">
            <w:pPr>
              <w:rPr>
                <w:b/>
              </w:rPr>
            </w:pPr>
            <w:r>
              <w:rPr>
                <w:b/>
              </w:rPr>
              <w:t xml:space="preserve"> SCORE</w:t>
            </w: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5A582F" w:rsidTr="00C34C6B">
        <w:tc>
          <w:tcPr>
            <w:tcW w:w="4428" w:type="dxa"/>
          </w:tcPr>
          <w:p w:rsidR="005A582F" w:rsidRDefault="005A582F" w:rsidP="00C34C6B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RPr="004A5C99" w:rsidTr="00C34C6B">
        <w:tc>
          <w:tcPr>
            <w:tcW w:w="4428" w:type="dxa"/>
          </w:tcPr>
          <w:p w:rsidR="005A582F" w:rsidRPr="004A5C99" w:rsidRDefault="005A582F" w:rsidP="00C34C6B">
            <w:r w:rsidRPr="004A5C99">
              <w:t>-</w:t>
            </w:r>
            <w:r>
              <w:t>U</w:t>
            </w:r>
            <w:r w:rsidRPr="004A5C99">
              <w:t>nnecessary threads removed</w:t>
            </w:r>
          </w:p>
        </w:tc>
        <w:tc>
          <w:tcPr>
            <w:tcW w:w="1530" w:type="dxa"/>
          </w:tcPr>
          <w:p w:rsidR="005A582F" w:rsidRPr="004A5C99" w:rsidRDefault="005A582F" w:rsidP="00C34C6B">
            <w:r w:rsidRPr="004A5C99">
              <w:t>1</w:t>
            </w:r>
          </w:p>
        </w:tc>
        <w:tc>
          <w:tcPr>
            <w:tcW w:w="1530" w:type="dxa"/>
          </w:tcPr>
          <w:p w:rsidR="005A582F" w:rsidRPr="004A5C99" w:rsidRDefault="005A582F" w:rsidP="00C34C6B"/>
        </w:tc>
        <w:tc>
          <w:tcPr>
            <w:tcW w:w="2088" w:type="dxa"/>
          </w:tcPr>
          <w:p w:rsidR="005A582F" w:rsidRPr="004A5C99" w:rsidRDefault="005A582F" w:rsidP="00C34C6B"/>
        </w:tc>
      </w:tr>
      <w:tr w:rsidR="005A582F" w:rsidRPr="004A5C99" w:rsidTr="00C34C6B">
        <w:tc>
          <w:tcPr>
            <w:tcW w:w="4428" w:type="dxa"/>
          </w:tcPr>
          <w:p w:rsidR="005A582F" w:rsidRPr="004A5C99" w:rsidRDefault="005A582F" w:rsidP="00C34C6B">
            <w:r>
              <w:t>-W</w:t>
            </w:r>
            <w:r w:rsidRPr="004A5C99">
              <w:t>ell labeled on single fabric</w:t>
            </w:r>
          </w:p>
        </w:tc>
        <w:tc>
          <w:tcPr>
            <w:tcW w:w="1530" w:type="dxa"/>
          </w:tcPr>
          <w:p w:rsidR="005A582F" w:rsidRPr="004A5C99" w:rsidRDefault="005A582F" w:rsidP="00C34C6B">
            <w:r w:rsidRPr="004A5C99">
              <w:t>2</w:t>
            </w:r>
          </w:p>
        </w:tc>
        <w:tc>
          <w:tcPr>
            <w:tcW w:w="1530" w:type="dxa"/>
          </w:tcPr>
          <w:p w:rsidR="005A582F" w:rsidRPr="004A5C99" w:rsidRDefault="005A582F" w:rsidP="00C34C6B"/>
        </w:tc>
        <w:tc>
          <w:tcPr>
            <w:tcW w:w="2088" w:type="dxa"/>
          </w:tcPr>
          <w:p w:rsidR="005A582F" w:rsidRPr="004A5C99" w:rsidRDefault="005A582F" w:rsidP="00C34C6B"/>
        </w:tc>
      </w:tr>
      <w:tr w:rsidR="005A582F" w:rsidRPr="004A5C99" w:rsidTr="00C34C6B">
        <w:tc>
          <w:tcPr>
            <w:tcW w:w="4428" w:type="dxa"/>
          </w:tcPr>
          <w:p w:rsidR="005A582F" w:rsidRPr="004A5C99" w:rsidRDefault="005A582F" w:rsidP="00C34C6B">
            <w:r>
              <w:t>-W</w:t>
            </w:r>
            <w:r w:rsidRPr="004A5C99">
              <w:t>ell folded and pressed</w:t>
            </w:r>
          </w:p>
        </w:tc>
        <w:tc>
          <w:tcPr>
            <w:tcW w:w="1530" w:type="dxa"/>
          </w:tcPr>
          <w:p w:rsidR="005A582F" w:rsidRPr="004A5C99" w:rsidRDefault="005A582F" w:rsidP="00C34C6B">
            <w:r w:rsidRPr="004A5C99">
              <w:t>2</w:t>
            </w:r>
          </w:p>
        </w:tc>
        <w:tc>
          <w:tcPr>
            <w:tcW w:w="1530" w:type="dxa"/>
          </w:tcPr>
          <w:p w:rsidR="005A582F" w:rsidRPr="004A5C99" w:rsidRDefault="005A582F" w:rsidP="00C34C6B"/>
        </w:tc>
        <w:tc>
          <w:tcPr>
            <w:tcW w:w="2088" w:type="dxa"/>
          </w:tcPr>
          <w:p w:rsidR="005A582F" w:rsidRPr="004A5C99" w:rsidRDefault="005A582F" w:rsidP="00C34C6B"/>
        </w:tc>
      </w:tr>
      <w:tr w:rsidR="005A582F" w:rsidTr="00C34C6B">
        <w:tc>
          <w:tcPr>
            <w:tcW w:w="4428" w:type="dxa"/>
          </w:tcPr>
          <w:p w:rsidR="005A582F" w:rsidRPr="004A5C99" w:rsidRDefault="005A582F" w:rsidP="00C34C6B">
            <w:r>
              <w:t>-Right half</w:t>
            </w:r>
          </w:p>
        </w:tc>
        <w:tc>
          <w:tcPr>
            <w:tcW w:w="1530" w:type="dxa"/>
          </w:tcPr>
          <w:p w:rsidR="005A582F" w:rsidRPr="004A5C99" w:rsidRDefault="005A582F" w:rsidP="00C34C6B">
            <w:r w:rsidRPr="004A5C99">
              <w:t>3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1530" w:type="dxa"/>
          </w:tcPr>
          <w:p w:rsidR="005A582F" w:rsidRPr="004A5C99" w:rsidRDefault="005A582F" w:rsidP="00C34C6B">
            <w:pPr>
              <w:rPr>
                <w:b/>
              </w:rPr>
            </w:pPr>
            <w:r w:rsidRPr="004A5C99">
              <w:rPr>
                <w:b/>
              </w:rPr>
              <w:t>8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Default="005A582F" w:rsidP="00C34C6B">
            <w:pPr>
              <w:rPr>
                <w:b/>
              </w:rPr>
            </w:pPr>
            <w:r>
              <w:rPr>
                <w:b/>
              </w:rPr>
              <w:t>Cutting out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Pr="004A5C99" w:rsidRDefault="005A582F" w:rsidP="00C34C6B">
            <w:r>
              <w:t>-Straight lines</w:t>
            </w:r>
          </w:p>
        </w:tc>
        <w:tc>
          <w:tcPr>
            <w:tcW w:w="1530" w:type="dxa"/>
          </w:tcPr>
          <w:p w:rsidR="005A582F" w:rsidRPr="004A5C99" w:rsidRDefault="005A582F" w:rsidP="00C34C6B">
            <w:r w:rsidRPr="004A5C99">
              <w:t>1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Pr="004A5C99" w:rsidRDefault="005A582F" w:rsidP="00C34C6B">
            <w:r>
              <w:t>-</w:t>
            </w:r>
            <w:r w:rsidRPr="004A5C99">
              <w:t>Smooth curves</w:t>
            </w:r>
          </w:p>
        </w:tc>
        <w:tc>
          <w:tcPr>
            <w:tcW w:w="1530" w:type="dxa"/>
          </w:tcPr>
          <w:p w:rsidR="005A582F" w:rsidRPr="004A5C99" w:rsidRDefault="005A582F" w:rsidP="00C34C6B">
            <w:r w:rsidRPr="004A5C99">
              <w:t>1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Pr="004A5C99" w:rsidRDefault="005A582F" w:rsidP="00C34C6B">
            <w:r>
              <w:t>-</w:t>
            </w:r>
            <w:r w:rsidRPr="004A5C99">
              <w:t>Cutting along the grain</w:t>
            </w:r>
          </w:p>
        </w:tc>
        <w:tc>
          <w:tcPr>
            <w:tcW w:w="1530" w:type="dxa"/>
          </w:tcPr>
          <w:p w:rsidR="005A582F" w:rsidRPr="004A5C99" w:rsidRDefault="005A582F" w:rsidP="00C34C6B">
            <w:r w:rsidRPr="004A5C99">
              <w:t>1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Pr="004A5C99" w:rsidRDefault="005A582F" w:rsidP="00C34C6B">
            <w:r>
              <w:t>-</w:t>
            </w:r>
            <w:r w:rsidRPr="004A5C99">
              <w:t>Cutting on cutting line</w:t>
            </w:r>
          </w:p>
        </w:tc>
        <w:tc>
          <w:tcPr>
            <w:tcW w:w="1530" w:type="dxa"/>
          </w:tcPr>
          <w:p w:rsidR="005A582F" w:rsidRPr="004A5C99" w:rsidRDefault="005A582F" w:rsidP="00C34C6B">
            <w:r w:rsidRPr="004A5C99">
              <w:t>1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Default="005A582F" w:rsidP="00C34C6B">
            <w:pPr>
              <w:rPr>
                <w:b/>
              </w:rPr>
            </w:pPr>
            <w:r>
              <w:rPr>
                <w:b/>
              </w:rPr>
              <w:t>Making the back dart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Pr="004A5C99" w:rsidRDefault="005A582F" w:rsidP="00C34C6B">
            <w:r>
              <w:t>-S</w:t>
            </w:r>
            <w:r w:rsidRPr="004A5C99">
              <w:t>traight stitching on F.L</w:t>
            </w:r>
          </w:p>
        </w:tc>
        <w:tc>
          <w:tcPr>
            <w:tcW w:w="1530" w:type="dxa"/>
          </w:tcPr>
          <w:p w:rsidR="005A582F" w:rsidRPr="004A5C99" w:rsidRDefault="005A582F" w:rsidP="00C34C6B">
            <w:r w:rsidRPr="004A5C99">
              <w:t>1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Pr="004A5C99" w:rsidRDefault="005A582F" w:rsidP="00C34C6B">
            <w:r>
              <w:t>-T</w:t>
            </w:r>
            <w:r w:rsidRPr="004A5C99">
              <w:t>apering smoothly to the end</w:t>
            </w:r>
          </w:p>
        </w:tc>
        <w:tc>
          <w:tcPr>
            <w:tcW w:w="1530" w:type="dxa"/>
          </w:tcPr>
          <w:p w:rsidR="005A582F" w:rsidRPr="004A5C99" w:rsidRDefault="005A582F" w:rsidP="00C34C6B">
            <w:r w:rsidRPr="004A5C99">
              <w:t>1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Pr="004A5C99" w:rsidRDefault="005A582F" w:rsidP="00C34C6B">
            <w:r>
              <w:t>-S</w:t>
            </w:r>
            <w:r w:rsidRPr="004A5C99">
              <w:t>titched to the end</w:t>
            </w:r>
          </w:p>
        </w:tc>
        <w:tc>
          <w:tcPr>
            <w:tcW w:w="1530" w:type="dxa"/>
          </w:tcPr>
          <w:p w:rsidR="005A582F" w:rsidRPr="004A5C99" w:rsidRDefault="005A582F" w:rsidP="00C34C6B">
            <w:r w:rsidRPr="004A5C99">
              <w:t>1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Pr="004A5C99" w:rsidRDefault="005A582F" w:rsidP="00C34C6B">
            <w:r w:rsidRPr="004A5C99">
              <w:t>-end secured</w:t>
            </w:r>
          </w:p>
        </w:tc>
        <w:tc>
          <w:tcPr>
            <w:tcW w:w="1530" w:type="dxa"/>
          </w:tcPr>
          <w:p w:rsidR="005A582F" w:rsidRPr="004A5C99" w:rsidRDefault="005A582F" w:rsidP="00C34C6B">
            <w:r w:rsidRPr="004A5C99">
              <w:t>1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Default="005A582F" w:rsidP="00C34C6B">
            <w:pPr>
              <w:rPr>
                <w:b/>
              </w:rPr>
            </w:pPr>
            <w:r>
              <w:rPr>
                <w:b/>
              </w:rPr>
              <w:t>Preparation of gathers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Pr="004A5C99" w:rsidRDefault="005A582F" w:rsidP="00C34C6B">
            <w:r w:rsidRPr="004A5C99">
              <w:t>-gathering stitches well done</w:t>
            </w:r>
          </w:p>
        </w:tc>
        <w:tc>
          <w:tcPr>
            <w:tcW w:w="1530" w:type="dxa"/>
          </w:tcPr>
          <w:p w:rsidR="005A582F" w:rsidRPr="004A5C99" w:rsidRDefault="005A582F" w:rsidP="00C34C6B">
            <w:r w:rsidRPr="004A5C99">
              <w:t>2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Pr="004A5C99" w:rsidRDefault="005A582F" w:rsidP="00C34C6B">
            <w:r w:rsidRPr="004A5C99">
              <w:t>-gathers evenly distributed</w:t>
            </w:r>
          </w:p>
        </w:tc>
        <w:tc>
          <w:tcPr>
            <w:tcW w:w="1530" w:type="dxa"/>
          </w:tcPr>
          <w:p w:rsidR="005A582F" w:rsidRPr="004A5C99" w:rsidRDefault="005A582F" w:rsidP="00C34C6B">
            <w:r w:rsidRPr="004A5C99">
              <w:t>2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Default="005A582F" w:rsidP="00C34C6B">
            <w:pPr>
              <w:rPr>
                <w:b/>
              </w:rPr>
            </w:pPr>
            <w:r>
              <w:rPr>
                <w:b/>
              </w:rPr>
              <w:t>Attaching yoke to skirt front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Pr="00A94F96" w:rsidRDefault="005A582F" w:rsidP="00C34C6B">
            <w:r w:rsidRPr="00A94F96">
              <w:t>-Overlaid seam</w:t>
            </w:r>
          </w:p>
        </w:tc>
        <w:tc>
          <w:tcPr>
            <w:tcW w:w="1530" w:type="dxa"/>
          </w:tcPr>
          <w:p w:rsidR="005A582F" w:rsidRPr="00A94F96" w:rsidRDefault="005A582F" w:rsidP="00C34C6B">
            <w:r w:rsidRPr="00A94F96">
              <w:t>3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Pr="00A94F96" w:rsidRDefault="005A582F" w:rsidP="00C34C6B">
            <w:r w:rsidRPr="00A94F96">
              <w:t>-Straight stitching on F.L</w:t>
            </w:r>
          </w:p>
        </w:tc>
        <w:tc>
          <w:tcPr>
            <w:tcW w:w="1530" w:type="dxa"/>
          </w:tcPr>
          <w:p w:rsidR="005A582F" w:rsidRPr="00A94F96" w:rsidRDefault="005A582F" w:rsidP="00C34C6B">
            <w:r w:rsidRPr="00A94F96">
              <w:t>1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Pr="00A94F96" w:rsidRDefault="005A582F" w:rsidP="00C34C6B">
            <w:r w:rsidRPr="00A94F96">
              <w:t>-Even seam allowance</w:t>
            </w:r>
          </w:p>
        </w:tc>
        <w:tc>
          <w:tcPr>
            <w:tcW w:w="1530" w:type="dxa"/>
          </w:tcPr>
          <w:p w:rsidR="005A582F" w:rsidRPr="00A94F96" w:rsidRDefault="005A582F" w:rsidP="00C34C6B">
            <w:r w:rsidRPr="00A94F96">
              <w:t>1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  <w:tr w:rsidR="005A582F" w:rsidTr="00C34C6B">
        <w:tc>
          <w:tcPr>
            <w:tcW w:w="4428" w:type="dxa"/>
          </w:tcPr>
          <w:p w:rsidR="005A582F" w:rsidRPr="00A94F96" w:rsidRDefault="005A582F" w:rsidP="00C34C6B">
            <w:r w:rsidRPr="00A94F96">
              <w:t>-Loop stitches</w:t>
            </w:r>
          </w:p>
          <w:p w:rsidR="005A582F" w:rsidRPr="00A94F96" w:rsidRDefault="005A582F" w:rsidP="00C34C6B">
            <w:r w:rsidRPr="00A94F96">
              <w:t>-Loop stitches evenly distributed</w:t>
            </w:r>
          </w:p>
          <w:p w:rsidR="005A582F" w:rsidRPr="00A94F96" w:rsidRDefault="005A582F" w:rsidP="00C34C6B">
            <w:r w:rsidRPr="00A94F96">
              <w:t>-Neat loop stitches</w:t>
            </w:r>
          </w:p>
        </w:tc>
        <w:tc>
          <w:tcPr>
            <w:tcW w:w="1530" w:type="dxa"/>
          </w:tcPr>
          <w:p w:rsidR="005A582F" w:rsidRPr="00A94F96" w:rsidRDefault="005A582F" w:rsidP="00C34C6B">
            <w:r w:rsidRPr="00A94F96">
              <w:t>2</w:t>
            </w:r>
          </w:p>
          <w:p w:rsidR="005A582F" w:rsidRPr="00A94F96" w:rsidRDefault="005A582F" w:rsidP="00C34C6B">
            <w:r w:rsidRPr="00A94F96">
              <w:t>1</w:t>
            </w:r>
          </w:p>
          <w:p w:rsidR="005A582F" w:rsidRPr="00A94F96" w:rsidRDefault="005A582F" w:rsidP="00C34C6B">
            <w:r w:rsidRPr="00A94F96">
              <w:t>1</w:t>
            </w:r>
          </w:p>
          <w:p w:rsidR="005A582F" w:rsidRPr="00A94F96" w:rsidRDefault="005A582F" w:rsidP="00C34C6B">
            <w:pPr>
              <w:rPr>
                <w:b/>
              </w:rPr>
            </w:pPr>
            <w:r w:rsidRPr="00A94F96">
              <w:rPr>
                <w:b/>
              </w:rPr>
              <w:t>9</w:t>
            </w:r>
          </w:p>
        </w:tc>
        <w:tc>
          <w:tcPr>
            <w:tcW w:w="1530" w:type="dxa"/>
          </w:tcPr>
          <w:p w:rsidR="005A582F" w:rsidRDefault="005A582F" w:rsidP="00C34C6B">
            <w:pPr>
              <w:rPr>
                <w:b/>
              </w:rPr>
            </w:pPr>
          </w:p>
        </w:tc>
        <w:tc>
          <w:tcPr>
            <w:tcW w:w="2088" w:type="dxa"/>
          </w:tcPr>
          <w:p w:rsidR="005A582F" w:rsidRDefault="005A582F" w:rsidP="00C34C6B">
            <w:pPr>
              <w:rPr>
                <w:b/>
              </w:rPr>
            </w:pPr>
          </w:p>
        </w:tc>
      </w:tr>
    </w:tbl>
    <w:p w:rsidR="005A582F" w:rsidRDefault="005A582F" w:rsidP="005A582F"/>
    <w:p w:rsidR="005A582F" w:rsidRDefault="005A582F" w:rsidP="005A582F"/>
    <w:p w:rsidR="005A582F" w:rsidRDefault="005A582F" w:rsidP="005A582F"/>
    <w:tbl>
      <w:tblPr>
        <w:tblStyle w:val="TableGrid"/>
        <w:tblW w:w="0" w:type="auto"/>
        <w:tblLook w:val="04A0"/>
      </w:tblPr>
      <w:tblGrid>
        <w:gridCol w:w="4428"/>
        <w:gridCol w:w="1530"/>
        <w:gridCol w:w="1530"/>
        <w:gridCol w:w="2088"/>
      </w:tblGrid>
      <w:tr w:rsidR="005A582F" w:rsidTr="00C34C6B">
        <w:tc>
          <w:tcPr>
            <w:tcW w:w="4428" w:type="dxa"/>
          </w:tcPr>
          <w:p w:rsidR="005A582F" w:rsidRPr="0065743C" w:rsidRDefault="005A582F" w:rsidP="00C34C6B">
            <w:pPr>
              <w:rPr>
                <w:b/>
              </w:rPr>
            </w:pPr>
            <w:bookmarkStart w:id="0" w:name="_GoBack"/>
            <w:bookmarkEnd w:id="0"/>
            <w:r w:rsidRPr="0065743C">
              <w:rPr>
                <w:b/>
              </w:rPr>
              <w:lastRenderedPageBreak/>
              <w:t>AREA OF ASSESSMENT</w:t>
            </w:r>
          </w:p>
        </w:tc>
        <w:tc>
          <w:tcPr>
            <w:tcW w:w="1530" w:type="dxa"/>
          </w:tcPr>
          <w:p w:rsidR="005A582F" w:rsidRPr="00A94F96" w:rsidRDefault="005A582F" w:rsidP="00C34C6B">
            <w:pPr>
              <w:rPr>
                <w:b/>
              </w:rPr>
            </w:pPr>
            <w:r w:rsidRPr="00A94F96">
              <w:rPr>
                <w:b/>
              </w:rPr>
              <w:t>MAX.</w:t>
            </w:r>
          </w:p>
          <w:p w:rsidR="005A582F" w:rsidRDefault="005A582F" w:rsidP="00C34C6B">
            <w:r w:rsidRPr="00A94F96">
              <w:rPr>
                <w:b/>
              </w:rPr>
              <w:t>SCORE</w:t>
            </w:r>
          </w:p>
        </w:tc>
        <w:tc>
          <w:tcPr>
            <w:tcW w:w="1530" w:type="dxa"/>
          </w:tcPr>
          <w:p w:rsidR="005A582F" w:rsidRPr="00A94F96" w:rsidRDefault="005A582F" w:rsidP="00C34C6B">
            <w:pPr>
              <w:rPr>
                <w:b/>
              </w:rPr>
            </w:pPr>
            <w:r w:rsidRPr="00A94F96">
              <w:rPr>
                <w:b/>
              </w:rPr>
              <w:t>ACTUAL</w:t>
            </w:r>
          </w:p>
          <w:p w:rsidR="005A582F" w:rsidRDefault="005A582F" w:rsidP="00C34C6B">
            <w:r w:rsidRPr="00A94F96">
              <w:rPr>
                <w:b/>
              </w:rPr>
              <w:t>SCORE</w:t>
            </w:r>
          </w:p>
        </w:tc>
        <w:tc>
          <w:tcPr>
            <w:tcW w:w="2088" w:type="dxa"/>
          </w:tcPr>
          <w:p w:rsidR="005A582F" w:rsidRDefault="005A582F" w:rsidP="00C34C6B">
            <w:r>
              <w:t>REMARKS</w:t>
            </w:r>
          </w:p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>
            <w:pPr>
              <w:rPr>
                <w:b/>
              </w:rPr>
            </w:pPr>
            <w:r w:rsidRPr="00686406">
              <w:rPr>
                <w:b/>
              </w:rPr>
              <w:t>Side  seam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>
            <w:r>
              <w:t>-Open seam</w:t>
            </w:r>
          </w:p>
        </w:tc>
        <w:tc>
          <w:tcPr>
            <w:tcW w:w="1530" w:type="dxa"/>
          </w:tcPr>
          <w:p w:rsidR="005A582F" w:rsidRDefault="005A582F" w:rsidP="00C34C6B">
            <w:r>
              <w:t>3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>
            <w:r w:rsidRPr="00686406">
              <w:t>-Straight stitching on F.L</w:t>
            </w:r>
          </w:p>
        </w:tc>
        <w:tc>
          <w:tcPr>
            <w:tcW w:w="1530" w:type="dxa"/>
          </w:tcPr>
          <w:p w:rsidR="005A582F" w:rsidRDefault="005A582F" w:rsidP="00C34C6B">
            <w:r>
              <w:t>1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>
            <w:r w:rsidRPr="00686406">
              <w:t>-Even seam allowance</w:t>
            </w:r>
          </w:p>
        </w:tc>
        <w:tc>
          <w:tcPr>
            <w:tcW w:w="1530" w:type="dxa"/>
          </w:tcPr>
          <w:p w:rsidR="005A582F" w:rsidRDefault="005A582F" w:rsidP="00C34C6B">
            <w:r>
              <w:t>1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>
            <w:r w:rsidRPr="00686406">
              <w:t>-Overcasting stitches</w:t>
            </w:r>
          </w:p>
        </w:tc>
        <w:tc>
          <w:tcPr>
            <w:tcW w:w="1530" w:type="dxa"/>
          </w:tcPr>
          <w:p w:rsidR="005A582F" w:rsidRDefault="005A582F" w:rsidP="00C34C6B">
            <w:r>
              <w:t>2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>
            <w:r w:rsidRPr="00686406">
              <w:t>-Neat overcasting stitches</w:t>
            </w:r>
          </w:p>
        </w:tc>
        <w:tc>
          <w:tcPr>
            <w:tcW w:w="1530" w:type="dxa"/>
          </w:tcPr>
          <w:p w:rsidR="005A582F" w:rsidRDefault="005A582F" w:rsidP="00C34C6B">
            <w:r>
              <w:t>1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>
            <w:r w:rsidRPr="00686406">
              <w:t>-Evenly distributed overcasting stitches</w:t>
            </w:r>
          </w:p>
        </w:tc>
        <w:tc>
          <w:tcPr>
            <w:tcW w:w="1530" w:type="dxa"/>
          </w:tcPr>
          <w:p w:rsidR="005A582F" w:rsidRDefault="005A582F" w:rsidP="00C34C6B">
            <w:r>
              <w:t>1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/>
        </w:tc>
        <w:tc>
          <w:tcPr>
            <w:tcW w:w="1530" w:type="dxa"/>
          </w:tcPr>
          <w:p w:rsidR="005A582F" w:rsidRPr="00686406" w:rsidRDefault="005A582F" w:rsidP="00C34C6B">
            <w:pPr>
              <w:rPr>
                <w:b/>
              </w:rPr>
            </w:pPr>
            <w:r w:rsidRPr="00686406">
              <w:rPr>
                <w:b/>
              </w:rPr>
              <w:t>9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>
            <w:pPr>
              <w:rPr>
                <w:b/>
              </w:rPr>
            </w:pPr>
            <w:r w:rsidRPr="00686406">
              <w:rPr>
                <w:b/>
              </w:rPr>
              <w:t>Skirt hem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>
            <w:r w:rsidRPr="00686406">
              <w:t>-Folded on F.L</w:t>
            </w:r>
          </w:p>
        </w:tc>
        <w:tc>
          <w:tcPr>
            <w:tcW w:w="1530" w:type="dxa"/>
          </w:tcPr>
          <w:p w:rsidR="005A582F" w:rsidRDefault="005A582F" w:rsidP="00C34C6B">
            <w:r>
              <w:t>1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>
            <w:r w:rsidRPr="00686406">
              <w:t>-Hem of even width</w:t>
            </w:r>
          </w:p>
        </w:tc>
        <w:tc>
          <w:tcPr>
            <w:tcW w:w="1530" w:type="dxa"/>
          </w:tcPr>
          <w:p w:rsidR="005A582F" w:rsidRDefault="005A582F" w:rsidP="00C34C6B">
            <w:r>
              <w:t>1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>
            <w:r w:rsidRPr="00686406">
              <w:t>-Slip hemming stitches</w:t>
            </w:r>
          </w:p>
        </w:tc>
        <w:tc>
          <w:tcPr>
            <w:tcW w:w="1530" w:type="dxa"/>
          </w:tcPr>
          <w:p w:rsidR="005A582F" w:rsidRDefault="005A582F" w:rsidP="00C34C6B">
            <w:r>
              <w:t>3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>
            <w:r w:rsidRPr="00686406">
              <w:t>-Evenly distributed slip hemming stitches</w:t>
            </w:r>
          </w:p>
        </w:tc>
        <w:tc>
          <w:tcPr>
            <w:tcW w:w="1530" w:type="dxa"/>
          </w:tcPr>
          <w:p w:rsidR="005A582F" w:rsidRDefault="005A582F" w:rsidP="00C34C6B">
            <w:r>
              <w:t>1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>
            <w:r w:rsidRPr="00686406">
              <w:t>-Neat slip hemming</w:t>
            </w:r>
          </w:p>
        </w:tc>
        <w:tc>
          <w:tcPr>
            <w:tcW w:w="1530" w:type="dxa"/>
          </w:tcPr>
          <w:p w:rsidR="005A582F" w:rsidRDefault="005A582F" w:rsidP="00C34C6B">
            <w:r>
              <w:t>1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/>
        </w:tc>
        <w:tc>
          <w:tcPr>
            <w:tcW w:w="1530" w:type="dxa"/>
          </w:tcPr>
          <w:p w:rsidR="005A582F" w:rsidRDefault="005A582F" w:rsidP="00C34C6B">
            <w:r>
              <w:t>7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  <w:tr w:rsidR="005A582F" w:rsidTr="00C34C6B">
        <w:tc>
          <w:tcPr>
            <w:tcW w:w="4428" w:type="dxa"/>
          </w:tcPr>
          <w:p w:rsidR="005A582F" w:rsidRPr="00686406" w:rsidRDefault="005A582F" w:rsidP="00C34C6B">
            <w:pPr>
              <w:rPr>
                <w:b/>
                <w:color w:val="FF0000"/>
              </w:rPr>
            </w:pPr>
            <w:r w:rsidRPr="00686406">
              <w:rPr>
                <w:b/>
                <w:color w:val="FF0000"/>
              </w:rPr>
              <w:t>TOTAL</w:t>
            </w:r>
          </w:p>
        </w:tc>
        <w:tc>
          <w:tcPr>
            <w:tcW w:w="1530" w:type="dxa"/>
          </w:tcPr>
          <w:p w:rsidR="005A582F" w:rsidRPr="00686406" w:rsidRDefault="005A582F" w:rsidP="00C34C6B">
            <w:pPr>
              <w:rPr>
                <w:b/>
              </w:rPr>
            </w:pPr>
            <w:r w:rsidRPr="00686406">
              <w:rPr>
                <w:b/>
              </w:rPr>
              <w:t>45</w:t>
            </w:r>
          </w:p>
        </w:tc>
        <w:tc>
          <w:tcPr>
            <w:tcW w:w="1530" w:type="dxa"/>
          </w:tcPr>
          <w:p w:rsidR="005A582F" w:rsidRDefault="005A582F" w:rsidP="00C34C6B"/>
        </w:tc>
        <w:tc>
          <w:tcPr>
            <w:tcW w:w="2088" w:type="dxa"/>
          </w:tcPr>
          <w:p w:rsidR="005A582F" w:rsidRDefault="005A582F" w:rsidP="00C34C6B"/>
        </w:tc>
      </w:tr>
    </w:tbl>
    <w:p w:rsidR="005A582F" w:rsidRPr="00A94F96" w:rsidRDefault="005A582F" w:rsidP="005A582F"/>
    <w:p w:rsidR="00D67435" w:rsidRDefault="00D67435"/>
    <w:sectPr w:rsidR="00D67435" w:rsidSect="00D62450">
      <w:foot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27" w:rsidRDefault="00DA6B27" w:rsidP="00B55D93">
      <w:pPr>
        <w:spacing w:after="0" w:line="240" w:lineRule="auto"/>
      </w:pPr>
      <w:r>
        <w:separator/>
      </w:r>
    </w:p>
  </w:endnote>
  <w:endnote w:type="continuationSeparator" w:id="1">
    <w:p w:rsidR="00DA6B27" w:rsidRDefault="00DA6B27" w:rsidP="00B5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091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5D93" w:rsidRDefault="00A75D5E">
        <w:pPr>
          <w:pStyle w:val="Footer"/>
          <w:jc w:val="center"/>
        </w:pPr>
        <w:r>
          <w:fldChar w:fldCharType="begin"/>
        </w:r>
        <w:r w:rsidR="00B55D93">
          <w:instrText xml:space="preserve"> PAGE   \* MERGEFORMAT </w:instrText>
        </w:r>
        <w:r>
          <w:fldChar w:fldCharType="separate"/>
        </w:r>
        <w:r w:rsidR="00674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D93" w:rsidRDefault="00B55D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27" w:rsidRDefault="00DA6B27" w:rsidP="00B55D93">
      <w:pPr>
        <w:spacing w:after="0" w:line="240" w:lineRule="auto"/>
      </w:pPr>
      <w:r>
        <w:separator/>
      </w:r>
    </w:p>
  </w:footnote>
  <w:footnote w:type="continuationSeparator" w:id="1">
    <w:p w:rsidR="00DA6B27" w:rsidRDefault="00DA6B27" w:rsidP="00B55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2F"/>
    <w:rsid w:val="0012286C"/>
    <w:rsid w:val="00223C28"/>
    <w:rsid w:val="005A582F"/>
    <w:rsid w:val="00674AB0"/>
    <w:rsid w:val="0082015B"/>
    <w:rsid w:val="00A75D5E"/>
    <w:rsid w:val="00B55D93"/>
    <w:rsid w:val="00D67435"/>
    <w:rsid w:val="00DA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3"/>
  </w:style>
  <w:style w:type="paragraph" w:styleId="Footer">
    <w:name w:val="footer"/>
    <w:basedOn w:val="Normal"/>
    <w:link w:val="FooterChar"/>
    <w:uiPriority w:val="99"/>
    <w:unhideWhenUsed/>
    <w:rsid w:val="00B5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3"/>
  </w:style>
  <w:style w:type="paragraph" w:styleId="Footer">
    <w:name w:val="footer"/>
    <w:basedOn w:val="Normal"/>
    <w:link w:val="FooterChar"/>
    <w:uiPriority w:val="99"/>
    <w:unhideWhenUsed/>
    <w:rsid w:val="00B5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Kamanza</dc:creator>
  <cp:lastModifiedBy>USER</cp:lastModifiedBy>
  <cp:revision>5</cp:revision>
  <dcterms:created xsi:type="dcterms:W3CDTF">2015-07-15T12:39:00Z</dcterms:created>
  <dcterms:modified xsi:type="dcterms:W3CDTF">2015-07-20T09:42:00Z</dcterms:modified>
</cp:coreProperties>
</file>