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5" w:rsidRPr="007F65E7" w:rsidRDefault="00932D65" w:rsidP="00932D65">
      <w:pPr>
        <w:rPr>
          <w:b/>
        </w:rPr>
      </w:pPr>
      <w:r>
        <w:rPr>
          <w:b/>
        </w:rPr>
        <w:t>441/2</w:t>
      </w:r>
      <w:r w:rsidRPr="007F65E7">
        <w:rPr>
          <w:b/>
        </w:rPr>
        <w:t xml:space="preserve">                 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932D65" w:rsidRPr="007F65E7" w:rsidRDefault="00932D65" w:rsidP="00932D65">
      <w:pPr>
        <w:rPr>
          <w:b/>
        </w:rPr>
      </w:pPr>
      <w:r>
        <w:rPr>
          <w:b/>
        </w:rPr>
        <w:t xml:space="preserve">HOME SCIENCE </w:t>
      </w:r>
    </w:p>
    <w:p w:rsidR="00932D65" w:rsidRPr="007F65E7" w:rsidRDefault="00932D65" w:rsidP="00932D65">
      <w:pPr>
        <w:rPr>
          <w:b/>
        </w:rPr>
      </w:pPr>
      <w:r w:rsidRPr="007F65E7">
        <w:rPr>
          <w:b/>
        </w:rPr>
        <w:t>JULY, 201</w:t>
      </w:r>
      <w:r>
        <w:rPr>
          <w:b/>
        </w:rPr>
        <w:t>9</w:t>
      </w:r>
    </w:p>
    <w:p w:rsidR="00932D65" w:rsidRDefault="00932D65" w:rsidP="00932D65">
      <w:pPr>
        <w:rPr>
          <w:b/>
        </w:rPr>
      </w:pPr>
      <w:r>
        <w:rPr>
          <w:b/>
        </w:rPr>
        <w:t>PAPER 2</w:t>
      </w:r>
      <w:r w:rsidRPr="007F65E7">
        <w:rPr>
          <w:b/>
        </w:rPr>
        <w:tab/>
      </w:r>
    </w:p>
    <w:p w:rsidR="00932D65" w:rsidRPr="007F65E7" w:rsidRDefault="00932D65" w:rsidP="00932D65">
      <w:pPr>
        <w:rPr>
          <w:b/>
        </w:rPr>
      </w:pPr>
      <w:r>
        <w:rPr>
          <w:b/>
        </w:rPr>
        <w:t>(Clothing Construction)</w:t>
      </w:r>
      <w:r w:rsidRPr="007F65E7">
        <w:rPr>
          <w:b/>
        </w:rPr>
        <w:tab/>
      </w:r>
      <w:r w:rsidRPr="007F65E7">
        <w:rPr>
          <w:b/>
        </w:rPr>
        <w:tab/>
      </w:r>
    </w:p>
    <w:p w:rsidR="00932D65" w:rsidRPr="007F65E7" w:rsidRDefault="00932D65" w:rsidP="00932D65">
      <w:pPr>
        <w:rPr>
          <w:b/>
        </w:rPr>
      </w:pPr>
      <w:r>
        <w:rPr>
          <w:b/>
        </w:rPr>
        <w:t>Marking scheme</w:t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  <w:r w:rsidRPr="007F65E7">
        <w:rPr>
          <w:b/>
        </w:rPr>
        <w:tab/>
      </w:r>
    </w:p>
    <w:p w:rsidR="00932D65" w:rsidRPr="007F65E7" w:rsidRDefault="00932D65" w:rsidP="00932D65">
      <w:pPr>
        <w:rPr>
          <w:b/>
        </w:rPr>
      </w:pPr>
      <w:r w:rsidRPr="007F65E7">
        <w:rPr>
          <w:b/>
        </w:rPr>
        <w:tab/>
      </w:r>
      <w:r w:rsidRPr="007F65E7">
        <w:rPr>
          <w:b/>
        </w:rPr>
        <w:tab/>
      </w:r>
    </w:p>
    <w:p w:rsidR="00932D65" w:rsidRPr="007F65E7" w:rsidRDefault="00932D65" w:rsidP="00932D65">
      <w:pPr>
        <w:jc w:val="center"/>
        <w:rPr>
          <w:b/>
          <w:sz w:val="48"/>
          <w:szCs w:val="48"/>
        </w:rPr>
      </w:pPr>
      <w:r w:rsidRPr="007F65E7">
        <w:rPr>
          <w:b/>
          <w:sz w:val="48"/>
          <w:szCs w:val="48"/>
        </w:rPr>
        <w:t>BUURI EAST STANDARDS</w:t>
      </w:r>
    </w:p>
    <w:p w:rsidR="00932D65" w:rsidRPr="007F65E7" w:rsidRDefault="00932D65" w:rsidP="00932D65">
      <w:pPr>
        <w:jc w:val="center"/>
        <w:rPr>
          <w:b/>
          <w:i/>
        </w:rPr>
      </w:pPr>
      <w:r w:rsidRPr="007F65E7">
        <w:rPr>
          <w:b/>
          <w:i/>
        </w:rPr>
        <w:t xml:space="preserve">Kenya Certificate of Secondary Education </w:t>
      </w:r>
    </w:p>
    <w:p w:rsidR="00932D65" w:rsidRDefault="00932D65" w:rsidP="00932D65">
      <w:pPr>
        <w:jc w:val="center"/>
        <w:rPr>
          <w:b/>
        </w:rPr>
      </w:pPr>
      <w:r>
        <w:rPr>
          <w:b/>
        </w:rPr>
        <w:t>HOME SCIENCE  441/</w:t>
      </w:r>
      <w:r w:rsidR="00D46ED2">
        <w:rPr>
          <w:b/>
        </w:rPr>
        <w:t>2</w:t>
      </w:r>
    </w:p>
    <w:p w:rsidR="008636F3" w:rsidRDefault="008636F3" w:rsidP="008049CA">
      <w:pPr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8A01EF" w:rsidRDefault="00454978"/>
    <w:tbl>
      <w:tblPr>
        <w:tblStyle w:val="TableGrid"/>
        <w:tblW w:w="0" w:type="auto"/>
        <w:tblLook w:val="04A0"/>
      </w:tblPr>
      <w:tblGrid>
        <w:gridCol w:w="713"/>
        <w:gridCol w:w="5343"/>
        <w:gridCol w:w="1439"/>
        <w:gridCol w:w="1444"/>
        <w:gridCol w:w="1447"/>
      </w:tblGrid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793931" w:rsidRDefault="00793931" w:rsidP="00793931">
            <w:pPr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793931">
              <w:rPr>
                <w:rFonts w:ascii="Albertus Medium" w:hAnsi="Albertus Medium"/>
                <w:b/>
                <w:sz w:val="24"/>
                <w:szCs w:val="24"/>
              </w:rPr>
              <w:t>PROCESSES</w:t>
            </w:r>
          </w:p>
        </w:tc>
        <w:tc>
          <w:tcPr>
            <w:tcW w:w="1439" w:type="dxa"/>
          </w:tcPr>
          <w:p w:rsidR="00793931" w:rsidRPr="00793931" w:rsidRDefault="00793931" w:rsidP="00793931">
            <w:pPr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793931">
              <w:rPr>
                <w:rFonts w:ascii="Albertus Medium" w:hAnsi="Albertus Medium"/>
                <w:b/>
                <w:sz w:val="24"/>
                <w:szCs w:val="24"/>
              </w:rPr>
              <w:t>MAX SCORE</w:t>
            </w:r>
          </w:p>
        </w:tc>
        <w:tc>
          <w:tcPr>
            <w:tcW w:w="1444" w:type="dxa"/>
          </w:tcPr>
          <w:p w:rsidR="00793931" w:rsidRPr="00793931" w:rsidRDefault="00793931" w:rsidP="00793931">
            <w:pPr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793931">
              <w:rPr>
                <w:rFonts w:ascii="Albertus Medium" w:hAnsi="Albertus Medium"/>
                <w:b/>
                <w:sz w:val="24"/>
                <w:szCs w:val="24"/>
              </w:rPr>
              <w:t>ACTUAL SCORE</w:t>
            </w:r>
          </w:p>
        </w:tc>
        <w:tc>
          <w:tcPr>
            <w:tcW w:w="1447" w:type="dxa"/>
          </w:tcPr>
          <w:p w:rsidR="00793931" w:rsidRPr="00793931" w:rsidRDefault="00793931" w:rsidP="00793931">
            <w:pPr>
              <w:jc w:val="center"/>
              <w:rPr>
                <w:rFonts w:ascii="Albertus Medium" w:hAnsi="Albertus Medium"/>
                <w:b/>
                <w:sz w:val="24"/>
                <w:szCs w:val="24"/>
              </w:rPr>
            </w:pPr>
            <w:r w:rsidRPr="00793931">
              <w:rPr>
                <w:rFonts w:ascii="Albertus Medium" w:hAnsi="Albertus Medium"/>
                <w:b/>
                <w:sz w:val="24"/>
                <w:szCs w:val="24"/>
              </w:rPr>
              <w:t>REMARKS</w:t>
            </w:r>
          </w:p>
        </w:tc>
      </w:tr>
      <w:tr w:rsidR="00793931" w:rsidTr="00D11749">
        <w:tc>
          <w:tcPr>
            <w:tcW w:w="71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5343" w:type="dxa"/>
          </w:tcPr>
          <w:p w:rsidR="00793931" w:rsidRPr="00C30A60" w:rsidRDefault="00793931" w:rsidP="00793931">
            <w:pPr>
              <w:jc w:val="center"/>
              <w:rPr>
                <w:rFonts w:ascii="Albertus Medium" w:hAnsi="Albertus Medium"/>
                <w:b/>
              </w:rPr>
            </w:pPr>
            <w:r w:rsidRPr="00C30A60">
              <w:rPr>
                <w:rFonts w:ascii="Albertus Medium" w:hAnsi="Albertus Medium"/>
                <w:b/>
              </w:rPr>
              <w:t>PRESENTATION</w:t>
            </w:r>
          </w:p>
        </w:tc>
        <w:tc>
          <w:tcPr>
            <w:tcW w:w="1439" w:type="dxa"/>
          </w:tcPr>
          <w:p w:rsid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 w:rsidRPr="00793931">
              <w:rPr>
                <w:rFonts w:ascii="Bookman Old Style" w:hAnsi="Bookman Old Style"/>
                <w:sz w:val="24"/>
                <w:szCs w:val="24"/>
              </w:rPr>
              <w:t>Work well pressed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(1) </w:t>
            </w:r>
            <w:r w:rsidRPr="00793931">
              <w:rPr>
                <w:rFonts w:ascii="Bookman Old Style" w:hAnsi="Bookman Old Style"/>
                <w:sz w:val="24"/>
                <w:szCs w:val="24"/>
              </w:rPr>
              <w:t xml:space="preserve"> and well folded </w:t>
            </w:r>
            <w:r>
              <w:rPr>
                <w:rFonts w:ascii="Bookman Old Style" w:hAnsi="Bookman Old Style"/>
                <w:sz w:val="24"/>
                <w:szCs w:val="24"/>
              </w:rPr>
              <w:t>(1)</w:t>
            </w:r>
          </w:p>
        </w:tc>
        <w:tc>
          <w:tcPr>
            <w:tcW w:w="1439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Label firmly fixed,(1) without concealing details (1) and on a single fabric (1)</w:t>
            </w:r>
          </w:p>
        </w:tc>
        <w:tc>
          <w:tcPr>
            <w:tcW w:w="1439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Pins ( ½ ) tacking threads ( ½ ) and unnecessary threads ( ½ ) removed</w:t>
            </w:r>
          </w:p>
        </w:tc>
        <w:tc>
          <w:tcPr>
            <w:tcW w:w="1439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 ½ 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Made up for the right half ( 1)</w:t>
            </w:r>
          </w:p>
        </w:tc>
        <w:tc>
          <w:tcPr>
            <w:tcW w:w="1439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43" w:type="dxa"/>
          </w:tcPr>
          <w:p w:rsidR="00793931" w:rsidRPr="00942464" w:rsidRDefault="00793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42464">
              <w:rPr>
                <w:rFonts w:ascii="Bookman Old Style" w:hAnsi="Bookman Old Style"/>
                <w:b/>
                <w:sz w:val="24"/>
                <w:szCs w:val="24"/>
              </w:rPr>
              <w:t xml:space="preserve">Sub total </w:t>
            </w:r>
          </w:p>
        </w:tc>
        <w:tc>
          <w:tcPr>
            <w:tcW w:w="1439" w:type="dxa"/>
          </w:tcPr>
          <w:p w:rsidR="00793931" w:rsidRPr="00942464" w:rsidRDefault="0079393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42464">
              <w:rPr>
                <w:rFonts w:ascii="Bookman Old Style" w:hAnsi="Bookman Old Style"/>
                <w:b/>
                <w:sz w:val="24"/>
                <w:szCs w:val="24"/>
              </w:rPr>
              <w:t xml:space="preserve">7 ½ 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3D1CC2" w:rsidRDefault="00793931" w:rsidP="0079393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  <w:r w:rsidRPr="003D1CC2"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5343" w:type="dxa"/>
          </w:tcPr>
          <w:p w:rsidR="00793931" w:rsidRPr="00C30A60" w:rsidRDefault="00793931">
            <w:pPr>
              <w:rPr>
                <w:rFonts w:ascii="Albertus Medium" w:hAnsi="Albertus Medium"/>
                <w:b/>
              </w:rPr>
            </w:pPr>
            <w:r w:rsidRPr="00C30A60">
              <w:rPr>
                <w:rFonts w:ascii="Albertus Medium" w:hAnsi="Albertus Medium"/>
                <w:b/>
              </w:rPr>
              <w:t xml:space="preserve">CUTTING OUT </w:t>
            </w:r>
          </w:p>
        </w:tc>
        <w:tc>
          <w:tcPr>
            <w:tcW w:w="1439" w:type="dxa"/>
          </w:tcPr>
          <w:p w:rsid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All six pieces cut out ( 6 x ½ ) </w:t>
            </w:r>
          </w:p>
        </w:tc>
        <w:tc>
          <w:tcPr>
            <w:tcW w:w="1439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Smooth cutting on blouse at C F ( 1)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Smooth cutting on blouse at C B ( 1)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Straight grain on blouse at C B ( 1)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 w:rsidP="003C38A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Smooth cutting of </w:t>
            </w:r>
            <w:r w:rsidR="003C38A7">
              <w:rPr>
                <w:rFonts w:ascii="Bookman Old Style" w:hAnsi="Bookman Old Style"/>
              </w:rPr>
              <w:t>yoke</w:t>
            </w:r>
            <w:r>
              <w:rPr>
                <w:rFonts w:ascii="Bookman Old Style" w:hAnsi="Bookman Old Style"/>
              </w:rPr>
              <w:t xml:space="preserve"> at CB ( 1)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79393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Straight cutting of back facing at CB (1)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F70B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Straight grain on back facing at CB ( 1)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F70B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Straight cutting of collar and interfacing ( 3 x 1)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54641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F70B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Straight grain of the collar and interfacing 2 x 1 = 2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79393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Default="00F70BA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Smooth cutting of the lower edge ( 1) </w:t>
            </w:r>
          </w:p>
        </w:tc>
        <w:tc>
          <w:tcPr>
            <w:tcW w:w="1439" w:type="dxa"/>
          </w:tcPr>
          <w:p w:rsidR="00793931" w:rsidRDefault="00CE62B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793931" w:rsidRPr="00793931" w:rsidTr="00D11749">
        <w:tc>
          <w:tcPr>
            <w:tcW w:w="713" w:type="dxa"/>
          </w:tcPr>
          <w:p w:rsidR="00793931" w:rsidRPr="00793931" w:rsidRDefault="00793931" w:rsidP="00942464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793931" w:rsidRPr="00942464" w:rsidRDefault="00F70BA9">
            <w:pPr>
              <w:rPr>
                <w:rFonts w:ascii="Bookman Old Style" w:hAnsi="Bookman Old Style"/>
                <w:b/>
              </w:rPr>
            </w:pPr>
            <w:r w:rsidRPr="00942464">
              <w:rPr>
                <w:rFonts w:ascii="Bookman Old Style" w:hAnsi="Bookman Old Style"/>
                <w:b/>
              </w:rPr>
              <w:t xml:space="preserve">Sub total </w:t>
            </w:r>
          </w:p>
        </w:tc>
        <w:tc>
          <w:tcPr>
            <w:tcW w:w="1439" w:type="dxa"/>
          </w:tcPr>
          <w:p w:rsidR="00793931" w:rsidRPr="00942464" w:rsidRDefault="00942464">
            <w:pPr>
              <w:rPr>
                <w:rFonts w:ascii="Bookman Old Style" w:hAnsi="Bookman Old Style"/>
                <w:b/>
              </w:rPr>
            </w:pPr>
            <w:r w:rsidRPr="00942464"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1444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793931" w:rsidRPr="00793931" w:rsidRDefault="00793931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6F2ED7" w:rsidRDefault="006F2ED7" w:rsidP="006F2ED7">
            <w:pPr>
              <w:jc w:val="both"/>
              <w:rPr>
                <w:rFonts w:ascii="Bookman Old Style" w:hAnsi="Bookman Old Style"/>
              </w:rPr>
            </w:pPr>
            <w:r w:rsidRPr="006F2ED7">
              <w:rPr>
                <w:rFonts w:ascii="Bookman Old Style" w:hAnsi="Bookman Old Style"/>
              </w:rPr>
              <w:t>3</w:t>
            </w:r>
          </w:p>
        </w:tc>
        <w:tc>
          <w:tcPr>
            <w:tcW w:w="5343" w:type="dxa"/>
          </w:tcPr>
          <w:p w:rsidR="00942464" w:rsidRPr="008C57C0" w:rsidRDefault="006F2ED7">
            <w:pPr>
              <w:rPr>
                <w:rFonts w:ascii="Bookman Old Style" w:hAnsi="Bookman Old Style"/>
                <w:b/>
              </w:rPr>
            </w:pPr>
            <w:r w:rsidRPr="008C57C0">
              <w:rPr>
                <w:rFonts w:ascii="Bookman Old Style" w:hAnsi="Bookman Old Style"/>
                <w:b/>
              </w:rPr>
              <w:t xml:space="preserve">WORKING OF THE BUST DART </w:t>
            </w:r>
          </w:p>
        </w:tc>
        <w:tc>
          <w:tcPr>
            <w:tcW w:w="1439" w:type="dxa"/>
          </w:tcPr>
          <w:p w:rsidR="00942464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793931" w:rsidRDefault="00942464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42464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Made with straight stitchery ( 1)</w:t>
            </w:r>
          </w:p>
        </w:tc>
        <w:tc>
          <w:tcPr>
            <w:tcW w:w="1439" w:type="dxa"/>
          </w:tcPr>
          <w:p w:rsidR="00942464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793931" w:rsidRDefault="00942464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42464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Tapering to a point ( 1)</w:t>
            </w:r>
          </w:p>
        </w:tc>
        <w:tc>
          <w:tcPr>
            <w:tcW w:w="1439" w:type="dxa"/>
          </w:tcPr>
          <w:p w:rsidR="00942464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793931" w:rsidRDefault="00942464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42464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Threads well secured (1)</w:t>
            </w:r>
          </w:p>
        </w:tc>
        <w:tc>
          <w:tcPr>
            <w:tcW w:w="1439" w:type="dxa"/>
          </w:tcPr>
          <w:p w:rsidR="00942464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793931" w:rsidRDefault="00942464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42464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length ( 9cm) ( 1)</w:t>
            </w:r>
          </w:p>
        </w:tc>
        <w:tc>
          <w:tcPr>
            <w:tcW w:w="1439" w:type="dxa"/>
          </w:tcPr>
          <w:p w:rsidR="00942464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942464" w:rsidRPr="00793931" w:rsidTr="00D11749">
        <w:tc>
          <w:tcPr>
            <w:tcW w:w="713" w:type="dxa"/>
          </w:tcPr>
          <w:p w:rsidR="00942464" w:rsidRPr="00793931" w:rsidRDefault="00942464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42464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width 0.9mm to within 2mm</w:t>
            </w:r>
          </w:p>
        </w:tc>
        <w:tc>
          <w:tcPr>
            <w:tcW w:w="1439" w:type="dxa"/>
          </w:tcPr>
          <w:p w:rsidR="00942464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42464" w:rsidRPr="00793931" w:rsidRDefault="00942464">
            <w:pPr>
              <w:rPr>
                <w:rFonts w:ascii="Bookman Old Style" w:hAnsi="Bookman Old Style"/>
              </w:rPr>
            </w:pPr>
          </w:p>
        </w:tc>
      </w:tr>
      <w:tr w:rsidR="006F2ED7" w:rsidRPr="00793931" w:rsidTr="00D11749">
        <w:tc>
          <w:tcPr>
            <w:tcW w:w="713" w:type="dxa"/>
          </w:tcPr>
          <w:p w:rsidR="006F2ED7" w:rsidRPr="00793931" w:rsidRDefault="006F2ED7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F2ED7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Dart pressed down wards ( 1) </w:t>
            </w:r>
          </w:p>
        </w:tc>
        <w:tc>
          <w:tcPr>
            <w:tcW w:w="1439" w:type="dxa"/>
          </w:tcPr>
          <w:p w:rsidR="006F2ED7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</w:tr>
      <w:tr w:rsidR="006F2ED7" w:rsidRPr="00793931" w:rsidTr="00D11749">
        <w:tc>
          <w:tcPr>
            <w:tcW w:w="713" w:type="dxa"/>
          </w:tcPr>
          <w:p w:rsidR="006F2ED7" w:rsidRPr="00793931" w:rsidRDefault="006F2ED7" w:rsidP="006F2ED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F2ED7" w:rsidRDefault="006F2ED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Dart flat on RS ( ½ ) and WS ( ½ )</w:t>
            </w:r>
          </w:p>
        </w:tc>
        <w:tc>
          <w:tcPr>
            <w:tcW w:w="1439" w:type="dxa"/>
          </w:tcPr>
          <w:p w:rsidR="006F2ED7" w:rsidRDefault="006B25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</w:tr>
      <w:tr w:rsidR="006F2ED7" w:rsidRPr="00793931" w:rsidTr="00D11749">
        <w:tc>
          <w:tcPr>
            <w:tcW w:w="713" w:type="dxa"/>
          </w:tcPr>
          <w:p w:rsidR="006F2ED7" w:rsidRPr="00793931" w:rsidRDefault="006F2ED7" w:rsidP="006F2ED7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F2ED7" w:rsidRPr="006F2ED7" w:rsidRDefault="006F2ED7">
            <w:pPr>
              <w:rPr>
                <w:rFonts w:ascii="Bookman Old Style" w:hAnsi="Bookman Old Style"/>
                <w:b/>
              </w:rPr>
            </w:pPr>
            <w:r w:rsidRPr="006F2ED7">
              <w:rPr>
                <w:rFonts w:ascii="Bookman Old Style" w:hAnsi="Bookman Old Style"/>
                <w:b/>
              </w:rPr>
              <w:t xml:space="preserve">Sub total </w:t>
            </w:r>
          </w:p>
        </w:tc>
        <w:tc>
          <w:tcPr>
            <w:tcW w:w="1439" w:type="dxa"/>
          </w:tcPr>
          <w:p w:rsidR="006F2ED7" w:rsidRPr="006F2ED7" w:rsidRDefault="006F2ED7">
            <w:pPr>
              <w:rPr>
                <w:rFonts w:ascii="Bookman Old Style" w:hAnsi="Bookman Old Style"/>
                <w:b/>
              </w:rPr>
            </w:pPr>
            <w:r w:rsidRPr="006F2ED7"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1444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</w:tr>
      <w:tr w:rsidR="006F2ED7" w:rsidRPr="00793931" w:rsidTr="00D11749">
        <w:tc>
          <w:tcPr>
            <w:tcW w:w="713" w:type="dxa"/>
          </w:tcPr>
          <w:p w:rsidR="006F2ED7" w:rsidRPr="003D1CC2" w:rsidRDefault="00FE1580" w:rsidP="00FE1580">
            <w:pPr>
              <w:rPr>
                <w:rFonts w:ascii="Bookman Old Style" w:hAnsi="Bookman Old Style"/>
                <w:b/>
              </w:rPr>
            </w:pPr>
            <w:r w:rsidRPr="003D1CC2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5343" w:type="dxa"/>
          </w:tcPr>
          <w:p w:rsidR="006F2ED7" w:rsidRPr="00C30A60" w:rsidRDefault="00FE1580" w:rsidP="00FE1580">
            <w:pPr>
              <w:rPr>
                <w:rFonts w:ascii="Albertus Medium" w:hAnsi="Albertus Medium"/>
                <w:b/>
              </w:rPr>
            </w:pPr>
            <w:r w:rsidRPr="00C30A60">
              <w:rPr>
                <w:rFonts w:ascii="Albertus Medium" w:hAnsi="Albertus Medium"/>
                <w:b/>
              </w:rPr>
              <w:t xml:space="preserve">INVERTED PLEAT </w:t>
            </w:r>
          </w:p>
        </w:tc>
        <w:tc>
          <w:tcPr>
            <w:tcW w:w="1439" w:type="dxa"/>
          </w:tcPr>
          <w:p w:rsidR="006F2ED7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</w:tr>
      <w:tr w:rsidR="006F2ED7" w:rsidRPr="00793931" w:rsidTr="00D11749">
        <w:tc>
          <w:tcPr>
            <w:tcW w:w="713" w:type="dxa"/>
          </w:tcPr>
          <w:p w:rsidR="006F2ED7" w:rsidRPr="00793931" w:rsidRDefault="006F2ED7" w:rsidP="00A53BE7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F2ED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 If not inverted on the R.S, award zero mark (0)</w:t>
            </w:r>
          </w:p>
        </w:tc>
        <w:tc>
          <w:tcPr>
            <w:tcW w:w="1439" w:type="dxa"/>
          </w:tcPr>
          <w:p w:rsidR="006F2ED7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F2ED7" w:rsidRPr="00793931" w:rsidRDefault="006F2ED7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793931" w:rsidRDefault="00A53BE7" w:rsidP="00FE15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53BE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Folding of pleat along the fold line</w:t>
            </w:r>
          </w:p>
        </w:tc>
        <w:tc>
          <w:tcPr>
            <w:tcW w:w="1439" w:type="dxa"/>
          </w:tcPr>
          <w:p w:rsidR="00A53BE7" w:rsidRDefault="00D117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793931" w:rsidRDefault="00A53BE7" w:rsidP="00FE15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53BE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depth of pleat to within 2mm</w:t>
            </w:r>
          </w:p>
        </w:tc>
        <w:tc>
          <w:tcPr>
            <w:tcW w:w="1439" w:type="dxa"/>
          </w:tcPr>
          <w:p w:rsidR="00A53BE7" w:rsidRDefault="00D117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793931" w:rsidRDefault="00A53BE7" w:rsidP="00FE15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53BE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width of pleat to within</w:t>
            </w:r>
          </w:p>
        </w:tc>
        <w:tc>
          <w:tcPr>
            <w:tcW w:w="1439" w:type="dxa"/>
          </w:tcPr>
          <w:p w:rsidR="00A53BE7" w:rsidRDefault="00D117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793931" w:rsidRDefault="00A53BE7" w:rsidP="00FE15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53BE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Top stitching done above and below</w:t>
            </w:r>
          </w:p>
        </w:tc>
        <w:tc>
          <w:tcPr>
            <w:tcW w:w="1439" w:type="dxa"/>
          </w:tcPr>
          <w:p w:rsidR="00A53BE7" w:rsidRDefault="00D117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793931" w:rsidRDefault="00A53BE7" w:rsidP="00FE158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53BE7" w:rsidRDefault="00FE158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Folds meet at the centre on a foldline</w:t>
            </w:r>
          </w:p>
        </w:tc>
        <w:tc>
          <w:tcPr>
            <w:tcW w:w="1439" w:type="dxa"/>
          </w:tcPr>
          <w:p w:rsidR="00A53BE7" w:rsidRDefault="00D1174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D11749" w:rsidRPr="00793931" w:rsidTr="00D11749">
        <w:tc>
          <w:tcPr>
            <w:tcW w:w="713" w:type="dxa"/>
          </w:tcPr>
          <w:p w:rsidR="00D11749" w:rsidRPr="00793931" w:rsidRDefault="00D11749" w:rsidP="00D11749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D11749" w:rsidRPr="00FC277F" w:rsidRDefault="00D11749">
            <w:pPr>
              <w:rPr>
                <w:rFonts w:ascii="Bookman Old Style" w:hAnsi="Bookman Old Style"/>
                <w:b/>
              </w:rPr>
            </w:pPr>
            <w:r w:rsidRPr="00FC277F">
              <w:rPr>
                <w:rFonts w:ascii="Bookman Old Style" w:hAnsi="Bookman Old Style"/>
                <w:b/>
              </w:rPr>
              <w:t xml:space="preserve">Sub total </w:t>
            </w:r>
          </w:p>
        </w:tc>
        <w:tc>
          <w:tcPr>
            <w:tcW w:w="1439" w:type="dxa"/>
          </w:tcPr>
          <w:p w:rsidR="00D11749" w:rsidRPr="00FC277F" w:rsidRDefault="00D11749">
            <w:pPr>
              <w:rPr>
                <w:rFonts w:ascii="Bookman Old Style" w:hAnsi="Bookman Old Style"/>
                <w:b/>
              </w:rPr>
            </w:pPr>
            <w:r w:rsidRPr="00FC277F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1444" w:type="dxa"/>
          </w:tcPr>
          <w:p w:rsidR="00D11749" w:rsidRPr="00793931" w:rsidRDefault="00D11749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D11749" w:rsidRDefault="00D11749">
            <w:pPr>
              <w:rPr>
                <w:rFonts w:ascii="Bookman Old Style" w:hAnsi="Bookman Old Style"/>
              </w:rPr>
            </w:pPr>
          </w:p>
          <w:p w:rsidR="00F72186" w:rsidRPr="00793931" w:rsidRDefault="00F72186">
            <w:pPr>
              <w:rPr>
                <w:rFonts w:ascii="Bookman Old Style" w:hAnsi="Bookman Old Style"/>
              </w:rPr>
            </w:pPr>
          </w:p>
        </w:tc>
      </w:tr>
      <w:tr w:rsidR="00A53BE7" w:rsidRPr="00793931" w:rsidTr="00D11749">
        <w:tc>
          <w:tcPr>
            <w:tcW w:w="713" w:type="dxa"/>
          </w:tcPr>
          <w:p w:rsidR="00A53BE7" w:rsidRPr="003D1CC2" w:rsidRDefault="009B135D" w:rsidP="00AF6E43">
            <w:pPr>
              <w:jc w:val="both"/>
              <w:rPr>
                <w:rFonts w:ascii="Bookman Old Style" w:hAnsi="Bookman Old Style"/>
                <w:b/>
              </w:rPr>
            </w:pPr>
            <w:r w:rsidRPr="003D1CC2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5343" w:type="dxa"/>
          </w:tcPr>
          <w:p w:rsidR="00A53BE7" w:rsidRPr="00C30A60" w:rsidRDefault="009B135D">
            <w:pPr>
              <w:rPr>
                <w:rFonts w:ascii="Albertus Medium" w:hAnsi="Albertus Medium"/>
                <w:b/>
              </w:rPr>
            </w:pPr>
            <w:r w:rsidRPr="00C30A60">
              <w:rPr>
                <w:rFonts w:ascii="Albertus Medium" w:hAnsi="Albertus Medium"/>
                <w:b/>
              </w:rPr>
              <w:t>PREPARATION AND JOINING THE YOKE</w:t>
            </w:r>
          </w:p>
        </w:tc>
        <w:tc>
          <w:tcPr>
            <w:tcW w:w="1439" w:type="dxa"/>
          </w:tcPr>
          <w:p w:rsidR="00A53BE7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53BE7" w:rsidRPr="00793931" w:rsidRDefault="00A53BE7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Joined with an overlaid seam, (if not overlaid award zero mark)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Seam made with smooth stitchery 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Stitches close to the edge to within 2mm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Yoke mitred ( ½ )</w:t>
            </w:r>
            <w:r w:rsidR="00FA1B5E">
              <w:rPr>
                <w:rFonts w:ascii="Bookman Old Style" w:hAnsi="Bookman Old Style"/>
              </w:rPr>
              <w:t xml:space="preserve"> and flat on top of the pleat ( ½ )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Raw edges trimmed ( 1) and neatened with loop stitches ( 1) </w:t>
            </w:r>
          </w:p>
        </w:tc>
        <w:tc>
          <w:tcPr>
            <w:tcW w:w="1439" w:type="dxa"/>
          </w:tcPr>
          <w:p w:rsidR="009B135D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tension of loop stitches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Evenly spaced loop stitches 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Even length of loop stitches 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Default="009B135D" w:rsidP="00AF6E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size of the seam 1cm to within 2mm (0.8 – 1.2cm)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793931" w:rsidTr="00D11749">
        <w:tc>
          <w:tcPr>
            <w:tcW w:w="713" w:type="dxa"/>
          </w:tcPr>
          <w:p w:rsidR="009B135D" w:rsidRPr="00FA1B5E" w:rsidRDefault="00FA1B5E" w:rsidP="00FA1B5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</w:p>
        </w:tc>
        <w:tc>
          <w:tcPr>
            <w:tcW w:w="5343" w:type="dxa"/>
          </w:tcPr>
          <w:p w:rsidR="009B135D" w:rsidRDefault="00AF6E4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shape of attached yoke, superimpose to within 5mm</w:t>
            </w:r>
          </w:p>
        </w:tc>
        <w:tc>
          <w:tcPr>
            <w:tcW w:w="1439" w:type="dxa"/>
          </w:tcPr>
          <w:p w:rsidR="009B135D" w:rsidRDefault="003D1C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9B135D" w:rsidRPr="00793931" w:rsidRDefault="009B135D">
            <w:pPr>
              <w:rPr>
                <w:rFonts w:ascii="Bookman Old Style" w:hAnsi="Bookman Old Style"/>
              </w:rPr>
            </w:pPr>
          </w:p>
        </w:tc>
      </w:tr>
      <w:tr w:rsidR="009B135D" w:rsidRPr="003D1CC2" w:rsidTr="00D11749">
        <w:tc>
          <w:tcPr>
            <w:tcW w:w="713" w:type="dxa"/>
          </w:tcPr>
          <w:p w:rsidR="009B135D" w:rsidRPr="003D1CC2" w:rsidRDefault="009B135D" w:rsidP="00A53BE7">
            <w:pPr>
              <w:pStyle w:val="ListParagraph"/>
              <w:ind w:left="360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343" w:type="dxa"/>
          </w:tcPr>
          <w:p w:rsidR="009B135D" w:rsidRPr="003D1CC2" w:rsidRDefault="00AF6E43">
            <w:pPr>
              <w:rPr>
                <w:rFonts w:ascii="Bookman Old Style" w:hAnsi="Bookman Old Style"/>
                <w:b/>
              </w:rPr>
            </w:pPr>
            <w:r w:rsidRPr="003D1CC2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9B135D" w:rsidRPr="003D1CC2" w:rsidRDefault="003D1CC2">
            <w:pPr>
              <w:rPr>
                <w:rFonts w:ascii="Bookman Old Style" w:hAnsi="Bookman Old Style"/>
                <w:b/>
              </w:rPr>
            </w:pPr>
            <w:r w:rsidRPr="003D1CC2">
              <w:rPr>
                <w:rFonts w:ascii="Bookman Old Style" w:hAnsi="Bookman Old Style"/>
                <w:b/>
              </w:rPr>
              <w:t xml:space="preserve">9 ½ </w:t>
            </w:r>
          </w:p>
        </w:tc>
        <w:tc>
          <w:tcPr>
            <w:tcW w:w="1444" w:type="dxa"/>
          </w:tcPr>
          <w:p w:rsidR="009B135D" w:rsidRPr="003D1CC2" w:rsidRDefault="009B135D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9B135D" w:rsidRPr="003D1CC2" w:rsidRDefault="009B135D">
            <w:pPr>
              <w:rPr>
                <w:rFonts w:ascii="Bookman Old Style" w:hAnsi="Bookman Old Style"/>
                <w:b/>
              </w:rPr>
            </w:pPr>
          </w:p>
        </w:tc>
      </w:tr>
      <w:tr w:rsidR="005B7FEC" w:rsidRPr="003D1CC2" w:rsidTr="00D11749">
        <w:tc>
          <w:tcPr>
            <w:tcW w:w="713" w:type="dxa"/>
          </w:tcPr>
          <w:p w:rsidR="005B7FEC" w:rsidRPr="002A6063" w:rsidRDefault="0067755F" w:rsidP="0067755F">
            <w:pPr>
              <w:jc w:val="both"/>
              <w:rPr>
                <w:rFonts w:ascii="Albertus Medium" w:hAnsi="Albertus Medium"/>
              </w:rPr>
            </w:pPr>
            <w:r w:rsidRPr="002A6063">
              <w:rPr>
                <w:rFonts w:ascii="Albertus Medium" w:hAnsi="Albertus Medium"/>
              </w:rPr>
              <w:t>6</w:t>
            </w:r>
          </w:p>
        </w:tc>
        <w:tc>
          <w:tcPr>
            <w:tcW w:w="5343" w:type="dxa"/>
          </w:tcPr>
          <w:p w:rsidR="005B7FEC" w:rsidRPr="002A6063" w:rsidRDefault="002A6063">
            <w:pPr>
              <w:rPr>
                <w:rFonts w:ascii="Albertus Medium" w:hAnsi="Albertus Medium"/>
                <w:b/>
                <w:sz w:val="24"/>
                <w:szCs w:val="24"/>
              </w:rPr>
            </w:pPr>
            <w:r w:rsidRPr="002A6063">
              <w:rPr>
                <w:rFonts w:ascii="Albertus Medium" w:hAnsi="Albertus Medium"/>
                <w:b/>
                <w:sz w:val="24"/>
                <w:szCs w:val="24"/>
              </w:rPr>
              <w:t xml:space="preserve">MAKING MACHINE FELL SEAM AT THE SHOULDER </w:t>
            </w:r>
          </w:p>
        </w:tc>
        <w:tc>
          <w:tcPr>
            <w:tcW w:w="1439" w:type="dxa"/>
          </w:tcPr>
          <w:p w:rsidR="005B7FEC" w:rsidRPr="003D1CC2" w:rsidRDefault="005B7FE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4" w:type="dxa"/>
          </w:tcPr>
          <w:p w:rsidR="005B7FEC" w:rsidRPr="003D1CC2" w:rsidRDefault="005B7FE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5B7FEC" w:rsidRPr="003D1CC2" w:rsidRDefault="005B7FEC">
            <w:pPr>
              <w:rPr>
                <w:rFonts w:ascii="Bookman Old Style" w:hAnsi="Bookman Old Style"/>
                <w:b/>
              </w:rPr>
            </w:pPr>
          </w:p>
        </w:tc>
      </w:tr>
      <w:tr w:rsidR="005B7FEC" w:rsidRPr="003D1CC2" w:rsidTr="00D11749">
        <w:tc>
          <w:tcPr>
            <w:tcW w:w="713" w:type="dxa"/>
          </w:tcPr>
          <w:p w:rsidR="005B7FEC" w:rsidRPr="00921584" w:rsidRDefault="005B7FEC" w:rsidP="00304DA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5B7FEC" w:rsidRPr="00304DAA" w:rsidRDefault="00304DAA">
            <w:pPr>
              <w:rPr>
                <w:rFonts w:ascii="Bookman Old Style" w:hAnsi="Bookman Old Style"/>
              </w:rPr>
            </w:pPr>
            <w:r w:rsidRPr="00304DAA">
              <w:rPr>
                <w:rFonts w:ascii="Bookman Old Style" w:hAnsi="Bookman Old Style"/>
              </w:rPr>
              <w:t>If  not machine fell seam award zero</w:t>
            </w:r>
          </w:p>
        </w:tc>
        <w:tc>
          <w:tcPr>
            <w:tcW w:w="1439" w:type="dxa"/>
          </w:tcPr>
          <w:p w:rsidR="005B7FEC" w:rsidRPr="00304DAA" w:rsidRDefault="00304DAA">
            <w:pPr>
              <w:rPr>
                <w:rFonts w:ascii="Bookman Old Style" w:hAnsi="Bookman Old Style"/>
              </w:rPr>
            </w:pPr>
            <w:r w:rsidRPr="00304DAA"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5B7FEC" w:rsidRPr="003D1CC2" w:rsidRDefault="005B7FE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5B7FEC" w:rsidRPr="003D1CC2" w:rsidRDefault="005B7FEC">
            <w:pPr>
              <w:rPr>
                <w:rFonts w:ascii="Bookman Old Style" w:hAnsi="Bookman Old Style"/>
                <w:b/>
              </w:rPr>
            </w:pPr>
          </w:p>
        </w:tc>
      </w:tr>
      <w:tr w:rsidR="005B7FEC" w:rsidRPr="00A83621" w:rsidTr="00D11749">
        <w:tc>
          <w:tcPr>
            <w:tcW w:w="713" w:type="dxa"/>
          </w:tcPr>
          <w:p w:rsidR="005B7FEC" w:rsidRPr="00A83621" w:rsidRDefault="005B7FEC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5B7FEC" w:rsidRPr="00A83621" w:rsidRDefault="00A836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Straight stitching on first row </w:t>
            </w:r>
          </w:p>
        </w:tc>
        <w:tc>
          <w:tcPr>
            <w:tcW w:w="1439" w:type="dxa"/>
          </w:tcPr>
          <w:p w:rsidR="005B7FEC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</w:tr>
      <w:tr w:rsidR="005B7FEC" w:rsidRPr="00A83621" w:rsidTr="006610DA">
        <w:trPr>
          <w:trHeight w:val="350"/>
        </w:trPr>
        <w:tc>
          <w:tcPr>
            <w:tcW w:w="713" w:type="dxa"/>
          </w:tcPr>
          <w:p w:rsidR="005B7FEC" w:rsidRPr="00A83621" w:rsidRDefault="005B7FEC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5B7FEC" w:rsidRPr="00A83621" w:rsidRDefault="00A8362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Straight stitching on second row </w:t>
            </w:r>
          </w:p>
        </w:tc>
        <w:tc>
          <w:tcPr>
            <w:tcW w:w="1439" w:type="dxa"/>
          </w:tcPr>
          <w:p w:rsidR="005B7FEC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</w:tr>
      <w:tr w:rsidR="005B7FEC" w:rsidRPr="00A83621" w:rsidTr="00D11749">
        <w:tc>
          <w:tcPr>
            <w:tcW w:w="713" w:type="dxa"/>
          </w:tcPr>
          <w:p w:rsidR="005B7FEC" w:rsidRPr="00A83621" w:rsidRDefault="005B7FEC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5B7FEC" w:rsidRPr="00A83621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Stitching close to the folded edge </w:t>
            </w:r>
          </w:p>
        </w:tc>
        <w:tc>
          <w:tcPr>
            <w:tcW w:w="1439" w:type="dxa"/>
          </w:tcPr>
          <w:p w:rsidR="005B7FEC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5B7FEC" w:rsidRPr="00A83621" w:rsidRDefault="005B7FEC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Even width 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size 0.6 to within 2mm ( 0.4 – 0.8mm)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Fell neatly tucked under 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Flatness of seam RS ( 1) and WS (1)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Seam worked on RS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6610DA">
        <w:trPr>
          <w:trHeight w:val="350"/>
        </w:trPr>
        <w:tc>
          <w:tcPr>
            <w:tcW w:w="713" w:type="dxa"/>
          </w:tcPr>
          <w:p w:rsidR="006610DA" w:rsidRPr="00A83621" w:rsidRDefault="006610DA" w:rsidP="009215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Default="006610D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Fell pressed towards the back</w:t>
            </w:r>
          </w:p>
        </w:tc>
        <w:tc>
          <w:tcPr>
            <w:tcW w:w="1439" w:type="dxa"/>
          </w:tcPr>
          <w:p w:rsidR="006610DA" w:rsidRPr="00A83621" w:rsidRDefault="00D220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6610DA" w:rsidRPr="00A83621" w:rsidRDefault="006610DA">
            <w:pPr>
              <w:rPr>
                <w:rFonts w:ascii="Bookman Old Style" w:hAnsi="Bookman Old Style"/>
              </w:rPr>
            </w:pPr>
          </w:p>
        </w:tc>
      </w:tr>
      <w:tr w:rsidR="006610DA" w:rsidRPr="00A83621" w:rsidTr="00D11749">
        <w:tc>
          <w:tcPr>
            <w:tcW w:w="713" w:type="dxa"/>
          </w:tcPr>
          <w:p w:rsidR="006610DA" w:rsidRPr="00A83621" w:rsidRDefault="006610DA" w:rsidP="006610D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6610DA" w:rsidRPr="00D220CD" w:rsidRDefault="006610DA">
            <w:pPr>
              <w:rPr>
                <w:rFonts w:ascii="Bookman Old Style" w:hAnsi="Bookman Old Style"/>
                <w:b/>
              </w:rPr>
            </w:pPr>
            <w:r w:rsidRPr="00D220CD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6610DA" w:rsidRPr="00D220CD" w:rsidRDefault="00D220CD">
            <w:pPr>
              <w:rPr>
                <w:rFonts w:ascii="Bookman Old Style" w:hAnsi="Bookman Old Style"/>
                <w:b/>
              </w:rPr>
            </w:pPr>
            <w:r w:rsidRPr="00D220CD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1444" w:type="dxa"/>
          </w:tcPr>
          <w:p w:rsidR="006610DA" w:rsidRPr="00D220CD" w:rsidRDefault="006610D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6610DA" w:rsidRPr="00D220CD" w:rsidRDefault="006610DA">
            <w:pPr>
              <w:rPr>
                <w:rFonts w:ascii="Bookman Old Style" w:hAnsi="Bookman Old Style"/>
                <w:b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4A6837" w:rsidRDefault="004A6837" w:rsidP="004A6837">
            <w:pPr>
              <w:jc w:val="both"/>
              <w:rPr>
                <w:rFonts w:ascii="Bookman Old Style" w:hAnsi="Bookman Old Style"/>
              </w:rPr>
            </w:pPr>
            <w:r w:rsidRPr="004A6837">
              <w:rPr>
                <w:rFonts w:ascii="Bookman Old Style" w:hAnsi="Bookman Old Style"/>
              </w:rPr>
              <w:t>7</w:t>
            </w:r>
          </w:p>
        </w:tc>
        <w:tc>
          <w:tcPr>
            <w:tcW w:w="5343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MAKING OF FRENCH SEAM AT THE SIDE </w:t>
            </w:r>
          </w:p>
        </w:tc>
        <w:tc>
          <w:tcPr>
            <w:tcW w:w="1439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4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A83621" w:rsidRDefault="004A6837" w:rsidP="006610DA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D220CD" w:rsidRDefault="0059433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If not French seam, award zero makrs ( 0)</w:t>
            </w:r>
          </w:p>
        </w:tc>
        <w:tc>
          <w:tcPr>
            <w:tcW w:w="1439" w:type="dxa"/>
          </w:tcPr>
          <w:p w:rsidR="004A6837" w:rsidRPr="00D220CD" w:rsidRDefault="00D8534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1444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4A6837" w:rsidRPr="00D220CD" w:rsidRDefault="004A6837">
            <w:pPr>
              <w:rPr>
                <w:rFonts w:ascii="Bookman Old Style" w:hAnsi="Bookman Old Style"/>
                <w:b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Seam joined with straight stitches 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Raw edges well concealed and no threads on the RS (1) </w:t>
            </w:r>
          </w:p>
        </w:tc>
        <w:tc>
          <w:tcPr>
            <w:tcW w:w="1439" w:type="dxa"/>
          </w:tcPr>
          <w:p w:rsidR="004A6837" w:rsidRPr="00594338" w:rsidRDefault="00487F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Good knife – edge 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Even width 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size 0.6 to within 2mm ( 0.4 – 0.8)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Seam pressed towards back 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</w:rPr>
            </w:pPr>
          </w:p>
        </w:tc>
      </w:tr>
      <w:tr w:rsidR="004A6837" w:rsidRPr="00A83621" w:rsidTr="00D11749">
        <w:tc>
          <w:tcPr>
            <w:tcW w:w="713" w:type="dxa"/>
          </w:tcPr>
          <w:p w:rsidR="004A6837" w:rsidRPr="00594338" w:rsidRDefault="004A6837" w:rsidP="00594338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A6837" w:rsidRPr="00594338" w:rsidRDefault="00594338">
            <w:pPr>
              <w:rPr>
                <w:rFonts w:ascii="Bookman Old Style" w:hAnsi="Bookman Old Style"/>
                <w:b/>
              </w:rPr>
            </w:pPr>
            <w:r w:rsidRPr="00594338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4A6837" w:rsidRPr="00594338" w:rsidRDefault="00D8534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1444" w:type="dxa"/>
          </w:tcPr>
          <w:p w:rsidR="004A6837" w:rsidRPr="00594338" w:rsidRDefault="004A68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4A6837" w:rsidRPr="00594338" w:rsidRDefault="004A6837">
            <w:pPr>
              <w:rPr>
                <w:rFonts w:ascii="Bookman Old Style" w:hAnsi="Bookman Old Style"/>
                <w:b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B604FE" w:rsidRDefault="00B604FE" w:rsidP="00B604F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5343" w:type="dxa"/>
          </w:tcPr>
          <w:p w:rsidR="00B604FE" w:rsidRPr="00594338" w:rsidRDefault="00B604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JOINING OF FRONT &amp; BACK FACINGS </w:t>
            </w:r>
          </w:p>
        </w:tc>
        <w:tc>
          <w:tcPr>
            <w:tcW w:w="1439" w:type="dxa"/>
          </w:tcPr>
          <w:p w:rsidR="00B604FE" w:rsidRDefault="00B604F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4" w:type="dxa"/>
          </w:tcPr>
          <w:p w:rsidR="00B604FE" w:rsidRPr="00594338" w:rsidRDefault="00B604F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7" w:type="dxa"/>
          </w:tcPr>
          <w:p w:rsidR="00B604FE" w:rsidRPr="00594338" w:rsidRDefault="00B604FE">
            <w:pPr>
              <w:rPr>
                <w:rFonts w:ascii="Bookman Old Style" w:hAnsi="Bookman Old Style"/>
                <w:b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B604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1047CC" w:rsidRDefault="001047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Back and front facing correctly joined (1) with straight ( ½ ) and even ( ½ ) stitchery </w:t>
            </w:r>
          </w:p>
        </w:tc>
        <w:tc>
          <w:tcPr>
            <w:tcW w:w="1439" w:type="dxa"/>
          </w:tcPr>
          <w:p w:rsidR="00B604FE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B604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1047CC" w:rsidRDefault="00487F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Seam trimmed ( ½ ) and unneatened</w:t>
            </w:r>
            <w:r w:rsidR="001047CC">
              <w:rPr>
                <w:rFonts w:ascii="Bookman Old Style" w:hAnsi="Bookman Old Style"/>
              </w:rPr>
              <w:t xml:space="preserve"> ( ½ )</w:t>
            </w:r>
          </w:p>
        </w:tc>
        <w:tc>
          <w:tcPr>
            <w:tcW w:w="1439" w:type="dxa"/>
          </w:tcPr>
          <w:p w:rsidR="00B604FE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B604F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1047CC" w:rsidRDefault="001047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Seam pressed open ( 1) </w:t>
            </w:r>
          </w:p>
        </w:tc>
        <w:tc>
          <w:tcPr>
            <w:tcW w:w="1439" w:type="dxa"/>
          </w:tcPr>
          <w:p w:rsidR="00B604FE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1047CC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487F1F" w:rsidRDefault="00480EFD">
            <w:pPr>
              <w:rPr>
                <w:rFonts w:ascii="Bookman Old Style" w:hAnsi="Bookman Old Style"/>
                <w:b/>
              </w:rPr>
            </w:pPr>
            <w:r w:rsidRPr="00487F1F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B604FE" w:rsidRPr="00487F1F" w:rsidRDefault="00480EFD">
            <w:pPr>
              <w:rPr>
                <w:rFonts w:ascii="Bookman Old Style" w:hAnsi="Bookman Old Style"/>
                <w:b/>
              </w:rPr>
            </w:pPr>
            <w:r w:rsidRPr="00487F1F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87D4E" w:rsidRDefault="00480EFD" w:rsidP="00480EFD">
            <w:pPr>
              <w:jc w:val="both"/>
              <w:rPr>
                <w:rFonts w:ascii="Bookman Old Style" w:hAnsi="Bookman Old Style"/>
                <w:b/>
              </w:rPr>
            </w:pPr>
            <w:r w:rsidRPr="00587D4E"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5343" w:type="dxa"/>
          </w:tcPr>
          <w:p w:rsidR="00B604FE" w:rsidRPr="00587D4E" w:rsidRDefault="00480EFD">
            <w:pPr>
              <w:rPr>
                <w:rFonts w:ascii="Bookman Old Style" w:hAnsi="Bookman Old Style"/>
                <w:b/>
              </w:rPr>
            </w:pPr>
            <w:r w:rsidRPr="00587D4E">
              <w:rPr>
                <w:rFonts w:ascii="Bookman Old Style" w:hAnsi="Bookman Old Style"/>
                <w:b/>
              </w:rPr>
              <w:t>NEATENING OF BLOUSE</w:t>
            </w:r>
            <w:r w:rsidR="00145C5C">
              <w:rPr>
                <w:rFonts w:ascii="Bookman Old Style" w:hAnsi="Bookman Old Style"/>
                <w:b/>
              </w:rPr>
              <w:t xml:space="preserve"> FRONT FACING</w:t>
            </w:r>
          </w:p>
        </w:tc>
        <w:tc>
          <w:tcPr>
            <w:tcW w:w="1439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480E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Appropriately neatened </w:t>
            </w:r>
          </w:p>
        </w:tc>
        <w:tc>
          <w:tcPr>
            <w:tcW w:w="1439" w:type="dxa"/>
          </w:tcPr>
          <w:p w:rsidR="00B604FE" w:rsidRPr="001047CC" w:rsidRDefault="00F72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B604FE" w:rsidRPr="00A83621" w:rsidTr="00D11749">
        <w:tc>
          <w:tcPr>
            <w:tcW w:w="713" w:type="dxa"/>
          </w:tcPr>
          <w:p w:rsidR="00B604FE" w:rsidRPr="00594338" w:rsidRDefault="00B604FE" w:rsidP="00480E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B604FE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Straight stitches </w:t>
            </w:r>
          </w:p>
        </w:tc>
        <w:tc>
          <w:tcPr>
            <w:tcW w:w="1439" w:type="dxa"/>
          </w:tcPr>
          <w:p w:rsidR="00B604FE" w:rsidRPr="001047CC" w:rsidRDefault="00F72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B604FE" w:rsidRPr="001047CC" w:rsidRDefault="00B604FE">
            <w:pPr>
              <w:rPr>
                <w:rFonts w:ascii="Bookman Old Style" w:hAnsi="Bookman Old Style"/>
              </w:rPr>
            </w:pPr>
          </w:p>
        </w:tc>
      </w:tr>
      <w:tr w:rsidR="00480EFD" w:rsidRPr="00A83621" w:rsidTr="00D11749">
        <w:tc>
          <w:tcPr>
            <w:tcW w:w="713" w:type="dxa"/>
          </w:tcPr>
          <w:p w:rsidR="00480EFD" w:rsidRPr="00594338" w:rsidRDefault="00480EFD" w:rsidP="00480E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Even stitches </w:t>
            </w:r>
          </w:p>
        </w:tc>
        <w:tc>
          <w:tcPr>
            <w:tcW w:w="1439" w:type="dxa"/>
          </w:tcPr>
          <w:p w:rsidR="00480EFD" w:rsidRPr="001047CC" w:rsidRDefault="00F72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</w:p>
        </w:tc>
      </w:tr>
      <w:tr w:rsidR="00480EFD" w:rsidRPr="00A83621" w:rsidTr="00D11749">
        <w:tc>
          <w:tcPr>
            <w:tcW w:w="713" w:type="dxa"/>
          </w:tcPr>
          <w:p w:rsidR="00480EFD" w:rsidRPr="00594338" w:rsidRDefault="00480EFD" w:rsidP="00480EF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Stitches close to the fold </w:t>
            </w:r>
          </w:p>
        </w:tc>
        <w:tc>
          <w:tcPr>
            <w:tcW w:w="1439" w:type="dxa"/>
          </w:tcPr>
          <w:p w:rsidR="00480EFD" w:rsidRPr="001047CC" w:rsidRDefault="00F72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480EFD" w:rsidRPr="001047CC" w:rsidRDefault="00480EFD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594338" w:rsidRDefault="00F72186" w:rsidP="00F72186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Pr="00F72186" w:rsidRDefault="00F72186">
            <w:pPr>
              <w:rPr>
                <w:rFonts w:ascii="Bookman Old Style" w:hAnsi="Bookman Old Style"/>
                <w:b/>
              </w:rPr>
            </w:pPr>
            <w:r w:rsidRPr="00F72186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F72186" w:rsidRPr="00F72186" w:rsidRDefault="00F72186">
            <w:pPr>
              <w:rPr>
                <w:rFonts w:ascii="Bookman Old Style" w:hAnsi="Bookman Old Style"/>
                <w:b/>
              </w:rPr>
            </w:pPr>
            <w:r w:rsidRPr="00F72186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0763CE" w:rsidP="000763C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5343" w:type="dxa"/>
          </w:tcPr>
          <w:p w:rsidR="00F72186" w:rsidRPr="00761BEA" w:rsidRDefault="000763CE">
            <w:pPr>
              <w:rPr>
                <w:rFonts w:ascii="Bookman Old Style" w:hAnsi="Bookman Old Style"/>
                <w:b/>
              </w:rPr>
            </w:pPr>
            <w:r w:rsidRPr="00761BEA">
              <w:rPr>
                <w:rFonts w:ascii="Bookman Old Style" w:hAnsi="Bookman Old Style"/>
                <w:b/>
              </w:rPr>
              <w:t xml:space="preserve">COLLAR PREPARATION </w:t>
            </w:r>
          </w:p>
        </w:tc>
        <w:tc>
          <w:tcPr>
            <w:tcW w:w="1439" w:type="dxa"/>
          </w:tcPr>
          <w:p w:rsidR="00F72186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F72186" w:rsidP="000763CE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Smooth stitchery ( 1) of outer edge of collar ( mark by impression.</w:t>
            </w:r>
          </w:p>
        </w:tc>
        <w:tc>
          <w:tcPr>
            <w:tcW w:w="1439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F72186" w:rsidP="000763CE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Collar seam trimmed </w:t>
            </w:r>
          </w:p>
        </w:tc>
        <w:tc>
          <w:tcPr>
            <w:tcW w:w="1439" w:type="dxa"/>
          </w:tcPr>
          <w:p w:rsidR="00F72186" w:rsidRDefault="00761B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F72186" w:rsidP="000763CE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Good knife edge</w:t>
            </w:r>
          </w:p>
        </w:tc>
        <w:tc>
          <w:tcPr>
            <w:tcW w:w="1439" w:type="dxa"/>
          </w:tcPr>
          <w:p w:rsidR="00F72186" w:rsidRDefault="00761B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½ 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F72186" w:rsidP="000763CE">
            <w:pPr>
              <w:pStyle w:val="ListParagraph"/>
              <w:numPr>
                <w:ilvl w:val="0"/>
                <w:numId w:val="11"/>
              </w:numPr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Collar interfaced ( 1) at the undercollar (1)</w:t>
            </w:r>
          </w:p>
        </w:tc>
        <w:tc>
          <w:tcPr>
            <w:tcW w:w="1439" w:type="dxa"/>
          </w:tcPr>
          <w:p w:rsidR="00F72186" w:rsidRDefault="00AC61B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0763CE" w:rsidRDefault="00F72186" w:rsidP="00AC61B2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Pr="006B18E3" w:rsidRDefault="00AC61B2">
            <w:pPr>
              <w:rPr>
                <w:rFonts w:ascii="Bookman Old Style" w:hAnsi="Bookman Old Style"/>
                <w:b/>
              </w:rPr>
            </w:pPr>
            <w:r w:rsidRPr="006B18E3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F72186" w:rsidRPr="006B18E3" w:rsidRDefault="00AC61B2">
            <w:pPr>
              <w:rPr>
                <w:rFonts w:ascii="Bookman Old Style" w:hAnsi="Bookman Old Style"/>
                <w:b/>
              </w:rPr>
            </w:pPr>
            <w:r w:rsidRPr="006B18E3"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6B18E3" w:rsidRDefault="006B18E3" w:rsidP="006B18E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5343" w:type="dxa"/>
          </w:tcPr>
          <w:p w:rsidR="00F72186" w:rsidRPr="00761BEA" w:rsidRDefault="006B18E3">
            <w:pPr>
              <w:rPr>
                <w:rFonts w:ascii="Bookman Old Style" w:hAnsi="Bookman Old Style"/>
                <w:b/>
              </w:rPr>
            </w:pPr>
            <w:r w:rsidRPr="00761BEA">
              <w:rPr>
                <w:rFonts w:ascii="Bookman Old Style" w:hAnsi="Bookman Old Style"/>
                <w:b/>
              </w:rPr>
              <w:t xml:space="preserve">COLLAR ATTACHMENT </w:t>
            </w:r>
          </w:p>
        </w:tc>
        <w:tc>
          <w:tcPr>
            <w:tcW w:w="1439" w:type="dxa"/>
          </w:tcPr>
          <w:p w:rsidR="00F72186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594338" w:rsidRDefault="00F72186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6928E4" w:rsidP="006B18E3">
            <w:pPr>
              <w:tabs>
                <w:tab w:val="left" w:pos="91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Correctly positioned from fold line (1) and flash at CB ( 1) to within 2mm</w:t>
            </w:r>
            <w:r w:rsidR="006B18E3">
              <w:rPr>
                <w:rFonts w:ascii="Bookman Old Style" w:hAnsi="Bookman Old Style"/>
              </w:rPr>
              <w:tab/>
            </w:r>
          </w:p>
        </w:tc>
        <w:tc>
          <w:tcPr>
            <w:tcW w:w="1439" w:type="dxa"/>
          </w:tcPr>
          <w:p w:rsidR="00F72186" w:rsidRDefault="00761BE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594338" w:rsidRDefault="00F72186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6928E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Collar sandwiched between facing and garment (1)</w:t>
            </w:r>
          </w:p>
        </w:tc>
        <w:tc>
          <w:tcPr>
            <w:tcW w:w="1439" w:type="dxa"/>
          </w:tcPr>
          <w:p w:rsidR="00F72186" w:rsidRDefault="009C73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F72186" w:rsidRPr="00A83621" w:rsidTr="00D11749">
        <w:tc>
          <w:tcPr>
            <w:tcW w:w="713" w:type="dxa"/>
          </w:tcPr>
          <w:p w:rsidR="00F72186" w:rsidRPr="00594338" w:rsidRDefault="00F72186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F72186" w:rsidRDefault="000E4DA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Neckline trimmed ( ½ ) and snipped ( ½ )</w:t>
            </w:r>
          </w:p>
        </w:tc>
        <w:tc>
          <w:tcPr>
            <w:tcW w:w="1439" w:type="dxa"/>
          </w:tcPr>
          <w:p w:rsidR="00F72186" w:rsidRDefault="009C73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F72186" w:rsidRPr="001047CC" w:rsidRDefault="00F72186">
            <w:pPr>
              <w:rPr>
                <w:rFonts w:ascii="Bookman Old Style" w:hAnsi="Bookman Old Style"/>
              </w:rPr>
            </w:pPr>
          </w:p>
        </w:tc>
      </w:tr>
      <w:tr w:rsidR="00A12FCB" w:rsidRPr="00A83621" w:rsidTr="00D11749">
        <w:tc>
          <w:tcPr>
            <w:tcW w:w="713" w:type="dxa"/>
          </w:tcPr>
          <w:p w:rsidR="00A12FCB" w:rsidRPr="00594338" w:rsidRDefault="00A12FCB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Smooth attaching line </w:t>
            </w:r>
          </w:p>
        </w:tc>
        <w:tc>
          <w:tcPr>
            <w:tcW w:w="1439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</w:tr>
      <w:tr w:rsidR="00A12FCB" w:rsidRPr="00A83621" w:rsidTr="00D11749">
        <w:tc>
          <w:tcPr>
            <w:tcW w:w="713" w:type="dxa"/>
          </w:tcPr>
          <w:p w:rsidR="00A12FCB" w:rsidRPr="00594338" w:rsidRDefault="00A12FCB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Correct shape ( 1) and size ( 1) within 5mm (super impoce)</w:t>
            </w:r>
          </w:p>
        </w:tc>
        <w:tc>
          <w:tcPr>
            <w:tcW w:w="1439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444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</w:tr>
      <w:tr w:rsidR="00A12FCB" w:rsidRPr="00A83621" w:rsidTr="00D11749">
        <w:tc>
          <w:tcPr>
            <w:tcW w:w="713" w:type="dxa"/>
          </w:tcPr>
          <w:p w:rsidR="00A12FCB" w:rsidRPr="00594338" w:rsidRDefault="00A12FCB" w:rsidP="006B18E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Collar flat </w:t>
            </w:r>
          </w:p>
        </w:tc>
        <w:tc>
          <w:tcPr>
            <w:tcW w:w="1439" w:type="dxa"/>
          </w:tcPr>
          <w:p w:rsidR="00A12FCB" w:rsidRDefault="00A12FC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</w:tr>
      <w:tr w:rsidR="00A12FCB" w:rsidRPr="00A83621" w:rsidTr="00D11749">
        <w:tc>
          <w:tcPr>
            <w:tcW w:w="713" w:type="dxa"/>
          </w:tcPr>
          <w:p w:rsidR="00A12FCB" w:rsidRPr="00594338" w:rsidRDefault="00A12FCB" w:rsidP="00A12FCB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A12FCB" w:rsidRPr="00227F37" w:rsidRDefault="00A12FCB">
            <w:pPr>
              <w:rPr>
                <w:rFonts w:ascii="Bookman Old Style" w:hAnsi="Bookman Old Style"/>
                <w:b/>
              </w:rPr>
            </w:pPr>
            <w:r w:rsidRPr="00227F37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A12FCB" w:rsidRPr="00227F37" w:rsidRDefault="00A12FCB">
            <w:pPr>
              <w:rPr>
                <w:rFonts w:ascii="Bookman Old Style" w:hAnsi="Bookman Old Style"/>
                <w:b/>
              </w:rPr>
            </w:pPr>
            <w:r w:rsidRPr="00227F37"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1444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A12FCB" w:rsidRPr="001047CC" w:rsidRDefault="00A12FCB">
            <w:pPr>
              <w:rPr>
                <w:rFonts w:ascii="Bookman Old Style" w:hAnsi="Bookman Old Style"/>
              </w:rPr>
            </w:pPr>
          </w:p>
        </w:tc>
      </w:tr>
      <w:tr w:rsidR="00227F37" w:rsidRPr="00A83621" w:rsidTr="00D11749">
        <w:tc>
          <w:tcPr>
            <w:tcW w:w="713" w:type="dxa"/>
          </w:tcPr>
          <w:p w:rsidR="00227F37" w:rsidRPr="00227F37" w:rsidRDefault="00227F37" w:rsidP="00227F37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5343" w:type="dxa"/>
          </w:tcPr>
          <w:p w:rsidR="00227F37" w:rsidRPr="00227F37" w:rsidRDefault="00227F3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BUTTON HOLE</w:t>
            </w:r>
          </w:p>
        </w:tc>
        <w:tc>
          <w:tcPr>
            <w:tcW w:w="1439" w:type="dxa"/>
          </w:tcPr>
          <w:p w:rsidR="00227F37" w:rsidRPr="00227F37" w:rsidRDefault="00227F3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44" w:type="dxa"/>
          </w:tcPr>
          <w:p w:rsidR="00227F37" w:rsidRPr="001047CC" w:rsidRDefault="00227F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227F37" w:rsidRPr="001047CC" w:rsidRDefault="00227F37">
            <w:pPr>
              <w:rPr>
                <w:rFonts w:ascii="Bookman Old Style" w:hAnsi="Bookman Old Style"/>
              </w:rPr>
            </w:pPr>
          </w:p>
        </w:tc>
      </w:tr>
      <w:tr w:rsidR="00227F37" w:rsidRPr="00A83621" w:rsidTr="00D11749">
        <w:tc>
          <w:tcPr>
            <w:tcW w:w="713" w:type="dxa"/>
          </w:tcPr>
          <w:p w:rsidR="00227F37" w:rsidRPr="00594338" w:rsidRDefault="00227F37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227F37" w:rsidRPr="003B41A3" w:rsidRDefault="003B41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Button hole cut on straight grain </w:t>
            </w:r>
          </w:p>
        </w:tc>
        <w:tc>
          <w:tcPr>
            <w:tcW w:w="1439" w:type="dxa"/>
          </w:tcPr>
          <w:p w:rsidR="00227F37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</w:tr>
      <w:tr w:rsidR="00227F37" w:rsidRPr="00A83621" w:rsidTr="00D11749">
        <w:tc>
          <w:tcPr>
            <w:tcW w:w="713" w:type="dxa"/>
          </w:tcPr>
          <w:p w:rsidR="00227F37" w:rsidRPr="00594338" w:rsidRDefault="00227F37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227F37" w:rsidRPr="003B41A3" w:rsidRDefault="003B41A3" w:rsidP="005358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Nea</w:t>
            </w:r>
            <w:r w:rsidR="00535884">
              <w:rPr>
                <w:rFonts w:ascii="Bookman Old Style" w:hAnsi="Bookman Old Style"/>
              </w:rPr>
              <w:t xml:space="preserve">tened with button hole stitches.  If not button hole stitches </w:t>
            </w:r>
            <w:r>
              <w:rPr>
                <w:rFonts w:ascii="Bookman Old Style" w:hAnsi="Bookman Old Style"/>
              </w:rPr>
              <w:t xml:space="preserve">award zero mark from ( b) </w:t>
            </w:r>
            <w:r w:rsidR="00535884">
              <w:rPr>
                <w:rFonts w:ascii="Bookman Old Style" w:hAnsi="Bookman Old Style"/>
              </w:rPr>
              <w:t xml:space="preserve">to </w:t>
            </w:r>
            <w:r>
              <w:rPr>
                <w:rFonts w:ascii="Bookman Old Style" w:hAnsi="Bookman Old Style"/>
              </w:rPr>
              <w:t xml:space="preserve"> (e) </w:t>
            </w:r>
          </w:p>
        </w:tc>
        <w:tc>
          <w:tcPr>
            <w:tcW w:w="1439" w:type="dxa"/>
          </w:tcPr>
          <w:p w:rsidR="00227F37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</w:tr>
      <w:tr w:rsidR="00227F37" w:rsidRPr="00A83621" w:rsidTr="00D11749">
        <w:tc>
          <w:tcPr>
            <w:tcW w:w="713" w:type="dxa"/>
          </w:tcPr>
          <w:p w:rsidR="00227F37" w:rsidRPr="00594338" w:rsidRDefault="00227F37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227F37" w:rsidRPr="003B41A3" w:rsidRDefault="00880F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  <w:r w:rsidR="003B41A3">
              <w:rPr>
                <w:rFonts w:ascii="Bookman Old Style" w:hAnsi="Bookman Old Style"/>
              </w:rPr>
              <w:t xml:space="preserve">ven length of stitches </w:t>
            </w:r>
          </w:p>
        </w:tc>
        <w:tc>
          <w:tcPr>
            <w:tcW w:w="1439" w:type="dxa"/>
          </w:tcPr>
          <w:p w:rsidR="00227F37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</w:tr>
      <w:tr w:rsidR="00227F37" w:rsidRPr="00A83621" w:rsidTr="00D11749">
        <w:tc>
          <w:tcPr>
            <w:tcW w:w="713" w:type="dxa"/>
          </w:tcPr>
          <w:p w:rsidR="00227F37" w:rsidRPr="00594338" w:rsidRDefault="00227F37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227F37" w:rsidRPr="003B41A3" w:rsidRDefault="003B41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Correct tension </w:t>
            </w:r>
          </w:p>
        </w:tc>
        <w:tc>
          <w:tcPr>
            <w:tcW w:w="1439" w:type="dxa"/>
          </w:tcPr>
          <w:p w:rsidR="00227F37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227F37" w:rsidRPr="003B41A3" w:rsidRDefault="00227F37">
            <w:pPr>
              <w:rPr>
                <w:rFonts w:ascii="Bookman Old Style" w:hAnsi="Bookman Old Style"/>
              </w:rPr>
            </w:pPr>
          </w:p>
        </w:tc>
      </w:tr>
      <w:tr w:rsidR="003B41A3" w:rsidRPr="00A83621" w:rsidTr="00D11749">
        <w:tc>
          <w:tcPr>
            <w:tcW w:w="713" w:type="dxa"/>
          </w:tcPr>
          <w:p w:rsidR="003B41A3" w:rsidRPr="00594338" w:rsidRDefault="003B41A3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3B41A3" w:rsidRDefault="003B41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Stitches evenly spaced </w:t>
            </w:r>
          </w:p>
        </w:tc>
        <w:tc>
          <w:tcPr>
            <w:tcW w:w="1439" w:type="dxa"/>
          </w:tcPr>
          <w:p w:rsidR="003B41A3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</w:tr>
      <w:tr w:rsidR="003B41A3" w:rsidRPr="00A83621" w:rsidTr="00D11749">
        <w:tc>
          <w:tcPr>
            <w:tcW w:w="713" w:type="dxa"/>
          </w:tcPr>
          <w:p w:rsidR="003B41A3" w:rsidRPr="00594338" w:rsidRDefault="003B41A3" w:rsidP="00227F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3B41A3" w:rsidRDefault="003B41A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Correct size of completed botton hole </w:t>
            </w:r>
          </w:p>
        </w:tc>
        <w:tc>
          <w:tcPr>
            <w:tcW w:w="1439" w:type="dxa"/>
          </w:tcPr>
          <w:p w:rsidR="003B41A3" w:rsidRPr="003B41A3" w:rsidRDefault="002F5FC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444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</w:tr>
      <w:tr w:rsidR="003B41A3" w:rsidRPr="00A83621" w:rsidTr="00D11749">
        <w:tc>
          <w:tcPr>
            <w:tcW w:w="713" w:type="dxa"/>
          </w:tcPr>
          <w:p w:rsidR="003B41A3" w:rsidRPr="00594338" w:rsidRDefault="003B41A3" w:rsidP="003B41A3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3B41A3" w:rsidRPr="002F5FC1" w:rsidRDefault="002F5FC1">
            <w:pPr>
              <w:rPr>
                <w:rFonts w:ascii="Bookman Old Style" w:hAnsi="Bookman Old Style"/>
                <w:b/>
              </w:rPr>
            </w:pPr>
            <w:r w:rsidRPr="002F5FC1">
              <w:rPr>
                <w:rFonts w:ascii="Bookman Old Style" w:hAnsi="Bookman Old Style"/>
                <w:b/>
              </w:rPr>
              <w:t xml:space="preserve">Sub – total </w:t>
            </w:r>
          </w:p>
        </w:tc>
        <w:tc>
          <w:tcPr>
            <w:tcW w:w="1439" w:type="dxa"/>
          </w:tcPr>
          <w:p w:rsidR="003B41A3" w:rsidRPr="002F5FC1" w:rsidRDefault="002F5FC1">
            <w:pPr>
              <w:rPr>
                <w:rFonts w:ascii="Bookman Old Style" w:hAnsi="Bookman Old Style"/>
                <w:b/>
              </w:rPr>
            </w:pPr>
            <w:r w:rsidRPr="002F5FC1"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1444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  <w:tc>
          <w:tcPr>
            <w:tcW w:w="1447" w:type="dxa"/>
          </w:tcPr>
          <w:p w:rsidR="003B41A3" w:rsidRPr="003B41A3" w:rsidRDefault="003B41A3">
            <w:pPr>
              <w:rPr>
                <w:rFonts w:ascii="Bookman Old Style" w:hAnsi="Bookman Old Style"/>
              </w:rPr>
            </w:pPr>
          </w:p>
        </w:tc>
      </w:tr>
      <w:tr w:rsidR="002F5FC1" w:rsidRPr="00A83621" w:rsidTr="00D11749">
        <w:tc>
          <w:tcPr>
            <w:tcW w:w="713" w:type="dxa"/>
          </w:tcPr>
          <w:p w:rsidR="002F5FC1" w:rsidRPr="00594338" w:rsidRDefault="002F5FC1" w:rsidP="003B41A3">
            <w:pPr>
              <w:pStyle w:val="ListParagraph"/>
              <w:ind w:left="36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43" w:type="dxa"/>
          </w:tcPr>
          <w:p w:rsidR="002F5FC1" w:rsidRPr="00B43AF0" w:rsidRDefault="002F5FC1">
            <w:pPr>
              <w:rPr>
                <w:rFonts w:ascii="Albertus Medium" w:hAnsi="Albertus Medium"/>
                <w:b/>
              </w:rPr>
            </w:pPr>
            <w:r w:rsidRPr="00B43AF0">
              <w:rPr>
                <w:rFonts w:ascii="Albertus Medium" w:hAnsi="Albertus Medium"/>
                <w:b/>
              </w:rPr>
              <w:t xml:space="preserve">TOTAL SCORE </w:t>
            </w:r>
          </w:p>
        </w:tc>
        <w:tc>
          <w:tcPr>
            <w:tcW w:w="1439" w:type="dxa"/>
          </w:tcPr>
          <w:p w:rsidR="002F5FC1" w:rsidRPr="00B43AF0" w:rsidRDefault="002F5FC1">
            <w:pPr>
              <w:rPr>
                <w:rFonts w:ascii="Albertus Medium" w:hAnsi="Albertus Medium"/>
                <w:b/>
              </w:rPr>
            </w:pPr>
            <w:r w:rsidRPr="00B43AF0">
              <w:rPr>
                <w:rFonts w:ascii="Albertus Medium" w:hAnsi="Albertus Medium"/>
                <w:b/>
              </w:rPr>
              <w:t>90/ 2 = 45</w:t>
            </w:r>
          </w:p>
        </w:tc>
        <w:tc>
          <w:tcPr>
            <w:tcW w:w="1444" w:type="dxa"/>
          </w:tcPr>
          <w:p w:rsidR="002F5FC1" w:rsidRPr="00B43AF0" w:rsidRDefault="002F5FC1">
            <w:pPr>
              <w:rPr>
                <w:rFonts w:ascii="Albertus Medium" w:hAnsi="Albertus Medium"/>
              </w:rPr>
            </w:pPr>
          </w:p>
        </w:tc>
        <w:tc>
          <w:tcPr>
            <w:tcW w:w="1447" w:type="dxa"/>
          </w:tcPr>
          <w:p w:rsidR="002F5FC1" w:rsidRPr="003B41A3" w:rsidRDefault="002F5FC1">
            <w:pPr>
              <w:rPr>
                <w:rFonts w:ascii="Bookman Old Style" w:hAnsi="Bookman Old Style"/>
              </w:rPr>
            </w:pPr>
          </w:p>
        </w:tc>
      </w:tr>
    </w:tbl>
    <w:p w:rsidR="00793931" w:rsidRDefault="00793931">
      <w:pPr>
        <w:rPr>
          <w:rFonts w:ascii="Bookman Old Style" w:hAnsi="Bookman Old Style"/>
          <w:b/>
        </w:rPr>
      </w:pPr>
    </w:p>
    <w:p w:rsidR="005D4EC9" w:rsidRDefault="005D4EC9">
      <w:pPr>
        <w:rPr>
          <w:rFonts w:ascii="Bookman Old Style" w:hAnsi="Bookman Old Style"/>
          <w:b/>
        </w:rPr>
      </w:pPr>
    </w:p>
    <w:p w:rsidR="005D4EC9" w:rsidRDefault="005D4EC9">
      <w:pPr>
        <w:rPr>
          <w:rFonts w:ascii="Bookman Old Style" w:hAnsi="Bookman Old Style"/>
          <w:b/>
        </w:rPr>
      </w:pPr>
    </w:p>
    <w:p w:rsidR="005D4EC9" w:rsidRDefault="005D4EC9">
      <w:pPr>
        <w:rPr>
          <w:rFonts w:ascii="Bookman Old Style" w:hAnsi="Bookman Old Style"/>
          <w:b/>
        </w:rPr>
      </w:pPr>
    </w:p>
    <w:p w:rsidR="00F455D2" w:rsidRDefault="00F455D2">
      <w:pPr>
        <w:rPr>
          <w:rFonts w:ascii="Bookman Old Style" w:hAnsi="Bookman Old Style"/>
          <w:b/>
        </w:rPr>
      </w:pPr>
    </w:p>
    <w:p w:rsidR="00F455D2" w:rsidRDefault="00F455D2">
      <w:pPr>
        <w:rPr>
          <w:rFonts w:ascii="Bookman Old Style" w:hAnsi="Bookman Old Style"/>
          <w:b/>
        </w:rPr>
      </w:pPr>
    </w:p>
    <w:p w:rsidR="00F455D2" w:rsidRDefault="00F455D2">
      <w:pPr>
        <w:rPr>
          <w:rFonts w:ascii="Bookman Old Style" w:hAnsi="Bookman Old Style"/>
          <w:b/>
        </w:rPr>
      </w:pPr>
    </w:p>
    <w:p w:rsidR="00F455D2" w:rsidRDefault="00F455D2">
      <w:pPr>
        <w:rPr>
          <w:rFonts w:ascii="Bookman Old Style" w:hAnsi="Bookman Old Style"/>
          <w:b/>
        </w:rPr>
      </w:pPr>
    </w:p>
    <w:p w:rsidR="00F455D2" w:rsidRDefault="00F455D2">
      <w:pPr>
        <w:rPr>
          <w:rFonts w:ascii="Bookman Old Style" w:hAnsi="Bookman Old Style"/>
          <w:b/>
        </w:rPr>
      </w:pPr>
    </w:p>
    <w:p w:rsidR="005D4EC9" w:rsidRDefault="005D4EC9">
      <w:pPr>
        <w:rPr>
          <w:rFonts w:ascii="Bookman Old Style" w:hAnsi="Bookman Old Style"/>
          <w:b/>
        </w:rPr>
      </w:pPr>
    </w:p>
    <w:p w:rsidR="005D4EC9" w:rsidRDefault="005D4EC9">
      <w:pPr>
        <w:rPr>
          <w:rFonts w:ascii="Bookman Old Style" w:hAnsi="Bookman Old Style"/>
          <w:b/>
        </w:rPr>
      </w:pPr>
    </w:p>
    <w:p w:rsidR="005D4EC9" w:rsidRPr="005D4EC9" w:rsidRDefault="00E30DEC" w:rsidP="005D4EC9">
      <w:pPr>
        <w:jc w:val="center"/>
        <w:rPr>
          <w:rFonts w:ascii="Goudy Stout" w:hAnsi="Goudy Stout"/>
          <w:b/>
          <w:sz w:val="40"/>
          <w:szCs w:val="40"/>
        </w:rPr>
      </w:pPr>
      <w:r>
        <w:rPr>
          <w:rFonts w:ascii="Goudy Stout" w:hAnsi="Goudy Stout"/>
          <w:b/>
          <w:sz w:val="40"/>
          <w:szCs w:val="40"/>
        </w:rPr>
        <w:t xml:space="preserve"> </w:t>
      </w:r>
      <w:r w:rsidR="005D4EC9" w:rsidRPr="005D4EC9">
        <w:rPr>
          <w:rFonts w:ascii="Goudy Stout" w:hAnsi="Goudy Stout"/>
          <w:b/>
          <w:sz w:val="40"/>
          <w:szCs w:val="40"/>
        </w:rPr>
        <w:t>&lt;&lt;&lt;  E N D &gt;&gt;&gt;</w:t>
      </w:r>
    </w:p>
    <w:sectPr w:rsidR="005D4EC9" w:rsidRPr="005D4EC9" w:rsidSect="00F72186">
      <w:footerReference w:type="default" r:id="rId7"/>
      <w:pgSz w:w="12240" w:h="15840"/>
      <w:pgMar w:top="630" w:right="99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78" w:rsidRDefault="00454978" w:rsidP="00A53BE7">
      <w:r>
        <w:separator/>
      </w:r>
    </w:p>
  </w:endnote>
  <w:endnote w:type="continuationSeparator" w:id="1">
    <w:p w:rsidR="00454978" w:rsidRDefault="00454978" w:rsidP="00A5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692"/>
      <w:docPartObj>
        <w:docPartGallery w:val="Page Numbers (Bottom of Page)"/>
        <w:docPartUnique/>
      </w:docPartObj>
    </w:sdtPr>
    <w:sdtContent>
      <w:p w:rsidR="00A53BE7" w:rsidRDefault="00F567AE">
        <w:pPr>
          <w:pStyle w:val="Footer"/>
          <w:jc w:val="center"/>
        </w:pPr>
        <w:fldSimple w:instr=" PAGE   \* MERGEFORMAT ">
          <w:r w:rsidR="00D46ED2">
            <w:rPr>
              <w:noProof/>
            </w:rPr>
            <w:t>1</w:t>
          </w:r>
        </w:fldSimple>
      </w:p>
    </w:sdtContent>
  </w:sdt>
  <w:p w:rsidR="00A53BE7" w:rsidRDefault="00A53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78" w:rsidRDefault="00454978" w:rsidP="00A53BE7">
      <w:r>
        <w:separator/>
      </w:r>
    </w:p>
  </w:footnote>
  <w:footnote w:type="continuationSeparator" w:id="1">
    <w:p w:rsidR="00454978" w:rsidRDefault="00454978" w:rsidP="00A53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2A4F"/>
    <w:multiLevelType w:val="hybridMultilevel"/>
    <w:tmpl w:val="9E5EE7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F715C"/>
    <w:multiLevelType w:val="hybridMultilevel"/>
    <w:tmpl w:val="2DB86C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F7C07"/>
    <w:multiLevelType w:val="hybridMultilevel"/>
    <w:tmpl w:val="FA5E6A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C350C"/>
    <w:multiLevelType w:val="hybridMultilevel"/>
    <w:tmpl w:val="78025C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616DFE"/>
    <w:multiLevelType w:val="hybridMultilevel"/>
    <w:tmpl w:val="EF9CC9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B95741"/>
    <w:multiLevelType w:val="hybridMultilevel"/>
    <w:tmpl w:val="66FC2A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922972"/>
    <w:multiLevelType w:val="hybridMultilevel"/>
    <w:tmpl w:val="5C8E3D9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77791B"/>
    <w:multiLevelType w:val="hybridMultilevel"/>
    <w:tmpl w:val="BE24E8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F3248"/>
    <w:multiLevelType w:val="hybridMultilevel"/>
    <w:tmpl w:val="71AA2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460D7"/>
    <w:multiLevelType w:val="hybridMultilevel"/>
    <w:tmpl w:val="AD18FE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DF0853"/>
    <w:multiLevelType w:val="hybridMultilevel"/>
    <w:tmpl w:val="F46ED0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A2C12"/>
    <w:multiLevelType w:val="hybridMultilevel"/>
    <w:tmpl w:val="F69449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7056A2"/>
    <w:multiLevelType w:val="hybridMultilevel"/>
    <w:tmpl w:val="930EE4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CA"/>
    <w:rsid w:val="000763CE"/>
    <w:rsid w:val="00095C7D"/>
    <w:rsid w:val="000E4DAB"/>
    <w:rsid w:val="001047CC"/>
    <w:rsid w:val="00145C5C"/>
    <w:rsid w:val="001C2891"/>
    <w:rsid w:val="00227F37"/>
    <w:rsid w:val="0023365E"/>
    <w:rsid w:val="002A6063"/>
    <w:rsid w:val="002F5FC1"/>
    <w:rsid w:val="00304DAA"/>
    <w:rsid w:val="003B07A4"/>
    <w:rsid w:val="003B41A3"/>
    <w:rsid w:val="003C38A7"/>
    <w:rsid w:val="003D1CC2"/>
    <w:rsid w:val="003E478C"/>
    <w:rsid w:val="00413188"/>
    <w:rsid w:val="0045368E"/>
    <w:rsid w:val="00454978"/>
    <w:rsid w:val="00480EFD"/>
    <w:rsid w:val="00487F1F"/>
    <w:rsid w:val="004A6837"/>
    <w:rsid w:val="00535884"/>
    <w:rsid w:val="00546414"/>
    <w:rsid w:val="00587D4E"/>
    <w:rsid w:val="00594338"/>
    <w:rsid w:val="005B7FEC"/>
    <w:rsid w:val="005C0408"/>
    <w:rsid w:val="005D4EC9"/>
    <w:rsid w:val="005E7B2B"/>
    <w:rsid w:val="006610DA"/>
    <w:rsid w:val="00662F0B"/>
    <w:rsid w:val="0067755F"/>
    <w:rsid w:val="006928E4"/>
    <w:rsid w:val="006B18E3"/>
    <w:rsid w:val="006B2506"/>
    <w:rsid w:val="006F2ED7"/>
    <w:rsid w:val="00761BEA"/>
    <w:rsid w:val="00793931"/>
    <w:rsid w:val="008049CA"/>
    <w:rsid w:val="008636F3"/>
    <w:rsid w:val="00874830"/>
    <w:rsid w:val="00880FA1"/>
    <w:rsid w:val="008C57C0"/>
    <w:rsid w:val="009161F5"/>
    <w:rsid w:val="00921584"/>
    <w:rsid w:val="00932D65"/>
    <w:rsid w:val="00942464"/>
    <w:rsid w:val="009B135D"/>
    <w:rsid w:val="009C73BA"/>
    <w:rsid w:val="00A12FCB"/>
    <w:rsid w:val="00A53BE7"/>
    <w:rsid w:val="00A83621"/>
    <w:rsid w:val="00AC61B2"/>
    <w:rsid w:val="00AF6E43"/>
    <w:rsid w:val="00B43AF0"/>
    <w:rsid w:val="00B604FE"/>
    <w:rsid w:val="00C30A60"/>
    <w:rsid w:val="00C37115"/>
    <w:rsid w:val="00C909EC"/>
    <w:rsid w:val="00CE62B9"/>
    <w:rsid w:val="00D11749"/>
    <w:rsid w:val="00D220CD"/>
    <w:rsid w:val="00D46ED2"/>
    <w:rsid w:val="00D8534E"/>
    <w:rsid w:val="00DF127D"/>
    <w:rsid w:val="00E30DEC"/>
    <w:rsid w:val="00F455D2"/>
    <w:rsid w:val="00F567AE"/>
    <w:rsid w:val="00F70BA9"/>
    <w:rsid w:val="00F72186"/>
    <w:rsid w:val="00FA1B5E"/>
    <w:rsid w:val="00FC277F"/>
    <w:rsid w:val="00FE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B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ADMIN-SEC</dc:creator>
  <cp:lastModifiedBy>ADMIN-SEC</cp:lastModifiedBy>
  <cp:revision>181</cp:revision>
  <cp:lastPrinted>2019-05-30T06:05:00Z</cp:lastPrinted>
  <dcterms:created xsi:type="dcterms:W3CDTF">2019-04-29T06:20:00Z</dcterms:created>
  <dcterms:modified xsi:type="dcterms:W3CDTF">2019-05-30T06:06:00Z</dcterms:modified>
</cp:coreProperties>
</file>