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B3" w:rsidRPr="00A22BB3" w:rsidRDefault="00A22BB3" w:rsidP="00A22B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6AA5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NAME…………………………………………………………..ADM…………..CLASS………</w:t>
      </w:r>
    </w:p>
    <w:p w:rsidR="00764B73" w:rsidRPr="00886AA5" w:rsidRDefault="00764B73" w:rsidP="00764B7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AA5">
        <w:rPr>
          <w:rFonts w:ascii="Times New Roman" w:hAnsi="Times New Roman" w:cs="Times New Roman"/>
          <w:b/>
          <w:sz w:val="32"/>
          <w:szCs w:val="32"/>
        </w:rPr>
        <w:t>MOI HIGH SCHOOL- KABARAK</w:t>
      </w:r>
    </w:p>
    <w:p w:rsidR="00764B73" w:rsidRPr="00886AA5" w:rsidRDefault="00764B73" w:rsidP="00764B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6AA5"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764B73" w:rsidRPr="00886AA5" w:rsidRDefault="00764B73" w:rsidP="00764B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 COMMON I</w:t>
      </w:r>
    </w:p>
    <w:p w:rsidR="00764B73" w:rsidRPr="00886AA5" w:rsidRDefault="00764B73" w:rsidP="00764B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TWO 2018</w:t>
      </w:r>
    </w:p>
    <w:p w:rsidR="00764B73" w:rsidRPr="00886AA5" w:rsidRDefault="00764B73" w:rsidP="00764B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73" w:rsidRPr="00886AA5" w:rsidRDefault="00764B73" w:rsidP="00764B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73" w:rsidRPr="00886AA5" w:rsidRDefault="00764B73" w:rsidP="00764B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73" w:rsidRPr="00886AA5" w:rsidRDefault="00764B73" w:rsidP="00764B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AA5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764B73" w:rsidRPr="00886AA5" w:rsidRDefault="00764B73" w:rsidP="00764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your name and admission</w:t>
      </w:r>
      <w:r w:rsidRPr="00886AA5">
        <w:rPr>
          <w:rFonts w:ascii="Times New Roman" w:hAnsi="Times New Roman" w:cs="Times New Roman"/>
          <w:b/>
          <w:sz w:val="24"/>
          <w:szCs w:val="24"/>
        </w:rPr>
        <w:t xml:space="preserve"> number in the spaces provided above.</w:t>
      </w:r>
    </w:p>
    <w:p w:rsidR="00764B73" w:rsidRPr="00886AA5" w:rsidRDefault="00764B73" w:rsidP="00764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6AA5">
        <w:rPr>
          <w:rFonts w:ascii="Times New Roman" w:hAnsi="Times New Roman" w:cs="Times New Roman"/>
          <w:b/>
          <w:sz w:val="24"/>
          <w:szCs w:val="24"/>
        </w:rPr>
        <w:t>This paper consist of three sections: 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AA5">
        <w:rPr>
          <w:rFonts w:ascii="Times New Roman" w:hAnsi="Times New Roman" w:cs="Times New Roman"/>
          <w:b/>
          <w:sz w:val="24"/>
          <w:szCs w:val="24"/>
        </w:rPr>
        <w:t>B and C.</w:t>
      </w:r>
    </w:p>
    <w:p w:rsidR="00764B73" w:rsidRPr="00886AA5" w:rsidRDefault="00764B73" w:rsidP="00764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6AA5">
        <w:rPr>
          <w:rFonts w:ascii="Times New Roman" w:hAnsi="Times New Roman" w:cs="Times New Roman"/>
          <w:b/>
          <w:sz w:val="24"/>
          <w:szCs w:val="24"/>
        </w:rPr>
        <w:t>Answer all questions in section A and B and any two questions from section C in the spaces provided.</w:t>
      </w:r>
    </w:p>
    <w:p w:rsidR="00764B73" w:rsidRPr="00886AA5" w:rsidRDefault="00764B73" w:rsidP="00764B7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73" w:rsidRPr="00232C82" w:rsidRDefault="00764B73" w:rsidP="00764B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73" w:rsidRPr="00886AA5" w:rsidRDefault="00764B73" w:rsidP="00764B7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73" w:rsidRPr="00232C82" w:rsidRDefault="00764B73" w:rsidP="00764B7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B73" w:rsidRPr="00232C82" w:rsidRDefault="00764B73" w:rsidP="00764B7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2C82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ONLY.</w:t>
      </w:r>
    </w:p>
    <w:tbl>
      <w:tblPr>
        <w:tblStyle w:val="TableGrid"/>
        <w:tblW w:w="0" w:type="auto"/>
        <w:tblInd w:w="720" w:type="dxa"/>
        <w:tblLook w:val="04A0"/>
      </w:tblPr>
      <w:tblGrid>
        <w:gridCol w:w="1884"/>
        <w:gridCol w:w="2117"/>
        <w:gridCol w:w="2372"/>
        <w:gridCol w:w="2483"/>
      </w:tblGrid>
      <w:tr w:rsidR="00764B73" w:rsidRPr="00886AA5" w:rsidTr="00FB7595">
        <w:tc>
          <w:tcPr>
            <w:tcW w:w="1728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A5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60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A5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30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A5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38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A5">
              <w:rPr>
                <w:rFonts w:ascii="Times New Roman" w:hAnsi="Times New Roman" w:cs="Times New Roman"/>
                <w:b/>
                <w:sz w:val="24"/>
                <w:szCs w:val="24"/>
              </w:rPr>
              <w:t>CANDIDATE SCORE</w:t>
            </w:r>
          </w:p>
        </w:tc>
      </w:tr>
      <w:tr w:rsidR="00764B73" w:rsidRPr="00886AA5" w:rsidTr="00FB7595">
        <w:tc>
          <w:tcPr>
            <w:tcW w:w="1728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A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A5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  <w:r w:rsidR="008467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A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38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B73" w:rsidRPr="00886AA5" w:rsidTr="00FB7595">
        <w:tc>
          <w:tcPr>
            <w:tcW w:w="1728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A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67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B73" w:rsidRPr="00886AA5" w:rsidTr="00FB7595"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A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764B73" w:rsidRPr="00886AA5" w:rsidRDefault="008467A5" w:rsidP="00764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39,40</w:t>
            </w:r>
            <w:r w:rsidR="00764B73">
              <w:rPr>
                <w:rFonts w:ascii="Times New Roman" w:hAnsi="Times New Roman" w:cs="Times New Roman"/>
                <w:b/>
                <w:sz w:val="24"/>
                <w:szCs w:val="24"/>
              </w:rPr>
              <w:t>and4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A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38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B73" w:rsidRPr="00886AA5" w:rsidTr="00FB7595">
        <w:tc>
          <w:tcPr>
            <w:tcW w:w="1728" w:type="dxa"/>
            <w:tcBorders>
              <w:right w:val="nil"/>
            </w:tcBorders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A5">
              <w:rPr>
                <w:rFonts w:ascii="Times New Roman" w:hAnsi="Times New Roman" w:cs="Times New Roman"/>
                <w:b/>
                <w:sz w:val="24"/>
                <w:szCs w:val="24"/>
              </w:rPr>
              <w:t>TOTALSCORE</w:t>
            </w:r>
          </w:p>
        </w:tc>
        <w:tc>
          <w:tcPr>
            <w:tcW w:w="2160" w:type="dxa"/>
            <w:tcBorders>
              <w:left w:val="nil"/>
            </w:tcBorders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A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764B73" w:rsidRPr="00886AA5" w:rsidRDefault="00764B73" w:rsidP="00FB75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B73" w:rsidRDefault="00764B73" w:rsidP="00764B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B73" w:rsidRPr="00886AA5" w:rsidRDefault="00764B73" w:rsidP="00764B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A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40 MARKS</w:t>
      </w:r>
    </w:p>
    <w:p w:rsidR="00764B73" w:rsidRDefault="00764B73" w:rsidP="00764B7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AA5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</w:t>
      </w:r>
    </w:p>
    <w:p w:rsidR="00764B73" w:rsidRPr="005408AA" w:rsidRDefault="00764B73" w:rsidP="00764B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B73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B73">
        <w:rPr>
          <w:rFonts w:ascii="Times New Roman" w:hAnsi="Times New Roman" w:cs="Times New Roman"/>
          <w:sz w:val="24"/>
          <w:szCs w:val="24"/>
        </w:rPr>
        <w:t>would you identify cotton fibre by burning test?</w:t>
      </w:r>
      <w:r w:rsidRPr="00764B73">
        <w:rPr>
          <w:rFonts w:ascii="Times New Roman" w:hAnsi="Times New Roman" w:cs="Times New Roman"/>
          <w:sz w:val="24"/>
          <w:szCs w:val="24"/>
        </w:rPr>
        <w:tab/>
      </w:r>
      <w:r w:rsidRPr="00764B73">
        <w:rPr>
          <w:rFonts w:ascii="Times New Roman" w:hAnsi="Times New Roman" w:cs="Times New Roman"/>
          <w:sz w:val="24"/>
          <w:szCs w:val="24"/>
        </w:rPr>
        <w:tab/>
      </w:r>
      <w:r w:rsidRPr="00764B73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 xml:space="preserve">  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Pr="00764B73">
        <w:rPr>
          <w:rFonts w:ascii="Times New Roman" w:hAnsi="Times New Roman" w:cs="Times New Roman"/>
          <w:sz w:val="24"/>
          <w:szCs w:val="24"/>
        </w:rPr>
        <w:t>(1mk)</w:t>
      </w:r>
    </w:p>
    <w:p w:rsidR="005408AA" w:rsidRPr="00764B73" w:rsidRDefault="005408AA" w:rsidP="005408AA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5408AA" w:rsidRPr="005408AA" w:rsidRDefault="00764B73" w:rsidP="005408AA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the term food hygiene?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764B73" w:rsidRPr="005408AA" w:rsidRDefault="00764B73" w:rsidP="00764B73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functions of vitamin C in the body? 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4B73" w:rsidRPr="005408AA" w:rsidRDefault="00764B73" w:rsidP="00764B73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disadvantages of reheating food?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4B73" w:rsidRPr="00764B73" w:rsidRDefault="00764B73" w:rsidP="00764B73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terms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64B73" w:rsidRDefault="00764B73" w:rsidP="00764B73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64B73">
        <w:rPr>
          <w:rFonts w:ascii="Times New Roman" w:hAnsi="Times New Roman" w:cs="Times New Roman"/>
          <w:sz w:val="24"/>
          <w:szCs w:val="24"/>
        </w:rPr>
        <w:t>Inflation</w:t>
      </w:r>
    </w:p>
    <w:p w:rsidR="005408AA" w:rsidRPr="00764B73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764B73" w:rsidRDefault="00764B73" w:rsidP="00764B73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64B73">
        <w:rPr>
          <w:rFonts w:ascii="Times New Roman" w:hAnsi="Times New Roman" w:cs="Times New Roman"/>
          <w:sz w:val="24"/>
          <w:szCs w:val="24"/>
        </w:rPr>
        <w:t xml:space="preserve">Hoarding </w:t>
      </w:r>
    </w:p>
    <w:p w:rsidR="005408AA" w:rsidRPr="00764B73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764B73" w:rsidRDefault="00764B73" w:rsidP="00764B73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64B73">
        <w:rPr>
          <w:rFonts w:ascii="Times New Roman" w:hAnsi="Times New Roman" w:cs="Times New Roman"/>
          <w:sz w:val="24"/>
          <w:szCs w:val="24"/>
        </w:rPr>
        <w:t>Mention two signs of pregnancy experienced by a mother in the first trimester</w:t>
      </w:r>
      <w:r w:rsidR="004B26FC">
        <w:rPr>
          <w:rFonts w:ascii="Times New Roman" w:hAnsi="Times New Roman" w:cs="Times New Roman"/>
          <w:sz w:val="24"/>
          <w:szCs w:val="24"/>
        </w:rPr>
        <w:t>.</w:t>
      </w:r>
      <w:r w:rsidRPr="00764B73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A3D4F" w:rsidRPr="003A3D4F" w:rsidRDefault="005408AA" w:rsidP="003A3D4F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4B73" w:rsidRDefault="00764B73" w:rsidP="00764B73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types of brushes used for removing dirt from surfaces in the home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4B73" w:rsidRDefault="00764B73" w:rsidP="00764B73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Mention two problems related to breastfeeding that affect</w:t>
      </w:r>
      <w:r w:rsidR="00DE6F9D">
        <w:rPr>
          <w:rFonts w:ascii="Times New Roman" w:hAnsi="Times New Roman" w:cs="Times New Roman"/>
          <w:sz w:val="24"/>
          <w:szCs w:val="24"/>
        </w:rPr>
        <w:t xml:space="preserve"> the nipple and areas around it.</w:t>
      </w:r>
      <w:r w:rsidR="00DE6F9D">
        <w:rPr>
          <w:rFonts w:ascii="Times New Roman" w:hAnsi="Times New Roman" w:cs="Times New Roman"/>
          <w:sz w:val="24"/>
          <w:szCs w:val="24"/>
        </w:rPr>
        <w:tab/>
      </w:r>
      <w:r w:rsidR="00DE6F9D">
        <w:rPr>
          <w:rFonts w:ascii="Times New Roman" w:hAnsi="Times New Roman" w:cs="Times New Roman"/>
          <w:sz w:val="24"/>
          <w:szCs w:val="24"/>
        </w:rPr>
        <w:tab/>
      </w:r>
      <w:r w:rsidR="00DE6F9D">
        <w:rPr>
          <w:rFonts w:ascii="Times New Roman" w:hAnsi="Times New Roman" w:cs="Times New Roman"/>
          <w:sz w:val="24"/>
          <w:szCs w:val="24"/>
        </w:rPr>
        <w:tab/>
      </w:r>
      <w:r w:rsidR="00DE6F9D">
        <w:rPr>
          <w:rFonts w:ascii="Times New Roman" w:hAnsi="Times New Roman" w:cs="Times New Roman"/>
          <w:sz w:val="24"/>
          <w:szCs w:val="24"/>
        </w:rPr>
        <w:tab/>
      </w:r>
      <w:r w:rsidR="00DE6F9D">
        <w:rPr>
          <w:rFonts w:ascii="Times New Roman" w:hAnsi="Times New Roman" w:cs="Times New Roman"/>
          <w:sz w:val="24"/>
          <w:szCs w:val="24"/>
        </w:rPr>
        <w:tab/>
      </w:r>
      <w:r w:rsidR="00DE6F9D">
        <w:rPr>
          <w:rFonts w:ascii="Times New Roman" w:hAnsi="Times New Roman" w:cs="Times New Roman"/>
          <w:sz w:val="24"/>
          <w:szCs w:val="24"/>
        </w:rPr>
        <w:tab/>
      </w:r>
      <w:r w:rsidR="00DE6F9D">
        <w:rPr>
          <w:rFonts w:ascii="Times New Roman" w:hAnsi="Times New Roman" w:cs="Times New Roman"/>
          <w:sz w:val="24"/>
          <w:szCs w:val="24"/>
        </w:rPr>
        <w:tab/>
      </w:r>
      <w:r w:rsidR="00DE6F9D">
        <w:rPr>
          <w:rFonts w:ascii="Times New Roman" w:hAnsi="Times New Roman" w:cs="Times New Roman"/>
          <w:sz w:val="24"/>
          <w:szCs w:val="24"/>
        </w:rPr>
        <w:tab/>
      </w:r>
      <w:r w:rsidR="00DE6F9D">
        <w:rPr>
          <w:rFonts w:ascii="Times New Roman" w:hAnsi="Times New Roman" w:cs="Times New Roman"/>
          <w:sz w:val="24"/>
          <w:szCs w:val="24"/>
        </w:rPr>
        <w:tab/>
      </w:r>
      <w:r w:rsidR="00DE6F9D">
        <w:rPr>
          <w:rFonts w:ascii="Times New Roman" w:hAnsi="Times New Roman" w:cs="Times New Roman"/>
          <w:sz w:val="24"/>
          <w:szCs w:val="24"/>
        </w:rPr>
        <w:tab/>
      </w:r>
      <w:r w:rsidR="00DE6F9D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6F9D" w:rsidRDefault="00DE6F9D" w:rsidP="00764B73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value in relation to colour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DE6F9D" w:rsidRDefault="00DE6F9D" w:rsidP="00764B73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insects that stings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6F9D" w:rsidRDefault="00DE6F9D" w:rsidP="00764B73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 flower arrangement that is suitable to be placed at the centre of a table (1mk)</w:t>
      </w:r>
    </w:p>
    <w:p w:rsid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DE6F9D" w:rsidRDefault="00DE6F9D" w:rsidP="00764B73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the following laundry processes in the correct order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E6F9D" w:rsidRDefault="00DE6F9D" w:rsidP="00DE6F9D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 removal</w:t>
      </w:r>
    </w:p>
    <w:p w:rsidR="00DE6F9D" w:rsidRDefault="00DE6F9D" w:rsidP="00DE6F9D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Steeping</w:t>
      </w:r>
    </w:p>
    <w:p w:rsidR="00DE6F9D" w:rsidRDefault="00DE6F9D" w:rsidP="00DE6F9D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Repairing</w:t>
      </w:r>
    </w:p>
    <w:p w:rsidR="00DE6F9D" w:rsidRDefault="00DE6F9D" w:rsidP="00DE6F9D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Sorting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408AA" w:rsidRDefault="005408AA" w:rsidP="00DE6F9D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4B26FC" w:rsidRDefault="004B26FC" w:rsidP="00DE6F9D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characteristics of a well made dart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6F9D" w:rsidRDefault="00DE6F9D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Mention two types of opening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6F9D" w:rsidRDefault="00DE6F9D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categories of flour mixtures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6F9D" w:rsidRDefault="00A22BB3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another name of a decorative patch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E6F9D">
        <w:rPr>
          <w:rFonts w:ascii="Times New Roman" w:hAnsi="Times New Roman" w:cs="Times New Roman"/>
          <w:sz w:val="24"/>
          <w:szCs w:val="24"/>
        </w:rPr>
        <w:t>(1mk)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A3D4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</w:t>
      </w:r>
    </w:p>
    <w:p w:rsidR="00DE6F9D" w:rsidRDefault="00DE6F9D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natural fibres which have luster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6F9D" w:rsidRDefault="004B26FC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pattern symbols for;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F9D">
        <w:rPr>
          <w:rFonts w:ascii="Times New Roman" w:hAnsi="Times New Roman" w:cs="Times New Roman"/>
          <w:sz w:val="24"/>
          <w:szCs w:val="24"/>
        </w:rPr>
        <w:t>(1mk)</w:t>
      </w:r>
    </w:p>
    <w:p w:rsidR="005408AA" w:rsidRDefault="00DE6F9D" w:rsidP="003A3D4F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notch</w:t>
      </w:r>
    </w:p>
    <w:p w:rsidR="003A3D4F" w:rsidRPr="003A3D4F" w:rsidRDefault="003A3D4F" w:rsidP="003A3D4F">
      <w:pPr>
        <w:pStyle w:val="ListParagraph"/>
        <w:spacing w:before="24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408AA" w:rsidRDefault="00DE6F9D" w:rsidP="005408AA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Grain line</w:t>
      </w:r>
    </w:p>
    <w:p w:rsidR="003A3D4F" w:rsidRPr="003A3D4F" w:rsidRDefault="003A3D4F" w:rsidP="003A3D4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principles of food preservation</w:t>
      </w:r>
      <w:r w:rsidR="001F1A2B">
        <w:rPr>
          <w:rFonts w:ascii="Times New Roman" w:hAnsi="Times New Roman" w:cs="Times New Roman"/>
          <w:sz w:val="24"/>
          <w:szCs w:val="24"/>
        </w:rPr>
        <w:t xml:space="preserve">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1F1A2B">
        <w:rPr>
          <w:rFonts w:ascii="Times New Roman" w:hAnsi="Times New Roman" w:cs="Times New Roman"/>
          <w:sz w:val="24"/>
          <w:szCs w:val="24"/>
        </w:rPr>
        <w:t>(1mk)</w:t>
      </w:r>
    </w:p>
    <w:p w:rsidR="005408AA" w:rsidRPr="004B26FC" w:rsidRDefault="005408AA" w:rsidP="004B26FC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1A2B" w:rsidRDefault="001F1A2B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types electric lamps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1A2B" w:rsidRDefault="001F1A2B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Suggest two ways in which windows and doors are used to ventilate the room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1A2B" w:rsidRDefault="001F1A2B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body measurement taken when on sits on a chair and measurements taken from the sit to the waist.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08AA" w:rsidRP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1A2B" w:rsidRDefault="001F1A2B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Diagrammatically differentiate a plain seam from an open seam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08AA" w:rsidRDefault="005408AA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0C6C" w:rsidRDefault="00D10C6C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0C6C" w:rsidRDefault="00D10C6C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0C6C" w:rsidRDefault="00D10C6C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0C6C" w:rsidRDefault="00D10C6C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0C6C" w:rsidRDefault="00D10C6C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0C6C" w:rsidRDefault="00D10C6C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0C6C" w:rsidRDefault="00D10C6C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0C6C" w:rsidRDefault="00D10C6C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0C6C" w:rsidRDefault="00D10C6C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0C6C" w:rsidRDefault="00D10C6C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A3D4F" w:rsidRDefault="003A3D4F" w:rsidP="005408A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0C6C" w:rsidRPr="003A3D4F" w:rsidRDefault="00D10C6C" w:rsidP="003A3D4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1F1A2B" w:rsidRDefault="001F1A2B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types of hems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10C6C" w:rsidRPr="00D10C6C" w:rsidRDefault="00D10C6C" w:rsidP="00D10C6C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1A2B" w:rsidRDefault="001F1A2B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functions of fruits when used in cake making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10C6C" w:rsidRPr="00D10C6C" w:rsidRDefault="00D10C6C" w:rsidP="00D10C6C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1A2B" w:rsidRDefault="001F1A2B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Suggest </w:t>
      </w:r>
      <w:r w:rsidR="00DB1DF2">
        <w:rPr>
          <w:rFonts w:ascii="Times New Roman" w:hAnsi="Times New Roman" w:cs="Times New Roman"/>
          <w:sz w:val="24"/>
          <w:szCs w:val="24"/>
        </w:rPr>
        <w:t>two ways</w:t>
      </w:r>
      <w:r>
        <w:rPr>
          <w:rFonts w:ascii="Times New Roman" w:hAnsi="Times New Roman" w:cs="Times New Roman"/>
          <w:sz w:val="24"/>
          <w:szCs w:val="24"/>
        </w:rPr>
        <w:t xml:space="preserve"> of improvising toys for 3 year old boy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10C6C" w:rsidRPr="00D10C6C" w:rsidRDefault="00D10C6C" w:rsidP="00D10C6C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1A2B" w:rsidRDefault="001F1A2B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importance of trimming during garment construction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10C6C" w:rsidRPr="00D10C6C" w:rsidRDefault="00D10C6C" w:rsidP="00D10C6C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1A2B" w:rsidRDefault="001F1A2B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two ways of managing bed sores when taking care of a bedridden patients at home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087CD3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0C6C" w:rsidRPr="00D10C6C" w:rsidRDefault="00D10C6C" w:rsidP="00D10C6C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7CD3" w:rsidRDefault="00087CD3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limitations of dry cleaning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10C6C" w:rsidRPr="00D10C6C" w:rsidRDefault="00D10C6C" w:rsidP="00D10C6C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7CD3" w:rsidRDefault="00087CD3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importance of care labels in laundry work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A3D4F" w:rsidRPr="003A3D4F" w:rsidRDefault="00D10C6C" w:rsidP="003A3D4F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7CD3" w:rsidRDefault="00087CD3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food fortification?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10C6C" w:rsidRPr="00D10C6C" w:rsidRDefault="00D10C6C" w:rsidP="00D10C6C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  <w:r w:rsidR="003A3D4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</w:t>
      </w:r>
    </w:p>
    <w:p w:rsidR="00DB1DF2" w:rsidRDefault="00DB1DF2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grease solvents and grease absorbents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10C6C" w:rsidRDefault="00D10C6C" w:rsidP="00D10C6C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A3D4F" w:rsidRPr="00D10C6C" w:rsidRDefault="003A3D4F" w:rsidP="00D10C6C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1DF2" w:rsidRDefault="00DB1DF2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two reasons for ensuring charcoal burners are red-hot before roasting meat (1mk)</w:t>
      </w:r>
    </w:p>
    <w:p w:rsidR="00D10C6C" w:rsidRPr="009D444E" w:rsidRDefault="009D444E" w:rsidP="009D444E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1DF2" w:rsidRDefault="00DB1DF2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glands found in the skin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D444E" w:rsidRPr="009D444E" w:rsidRDefault="009D444E" w:rsidP="009D444E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1DF2" w:rsidRDefault="00DB1DF2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 for dipping the injured part in cold water when managing burns (1mk)</w:t>
      </w:r>
    </w:p>
    <w:p w:rsidR="009D444E" w:rsidRPr="009D444E" w:rsidRDefault="009D444E" w:rsidP="009D444E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1DF2" w:rsidRDefault="00DB1DF2" w:rsidP="00DE6F9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how to improvise the following kitchen equipment </w:t>
      </w:r>
      <w:r w:rsidR="004B26FC">
        <w:rPr>
          <w:rFonts w:ascii="Times New Roman" w:hAnsi="Times New Roman" w:cs="Times New Roman"/>
          <w:sz w:val="24"/>
          <w:szCs w:val="24"/>
        </w:rPr>
        <w:tab/>
      </w:r>
      <w:r w:rsidR="004B2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B1DF2" w:rsidRDefault="00DB1DF2" w:rsidP="00DB1DF2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dredger</w:t>
      </w:r>
    </w:p>
    <w:p w:rsidR="009D444E" w:rsidRDefault="009D444E" w:rsidP="009D444E">
      <w:pPr>
        <w:pStyle w:val="ListParagraph"/>
        <w:spacing w:before="24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</w:t>
      </w:r>
    </w:p>
    <w:p w:rsidR="00DB1DF2" w:rsidRDefault="00DB1DF2" w:rsidP="00DB1DF2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Oven </w:t>
      </w:r>
    </w:p>
    <w:p w:rsidR="009D444E" w:rsidRPr="009D444E" w:rsidRDefault="009D444E" w:rsidP="009D444E">
      <w:pPr>
        <w:pStyle w:val="ListParagraph"/>
        <w:spacing w:before="240" w:line="36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</w:t>
      </w:r>
    </w:p>
    <w:p w:rsidR="00DB1DF2" w:rsidRDefault="00A22BB3" w:rsidP="00DB1DF2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</w:t>
      </w:r>
      <w:r w:rsidR="00DB1DF2">
        <w:rPr>
          <w:rFonts w:ascii="Times New Roman" w:hAnsi="Times New Roman" w:cs="Times New Roman"/>
          <w:sz w:val="24"/>
          <w:szCs w:val="24"/>
        </w:rPr>
        <w:t xml:space="preserve"> accessories that are used in the home to enhance interior decoration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1mk</w:t>
      </w:r>
      <w:r w:rsidR="00DB1DF2">
        <w:rPr>
          <w:rFonts w:ascii="Times New Roman" w:hAnsi="Times New Roman" w:cs="Times New Roman"/>
          <w:sz w:val="24"/>
          <w:szCs w:val="24"/>
        </w:rPr>
        <w:t>)</w:t>
      </w:r>
    </w:p>
    <w:p w:rsidR="009D444E" w:rsidRPr="005408AA" w:rsidRDefault="009D444E" w:rsidP="009D444E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444E" w:rsidRDefault="009D444E" w:rsidP="009D444E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A3D4F" w:rsidRDefault="003A3D4F" w:rsidP="009D444E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A3D4F" w:rsidRDefault="003A3D4F" w:rsidP="009D444E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A3D4F" w:rsidRDefault="003A3D4F" w:rsidP="009D444E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A3D4F" w:rsidRPr="003A3D4F" w:rsidRDefault="003A3D4F" w:rsidP="003A3D4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C2EBD" w:rsidRPr="003A3D4F" w:rsidRDefault="000C2EBD" w:rsidP="003A3D4F">
      <w:pPr>
        <w:pStyle w:val="ListParagraph"/>
        <w:spacing w:before="24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D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20 MARKS COMPULSORY</w:t>
      </w:r>
    </w:p>
    <w:p w:rsidR="000C2EBD" w:rsidRPr="003A3D4F" w:rsidRDefault="000C2EBD" w:rsidP="003A3D4F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A3D4F">
        <w:rPr>
          <w:rFonts w:ascii="Times New Roman" w:hAnsi="Times New Roman" w:cs="Times New Roman"/>
          <w:sz w:val="24"/>
          <w:szCs w:val="24"/>
        </w:rPr>
        <w:t>You have been left at home to carry out the household chores.</w:t>
      </w:r>
    </w:p>
    <w:p w:rsidR="000C2EBD" w:rsidRDefault="000C2EBD" w:rsidP="000C2EBD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to launder a loose coloured cotton shirt </w:t>
      </w:r>
      <w:r w:rsidR="0075185B">
        <w:rPr>
          <w:rFonts w:ascii="Times New Roman" w:hAnsi="Times New Roman" w:cs="Times New Roman"/>
          <w:sz w:val="24"/>
          <w:szCs w:val="24"/>
        </w:rPr>
        <w:tab/>
      </w:r>
      <w:r w:rsidR="0075185B">
        <w:rPr>
          <w:rFonts w:ascii="Times New Roman" w:hAnsi="Times New Roman" w:cs="Times New Roman"/>
          <w:sz w:val="24"/>
          <w:szCs w:val="24"/>
        </w:rPr>
        <w:tab/>
      </w:r>
      <w:r w:rsidR="007518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0C2EBD" w:rsidRDefault="000C2EBD" w:rsidP="000C2EBD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how to thorough clean a hurricane lamp </w:t>
      </w:r>
      <w:r w:rsidR="0075185B">
        <w:rPr>
          <w:rFonts w:ascii="Times New Roman" w:hAnsi="Times New Roman" w:cs="Times New Roman"/>
          <w:sz w:val="24"/>
          <w:szCs w:val="24"/>
        </w:rPr>
        <w:tab/>
      </w:r>
      <w:r w:rsidR="0075185B">
        <w:rPr>
          <w:rFonts w:ascii="Times New Roman" w:hAnsi="Times New Roman" w:cs="Times New Roman"/>
          <w:sz w:val="24"/>
          <w:szCs w:val="24"/>
        </w:rPr>
        <w:tab/>
      </w:r>
      <w:r w:rsidR="0075185B">
        <w:rPr>
          <w:rFonts w:ascii="Times New Roman" w:hAnsi="Times New Roman" w:cs="Times New Roman"/>
          <w:sz w:val="24"/>
          <w:szCs w:val="24"/>
        </w:rPr>
        <w:tab/>
      </w:r>
      <w:r w:rsidR="007518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3A3D4F" w:rsidRDefault="000C2EBD" w:rsidP="003A3D4F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points on the care of kitchen equipment made of plain wood </w:t>
      </w:r>
      <w:r w:rsidR="007518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3A3D4F" w:rsidRDefault="003A3D4F" w:rsidP="0075185B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55B9" w:rsidRPr="003A3D4F" w:rsidRDefault="001855B9" w:rsidP="00185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 w:rsidRPr="00193709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93709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5185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C2EBD" w:rsidRPr="001855B9" w:rsidRDefault="000C2EBD" w:rsidP="001855B9">
      <w:pPr>
        <w:spacing w:before="24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5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C: 40 MARKS</w:t>
      </w:r>
    </w:p>
    <w:p w:rsidR="000C2EBD" w:rsidRPr="001855B9" w:rsidRDefault="000C2EBD" w:rsidP="001855B9">
      <w:pPr>
        <w:spacing w:before="24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5B9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</w:t>
      </w:r>
    </w:p>
    <w:p w:rsidR="000C2EBD" w:rsidRDefault="000C2EBD" w:rsidP="000C2EB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Give four reasons for ensuring that a house is well lit </w:t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0C2EBD" w:rsidRDefault="000C2EBD" w:rsidP="000C2EBD">
      <w:pPr>
        <w:pStyle w:val="ListParagraph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laundry practices that are harmful to woolen fabrics</w:t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C2EBD" w:rsidRDefault="000C2EBD" w:rsidP="000C2EBD">
      <w:pPr>
        <w:pStyle w:val="ListParagraph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for the following in cookery </w:t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0C2EBD" w:rsidRDefault="000C2EBD" w:rsidP="000C2EBD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tomatoes in beef stew</w:t>
      </w:r>
    </w:p>
    <w:p w:rsidR="000C2EBD" w:rsidRDefault="000C2EBD" w:rsidP="000C2EBD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Sieving flour before using</w:t>
      </w:r>
    </w:p>
    <w:p w:rsidR="000C2EBD" w:rsidRDefault="00010578" w:rsidP="00010578">
      <w:pPr>
        <w:pStyle w:val="ListParagraph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desirable qualities of fabrics for making chair backs </w:t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1855B9" w:rsidRPr="00E16E8C" w:rsidRDefault="00E16E8C" w:rsidP="00E16E8C">
      <w:pPr>
        <w:pStyle w:val="ListParagraph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methods of removing dirt from surfaces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10578" w:rsidRDefault="001855B9" w:rsidP="00010578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 w:rsidR="00010578">
        <w:rPr>
          <w:rFonts w:ascii="Times New Roman" w:hAnsi="Times New Roman" w:cs="Times New Roman"/>
          <w:sz w:val="24"/>
          <w:szCs w:val="24"/>
        </w:rPr>
        <w:t>tate four reasons that makes convenience food popular among consumers today (4mks)</w:t>
      </w:r>
    </w:p>
    <w:p w:rsidR="00010578" w:rsidRDefault="00010578" w:rsidP="00010578">
      <w:pPr>
        <w:pStyle w:val="ListParagraph"/>
        <w:numPr>
          <w:ilvl w:val="0"/>
          <w:numId w:val="1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hygiene practices that are unique to adolescence </w:t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010578" w:rsidRDefault="00010578" w:rsidP="00010578">
      <w:pPr>
        <w:pStyle w:val="ListParagraph"/>
        <w:numPr>
          <w:ilvl w:val="0"/>
          <w:numId w:val="1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factors that influences consumer buying </w:t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010578" w:rsidRDefault="00010578" w:rsidP="00010578">
      <w:pPr>
        <w:pStyle w:val="ListParagraph"/>
        <w:numPr>
          <w:ilvl w:val="0"/>
          <w:numId w:val="1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rules to be observed when removing stains</w:t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D4EAE" w:rsidRDefault="001D4EAE" w:rsidP="00010578">
      <w:pPr>
        <w:pStyle w:val="ListParagraph"/>
        <w:numPr>
          <w:ilvl w:val="0"/>
          <w:numId w:val="1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four ways of helping a child play and learn properly </w:t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1855B9" w:rsidRDefault="001855B9" w:rsidP="001855B9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10578" w:rsidRDefault="001855B9" w:rsidP="00010578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 w:rsidR="00010578">
        <w:rPr>
          <w:rFonts w:ascii="Times New Roman" w:hAnsi="Times New Roman" w:cs="Times New Roman"/>
          <w:sz w:val="24"/>
          <w:szCs w:val="24"/>
        </w:rPr>
        <w:t xml:space="preserve">ystematically give the eight steps in bread making </w:t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010578">
        <w:rPr>
          <w:rFonts w:ascii="Times New Roman" w:hAnsi="Times New Roman" w:cs="Times New Roman"/>
          <w:sz w:val="24"/>
          <w:szCs w:val="24"/>
        </w:rPr>
        <w:t>(4mks)</w:t>
      </w:r>
    </w:p>
    <w:p w:rsidR="00010578" w:rsidRDefault="006A5C55" w:rsidP="006A5C55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</w:t>
      </w:r>
      <w:r w:rsidR="00010578">
        <w:rPr>
          <w:rFonts w:ascii="Times New Roman" w:hAnsi="Times New Roman" w:cs="Times New Roman"/>
          <w:sz w:val="24"/>
          <w:szCs w:val="24"/>
        </w:rPr>
        <w:t xml:space="preserve"> four factors to consider when selecting a saucepan </w:t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010578">
        <w:rPr>
          <w:rFonts w:ascii="Times New Roman" w:hAnsi="Times New Roman" w:cs="Times New Roman"/>
          <w:sz w:val="24"/>
          <w:szCs w:val="24"/>
        </w:rPr>
        <w:t>(4mks)</w:t>
      </w:r>
    </w:p>
    <w:p w:rsidR="006A5C55" w:rsidRDefault="006A5C55" w:rsidP="006A5C55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four factors to consider when choosing a seam</w:t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6A5C55" w:rsidRDefault="006A5C55" w:rsidP="006A5C55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Name four different lighting fixtures </w:t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1855B9" w:rsidRPr="006A5C55" w:rsidRDefault="001D4EAE" w:rsidP="006A5C55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State four factors that influence the efficiency of a detergent </w:t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 w:rsidR="003618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010578" w:rsidRPr="00010578" w:rsidRDefault="00010578" w:rsidP="00010578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7058" w:rsidRDefault="00341769"/>
    <w:p w:rsidR="001855B9" w:rsidRDefault="001855B9"/>
    <w:p w:rsidR="001855B9" w:rsidRDefault="001855B9"/>
    <w:p w:rsidR="001855B9" w:rsidRDefault="001855B9"/>
    <w:p w:rsidR="001855B9" w:rsidRDefault="001855B9"/>
    <w:p w:rsidR="001855B9" w:rsidRDefault="001855B9"/>
    <w:p w:rsidR="001855B9" w:rsidRPr="00193709" w:rsidRDefault="001855B9" w:rsidP="00185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709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55B9" w:rsidRPr="00193709" w:rsidRDefault="001855B9" w:rsidP="00185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709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55B9" w:rsidRPr="001855B9" w:rsidRDefault="001855B9" w:rsidP="00185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709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1855B9" w:rsidRPr="001855B9" w:rsidSect="005C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69" w:rsidRDefault="00341769" w:rsidP="00947D1C">
      <w:pPr>
        <w:spacing w:after="0" w:line="240" w:lineRule="auto"/>
      </w:pPr>
      <w:r>
        <w:separator/>
      </w:r>
    </w:p>
  </w:endnote>
  <w:endnote w:type="continuationSeparator" w:id="1">
    <w:p w:rsidR="00341769" w:rsidRDefault="00341769" w:rsidP="009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69" w:rsidRDefault="00341769" w:rsidP="00947D1C">
      <w:pPr>
        <w:spacing w:after="0" w:line="240" w:lineRule="auto"/>
      </w:pPr>
      <w:r>
        <w:separator/>
      </w:r>
    </w:p>
  </w:footnote>
  <w:footnote w:type="continuationSeparator" w:id="1">
    <w:p w:rsidR="00341769" w:rsidRDefault="00341769" w:rsidP="0094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3B5"/>
    <w:multiLevelType w:val="hybridMultilevel"/>
    <w:tmpl w:val="B90A68B2"/>
    <w:lvl w:ilvl="0" w:tplc="D0945D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611F3E"/>
    <w:multiLevelType w:val="hybridMultilevel"/>
    <w:tmpl w:val="96B072F4"/>
    <w:lvl w:ilvl="0" w:tplc="C2BE73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C4224"/>
    <w:multiLevelType w:val="hybridMultilevel"/>
    <w:tmpl w:val="3BEE755E"/>
    <w:lvl w:ilvl="0" w:tplc="5BBEED3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903F6C"/>
    <w:multiLevelType w:val="hybridMultilevel"/>
    <w:tmpl w:val="F9E8DE80"/>
    <w:lvl w:ilvl="0" w:tplc="5A3AB54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FA5D73"/>
    <w:multiLevelType w:val="hybridMultilevel"/>
    <w:tmpl w:val="02DE7948"/>
    <w:lvl w:ilvl="0" w:tplc="4FB41C8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84357"/>
    <w:multiLevelType w:val="hybridMultilevel"/>
    <w:tmpl w:val="B6882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C1EDC"/>
    <w:multiLevelType w:val="hybridMultilevel"/>
    <w:tmpl w:val="B8FC1E9A"/>
    <w:lvl w:ilvl="0" w:tplc="02DAE3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613BB3"/>
    <w:multiLevelType w:val="hybridMultilevel"/>
    <w:tmpl w:val="D2D859CC"/>
    <w:lvl w:ilvl="0" w:tplc="B10C9F0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740880"/>
    <w:multiLevelType w:val="hybridMultilevel"/>
    <w:tmpl w:val="7098D49E"/>
    <w:lvl w:ilvl="0" w:tplc="1270D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66771C"/>
    <w:multiLevelType w:val="hybridMultilevel"/>
    <w:tmpl w:val="8FA89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95A40"/>
    <w:multiLevelType w:val="hybridMultilevel"/>
    <w:tmpl w:val="641844E0"/>
    <w:lvl w:ilvl="0" w:tplc="7EDC4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B73"/>
    <w:rsid w:val="00010578"/>
    <w:rsid w:val="00087CD3"/>
    <w:rsid w:val="000C2EBD"/>
    <w:rsid w:val="001855B9"/>
    <w:rsid w:val="001D4EAE"/>
    <w:rsid w:val="001F1A2B"/>
    <w:rsid w:val="00341769"/>
    <w:rsid w:val="0036187F"/>
    <w:rsid w:val="003A3D4F"/>
    <w:rsid w:val="003D1B00"/>
    <w:rsid w:val="004B26FC"/>
    <w:rsid w:val="005408AA"/>
    <w:rsid w:val="005773C1"/>
    <w:rsid w:val="005C0D50"/>
    <w:rsid w:val="00656145"/>
    <w:rsid w:val="006A5C55"/>
    <w:rsid w:val="0075185B"/>
    <w:rsid w:val="00764B73"/>
    <w:rsid w:val="008467A5"/>
    <w:rsid w:val="00947D1C"/>
    <w:rsid w:val="00961CB4"/>
    <w:rsid w:val="009D444E"/>
    <w:rsid w:val="00A22BB3"/>
    <w:rsid w:val="00D10C6C"/>
    <w:rsid w:val="00DB1DF2"/>
    <w:rsid w:val="00DE6F9D"/>
    <w:rsid w:val="00E16E8C"/>
    <w:rsid w:val="00E63D0F"/>
    <w:rsid w:val="00F6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73"/>
    <w:pPr>
      <w:ind w:left="720"/>
      <w:contextualSpacing/>
    </w:pPr>
  </w:style>
  <w:style w:type="table" w:styleId="TableGrid">
    <w:name w:val="Table Grid"/>
    <w:basedOn w:val="TableNormal"/>
    <w:uiPriority w:val="59"/>
    <w:rsid w:val="00764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D1C"/>
  </w:style>
  <w:style w:type="paragraph" w:styleId="Footer">
    <w:name w:val="footer"/>
    <w:basedOn w:val="Normal"/>
    <w:link w:val="FooterChar"/>
    <w:uiPriority w:val="99"/>
    <w:semiHidden/>
    <w:unhideWhenUsed/>
    <w:rsid w:val="0094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76BD-E9BF-42FF-A02D-20814FF6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5438</Words>
  <Characters>31002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2018-04-05T11:55:00Z</dcterms:created>
  <dcterms:modified xsi:type="dcterms:W3CDTF">2018-04-12T09:58:00Z</dcterms:modified>
</cp:coreProperties>
</file>