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F" w:rsidRDefault="00957582" w:rsidP="00957582">
      <w:pPr>
        <w:jc w:val="center"/>
        <w:rPr>
          <w:sz w:val="30"/>
        </w:rPr>
      </w:pPr>
      <w:r w:rsidRPr="00957582">
        <w:rPr>
          <w:sz w:val="30"/>
        </w:rPr>
        <w:t>KAHUHO UHURU HIGH SCHOOL</w:t>
      </w:r>
    </w:p>
    <w:p w:rsidR="00957582" w:rsidRPr="00957582" w:rsidRDefault="00957582" w:rsidP="00957582">
      <w:pPr>
        <w:jc w:val="center"/>
        <w:rPr>
          <w:sz w:val="20"/>
        </w:rPr>
      </w:pPr>
    </w:p>
    <w:p w:rsidR="00957582" w:rsidRPr="00957582" w:rsidRDefault="00957582" w:rsidP="00957582">
      <w:r>
        <w:t>NAME:………………………………………..…..ADM. NO…………..CLASS………</w:t>
      </w:r>
    </w:p>
    <w:p w:rsidR="00957582" w:rsidRDefault="00957582">
      <w:r>
        <w:t xml:space="preserve">TUNE </w:t>
      </w:r>
      <w:proofErr w:type="gramStart"/>
      <w:r>
        <w:t>UP</w:t>
      </w:r>
      <w:r w:rsidR="005F367F">
        <w:t xml:space="preserve"> </w:t>
      </w:r>
      <w:r>
        <w:t xml:space="preserve"> EXAM</w:t>
      </w:r>
      <w:proofErr w:type="gramEnd"/>
    </w:p>
    <w:p w:rsidR="005F367F" w:rsidRDefault="005F367F">
      <w:r>
        <w:t xml:space="preserve">TERM </w:t>
      </w:r>
      <w:proofErr w:type="gramStart"/>
      <w:r w:rsidR="00957582">
        <w:t>3</w:t>
      </w:r>
      <w:r>
        <w:t xml:space="preserve"> </w:t>
      </w:r>
      <w:r w:rsidR="00957582">
        <w:t xml:space="preserve"> 2016</w:t>
      </w:r>
      <w:proofErr w:type="gramEnd"/>
      <w:r>
        <w:tab/>
      </w:r>
      <w:r>
        <w:tab/>
        <w:t xml:space="preserve"> </w:t>
      </w:r>
    </w:p>
    <w:p w:rsidR="00957582" w:rsidRDefault="00957582">
      <w:r>
        <w:t>AGRICULTURE</w:t>
      </w:r>
    </w:p>
    <w:p w:rsidR="005F367F" w:rsidRDefault="005F367F">
      <w:r>
        <w:t>FORM 3</w:t>
      </w:r>
    </w:p>
    <w:p w:rsidR="005F367F" w:rsidRDefault="005F367F">
      <w:r>
        <w:t xml:space="preserve">TIME: 2 HOURS </w:t>
      </w:r>
    </w:p>
    <w:p w:rsidR="00957582" w:rsidRDefault="00957582"/>
    <w:p w:rsidR="00957582" w:rsidRDefault="00957582" w:rsidP="00957582">
      <w:r>
        <w:t xml:space="preserve">INSTRUCTIONS: ANSWER ALL THE QUESTIONS IN THIS PAPER. </w:t>
      </w:r>
    </w:p>
    <w:p w:rsidR="005F367F" w:rsidRDefault="005F367F"/>
    <w:p w:rsidR="005F367F" w:rsidRPr="005F367F" w:rsidRDefault="005F367F">
      <w:pPr>
        <w:rPr>
          <w:u w:val="single"/>
        </w:rPr>
      </w:pPr>
      <w:r w:rsidRPr="005F367F">
        <w:rPr>
          <w:u w:val="single"/>
        </w:rPr>
        <w:t>SECTION A (40 MKS)</w:t>
      </w:r>
    </w:p>
    <w:p w:rsidR="005F367F" w:rsidRDefault="005F367F" w:rsidP="00775732">
      <w:pPr>
        <w:pStyle w:val="ListParagraph"/>
        <w:numPr>
          <w:ilvl w:val="0"/>
          <w:numId w:val="1"/>
        </w:numPr>
      </w:pPr>
      <w:r>
        <w:t xml:space="preserve">Name the methods of farming that involve inclusion of trees growing in </w:t>
      </w:r>
      <w:proofErr w:type="gramStart"/>
      <w:r>
        <w:t>crop</w:t>
      </w:r>
      <w:r w:rsidR="00B465E8">
        <w:t xml:space="preserve"> </w:t>
      </w:r>
      <w:r w:rsidR="00957582">
        <w:t xml:space="preserve"> </w:t>
      </w:r>
      <w:r>
        <w:t>faming</w:t>
      </w:r>
      <w:proofErr w:type="gramEnd"/>
      <w:r>
        <w:t xml:space="preserve">. </w:t>
      </w:r>
      <w:r w:rsidR="00957582">
        <w:tab/>
      </w:r>
      <w:r>
        <w:t>(1mk)</w:t>
      </w:r>
    </w:p>
    <w:p w:rsidR="00775732" w:rsidRDefault="00775732" w:rsidP="00775732"/>
    <w:p w:rsidR="005F367F" w:rsidRDefault="005F367F">
      <w:r>
        <w:t>2.</w:t>
      </w:r>
      <w:r>
        <w:tab/>
        <w:t xml:space="preserve">Why is the sub-soil referred to as the layer accumulation?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5F367F" w:rsidRDefault="005F367F"/>
    <w:p w:rsidR="00775732" w:rsidRDefault="00775732"/>
    <w:p w:rsidR="005F367F" w:rsidRDefault="005F367F">
      <w:r>
        <w:t>3.</w:t>
      </w:r>
      <w:r>
        <w:tab/>
        <w:t xml:space="preserve">Name four sets of livestock production tools each comprised of tools that must be </w:t>
      </w:r>
      <w:r>
        <w:tab/>
        <w:t xml:space="preserve">used together.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>(2mks)</w:t>
      </w:r>
    </w:p>
    <w:p w:rsidR="00775732" w:rsidRDefault="00775732"/>
    <w:p w:rsidR="00775732" w:rsidRDefault="00775732"/>
    <w:p w:rsidR="00775732" w:rsidRDefault="00775732"/>
    <w:p w:rsidR="005F367F" w:rsidRDefault="005F367F">
      <w:r>
        <w:t>4.</w:t>
      </w:r>
      <w:r>
        <w:tab/>
        <w:t xml:space="preserve">Give any two water storage structures on the farm.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>(1mk)</w:t>
      </w:r>
    </w:p>
    <w:p w:rsidR="005F367F" w:rsidRDefault="005F367F"/>
    <w:p w:rsidR="00775732" w:rsidRDefault="00775732"/>
    <w:p w:rsidR="005F367F" w:rsidRDefault="005F367F">
      <w:r>
        <w:t>5.</w:t>
      </w:r>
      <w:r>
        <w:tab/>
        <w:t xml:space="preserve">State four reasons why the jersey breed of cattle is better suited to marginal areas </w:t>
      </w:r>
      <w:r>
        <w:tab/>
        <w:t xml:space="preserve">than the Friesian breed.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 xml:space="preserve">) </w:t>
      </w:r>
    </w:p>
    <w:p w:rsidR="005F367F" w:rsidRDefault="005F367F"/>
    <w:p w:rsidR="00B465E8" w:rsidRDefault="00B465E8"/>
    <w:p w:rsidR="00B465E8" w:rsidRDefault="00B465E8"/>
    <w:p w:rsidR="005F367F" w:rsidRDefault="005F367F">
      <w:r>
        <w:t>6.</w:t>
      </w:r>
      <w:r>
        <w:tab/>
        <w:t xml:space="preserve">What is minimum tillage?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5F367F" w:rsidRDefault="005F367F"/>
    <w:p w:rsidR="00957582" w:rsidRDefault="00957582"/>
    <w:p w:rsidR="005F367F" w:rsidRDefault="005F367F">
      <w:r>
        <w:t>7.</w:t>
      </w:r>
      <w:r>
        <w:tab/>
        <w:t>What do you understand the term scarcity as used</w:t>
      </w:r>
      <w:r w:rsidR="00775732">
        <w:t xml:space="preserve"> in agricultural economics?</w:t>
      </w:r>
      <w:r w:rsidR="00957582">
        <w:tab/>
      </w:r>
      <w:r w:rsidR="00957582">
        <w:tab/>
      </w:r>
      <w:r>
        <w:t>(1mk)</w:t>
      </w:r>
    </w:p>
    <w:p w:rsidR="005F367F" w:rsidRDefault="005F367F"/>
    <w:p w:rsidR="00957582" w:rsidRDefault="00957582"/>
    <w:p w:rsidR="00B465E8" w:rsidRDefault="005F367F">
      <w:r>
        <w:t>8.</w:t>
      </w:r>
      <w:r>
        <w:tab/>
        <w:t xml:space="preserve">What is a compound fertilizer?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5F367F" w:rsidRDefault="005F367F">
      <w:r>
        <w:lastRenderedPageBreak/>
        <w:t>9.</w:t>
      </w:r>
      <w:r>
        <w:tab/>
        <w:t xml:space="preserve">List four methods of harvesting water.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5F367F" w:rsidRDefault="005F367F">
      <w:r>
        <w:t>10.</w:t>
      </w:r>
      <w:r>
        <w:tab/>
        <w:t xml:space="preserve">Sate four beneficial effects of weeds.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775732" w:rsidRDefault="00775732"/>
    <w:p w:rsidR="005F367F" w:rsidRDefault="005F367F">
      <w:r>
        <w:t>11.</w:t>
      </w:r>
      <w:r>
        <w:tab/>
        <w:t xml:space="preserve">State four features of an ideal calf pen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>(2mks)</w:t>
      </w:r>
    </w:p>
    <w:p w:rsidR="005F367F" w:rsidRDefault="005F367F"/>
    <w:p w:rsidR="005F367F" w:rsidRDefault="005F367F"/>
    <w:p w:rsidR="00775732" w:rsidRDefault="00775732"/>
    <w:p w:rsidR="00775732" w:rsidRDefault="00775732"/>
    <w:p w:rsidR="005F367F" w:rsidRDefault="005F367F">
      <w:r>
        <w:t>12.</w:t>
      </w:r>
      <w:r>
        <w:tab/>
        <w:t xml:space="preserve">Give four effects of soil erosion.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 xml:space="preserve">) </w:t>
      </w:r>
    </w:p>
    <w:p w:rsidR="00775732" w:rsidRDefault="00775732"/>
    <w:p w:rsidR="00775732" w:rsidRDefault="00775732"/>
    <w:p w:rsidR="00775732" w:rsidRDefault="00775732"/>
    <w:p w:rsidR="005F367F" w:rsidRDefault="005F367F">
      <w:r>
        <w:t>13.</w:t>
      </w:r>
      <w:r>
        <w:tab/>
        <w:t xml:space="preserve">Distinguish between </w:t>
      </w:r>
      <w:proofErr w:type="spellStart"/>
      <w:r>
        <w:t>oestrus</w:t>
      </w:r>
      <w:proofErr w:type="spellEnd"/>
      <w:r>
        <w:t xml:space="preserve"> and gestation period.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5F367F" w:rsidRDefault="005F367F">
      <w:r>
        <w:t>14.</w:t>
      </w:r>
      <w:r>
        <w:tab/>
        <w:t xml:space="preserve">State three harmful effects of diseases on vegetables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½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5F367F" w:rsidRDefault="005F367F">
      <w:r>
        <w:t>15.</w:t>
      </w:r>
      <w:r>
        <w:tab/>
        <w:t xml:space="preserve">Give three precautionary measured taken in harvesting tea.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½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5F367F" w:rsidRDefault="005F367F">
      <w:r>
        <w:t>16.</w:t>
      </w:r>
      <w:r>
        <w:tab/>
        <w:t xml:space="preserve">Name four types of terraces.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957582" w:rsidRDefault="00957582"/>
    <w:p w:rsidR="00957582" w:rsidRDefault="00957582"/>
    <w:p w:rsidR="00957582" w:rsidRDefault="00957582"/>
    <w:p w:rsidR="005F367F" w:rsidRDefault="005F367F">
      <w:r>
        <w:t>17.</w:t>
      </w:r>
      <w:r>
        <w:tab/>
        <w:t xml:space="preserve">State four factors that affect efficiency of pesticides.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775732" w:rsidRDefault="00775732"/>
    <w:p w:rsidR="00957582" w:rsidRDefault="00957582"/>
    <w:p w:rsidR="005F367F" w:rsidRDefault="005F367F">
      <w:r>
        <w:lastRenderedPageBreak/>
        <w:t>18.</w:t>
      </w:r>
      <w:r>
        <w:tab/>
        <w:t>List three weed control methods in paddy rice production.</w:t>
      </w:r>
      <w:r w:rsidR="00957582">
        <w:tab/>
      </w:r>
      <w:r w:rsidR="00957582">
        <w:tab/>
      </w:r>
      <w:r>
        <w:t xml:space="preserve"> </w:t>
      </w:r>
      <w:r w:rsidR="00957582">
        <w:tab/>
      </w:r>
      <w:r w:rsidR="00957582">
        <w:tab/>
      </w:r>
      <w:r w:rsidR="00957582">
        <w:tab/>
      </w:r>
      <w:r>
        <w:t xml:space="preserve">(1 ½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775732" w:rsidRDefault="00775732"/>
    <w:p w:rsidR="00775732" w:rsidRDefault="00775732"/>
    <w:p w:rsidR="005F367F" w:rsidRDefault="005F367F">
      <w:r>
        <w:t>19.</w:t>
      </w:r>
      <w:r>
        <w:tab/>
        <w:t xml:space="preserve">State four roles of trees in soil and water conservation.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>(2mks)</w:t>
      </w:r>
    </w:p>
    <w:p w:rsidR="005F367F" w:rsidRDefault="005F367F"/>
    <w:p w:rsidR="00775732" w:rsidRDefault="00775732"/>
    <w:p w:rsidR="00775732" w:rsidRDefault="00775732"/>
    <w:p w:rsidR="00775732" w:rsidRDefault="00775732"/>
    <w:p w:rsidR="005F367F" w:rsidRDefault="005F367F">
      <w:r>
        <w:t>20.</w:t>
      </w:r>
      <w:r>
        <w:tab/>
        <w:t xml:space="preserve">Name three pathogenic causes of crop diseases.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½ </w:t>
      </w:r>
      <w:proofErr w:type="spellStart"/>
      <w:r>
        <w:t>mks</w:t>
      </w:r>
      <w:proofErr w:type="spellEnd"/>
      <w:r>
        <w:t>)</w:t>
      </w:r>
    </w:p>
    <w:p w:rsidR="00FD4842" w:rsidRDefault="00FD4842"/>
    <w:p w:rsidR="00775732" w:rsidRDefault="00775732"/>
    <w:p w:rsidR="00775732" w:rsidRDefault="00775732"/>
    <w:p w:rsidR="005F367F" w:rsidRDefault="005F367F">
      <w:r>
        <w:t>21.</w:t>
      </w:r>
      <w:r>
        <w:tab/>
        <w:t xml:space="preserve">Give four pieces of information contained in a title deed.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>(2mks)</w:t>
      </w:r>
    </w:p>
    <w:p w:rsidR="005F367F" w:rsidRDefault="005F367F"/>
    <w:p w:rsidR="00B465E8" w:rsidRDefault="00B465E8"/>
    <w:p w:rsidR="00957582" w:rsidRDefault="00957582"/>
    <w:p w:rsidR="00B465E8" w:rsidRDefault="00B465E8"/>
    <w:p w:rsidR="005F367F" w:rsidRDefault="005F367F">
      <w:r>
        <w:t>22.</w:t>
      </w:r>
      <w:r>
        <w:tab/>
        <w:t xml:space="preserve">Sate four factors that influence </w:t>
      </w:r>
      <w:proofErr w:type="spellStart"/>
      <w:r>
        <w:t>solifluction</w:t>
      </w:r>
      <w:proofErr w:type="spellEnd"/>
      <w:r>
        <w:t xml:space="preserve"> erosion.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B465E8" w:rsidRDefault="00B465E8"/>
    <w:p w:rsidR="00957582" w:rsidRDefault="00957582"/>
    <w:p w:rsidR="00957582" w:rsidRDefault="00957582"/>
    <w:p w:rsidR="00957582" w:rsidRDefault="00957582"/>
    <w:p w:rsidR="005F367F" w:rsidRDefault="005F367F">
      <w:r>
        <w:t>23.</w:t>
      </w:r>
      <w:r>
        <w:tab/>
        <w:t xml:space="preserve">List three basis of classifying pesticides.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½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B465E8" w:rsidRDefault="00B465E8"/>
    <w:p w:rsidR="00B465E8" w:rsidRDefault="00B465E8"/>
    <w:p w:rsidR="005F367F" w:rsidRDefault="005F367F">
      <w:r>
        <w:t>24.</w:t>
      </w:r>
      <w:r>
        <w:tab/>
        <w:t xml:space="preserve">State five roles of a worker bee in a bee colony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(2 ½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FD4842" w:rsidRDefault="00FD4842"/>
    <w:p w:rsidR="00957582" w:rsidRDefault="00957582"/>
    <w:p w:rsidR="00957582" w:rsidRDefault="00957582"/>
    <w:p w:rsidR="00957582" w:rsidRDefault="00957582"/>
    <w:p w:rsidR="00957582" w:rsidRDefault="00957582"/>
    <w:p w:rsidR="00957582" w:rsidRDefault="00957582"/>
    <w:p w:rsidR="00957582" w:rsidRDefault="00957582"/>
    <w:p w:rsidR="00957582" w:rsidRDefault="00957582"/>
    <w:p w:rsidR="005F367F" w:rsidRPr="00FD4842" w:rsidRDefault="005F367F">
      <w:pPr>
        <w:rPr>
          <w:b/>
        </w:rPr>
      </w:pPr>
      <w:r w:rsidRPr="00FD4842">
        <w:rPr>
          <w:b/>
        </w:rPr>
        <w:lastRenderedPageBreak/>
        <w:t xml:space="preserve">SECTION </w:t>
      </w:r>
      <w:proofErr w:type="gramStart"/>
      <w:r w:rsidRPr="00FD4842">
        <w:rPr>
          <w:b/>
        </w:rPr>
        <w:t>B(</w:t>
      </w:r>
      <w:proofErr w:type="gramEnd"/>
      <w:r w:rsidRPr="00FD4842">
        <w:rPr>
          <w:b/>
        </w:rPr>
        <w:t xml:space="preserve"> 20MKS)</w:t>
      </w:r>
    </w:p>
    <w:p w:rsidR="005F367F" w:rsidRDefault="005F367F">
      <w:r>
        <w:t>25.</w:t>
      </w:r>
      <w:r>
        <w:tab/>
        <w:t>Study the diagrams S and T of farm tools shown below and then answer the questions that follow.</w:t>
      </w:r>
    </w:p>
    <w:p w:rsidR="005F367F" w:rsidRDefault="00FD4842">
      <w:r>
        <w:rPr>
          <w:noProof/>
        </w:rPr>
        <w:drawing>
          <wp:inline distT="0" distB="0" distL="0" distR="0">
            <wp:extent cx="5077978" cy="2246381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978" cy="224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7F" w:rsidRDefault="005F367F">
      <w:r>
        <w:t>(a)</w:t>
      </w:r>
      <w:r>
        <w:tab/>
        <w:t>Identify tools S and T (2mks)</w:t>
      </w:r>
    </w:p>
    <w:p w:rsidR="005F367F" w:rsidRDefault="005F367F">
      <w:r>
        <w:t>S______________________</w:t>
      </w:r>
    </w:p>
    <w:p w:rsidR="005F367F" w:rsidRDefault="005F367F">
      <w:r>
        <w:t>T_______________________</w:t>
      </w:r>
    </w:p>
    <w:p w:rsidR="005F367F" w:rsidRDefault="005F367F">
      <w:r>
        <w:t>(ii)</w:t>
      </w:r>
      <w:r>
        <w:tab/>
        <w:t xml:space="preserve">Name the parts labeled x and Y on tools T (2 </w:t>
      </w:r>
      <w:proofErr w:type="spellStart"/>
      <w:r>
        <w:t>mks</w:t>
      </w:r>
      <w:proofErr w:type="spellEnd"/>
      <w:r>
        <w:t>)</w:t>
      </w:r>
    </w:p>
    <w:p w:rsidR="005F367F" w:rsidRDefault="005F367F">
      <w:r>
        <w:t>X___________________</w:t>
      </w:r>
    </w:p>
    <w:p w:rsidR="005F367F" w:rsidRDefault="005F367F">
      <w:r>
        <w:t>Y____________________</w:t>
      </w:r>
    </w:p>
    <w:p w:rsidR="005F367F" w:rsidRDefault="005F367F">
      <w:r>
        <w:t>b)</w:t>
      </w:r>
      <w:r>
        <w:tab/>
        <w:t xml:space="preserve">Under what three field conditions would a farmer require to use tool T instead of </w:t>
      </w:r>
      <w:r>
        <w:tab/>
        <w:t xml:space="preserve">tool s. (3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5F367F" w:rsidRDefault="005F367F">
      <w:r>
        <w:t>2</w:t>
      </w:r>
      <w:r w:rsidR="00FD4842">
        <w:t>6</w:t>
      </w:r>
      <w:r>
        <w:t>.</w:t>
      </w:r>
      <w:r>
        <w:tab/>
        <w:t xml:space="preserve">Below is an illustration of the reproduction system of a bull. Study the illustration and answer the questions that follow. </w:t>
      </w:r>
    </w:p>
    <w:p w:rsidR="005F367F" w:rsidRDefault="00FD4842">
      <w:r>
        <w:rPr>
          <w:noProof/>
        </w:rPr>
        <w:drawing>
          <wp:inline distT="0" distB="0" distL="0" distR="0">
            <wp:extent cx="3416815" cy="36515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815" cy="36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7F" w:rsidRPr="00836847" w:rsidRDefault="005F367F">
      <w:r>
        <w:t>a)</w:t>
      </w:r>
      <w:r>
        <w:tab/>
        <w:t>Identify the parts labeled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 and </w:t>
      </w:r>
      <w:proofErr w:type="gramStart"/>
      <w:r>
        <w:t>B</w:t>
      </w:r>
      <w:r>
        <w:rPr>
          <w:vertAlign w:val="subscript"/>
        </w:rPr>
        <w:t>3</w:t>
      </w:r>
      <w:r w:rsidR="00836847">
        <w:t>(</w:t>
      </w:r>
      <w:proofErr w:type="gramEnd"/>
      <w:r w:rsidR="00836847">
        <w:t xml:space="preserve"> 3 marks )</w:t>
      </w:r>
    </w:p>
    <w:p w:rsidR="005F367F" w:rsidRDefault="005F367F"/>
    <w:p w:rsidR="00FD4842" w:rsidRDefault="00FD4842"/>
    <w:p w:rsidR="005F367F" w:rsidRDefault="005F367F">
      <w:r>
        <w:t>b)</w:t>
      </w:r>
      <w:r>
        <w:tab/>
        <w:t xml:space="preserve">On the diagram label the following: </w:t>
      </w:r>
    </w:p>
    <w:p w:rsidR="00FD4842" w:rsidRDefault="005F367F">
      <w:r>
        <w:t>i)</w:t>
      </w:r>
      <w:r>
        <w:tab/>
        <w:t xml:space="preserve">Where seminal fluid is produced. Use letter C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FD4842" w:rsidRDefault="005F367F">
      <w:r>
        <w:t>ii)</w:t>
      </w:r>
      <w:r>
        <w:tab/>
        <w:t xml:space="preserve">Where male sex hormones are produced. </w:t>
      </w:r>
      <w:proofErr w:type="gramStart"/>
      <w:r>
        <w:t>Use letter D.</w:t>
      </w:r>
      <w:proofErr w:type="gramEnd"/>
      <w:r>
        <w:t xml:space="preserve">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FD4842" w:rsidRDefault="005F367F">
      <w:r>
        <w:t>c)</w:t>
      </w:r>
      <w:r>
        <w:tab/>
        <w:t>State the role of the part labeled B4 on the diagram.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  <w:bookmarkStart w:id="0" w:name="_GoBack"/>
      <w:bookmarkEnd w:id="0"/>
    </w:p>
    <w:p w:rsidR="005F367F" w:rsidRDefault="005F367F">
      <w:r>
        <w:t>27.</w:t>
      </w:r>
      <w:r>
        <w:tab/>
        <w:t>The diagram below illustrates a maize leaf that has been attacked by a field pest of maize. Study it and answer the questions that follow.</w:t>
      </w:r>
    </w:p>
    <w:p w:rsidR="005F367F" w:rsidRDefault="00FD4842">
      <w:r>
        <w:rPr>
          <w:noProof/>
        </w:rPr>
        <w:drawing>
          <wp:inline distT="0" distB="0" distL="0" distR="0">
            <wp:extent cx="3977648" cy="254203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25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7F" w:rsidRDefault="005F367F">
      <w:r>
        <w:t>a)</w:t>
      </w:r>
      <w:r>
        <w:tab/>
        <w:t xml:space="preserve">Identify the pest whose </w:t>
      </w:r>
      <w:proofErr w:type="gramStart"/>
      <w:r>
        <w:t>damages is</w:t>
      </w:r>
      <w:proofErr w:type="gramEnd"/>
      <w:r>
        <w:t xml:space="preserve"> illustrated above.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B465E8" w:rsidRDefault="00B465E8"/>
    <w:p w:rsidR="005F367F" w:rsidRDefault="005F367F">
      <w:r>
        <w:t>b)</w:t>
      </w:r>
      <w:r>
        <w:tab/>
        <w:t xml:space="preserve">State three control measures of the pest identified in 25 (a) above </w:t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B465E8" w:rsidRDefault="00B465E8"/>
    <w:p w:rsidR="00957582" w:rsidRDefault="00957582"/>
    <w:p w:rsidR="00B465E8" w:rsidRDefault="00B465E8"/>
    <w:p w:rsidR="005F367F" w:rsidRDefault="005F367F">
      <w:r>
        <w:t>c)</w:t>
      </w:r>
      <w:r>
        <w:tab/>
        <w:t xml:space="preserve">Name three maize storage pests.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5F367F" w:rsidRDefault="005F367F"/>
    <w:p w:rsidR="005F367F" w:rsidRDefault="005F367F"/>
    <w:p w:rsidR="00957582" w:rsidRDefault="00957582"/>
    <w:p w:rsidR="00957582" w:rsidRDefault="00957582"/>
    <w:p w:rsidR="005F367F" w:rsidRDefault="005F367F">
      <w:r>
        <w:t>SECTION C (40 MARKS)</w:t>
      </w:r>
    </w:p>
    <w:p w:rsidR="005F367F" w:rsidRDefault="005F367F">
      <w:r>
        <w:t>28</w:t>
      </w:r>
      <w:proofErr w:type="gramStart"/>
      <w:r>
        <w:t>.(</w:t>
      </w:r>
      <w:proofErr w:type="gramEnd"/>
      <w:r>
        <w:t>a)</w:t>
      </w:r>
      <w:r>
        <w:tab/>
        <w:t xml:space="preserve">Outline five harmful effects of weeds. Give an example of a weed in each case. </w:t>
      </w:r>
      <w:r>
        <w:tab/>
      </w:r>
      <w:r w:rsidR="00957582">
        <w:tab/>
      </w:r>
      <w:r w:rsidR="000B1144">
        <w:t xml:space="preserve">(10 </w:t>
      </w:r>
      <w:proofErr w:type="spellStart"/>
      <w:r w:rsidR="000B1144">
        <w:t>mks</w:t>
      </w:r>
      <w:proofErr w:type="spellEnd"/>
      <w:r w:rsidR="000B1144">
        <w:t>)</w:t>
      </w:r>
    </w:p>
    <w:p w:rsidR="00836847" w:rsidRDefault="005F367F">
      <w:r>
        <w:t>b)</w:t>
      </w:r>
      <w:r>
        <w:tab/>
        <w:t xml:space="preserve">Explain ten factors that influence the rate of soil erosion. </w:t>
      </w:r>
      <w:r w:rsidR="00957582">
        <w:tab/>
      </w:r>
      <w:r w:rsidR="00957582">
        <w:tab/>
      </w:r>
      <w:r w:rsidR="00957582">
        <w:tab/>
      </w:r>
      <w:r w:rsidR="00957582">
        <w:tab/>
      </w:r>
      <w:r w:rsidR="00957582">
        <w:tab/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5F367F" w:rsidRDefault="005F367F">
      <w:r>
        <w:t>29. (</w:t>
      </w:r>
      <w:proofErr w:type="gramStart"/>
      <w:r>
        <w:t>a</w:t>
      </w:r>
      <w:proofErr w:type="gramEnd"/>
      <w:r>
        <w:t>)</w:t>
      </w:r>
      <w:r>
        <w:tab/>
        <w:t xml:space="preserve">Describe ten factors that are considered when siting farm structures. </w:t>
      </w:r>
      <w:r w:rsidR="00957582">
        <w:tab/>
      </w:r>
      <w:r w:rsidR="00957582">
        <w:tab/>
      </w:r>
      <w:r w:rsidR="00957582">
        <w:tab/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5F367F" w:rsidRDefault="005F367F">
      <w:r>
        <w:t>b)</w:t>
      </w:r>
      <w:r>
        <w:tab/>
        <w:t>Explain ten factors considered when selecting</w:t>
      </w:r>
      <w:r w:rsidR="00957582">
        <w:t xml:space="preserve"> a breeding stock in livestock </w:t>
      </w:r>
      <w:r>
        <w:t xml:space="preserve">production. </w:t>
      </w:r>
      <w:r w:rsidR="00957582">
        <w:t xml:space="preserve">   </w:t>
      </w:r>
      <w:r>
        <w:t xml:space="preserve">(10 </w:t>
      </w:r>
      <w:proofErr w:type="spellStart"/>
      <w:r>
        <w:t>mks</w:t>
      </w:r>
      <w:proofErr w:type="spellEnd"/>
      <w:r>
        <w:t>)</w:t>
      </w:r>
    </w:p>
    <w:sectPr w:rsidR="005F367F" w:rsidSect="00957582">
      <w:pgSz w:w="12240" w:h="16992" w:code="1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29E"/>
    <w:multiLevelType w:val="hybridMultilevel"/>
    <w:tmpl w:val="BEAA33E2"/>
    <w:lvl w:ilvl="0" w:tplc="CE3C8A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67F"/>
    <w:rsid w:val="00016EBA"/>
    <w:rsid w:val="000B1144"/>
    <w:rsid w:val="0026652E"/>
    <w:rsid w:val="0041224F"/>
    <w:rsid w:val="00441518"/>
    <w:rsid w:val="005F367F"/>
    <w:rsid w:val="00775732"/>
    <w:rsid w:val="007D1371"/>
    <w:rsid w:val="00836847"/>
    <w:rsid w:val="00861F99"/>
    <w:rsid w:val="00957582"/>
    <w:rsid w:val="00A14890"/>
    <w:rsid w:val="00B4319F"/>
    <w:rsid w:val="00B465E8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4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4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student</cp:lastModifiedBy>
  <cp:revision>6</cp:revision>
  <cp:lastPrinted>2016-08-17T07:27:00Z</cp:lastPrinted>
  <dcterms:created xsi:type="dcterms:W3CDTF">2016-06-14T17:00:00Z</dcterms:created>
  <dcterms:modified xsi:type="dcterms:W3CDTF">2016-08-17T07:38:00Z</dcterms:modified>
</cp:coreProperties>
</file>