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B7" w:rsidRPr="00E82752" w:rsidRDefault="006735B7" w:rsidP="00FC463E">
      <w:pPr>
        <w:rPr>
          <w:rFonts w:ascii="Arial Black" w:hAnsi="Arial Black"/>
          <w:b/>
          <w:u w:val="single"/>
        </w:rPr>
      </w:pPr>
      <w:r w:rsidRPr="00E82752">
        <w:rPr>
          <w:rFonts w:ascii="Arial Black" w:hAnsi="Arial Black"/>
          <w:b/>
          <w:u w:val="single"/>
        </w:rPr>
        <w:t>GATITU MIXED SECONDARY SCHOOL</w:t>
      </w:r>
    </w:p>
    <w:p w:rsidR="006735B7" w:rsidRPr="00E82752" w:rsidRDefault="006735B7" w:rsidP="00FC463E">
      <w:pPr>
        <w:rPr>
          <w:rFonts w:ascii="Arial Black" w:hAnsi="Arial Black"/>
          <w:b/>
          <w:u w:val="single"/>
        </w:rPr>
      </w:pPr>
      <w:r w:rsidRPr="00E82752">
        <w:rPr>
          <w:rFonts w:ascii="Arial Black" w:hAnsi="Arial Black"/>
          <w:b/>
          <w:u w:val="single"/>
        </w:rPr>
        <w:t xml:space="preserve">AGRICULTURE FORM </w:t>
      </w:r>
      <w:r w:rsidR="003F0178" w:rsidRPr="00E82752">
        <w:rPr>
          <w:rFonts w:ascii="Arial Black" w:hAnsi="Arial Black"/>
          <w:b/>
          <w:u w:val="single"/>
        </w:rPr>
        <w:t>2 END</w:t>
      </w:r>
      <w:r w:rsidRPr="00E82752">
        <w:rPr>
          <w:rFonts w:ascii="Arial Black" w:hAnsi="Arial Black"/>
          <w:b/>
          <w:u w:val="single"/>
        </w:rPr>
        <w:t xml:space="preserve"> OF </w:t>
      </w:r>
      <w:r w:rsidR="003F0178" w:rsidRPr="00E82752">
        <w:rPr>
          <w:rFonts w:ascii="Arial Black" w:hAnsi="Arial Black"/>
          <w:b/>
          <w:u w:val="single"/>
        </w:rPr>
        <w:t>TERM 2 EXAM</w:t>
      </w:r>
      <w:r w:rsidRPr="00E82752">
        <w:rPr>
          <w:rFonts w:ascii="Arial Black" w:hAnsi="Arial Black"/>
          <w:b/>
          <w:u w:val="single"/>
        </w:rPr>
        <w:t xml:space="preserve"> 2015</w:t>
      </w:r>
    </w:p>
    <w:p w:rsidR="006735B7" w:rsidRPr="00E82752" w:rsidRDefault="006735B7" w:rsidP="00FC463E"/>
    <w:p w:rsidR="00FC463E" w:rsidRPr="00E82752" w:rsidRDefault="00FC463E" w:rsidP="003F0178">
      <w:pPr>
        <w:pStyle w:val="ListParagraph"/>
        <w:numPr>
          <w:ilvl w:val="0"/>
          <w:numId w:val="1"/>
        </w:numPr>
      </w:pPr>
      <w:r w:rsidRPr="00E82752">
        <w:t>What are the necessary precautions observed when carrying out soil sampling?</w:t>
      </w:r>
      <w:r w:rsidRPr="00E82752">
        <w:tab/>
      </w:r>
      <w:r w:rsidR="00865C8A" w:rsidRPr="00E82752">
        <w:t>2mks</w:t>
      </w:r>
    </w:p>
    <w:p w:rsidR="003F0178" w:rsidRPr="00E82752" w:rsidRDefault="003F0178" w:rsidP="003F0178"/>
    <w:p w:rsidR="003F0178" w:rsidRPr="00E82752" w:rsidRDefault="003F0178" w:rsidP="003F0178"/>
    <w:p w:rsidR="003F0178" w:rsidRPr="00E82752" w:rsidRDefault="003F0178" w:rsidP="003F0178"/>
    <w:p w:rsidR="003F0178" w:rsidRDefault="003F0178" w:rsidP="003F0178"/>
    <w:p w:rsidR="00E82752" w:rsidRDefault="00E82752" w:rsidP="003F0178"/>
    <w:p w:rsidR="00E82752" w:rsidRDefault="00E82752" w:rsidP="003F0178"/>
    <w:p w:rsidR="00E82752" w:rsidRPr="00E82752" w:rsidRDefault="00E82752" w:rsidP="003F0178"/>
    <w:p w:rsidR="003F0178" w:rsidRPr="00E82752" w:rsidRDefault="003F0178" w:rsidP="003F0178"/>
    <w:p w:rsidR="003F0178" w:rsidRPr="00E82752" w:rsidRDefault="00FC463E" w:rsidP="003F0178">
      <w:pPr>
        <w:pStyle w:val="ListParagraph"/>
        <w:numPr>
          <w:ilvl w:val="0"/>
          <w:numId w:val="1"/>
        </w:numPr>
      </w:pPr>
      <w:r w:rsidRPr="00E82752">
        <w:t xml:space="preserve">Distinguish between fertilizer grade and fertilizer ratio </w:t>
      </w:r>
      <w:r w:rsidRPr="00E82752">
        <w:tab/>
      </w:r>
      <w:r w:rsidR="00865C8A" w:rsidRPr="00E82752">
        <w:tab/>
        <w:t>2mks</w:t>
      </w:r>
      <w:r w:rsidRPr="00E82752">
        <w:tab/>
      </w:r>
    </w:p>
    <w:p w:rsidR="003F0178" w:rsidRPr="00E82752" w:rsidRDefault="003F0178" w:rsidP="003F0178"/>
    <w:p w:rsidR="003F0178" w:rsidRPr="00E82752" w:rsidRDefault="003F0178" w:rsidP="003F0178"/>
    <w:p w:rsidR="003F0178" w:rsidRDefault="003F0178" w:rsidP="003F0178"/>
    <w:p w:rsidR="00E82752" w:rsidRDefault="00E82752" w:rsidP="003F0178"/>
    <w:p w:rsidR="00E82752" w:rsidRDefault="00E82752" w:rsidP="003F0178"/>
    <w:p w:rsidR="00E82752" w:rsidRPr="00E82752" w:rsidRDefault="00E82752" w:rsidP="003F0178"/>
    <w:p w:rsidR="00FC463E" w:rsidRPr="00E82752" w:rsidRDefault="00FC463E" w:rsidP="003F0178">
      <w:r w:rsidRPr="00E82752">
        <w:tab/>
      </w:r>
      <w:r w:rsidRPr="00E82752">
        <w:tab/>
      </w:r>
      <w:r w:rsidRPr="00E82752">
        <w:tab/>
      </w:r>
    </w:p>
    <w:p w:rsidR="00FC463E" w:rsidRPr="00E82752" w:rsidRDefault="00FC463E" w:rsidP="003F0178">
      <w:r w:rsidRPr="00E82752">
        <w:t>(b) List</w:t>
      </w:r>
      <w:r w:rsidRPr="00E82752">
        <w:rPr>
          <w:b/>
        </w:rPr>
        <w:t xml:space="preserve"> four </w:t>
      </w:r>
      <w:r w:rsidRPr="00E82752">
        <w:t xml:space="preserve">elements whose deficiency results into chlorosis in plants </w:t>
      </w:r>
      <w:r w:rsidR="00865C8A" w:rsidRPr="00E82752">
        <w:tab/>
      </w:r>
      <w:r w:rsidR="00865C8A" w:rsidRPr="00E82752">
        <w:tab/>
        <w:t>3mks</w:t>
      </w:r>
    </w:p>
    <w:p w:rsidR="003F0178" w:rsidRPr="00E82752" w:rsidRDefault="003F0178" w:rsidP="003F0178"/>
    <w:p w:rsidR="003F0178" w:rsidRPr="00E82752" w:rsidRDefault="003F0178" w:rsidP="003F0178"/>
    <w:p w:rsidR="003F0178" w:rsidRDefault="003F0178" w:rsidP="003F0178"/>
    <w:p w:rsidR="00E82752" w:rsidRDefault="00E82752" w:rsidP="003F0178"/>
    <w:p w:rsidR="003F0178" w:rsidRDefault="003F0178" w:rsidP="003F0178"/>
    <w:p w:rsidR="00E82752" w:rsidRDefault="00E82752" w:rsidP="003F0178"/>
    <w:p w:rsidR="00E82752" w:rsidRDefault="00E82752" w:rsidP="003F0178"/>
    <w:p w:rsidR="00E82752" w:rsidRDefault="00E82752" w:rsidP="003F0178"/>
    <w:p w:rsidR="00E82752" w:rsidRPr="00E82752" w:rsidRDefault="00E82752" w:rsidP="003F0178"/>
    <w:p w:rsidR="003F0178" w:rsidRPr="00E82752" w:rsidRDefault="003F0178" w:rsidP="003F0178"/>
    <w:p w:rsidR="00FC463E" w:rsidRPr="00E82752" w:rsidRDefault="003F0178" w:rsidP="00FC463E">
      <w:r w:rsidRPr="00E82752">
        <w:t xml:space="preserve">3. </w:t>
      </w:r>
      <w:r w:rsidR="00FC463E" w:rsidRPr="00E82752">
        <w:t xml:space="preserve">A compound </w:t>
      </w:r>
      <w:r w:rsidR="00323987" w:rsidRPr="00E82752">
        <w:t>of fertilizer has</w:t>
      </w:r>
      <w:r w:rsidR="00FC463E" w:rsidRPr="00E82752">
        <w:t xml:space="preserve"> a fertilizer grade of </w:t>
      </w:r>
      <w:r w:rsidR="00323987" w:rsidRPr="00E82752">
        <w:t>25:10:5.calculate the</w:t>
      </w:r>
      <w:r w:rsidR="00FC463E" w:rsidRPr="00E82752">
        <w:t xml:space="preserve"> mount  </w:t>
      </w:r>
    </w:p>
    <w:p w:rsidR="003F0178" w:rsidRPr="00E82752" w:rsidRDefault="00FC463E" w:rsidP="00FC463E">
      <w:r w:rsidRPr="00E82752">
        <w:t xml:space="preserve">          </w:t>
      </w:r>
      <w:r w:rsidRPr="00E82752">
        <w:tab/>
        <w:t xml:space="preserve">of phosphorus fore sent in 400kg of this fertilizer    </w:t>
      </w:r>
      <w:r w:rsidR="00865C8A" w:rsidRPr="00E82752">
        <w:tab/>
      </w:r>
      <w:r w:rsidR="00865C8A" w:rsidRPr="00E82752">
        <w:tab/>
      </w:r>
      <w:r w:rsidR="00865C8A" w:rsidRPr="00E82752">
        <w:tab/>
        <w:t>3mks</w:t>
      </w:r>
    </w:p>
    <w:p w:rsidR="003F0178" w:rsidRPr="00E82752" w:rsidRDefault="003F0178" w:rsidP="00FC463E"/>
    <w:p w:rsidR="003F0178" w:rsidRPr="00E82752" w:rsidRDefault="003F0178" w:rsidP="00FC463E"/>
    <w:p w:rsidR="003F0178" w:rsidRPr="00E82752" w:rsidRDefault="003F0178" w:rsidP="00FC463E"/>
    <w:p w:rsidR="003F0178" w:rsidRDefault="003F0178" w:rsidP="00FC463E"/>
    <w:p w:rsidR="00E82752" w:rsidRDefault="00E82752" w:rsidP="00FC463E"/>
    <w:p w:rsidR="00E82752" w:rsidRDefault="00E82752" w:rsidP="00FC463E"/>
    <w:p w:rsidR="00E82752" w:rsidRDefault="00E82752" w:rsidP="00FC463E"/>
    <w:p w:rsidR="00E82752" w:rsidRDefault="00E82752" w:rsidP="00FC463E"/>
    <w:p w:rsidR="00E82752" w:rsidRDefault="00E82752" w:rsidP="00FC463E"/>
    <w:p w:rsidR="00E82752" w:rsidRDefault="00E82752" w:rsidP="00FC463E"/>
    <w:p w:rsidR="00E82752" w:rsidRDefault="00E82752" w:rsidP="00FC463E"/>
    <w:p w:rsidR="00E82752" w:rsidRDefault="00E82752" w:rsidP="00FC463E"/>
    <w:p w:rsidR="00E82752" w:rsidRDefault="00E82752" w:rsidP="00FC463E"/>
    <w:p w:rsidR="00E82752" w:rsidRDefault="00E82752" w:rsidP="00FC463E"/>
    <w:p w:rsidR="00E82752" w:rsidRPr="00E82752" w:rsidRDefault="00E82752" w:rsidP="00FC463E"/>
    <w:p w:rsidR="00FC463E" w:rsidRPr="00E82752" w:rsidRDefault="00FC463E" w:rsidP="00FC463E">
      <w:r w:rsidRPr="00E82752">
        <w:t xml:space="preserve">                                                              </w:t>
      </w:r>
    </w:p>
    <w:p w:rsidR="00FC463E" w:rsidRPr="00E82752" w:rsidRDefault="003F0178" w:rsidP="00FC463E">
      <w:r w:rsidRPr="00E82752">
        <w:t xml:space="preserve">     </w:t>
      </w:r>
      <w:r w:rsidR="00FC463E" w:rsidRPr="00E82752">
        <w:t>b) The diagram below illustrate methods of collecting soil sample from a field</w:t>
      </w:r>
    </w:p>
    <w:p w:rsidR="00FC463E" w:rsidRPr="00E82752" w:rsidRDefault="00FC463E" w:rsidP="00FC463E"/>
    <w:p w:rsidR="00FC463E" w:rsidRPr="00E82752" w:rsidRDefault="00A56BF9" w:rsidP="00FC463E">
      <w:r w:rsidRPr="00E82752">
        <w:rPr>
          <w:b/>
          <w:i/>
          <w:noProof/>
        </w:rPr>
        <w:pict>
          <v:group id="_x0000_s1026" style="position:absolute;margin-left:79.05pt;margin-top:1.7pt;width:165.75pt;height:148.5pt;z-index:251660288" coordorigin="2445,9504" coordsize="3315,29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520;top:9594;width:3060;height:2700" filled="f">
              <v:textbox style="mso-next-textbox:#_x0000_s1027">
                <w:txbxContent>
                  <w:p w:rsidR="00FC463E" w:rsidRDefault="00FC463E" w:rsidP="00FC463E"/>
                </w:txbxContent>
              </v:textbox>
            </v:shape>
            <v:shape id="_x0000_s1028" type="#_x0000_t202" style="position:absolute;left:3420;top:9954;width:720;height:360" filled="f" stroked="f">
              <v:textbox style="mso-next-textbox:#_x0000_s1028">
                <w:txbxContent>
                  <w:p w:rsidR="00FC463E" w:rsidRPr="00756224" w:rsidRDefault="00FC463E" w:rsidP="00FC463E">
                    <w:pPr>
                      <w:rPr>
                        <w:b/>
                      </w:rPr>
                    </w:pPr>
                    <w:r w:rsidRPr="00756224"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29" type="#_x0000_t202" style="position:absolute;left:2445;top:9504;width:540;height:540" filled="f" stroked="f">
              <v:textbox style="mso-next-textbox:#_x0000_s1029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30" type="#_x0000_t202" style="position:absolute;left:2760;top:9834;width:540;height:540" filled="f" stroked="f">
              <v:textbox style="mso-next-textbox:#_x0000_s1030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31" type="#_x0000_t202" style="position:absolute;left:3105;top:10149;width:540;height:540" filled="f" stroked="f">
              <v:textbox style="mso-next-textbox:#_x0000_s1031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32" type="#_x0000_t202" style="position:absolute;left:3720;top:10659;width:540;height:540" filled="f" stroked="f">
              <v:textbox style="mso-next-textbox:#_x0000_s1032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33" type="#_x0000_t202" style="position:absolute;left:3960;top:10854;width:540;height:540" filled="f" stroked="f">
              <v:textbox style="mso-next-textbox:#_x0000_s1033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34" type="#_x0000_t202" style="position:absolute;left:5220;top:9594;width:540;height:540" filled="f" stroked="f">
              <v:textbox style="mso-next-textbox:#_x0000_s1034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35" type="#_x0000_t202" style="position:absolute;left:4860;top:9774;width:540;height:540" filled="f" stroked="f">
              <v:textbox style="mso-next-textbox:#_x0000_s1035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36" type="#_x0000_t202" style="position:absolute;left:4140;top:10329;width:540;height:540" filled="f" stroked="f">
              <v:textbox style="mso-next-textbox:#_x0000_s1036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37" type="#_x0000_t202" style="position:absolute;left:4680;top:11394;width:540;height:540" filled="f" stroked="f">
              <v:textbox style="mso-next-textbox:#_x0000_s1037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38" type="#_x0000_t202" style="position:absolute;left:2520;top:11934;width:540;height:540" filled="f" stroked="f">
              <v:textbox style="mso-next-textbox:#_x0000_s1038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39" type="#_x0000_t202" style="position:absolute;left:5220;top:11934;width:540;height:540" filled="f" stroked="f">
              <v:textbox style="mso-next-textbox:#_x0000_s1039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40" type="#_x0000_t202" style="position:absolute;left:2880;top:11574;width:540;height:540" filled="f" stroked="f">
              <v:textbox style="mso-next-textbox:#_x0000_s1040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41" type="#_x0000_t202" style="position:absolute;left:3420;top:10854;width:540;height:540" filled="f" stroked="f">
              <v:textbox style="mso-next-textbox:#_x0000_s1041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42" type="#_x0000_t202" style="position:absolute;left:2520;top:10134;width:720;height:720" filled="f" stroked="f">
              <v:textbox style="mso-next-textbox:#_x0000_s1042">
                <w:txbxContent>
                  <w:p w:rsidR="00FC463E" w:rsidRPr="00756224" w:rsidRDefault="00FC463E" w:rsidP="00FC463E">
                    <w:pPr>
                      <w:rPr>
                        <w:b/>
                      </w:rPr>
                    </w:pPr>
                    <w:r w:rsidRPr="00756224"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043" type="#_x0000_t202" style="position:absolute;left:3240;top:11214;width:540;height:540" filled="f" stroked="f">
              <v:textbox style="mso-next-textbox:#_x0000_s1043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44" type="#_x0000_t202" style="position:absolute;left:4380;top:10164;width:540;height:540" filled="f" stroked="f">
              <v:textbox style="mso-next-textbox:#_x0000_s1044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45" type="#_x0000_t202" style="position:absolute;left:4860;top:11574;width:540;height:540" filled="f" stroked="f">
              <v:textbox style="mso-next-textbox:#_x0000_s1045">
                <w:txbxContent>
                  <w:p w:rsidR="00FC463E" w:rsidRDefault="00FC463E" w:rsidP="00FC463E">
                    <w:r>
                      <w:t>X</w:t>
                    </w:r>
                  </w:p>
                </w:txbxContent>
              </v:textbox>
            </v:shape>
            <v:shape id="_x0000_s1046" type="#_x0000_t202" style="position:absolute;left:3960;top:10644;width:720;height:360" filled="f" stroked="f">
              <v:textbox style="mso-next-textbox:#_x0000_s1046">
                <w:txbxContent>
                  <w:p w:rsidR="00FC463E" w:rsidRPr="00756224" w:rsidRDefault="00FC463E" w:rsidP="00FC463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_x0000_s1047" type="#_x0000_t202" style="position:absolute;left:5040;top:10314;width:720;height:360" filled="f" stroked="f">
              <v:textbox style="mso-next-textbox:#_x0000_s1047">
                <w:txbxContent>
                  <w:p w:rsidR="00FC463E" w:rsidRPr="00756224" w:rsidRDefault="00FC463E" w:rsidP="00FC463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shape>
            <v:shape id="_x0000_s1048" type="#_x0000_t202" style="position:absolute;left:4860;top:11214;width:720;height:360" filled="f" stroked="f">
              <v:textbox style="mso-next-textbox:#_x0000_s1048">
                <w:txbxContent>
                  <w:p w:rsidR="00FC463E" w:rsidRPr="00756224" w:rsidRDefault="00FC463E" w:rsidP="00FC463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shape>
            <v:shape id="_x0000_s1049" type="#_x0000_t202" style="position:absolute;left:3060;top:11699;width:720;height:360" filled="f" stroked="f">
              <v:textbox style="mso-next-textbox:#_x0000_s1049">
                <w:txbxContent>
                  <w:p w:rsidR="00FC463E" w:rsidRPr="00756224" w:rsidRDefault="00FC463E" w:rsidP="00FC463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</w:p>
                </w:txbxContent>
              </v:textbox>
            </v:shape>
            <v:shape id="_x0000_s1050" type="#_x0000_t202" style="position:absolute;left:3420;top:11574;width:720;height:360" filled="f" stroked="f">
              <v:textbox style="mso-next-textbox:#_x0000_s1050">
                <w:txbxContent>
                  <w:p w:rsidR="00FC463E" w:rsidRPr="00756224" w:rsidRDefault="00FC463E" w:rsidP="00FC463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shape>
            <v:shape id="_x0000_s1051" type="#_x0000_t202" style="position:absolute;left:4320;top:11754;width:720;height:360" filled="f" stroked="f">
              <v:textbox style="mso-next-textbox:#_x0000_s1051">
                <w:txbxContent>
                  <w:p w:rsidR="00FC463E" w:rsidRPr="00756224" w:rsidRDefault="00FC463E" w:rsidP="00FC463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shape>
            <v:shape id="_x0000_s1052" type="#_x0000_t202" style="position:absolute;left:2700;top:10854;width:720;height:720" filled="f" stroked="f">
              <v:textbox style="mso-next-textbox:#_x0000_s1052">
                <w:txbxContent>
                  <w:p w:rsidR="00FC463E" w:rsidRPr="00756224" w:rsidRDefault="00FC463E" w:rsidP="00FC463E">
                    <w:pPr>
                      <w:rPr>
                        <w:b/>
                      </w:rPr>
                    </w:pPr>
                    <w:r w:rsidRPr="00756224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53" type="#_x0000_t202" style="position:absolute;left:3600;top:10494;width:720;height:360" filled="f" stroked="f">
              <v:textbox style="mso-next-textbox:#_x0000_s1053">
                <w:txbxContent>
                  <w:p w:rsidR="00FC463E" w:rsidRPr="00756224" w:rsidRDefault="00FC463E" w:rsidP="00FC463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</w:p>
                </w:txbxContent>
              </v:textbox>
            </v:shape>
          </v:group>
        </w:pict>
      </w:r>
      <w:r w:rsidR="00FC463E" w:rsidRPr="00E82752">
        <w:t xml:space="preserve">         </w:t>
      </w:r>
    </w:p>
    <w:p w:rsidR="00FC463E" w:rsidRPr="00E82752" w:rsidRDefault="00FC463E" w:rsidP="00FC463E"/>
    <w:p w:rsidR="00FC463E" w:rsidRPr="00E82752" w:rsidRDefault="00FC463E" w:rsidP="00FC463E"/>
    <w:p w:rsidR="00FC463E" w:rsidRPr="00E82752" w:rsidRDefault="00FC463E" w:rsidP="00FC463E"/>
    <w:p w:rsidR="00FC463E" w:rsidRPr="00E82752" w:rsidRDefault="00FC463E" w:rsidP="00FC463E"/>
    <w:p w:rsidR="00FC463E" w:rsidRPr="00E82752" w:rsidRDefault="00FC463E" w:rsidP="00FC463E"/>
    <w:p w:rsidR="00FC463E" w:rsidRPr="00E82752" w:rsidRDefault="00FC463E" w:rsidP="00FC463E"/>
    <w:p w:rsidR="00FC463E" w:rsidRPr="00E82752" w:rsidRDefault="00FC463E" w:rsidP="00FC463E"/>
    <w:p w:rsidR="00FC463E" w:rsidRPr="00E82752" w:rsidRDefault="00FC463E" w:rsidP="00FC463E"/>
    <w:p w:rsidR="00FC463E" w:rsidRPr="00E82752" w:rsidRDefault="00FC463E" w:rsidP="00FC463E"/>
    <w:p w:rsidR="00FC463E" w:rsidRPr="00E82752" w:rsidRDefault="00FC463E" w:rsidP="00FC463E"/>
    <w:p w:rsidR="00FC463E" w:rsidRPr="00E82752" w:rsidRDefault="00FC463E" w:rsidP="003F0178">
      <w:pPr>
        <w:pStyle w:val="ListParagraph"/>
        <w:numPr>
          <w:ilvl w:val="0"/>
          <w:numId w:val="2"/>
        </w:numPr>
      </w:pPr>
      <w:r w:rsidRPr="00E82752">
        <w:t>Identify the methods illustrated 1-</w:t>
      </w:r>
      <w:r w:rsidR="00286F37" w:rsidRPr="00E82752">
        <w:tab/>
      </w:r>
      <w:r w:rsidR="00286F37" w:rsidRPr="00E82752">
        <w:tab/>
      </w:r>
      <w:r w:rsidR="00286F37" w:rsidRPr="00E82752">
        <w:tab/>
      </w:r>
      <w:r w:rsidR="00286F37" w:rsidRPr="00E82752">
        <w:tab/>
        <w:t>1mk</w:t>
      </w:r>
    </w:p>
    <w:p w:rsidR="003F0178" w:rsidRPr="00E82752" w:rsidRDefault="003F0178" w:rsidP="003F0178"/>
    <w:p w:rsidR="003F0178" w:rsidRPr="00E82752" w:rsidRDefault="00FC463E" w:rsidP="003F0178">
      <w:pPr>
        <w:pStyle w:val="ListParagraph"/>
        <w:numPr>
          <w:ilvl w:val="0"/>
          <w:numId w:val="2"/>
        </w:numPr>
      </w:pPr>
      <w:r w:rsidRPr="00E82752">
        <w:t xml:space="preserve">xx          </w:t>
      </w:r>
      <w:r w:rsidR="00286F37" w:rsidRPr="00E82752">
        <w:tab/>
      </w:r>
      <w:r w:rsidR="00286F37" w:rsidRPr="00E82752">
        <w:tab/>
      </w:r>
      <w:r w:rsidR="00286F37" w:rsidRPr="00E82752">
        <w:tab/>
      </w:r>
      <w:r w:rsidR="00286F37" w:rsidRPr="00E82752">
        <w:tab/>
      </w:r>
      <w:r w:rsidR="00286F37" w:rsidRPr="00E82752">
        <w:tab/>
      </w:r>
      <w:r w:rsidR="00286F37" w:rsidRPr="00E82752">
        <w:tab/>
      </w:r>
      <w:r w:rsidR="00286F37" w:rsidRPr="00E82752">
        <w:tab/>
        <w:t>1mk</w:t>
      </w:r>
      <w:r w:rsidR="00286F37" w:rsidRPr="00E82752">
        <w:tab/>
      </w:r>
      <w:r w:rsidR="00286F37" w:rsidRPr="00E82752">
        <w:tab/>
      </w:r>
      <w:r w:rsidR="00286F37" w:rsidRPr="00E82752">
        <w:tab/>
      </w:r>
      <w:r w:rsidR="00286F37" w:rsidRPr="00E82752">
        <w:tab/>
      </w:r>
      <w:r w:rsidR="00286F37" w:rsidRPr="00E82752">
        <w:tab/>
      </w:r>
      <w:r w:rsidR="00286F37" w:rsidRPr="00E82752">
        <w:tab/>
      </w:r>
    </w:p>
    <w:p w:rsidR="003F0178" w:rsidRPr="00E82752" w:rsidRDefault="003F0178" w:rsidP="003F0178">
      <w:pPr>
        <w:pStyle w:val="ListParagraph"/>
      </w:pPr>
    </w:p>
    <w:p w:rsidR="00286F37" w:rsidRPr="00E82752" w:rsidRDefault="00286F37" w:rsidP="003F0178">
      <w:pPr>
        <w:pStyle w:val="ListParagraph"/>
      </w:pPr>
    </w:p>
    <w:p w:rsidR="00286F37" w:rsidRPr="00E82752" w:rsidRDefault="00286F37" w:rsidP="003F0178">
      <w:pPr>
        <w:pStyle w:val="ListParagraph"/>
      </w:pPr>
    </w:p>
    <w:p w:rsidR="003F0178" w:rsidRPr="00E82752" w:rsidRDefault="003F0178" w:rsidP="003F0178"/>
    <w:p w:rsidR="00FC463E" w:rsidRPr="00E82752" w:rsidRDefault="00FC463E" w:rsidP="003F0178">
      <w:r w:rsidRPr="00E82752">
        <w:t xml:space="preserve">                                                                                                                               </w:t>
      </w:r>
    </w:p>
    <w:p w:rsidR="003F0178" w:rsidRPr="00E82752" w:rsidRDefault="00FC463E" w:rsidP="003F0178">
      <w:pPr>
        <w:pStyle w:val="ListParagraph"/>
        <w:numPr>
          <w:ilvl w:val="0"/>
          <w:numId w:val="2"/>
        </w:numPr>
      </w:pPr>
      <w:r w:rsidRPr="00E82752">
        <w:t xml:space="preserve">State </w:t>
      </w:r>
      <w:r w:rsidRPr="00E82752">
        <w:rPr>
          <w:b/>
        </w:rPr>
        <w:t xml:space="preserve">three </w:t>
      </w:r>
      <w:r w:rsidRPr="00E82752">
        <w:t xml:space="preserve">importance of carrying out soil sampling and testing   </w:t>
      </w:r>
      <w:r w:rsidR="00286F37" w:rsidRPr="00E82752">
        <w:t>3mks</w:t>
      </w:r>
    </w:p>
    <w:p w:rsidR="003F0178" w:rsidRPr="00E82752" w:rsidRDefault="003F0178" w:rsidP="003F0178"/>
    <w:p w:rsidR="00286F37" w:rsidRPr="00E82752" w:rsidRDefault="00286F37" w:rsidP="003F0178"/>
    <w:p w:rsidR="00286F37" w:rsidRPr="00E82752" w:rsidRDefault="00286F37" w:rsidP="003F0178"/>
    <w:p w:rsidR="00286F37" w:rsidRDefault="00286F37" w:rsidP="003F0178"/>
    <w:p w:rsidR="00E82752" w:rsidRDefault="00E82752" w:rsidP="003F0178"/>
    <w:p w:rsidR="00E82752" w:rsidRPr="00E82752" w:rsidRDefault="00E82752" w:rsidP="003F0178"/>
    <w:p w:rsidR="00286F37" w:rsidRPr="00E82752" w:rsidRDefault="00286F37" w:rsidP="003F0178"/>
    <w:p w:rsidR="00D40DA0" w:rsidRPr="00E82752" w:rsidRDefault="00FC463E" w:rsidP="003F0178">
      <w:r w:rsidRPr="00E82752">
        <w:t xml:space="preserve">                                              </w:t>
      </w:r>
    </w:p>
    <w:p w:rsidR="00FC463E" w:rsidRPr="00E82752" w:rsidRDefault="00FC463E" w:rsidP="00FC463E"/>
    <w:p w:rsidR="003F0178" w:rsidRPr="00E82752" w:rsidRDefault="00FC463E" w:rsidP="003F0178">
      <w:pPr>
        <w:pStyle w:val="ListParagraph"/>
        <w:numPr>
          <w:ilvl w:val="0"/>
          <w:numId w:val="3"/>
        </w:numPr>
      </w:pPr>
      <w:r w:rsidRPr="00E82752">
        <w:t>What is an incomplete compound fertilizer?</w:t>
      </w:r>
      <w:r w:rsidR="00286F37" w:rsidRPr="00E82752">
        <w:tab/>
      </w:r>
      <w:r w:rsidR="00286F37" w:rsidRPr="00E82752">
        <w:tab/>
      </w:r>
      <w:r w:rsidR="00286F37" w:rsidRPr="00E82752">
        <w:tab/>
      </w:r>
      <w:r w:rsidR="00286F37" w:rsidRPr="00E82752">
        <w:tab/>
      </w:r>
      <w:r w:rsidR="00286F37" w:rsidRPr="00E82752">
        <w:tab/>
        <w:t>1mk</w:t>
      </w:r>
    </w:p>
    <w:p w:rsidR="003F0178" w:rsidRPr="00E82752" w:rsidRDefault="003F0178" w:rsidP="003F0178"/>
    <w:p w:rsidR="00286F37" w:rsidRPr="00E82752" w:rsidRDefault="00286F37" w:rsidP="003F0178"/>
    <w:p w:rsidR="00286F37" w:rsidRPr="00E82752" w:rsidRDefault="00286F37" w:rsidP="003F0178"/>
    <w:p w:rsidR="00286F37" w:rsidRPr="00E82752" w:rsidRDefault="00286F37" w:rsidP="003F0178"/>
    <w:p w:rsidR="00286F37" w:rsidRPr="00E82752" w:rsidRDefault="00286F37" w:rsidP="003F0178"/>
    <w:p w:rsidR="00FC463E" w:rsidRPr="00E82752" w:rsidRDefault="00FC463E" w:rsidP="003F0178">
      <w:r w:rsidRPr="00E82752">
        <w:tab/>
      </w:r>
      <w:r w:rsidRPr="00E82752">
        <w:tab/>
      </w:r>
      <w:r w:rsidRPr="00E82752">
        <w:tab/>
      </w:r>
      <w:r w:rsidRPr="00E82752">
        <w:tab/>
      </w:r>
      <w:r w:rsidRPr="00E82752">
        <w:tab/>
      </w:r>
      <w:r w:rsidRPr="00E82752">
        <w:tab/>
      </w:r>
    </w:p>
    <w:p w:rsidR="00FC463E" w:rsidRPr="00E82752" w:rsidRDefault="00323987" w:rsidP="00FC463E">
      <w:r w:rsidRPr="00E82752">
        <w:t xml:space="preserve">     </w:t>
      </w:r>
      <w:r w:rsidR="00FC463E" w:rsidRPr="00E82752">
        <w:t xml:space="preserve">(b) State </w:t>
      </w:r>
      <w:r w:rsidR="00FC463E" w:rsidRPr="00E82752">
        <w:rPr>
          <w:b/>
        </w:rPr>
        <w:t>four</w:t>
      </w:r>
      <w:r w:rsidR="00FC463E" w:rsidRPr="00E82752">
        <w:t xml:space="preserve"> reasons why a maize crop continued showing deficiency of potassium despite applications recommended amount of potassic fertilizer</w:t>
      </w:r>
      <w:r w:rsidR="00286F37" w:rsidRPr="00E82752">
        <w:tab/>
      </w:r>
      <w:r w:rsidR="00286F37" w:rsidRPr="00E82752">
        <w:tab/>
      </w:r>
      <w:r w:rsidR="00286F37" w:rsidRPr="00E82752">
        <w:tab/>
      </w:r>
      <w:r w:rsidR="00286F37" w:rsidRPr="00E82752">
        <w:tab/>
        <w:t>4mks</w:t>
      </w:r>
    </w:p>
    <w:p w:rsidR="00323987" w:rsidRPr="00E82752" w:rsidRDefault="00323987" w:rsidP="00FC463E"/>
    <w:p w:rsidR="00323987" w:rsidRPr="00E82752" w:rsidRDefault="00323987" w:rsidP="00FC463E"/>
    <w:p w:rsidR="00286F37" w:rsidRPr="00E82752" w:rsidRDefault="00286F37" w:rsidP="00FC463E"/>
    <w:p w:rsidR="00286F37" w:rsidRPr="00E82752" w:rsidRDefault="00286F37" w:rsidP="00FC463E"/>
    <w:p w:rsidR="00286F37" w:rsidRPr="00E82752" w:rsidRDefault="00286F37" w:rsidP="00FC463E"/>
    <w:p w:rsidR="00286F37" w:rsidRDefault="00286F37" w:rsidP="00FC463E"/>
    <w:p w:rsidR="00E82752" w:rsidRDefault="00E82752" w:rsidP="00FC463E"/>
    <w:p w:rsidR="00E82752" w:rsidRDefault="00E82752" w:rsidP="00FC463E"/>
    <w:p w:rsidR="00E82752" w:rsidRPr="00E82752" w:rsidRDefault="00E82752" w:rsidP="00FC463E"/>
    <w:p w:rsidR="00323987" w:rsidRPr="00E82752" w:rsidRDefault="00323987" w:rsidP="00FC463E"/>
    <w:p w:rsidR="00323987" w:rsidRPr="00E82752" w:rsidRDefault="00323987" w:rsidP="00FC463E"/>
    <w:p w:rsidR="008904C6" w:rsidRPr="00E82752" w:rsidRDefault="003F0178" w:rsidP="008904C6">
      <w:r w:rsidRPr="00E82752">
        <w:t xml:space="preserve">5. </w:t>
      </w:r>
      <w:r w:rsidR="008904C6" w:rsidRPr="00E82752">
        <w:t>Below are diagrams showing vegetative material used for propagation.</w:t>
      </w:r>
      <w:r w:rsidR="008904C6" w:rsidRPr="00E82752">
        <w:tab/>
      </w:r>
      <w:r w:rsidR="008904C6" w:rsidRPr="00E82752">
        <w:tab/>
      </w:r>
      <w:r w:rsidR="008904C6" w:rsidRPr="00E82752">
        <w:tab/>
      </w:r>
    </w:p>
    <w:p w:rsidR="008904C6" w:rsidRPr="00E82752" w:rsidRDefault="00A56BF9" w:rsidP="008904C6">
      <w:r w:rsidRPr="00E82752">
        <w:rPr>
          <w:noProof/>
        </w:rPr>
        <w:pict>
          <v:group id="_x0000_s1054" style="position:absolute;margin-left:18pt;margin-top:8.75pt;width:458.8pt;height:132.4pt;z-index:251662336" coordorigin="1080,13372" coordsize="9176,26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080;top:13372;width:9176;height:2288">
              <v:imagedata r:id="rId7" o:title="" croptop="5613f" cropbottom="1105f" cropright="1717f"/>
            </v:shape>
            <v:shape id="_x0000_s1056" type="#_x0000_t202" style="position:absolute;left:6660;top:15480;width:540;height:540" stroked="f">
              <v:textbox>
                <w:txbxContent>
                  <w:p w:rsidR="008904C6" w:rsidRDefault="008904C6" w:rsidP="008904C6"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8904C6" w:rsidRPr="00E82752" w:rsidRDefault="008904C6" w:rsidP="008904C6"/>
    <w:p w:rsidR="008904C6" w:rsidRPr="00E82752" w:rsidRDefault="008904C6" w:rsidP="008904C6"/>
    <w:p w:rsidR="008904C6" w:rsidRPr="00E82752" w:rsidRDefault="008904C6" w:rsidP="008904C6"/>
    <w:p w:rsidR="008904C6" w:rsidRPr="00E82752" w:rsidRDefault="008904C6" w:rsidP="008904C6"/>
    <w:p w:rsidR="008904C6" w:rsidRPr="00E82752" w:rsidRDefault="008904C6" w:rsidP="008904C6"/>
    <w:p w:rsidR="008904C6" w:rsidRPr="00E82752" w:rsidRDefault="008904C6" w:rsidP="008904C6"/>
    <w:p w:rsidR="008904C6" w:rsidRPr="00E82752" w:rsidRDefault="008904C6" w:rsidP="008904C6"/>
    <w:p w:rsidR="008904C6" w:rsidRPr="00E82752" w:rsidRDefault="008904C6" w:rsidP="008904C6"/>
    <w:p w:rsidR="00323987" w:rsidRPr="00E82752" w:rsidRDefault="008904C6" w:rsidP="00323987">
      <w:pPr>
        <w:pStyle w:val="ListParagraph"/>
        <w:numPr>
          <w:ilvl w:val="0"/>
          <w:numId w:val="4"/>
        </w:numPr>
      </w:pPr>
      <w:r w:rsidRPr="00E82752">
        <w:t>Name the propagation materials A, B, C, D</w:t>
      </w:r>
      <w:r w:rsidR="00013629" w:rsidRPr="00E82752">
        <w:tab/>
      </w:r>
      <w:r w:rsidR="00013629" w:rsidRPr="00E82752">
        <w:tab/>
      </w:r>
      <w:r w:rsidR="00013629" w:rsidRPr="00E82752">
        <w:tab/>
      </w:r>
      <w:r w:rsidR="00013629" w:rsidRPr="00E82752">
        <w:tab/>
        <w:t>4mks</w:t>
      </w:r>
    </w:p>
    <w:p w:rsidR="00323987" w:rsidRPr="00E82752" w:rsidRDefault="00323987" w:rsidP="00323987"/>
    <w:p w:rsidR="008904C6" w:rsidRPr="00E82752" w:rsidRDefault="008904C6" w:rsidP="00323987">
      <w:r w:rsidRPr="00E82752">
        <w:tab/>
      </w:r>
      <w:r w:rsidRPr="00E82752">
        <w:tab/>
      </w:r>
      <w:r w:rsidRPr="00E82752">
        <w:tab/>
      </w:r>
      <w:r w:rsidRPr="00E82752">
        <w:tab/>
      </w:r>
      <w:r w:rsidRPr="00E82752">
        <w:tab/>
      </w:r>
      <w:r w:rsidRPr="00E82752">
        <w:tab/>
      </w:r>
    </w:p>
    <w:p w:rsidR="00323987" w:rsidRPr="00E82752" w:rsidRDefault="008904C6" w:rsidP="00323987">
      <w:pPr>
        <w:pStyle w:val="ListParagraph"/>
        <w:numPr>
          <w:ilvl w:val="0"/>
          <w:numId w:val="4"/>
        </w:numPr>
      </w:pPr>
      <w:r w:rsidRPr="00E82752">
        <w:t xml:space="preserve">What is the term used for inducing </w:t>
      </w:r>
      <w:r w:rsidRPr="00E82752">
        <w:rPr>
          <w:b/>
        </w:rPr>
        <w:t>B</w:t>
      </w:r>
      <w:r w:rsidRPr="00E82752">
        <w:t xml:space="preserve"> to start germinating? </w:t>
      </w:r>
      <w:r w:rsidR="00013629" w:rsidRPr="00E82752">
        <w:tab/>
        <w:t>1mk</w:t>
      </w:r>
    </w:p>
    <w:p w:rsidR="00323987" w:rsidRPr="00E82752" w:rsidRDefault="00323987" w:rsidP="00323987"/>
    <w:p w:rsidR="00323987" w:rsidRPr="00E82752" w:rsidRDefault="00323987" w:rsidP="00323987"/>
    <w:p w:rsidR="00323987" w:rsidRPr="00E82752" w:rsidRDefault="00323987" w:rsidP="00323987"/>
    <w:p w:rsidR="008904C6" w:rsidRPr="00E82752" w:rsidRDefault="008904C6" w:rsidP="00323987">
      <w:r w:rsidRPr="00E82752">
        <w:tab/>
      </w:r>
      <w:r w:rsidRPr="00E82752">
        <w:tab/>
      </w:r>
      <w:r w:rsidRPr="00E82752">
        <w:tab/>
      </w:r>
      <w:r w:rsidRPr="00E82752">
        <w:tab/>
      </w:r>
    </w:p>
    <w:p w:rsidR="00323987" w:rsidRPr="00E82752" w:rsidRDefault="008904C6" w:rsidP="00323987">
      <w:pPr>
        <w:pStyle w:val="ListParagraph"/>
        <w:numPr>
          <w:ilvl w:val="0"/>
          <w:numId w:val="4"/>
        </w:numPr>
      </w:pPr>
      <w:r w:rsidRPr="00E82752">
        <w:t xml:space="preserve">State </w:t>
      </w:r>
      <w:r w:rsidRPr="00E82752">
        <w:rPr>
          <w:b/>
        </w:rPr>
        <w:t>four</w:t>
      </w:r>
      <w:r w:rsidRPr="00E82752">
        <w:t xml:space="preserve"> advantages of vegetative propagation on crop production </w:t>
      </w:r>
      <w:r w:rsidR="00013629" w:rsidRPr="00E82752">
        <w:t xml:space="preserve">   4mks</w:t>
      </w:r>
    </w:p>
    <w:p w:rsidR="00323987" w:rsidRPr="00E82752" w:rsidRDefault="00323987" w:rsidP="00323987"/>
    <w:p w:rsidR="00323987" w:rsidRPr="00E82752" w:rsidRDefault="00323987" w:rsidP="00323987"/>
    <w:p w:rsidR="00323987" w:rsidRDefault="00323987" w:rsidP="00323987"/>
    <w:p w:rsidR="00E82752" w:rsidRDefault="00E82752" w:rsidP="00323987"/>
    <w:p w:rsidR="00E82752" w:rsidRDefault="00E82752" w:rsidP="00323987"/>
    <w:p w:rsidR="00E82752" w:rsidRDefault="00E82752" w:rsidP="00323987"/>
    <w:p w:rsidR="00E82752" w:rsidRDefault="00E82752" w:rsidP="00323987"/>
    <w:p w:rsidR="00E82752" w:rsidRDefault="00E82752" w:rsidP="00323987"/>
    <w:p w:rsidR="00E82752" w:rsidRPr="00E82752" w:rsidRDefault="00E82752" w:rsidP="00323987"/>
    <w:p w:rsidR="008904C6" w:rsidRPr="00E82752" w:rsidRDefault="008904C6" w:rsidP="00323987">
      <w:r w:rsidRPr="00E82752">
        <w:tab/>
      </w:r>
    </w:p>
    <w:p w:rsidR="008904C6" w:rsidRPr="00E82752" w:rsidRDefault="008904C6" w:rsidP="008904C6"/>
    <w:p w:rsidR="00323987" w:rsidRPr="00E82752" w:rsidRDefault="00E50F7E" w:rsidP="00323987">
      <w:pPr>
        <w:pStyle w:val="ListParagraph"/>
        <w:numPr>
          <w:ilvl w:val="0"/>
          <w:numId w:val="5"/>
        </w:numPr>
      </w:pPr>
      <w:r w:rsidRPr="00E82752">
        <w:t>State</w:t>
      </w:r>
      <w:r w:rsidRPr="00E82752">
        <w:rPr>
          <w:b/>
        </w:rPr>
        <w:t xml:space="preserve"> two</w:t>
      </w:r>
      <w:r w:rsidRPr="00E82752">
        <w:t xml:space="preserve"> advantages of adding organic matter to sandy soil</w:t>
      </w:r>
      <w:r w:rsidRPr="00E82752">
        <w:tab/>
      </w:r>
      <w:r w:rsidR="00013629" w:rsidRPr="00E82752">
        <w:tab/>
      </w:r>
      <w:r w:rsidR="00013629" w:rsidRPr="00E82752">
        <w:tab/>
        <w:t>2mks</w:t>
      </w:r>
    </w:p>
    <w:p w:rsidR="00323987" w:rsidRPr="00E82752" w:rsidRDefault="00323987" w:rsidP="00323987"/>
    <w:p w:rsidR="00E50F7E" w:rsidRPr="00E82752" w:rsidRDefault="00E50F7E" w:rsidP="00323987">
      <w:r w:rsidRPr="00E82752">
        <w:tab/>
      </w:r>
      <w:r w:rsidRPr="00E82752">
        <w:tab/>
      </w:r>
      <w:r w:rsidRPr="00E82752">
        <w:tab/>
      </w:r>
      <w:r w:rsidRPr="00E82752">
        <w:tab/>
      </w:r>
    </w:p>
    <w:p w:rsidR="00E50F7E" w:rsidRDefault="00E50F7E" w:rsidP="00E50F7E"/>
    <w:p w:rsidR="00E82752" w:rsidRDefault="00E82752" w:rsidP="00E50F7E"/>
    <w:p w:rsidR="00E82752" w:rsidRDefault="00E82752" w:rsidP="00E50F7E"/>
    <w:p w:rsidR="00E82752" w:rsidRDefault="00E82752" w:rsidP="00E50F7E"/>
    <w:p w:rsidR="00E82752" w:rsidRDefault="00E82752" w:rsidP="00E50F7E"/>
    <w:p w:rsidR="00E82752" w:rsidRDefault="00E82752" w:rsidP="00E50F7E"/>
    <w:p w:rsidR="00E82752" w:rsidRDefault="00E82752" w:rsidP="00E50F7E"/>
    <w:p w:rsidR="00E82752" w:rsidRDefault="00E82752" w:rsidP="00E50F7E"/>
    <w:p w:rsidR="00E82752" w:rsidRPr="00E82752" w:rsidRDefault="00E82752" w:rsidP="00E50F7E"/>
    <w:p w:rsidR="00E50F7E" w:rsidRPr="00E82752" w:rsidRDefault="00E50F7E" w:rsidP="00323987">
      <w:pPr>
        <w:pStyle w:val="ListParagraph"/>
        <w:numPr>
          <w:ilvl w:val="0"/>
          <w:numId w:val="5"/>
        </w:numPr>
      </w:pPr>
      <w:r w:rsidRPr="00E82752">
        <w:t>A farmer planted 100 maize seeds and 90 seeds germinated.</w:t>
      </w:r>
    </w:p>
    <w:p w:rsidR="00323987" w:rsidRPr="00E82752" w:rsidRDefault="00E50F7E" w:rsidP="00E50F7E">
      <w:r w:rsidRPr="00E82752">
        <w:t xml:space="preserve">          </w:t>
      </w:r>
      <w:r w:rsidRPr="00E82752">
        <w:tab/>
        <w:t>Calculate the germination percentage</w:t>
      </w:r>
      <w:r w:rsidRPr="00E82752">
        <w:tab/>
      </w:r>
      <w:r w:rsidR="00013629" w:rsidRPr="00E82752">
        <w:tab/>
      </w:r>
      <w:r w:rsidR="00013629" w:rsidRPr="00E82752">
        <w:tab/>
      </w:r>
      <w:r w:rsidR="00013629" w:rsidRPr="00E82752">
        <w:tab/>
      </w:r>
      <w:r w:rsidR="00013629" w:rsidRPr="00E82752">
        <w:tab/>
        <w:t>3mks</w:t>
      </w:r>
      <w:r w:rsidRPr="00E82752">
        <w:tab/>
      </w:r>
    </w:p>
    <w:p w:rsidR="00323987" w:rsidRPr="00E82752" w:rsidRDefault="00323987" w:rsidP="00E50F7E"/>
    <w:p w:rsidR="00323987" w:rsidRPr="00E82752" w:rsidRDefault="00323987" w:rsidP="00E50F7E"/>
    <w:p w:rsidR="00323987" w:rsidRPr="00E82752" w:rsidRDefault="00323987" w:rsidP="00E50F7E"/>
    <w:p w:rsidR="00323987" w:rsidRDefault="00323987" w:rsidP="00E50F7E"/>
    <w:p w:rsidR="00E82752" w:rsidRDefault="00E82752" w:rsidP="00E50F7E"/>
    <w:p w:rsidR="00E82752" w:rsidRDefault="00E82752" w:rsidP="00E50F7E"/>
    <w:p w:rsidR="00E82752" w:rsidRDefault="00E82752" w:rsidP="00E50F7E"/>
    <w:p w:rsidR="00E82752" w:rsidRDefault="00E82752" w:rsidP="00E50F7E"/>
    <w:p w:rsidR="00E82752" w:rsidRDefault="00E82752" w:rsidP="00E50F7E"/>
    <w:p w:rsidR="00E82752" w:rsidRDefault="00E82752" w:rsidP="00E50F7E"/>
    <w:p w:rsidR="00E82752" w:rsidRDefault="00E82752" w:rsidP="00E50F7E"/>
    <w:p w:rsidR="00E82752" w:rsidRPr="00E82752" w:rsidRDefault="00E82752" w:rsidP="00E50F7E"/>
    <w:p w:rsidR="00E50F7E" w:rsidRPr="00E82752" w:rsidRDefault="00E50F7E" w:rsidP="00E50F7E">
      <w:r w:rsidRPr="00E82752">
        <w:tab/>
      </w:r>
      <w:r w:rsidRPr="00E82752">
        <w:tab/>
      </w:r>
      <w:r w:rsidRPr="00E82752">
        <w:tab/>
      </w:r>
      <w:r w:rsidRPr="00E82752">
        <w:tab/>
      </w:r>
      <w:r w:rsidRPr="00E82752">
        <w:tab/>
      </w:r>
      <w:r w:rsidRPr="00E82752">
        <w:tab/>
      </w:r>
    </w:p>
    <w:p w:rsidR="00E50F7E" w:rsidRPr="00E82752" w:rsidRDefault="00E50F7E" w:rsidP="003F0178">
      <w:pPr>
        <w:ind w:firstLine="720"/>
      </w:pPr>
      <w:r w:rsidRPr="00E82752">
        <w:t>b) Given that maize is planted at a spacing of 75cm by 25cm, calculate the plant population in a</w:t>
      </w:r>
      <w:r w:rsidR="003F0178" w:rsidRPr="00E82752">
        <w:t xml:space="preserve"> </w:t>
      </w:r>
      <w:r w:rsidRPr="00E82752">
        <w:t>plot measuring 4m by 3m</w:t>
      </w:r>
      <w:r w:rsidR="00013629" w:rsidRPr="00E82752">
        <w:tab/>
      </w:r>
      <w:r w:rsidR="00013629" w:rsidRPr="00E82752">
        <w:tab/>
      </w:r>
      <w:r w:rsidR="00013629" w:rsidRPr="00E82752">
        <w:tab/>
      </w:r>
      <w:r w:rsidR="00013629" w:rsidRPr="00E82752">
        <w:tab/>
      </w:r>
      <w:r w:rsidR="00013629" w:rsidRPr="00E82752">
        <w:tab/>
        <w:t>3mks</w:t>
      </w:r>
    </w:p>
    <w:p w:rsidR="003F0178" w:rsidRPr="00E82752" w:rsidRDefault="003F0178" w:rsidP="003F0178">
      <w:pPr>
        <w:ind w:firstLine="720"/>
      </w:pPr>
    </w:p>
    <w:p w:rsidR="00323987" w:rsidRPr="00E82752" w:rsidRDefault="00323987" w:rsidP="003F0178">
      <w:pPr>
        <w:ind w:firstLine="720"/>
      </w:pPr>
    </w:p>
    <w:p w:rsidR="00323987" w:rsidRPr="00E82752" w:rsidRDefault="00323987" w:rsidP="003F0178">
      <w:pPr>
        <w:ind w:firstLine="720"/>
      </w:pPr>
    </w:p>
    <w:p w:rsidR="00323987" w:rsidRDefault="00323987" w:rsidP="003F0178">
      <w:pPr>
        <w:ind w:firstLine="720"/>
      </w:pPr>
    </w:p>
    <w:p w:rsidR="00E82752" w:rsidRDefault="00E82752" w:rsidP="003F0178">
      <w:pPr>
        <w:ind w:firstLine="720"/>
      </w:pPr>
    </w:p>
    <w:p w:rsidR="00E82752" w:rsidRDefault="00E82752" w:rsidP="003F0178">
      <w:pPr>
        <w:ind w:firstLine="720"/>
      </w:pPr>
    </w:p>
    <w:p w:rsidR="00E82752" w:rsidRDefault="00E82752" w:rsidP="003F0178">
      <w:pPr>
        <w:ind w:firstLine="720"/>
      </w:pPr>
    </w:p>
    <w:p w:rsidR="00E82752" w:rsidRDefault="00E82752" w:rsidP="003F0178">
      <w:pPr>
        <w:ind w:firstLine="720"/>
      </w:pPr>
    </w:p>
    <w:p w:rsidR="00E82752" w:rsidRDefault="00E82752" w:rsidP="003F0178">
      <w:pPr>
        <w:ind w:firstLine="720"/>
      </w:pPr>
    </w:p>
    <w:p w:rsidR="00E82752" w:rsidRDefault="00E82752" w:rsidP="003F0178">
      <w:pPr>
        <w:ind w:firstLine="720"/>
      </w:pPr>
    </w:p>
    <w:p w:rsidR="00E82752" w:rsidRDefault="00E82752" w:rsidP="003F0178">
      <w:pPr>
        <w:ind w:firstLine="720"/>
      </w:pPr>
    </w:p>
    <w:p w:rsidR="00E82752" w:rsidRDefault="00E82752" w:rsidP="003F0178">
      <w:pPr>
        <w:ind w:firstLine="720"/>
      </w:pPr>
    </w:p>
    <w:p w:rsidR="00E82752" w:rsidRDefault="00E82752" w:rsidP="003F0178">
      <w:pPr>
        <w:ind w:firstLine="720"/>
      </w:pPr>
    </w:p>
    <w:p w:rsidR="00E82752" w:rsidRPr="00E82752" w:rsidRDefault="00E82752" w:rsidP="003F0178">
      <w:pPr>
        <w:ind w:firstLine="720"/>
      </w:pPr>
    </w:p>
    <w:p w:rsidR="008904C6" w:rsidRPr="00E82752" w:rsidRDefault="003F0178" w:rsidP="003F0178">
      <w:pPr>
        <w:pStyle w:val="ListParagraph"/>
        <w:numPr>
          <w:ilvl w:val="0"/>
          <w:numId w:val="5"/>
        </w:numPr>
      </w:pPr>
      <w:r w:rsidRPr="00E82752">
        <w:t xml:space="preserve"> Give </w:t>
      </w:r>
      <w:r w:rsidRPr="00E82752">
        <w:rPr>
          <w:b/>
        </w:rPr>
        <w:t>four</w:t>
      </w:r>
      <w:r w:rsidRPr="00E82752">
        <w:t xml:space="preserve"> qualities of a mother plant which should be considered when selecting vegetative Material for propagation</w:t>
      </w:r>
      <w:r w:rsidR="00013629" w:rsidRPr="00E82752">
        <w:tab/>
      </w:r>
      <w:r w:rsidR="00013629" w:rsidRPr="00E82752">
        <w:tab/>
      </w:r>
      <w:r w:rsidR="00013629" w:rsidRPr="00E82752">
        <w:tab/>
      </w:r>
      <w:r w:rsidR="00013629" w:rsidRPr="00E82752">
        <w:tab/>
      </w:r>
      <w:r w:rsidR="00013629" w:rsidRPr="00E82752">
        <w:tab/>
        <w:t>4mks</w:t>
      </w:r>
    </w:p>
    <w:sectPr w:rsidR="008904C6" w:rsidRPr="00E82752" w:rsidSect="00E82752">
      <w:footerReference w:type="default" r:id="rId8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A4" w:rsidRDefault="008F7FA4" w:rsidP="00E82752">
      <w:r>
        <w:separator/>
      </w:r>
    </w:p>
  </w:endnote>
  <w:endnote w:type="continuationSeparator" w:id="1">
    <w:p w:rsidR="008F7FA4" w:rsidRDefault="008F7FA4" w:rsidP="00E8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547"/>
      <w:docPartObj>
        <w:docPartGallery w:val="Page Numbers (Bottom of Page)"/>
        <w:docPartUnique/>
      </w:docPartObj>
    </w:sdtPr>
    <w:sdtContent>
      <w:p w:rsidR="00E82752" w:rsidRDefault="00E82752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82752" w:rsidRDefault="00E827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A4" w:rsidRDefault="008F7FA4" w:rsidP="00E82752">
      <w:r>
        <w:separator/>
      </w:r>
    </w:p>
  </w:footnote>
  <w:footnote w:type="continuationSeparator" w:id="1">
    <w:p w:rsidR="008F7FA4" w:rsidRDefault="008F7FA4" w:rsidP="00E82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408"/>
    <w:multiLevelType w:val="hybridMultilevel"/>
    <w:tmpl w:val="37CA91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2895"/>
    <w:multiLevelType w:val="hybridMultilevel"/>
    <w:tmpl w:val="092644CC"/>
    <w:lvl w:ilvl="0" w:tplc="FBF0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52E51"/>
    <w:multiLevelType w:val="hybridMultilevel"/>
    <w:tmpl w:val="1854B886"/>
    <w:lvl w:ilvl="0" w:tplc="6354272C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42F063E"/>
    <w:multiLevelType w:val="hybridMultilevel"/>
    <w:tmpl w:val="A1DAA6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F6BC1"/>
    <w:multiLevelType w:val="hybridMultilevel"/>
    <w:tmpl w:val="C5CC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63E"/>
    <w:rsid w:val="00013629"/>
    <w:rsid w:val="00286F37"/>
    <w:rsid w:val="00323987"/>
    <w:rsid w:val="003F0178"/>
    <w:rsid w:val="00432AE8"/>
    <w:rsid w:val="006735B7"/>
    <w:rsid w:val="00865C8A"/>
    <w:rsid w:val="008904C6"/>
    <w:rsid w:val="008F7FA4"/>
    <w:rsid w:val="00A56BF9"/>
    <w:rsid w:val="00D40DA0"/>
    <w:rsid w:val="00E50F7E"/>
    <w:rsid w:val="00E82752"/>
    <w:rsid w:val="00F12828"/>
    <w:rsid w:val="00FC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2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7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7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2</cp:revision>
  <dcterms:created xsi:type="dcterms:W3CDTF">2015-07-21T09:57:00Z</dcterms:created>
  <dcterms:modified xsi:type="dcterms:W3CDTF">2015-07-27T04:53:00Z</dcterms:modified>
</cp:coreProperties>
</file>