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90" w:rsidRDefault="009E2190" w:rsidP="009E2190">
      <w:pPr>
        <w:pStyle w:val="Heading1"/>
        <w:spacing w:before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9E2190" w:rsidRPr="0092755A" w:rsidRDefault="00201DBE" w:rsidP="009E2190">
      <w:pPr>
        <w:pStyle w:val="Heading1"/>
        <w:spacing w:before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Agriculture p1</w:t>
      </w:r>
      <w:r w:rsidR="006F666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Mwakican</w:t>
      </w:r>
    </w:p>
    <w:p w:rsidR="009E2190" w:rsidRDefault="009E2190" w:rsidP="009E2190">
      <w:pPr>
        <w:pStyle w:val="Heading1"/>
        <w:spacing w:before="0" w:line="240" w:lineRule="auto"/>
        <w:ind w:left="360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013B97">
        <w:rPr>
          <w:rFonts w:ascii="Times New Roman" w:hAnsi="Times New Roman" w:cs="Times New Roman"/>
          <w:color w:val="auto"/>
          <w:sz w:val="22"/>
          <w:szCs w:val="22"/>
        </w:rPr>
        <w:t xml:space="preserve">MARKING SCHEME </w:t>
      </w:r>
    </w:p>
    <w:p w:rsidR="009E2190" w:rsidRPr="00013B97" w:rsidRDefault="009E2190" w:rsidP="009E2190">
      <w:pPr>
        <w:pBdr>
          <w:bottom w:val="double" w:sz="4" w:space="1" w:color="auto"/>
        </w:pBd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013B97">
        <w:rPr>
          <w:rFonts w:ascii="Times New Roman" w:hAnsi="Times New Roman" w:cs="Times New Roman"/>
          <w:b/>
        </w:rPr>
        <w:t>SECTION  A [30 MARKS 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Reduce competition for nutrients /light /space with crops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To reduce spread of weed seeds in the crop field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To prevent allelopathic effect of weeds on crops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To prevent  injury to the farmer and livestock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Avoid contamination of crops with weeds and weeds seeds  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[2 marks 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Bulky hence difficult to transport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High likelihood of offspring  inherited diseases from the mother plant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May lead to overcrowding around the mother plant .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Not possible to develop new banana varieties .</w:t>
      </w:r>
    </w:p>
    <w:p w:rsidR="009E2190" w:rsidRPr="0092755A" w:rsidRDefault="009E2190" w:rsidP="009E2190">
      <w:pPr>
        <w:pStyle w:val="ListParagraph"/>
        <w:ind w:left="3240" w:firstLine="360"/>
        <w:rPr>
          <w:sz w:val="20"/>
          <w:szCs w:val="20"/>
        </w:rPr>
      </w:pPr>
      <w:r w:rsidRPr="0092755A">
        <w:rPr>
          <w:sz w:val="20"/>
          <w:szCs w:val="20"/>
        </w:rPr>
        <w:t>[2 marks]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Necessary in chlorophyll  formation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Promotes nitrogen fixation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Activates enzymes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Synthesis of oil in 0il crops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[2marks]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When the nutrients are absorbed by roots in the soil with difficult / during dry season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When nutrients are required in smallest possible quantity / apply trace elements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When the crops have to be sprayed regularly with other chemicals e.g.  insecticides .[1mark]</w:t>
      </w:r>
    </w:p>
    <w:p w:rsidR="009E2190" w:rsidRPr="0092755A" w:rsidRDefault="009E2190" w:rsidP="009E2190">
      <w:pPr>
        <w:pStyle w:val="ListParagraph"/>
        <w:numPr>
          <w:ilvl w:val="0"/>
          <w:numId w:val="8"/>
        </w:numPr>
        <w:ind w:left="360"/>
        <w:rPr>
          <w:sz w:val="20"/>
          <w:szCs w:val="20"/>
        </w:rPr>
      </w:pPr>
    </w:p>
    <w:p w:rsidR="009E2190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Nitrogen ,Calcium , Magnesium , Potassium , Sulphur. </w:t>
      </w:r>
    </w:p>
    <w:p w:rsidR="009E2190" w:rsidRPr="0092755A" w:rsidRDefault="009E2190" w:rsidP="009E2190">
      <w:pPr>
        <w:pStyle w:val="ListParagraph"/>
        <w:ind w:left="3240" w:firstLine="360"/>
        <w:rPr>
          <w:sz w:val="20"/>
          <w:szCs w:val="20"/>
        </w:rPr>
      </w:pPr>
      <w:r w:rsidRPr="0092755A">
        <w:rPr>
          <w:sz w:val="20"/>
          <w:szCs w:val="20"/>
        </w:rPr>
        <w:t>[ 1 mark ]</w:t>
      </w:r>
    </w:p>
    <w:p w:rsidR="009E2190" w:rsidRPr="00390711" w:rsidRDefault="00390711" w:rsidP="00390711">
      <w:pPr>
        <w:rPr>
          <w:sz w:val="20"/>
          <w:szCs w:val="20"/>
        </w:rPr>
      </w:pPr>
      <w:r w:rsidRPr="00390711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9E2190" w:rsidRPr="00390711">
        <w:rPr>
          <w:sz w:val="20"/>
          <w:szCs w:val="20"/>
        </w:rPr>
        <w:t>Should be healthy / disease resistant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Should be compatible with several  scions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Should be adaptable to different soil conditions .</w:t>
      </w:r>
    </w:p>
    <w:p w:rsidR="009E2190" w:rsidRPr="0092755A" w:rsidRDefault="009E2190" w:rsidP="009E2190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Can withstand water  logging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[ 2 marks ]</w:t>
      </w:r>
    </w:p>
    <w:p w:rsidR="009E2190" w:rsidRPr="00390711" w:rsidRDefault="00390711" w:rsidP="00390711">
      <w:pPr>
        <w:rPr>
          <w:sz w:val="20"/>
          <w:szCs w:val="20"/>
        </w:rPr>
      </w:pPr>
      <w:r>
        <w:rPr>
          <w:sz w:val="20"/>
          <w:szCs w:val="20"/>
        </w:rPr>
        <w:t>7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Do not cut side branches growing below the pruning height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Tea plant should be pruned parallel to the slope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Avoid long slopping cuts as they take long to heal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The pruning knife should be sharp always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In hot areas place cut branches on top of the frame to offer protection against hot sun rays .[2mks.]</w:t>
      </w:r>
    </w:p>
    <w:p w:rsidR="009E2190" w:rsidRPr="00390711" w:rsidRDefault="00390711" w:rsidP="00390711">
      <w:pPr>
        <w:rPr>
          <w:sz w:val="20"/>
          <w:szCs w:val="20"/>
        </w:rPr>
      </w:pPr>
      <w:r w:rsidRPr="00390711">
        <w:rPr>
          <w:sz w:val="20"/>
          <w:szCs w:val="20"/>
        </w:rPr>
        <w:t>8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Leaf angle to the stem 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Location of buds / growing points 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Depth  of root system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Nature of the leaf surface e.g. hairy ,waxy ,thick cuticle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Different height 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Presence of underground structures[2marks ]</w:t>
      </w:r>
    </w:p>
    <w:p w:rsidR="009E2190" w:rsidRPr="00390711" w:rsidRDefault="00390711" w:rsidP="00390711">
      <w:pPr>
        <w:rPr>
          <w:sz w:val="20"/>
          <w:szCs w:val="20"/>
        </w:rPr>
      </w:pPr>
      <w:r w:rsidRPr="00390711">
        <w:rPr>
          <w:sz w:val="20"/>
          <w:szCs w:val="20"/>
        </w:rPr>
        <w:t>9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Selling a portion of ones  land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Sub dividing to heirs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Government may need to settle the land less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Shifting   cultivation 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[ 2 marks ]</w:t>
      </w:r>
    </w:p>
    <w:p w:rsidR="009E2190" w:rsidRPr="00390711" w:rsidRDefault="00390711" w:rsidP="00390711">
      <w:pPr>
        <w:rPr>
          <w:sz w:val="20"/>
          <w:szCs w:val="20"/>
        </w:rPr>
      </w:pPr>
      <w:r>
        <w:rPr>
          <w:sz w:val="20"/>
          <w:szCs w:val="20"/>
        </w:rPr>
        <w:t>10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lastRenderedPageBreak/>
        <w:t>Rogueing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Uprooting volunteer crops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Destroying crop residue .</w:t>
      </w:r>
    </w:p>
    <w:p w:rsidR="009E2190" w:rsidRPr="0092755A" w:rsidRDefault="009E2190" w:rsidP="009E2190">
      <w:pPr>
        <w:pStyle w:val="ListParagraph"/>
        <w:numPr>
          <w:ilvl w:val="0"/>
          <w:numId w:val="10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Timely   weeding 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[ 1 mark ]</w:t>
      </w:r>
    </w:p>
    <w:p w:rsidR="009E2190" w:rsidRPr="00390711" w:rsidRDefault="00390711" w:rsidP="00390711">
      <w:pPr>
        <w:rPr>
          <w:sz w:val="20"/>
          <w:szCs w:val="20"/>
        </w:rPr>
      </w:pPr>
      <w:r>
        <w:rPr>
          <w:sz w:val="20"/>
          <w:szCs w:val="20"/>
        </w:rPr>
        <w:t>11</w:t>
      </w:r>
    </w:p>
    <w:p w:rsidR="009E2190" w:rsidRPr="0092755A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Control non-aquatic  weeds .</w:t>
      </w:r>
    </w:p>
    <w:p w:rsidR="009E2190" w:rsidRPr="0092755A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Control soil borne pests .</w:t>
      </w:r>
    </w:p>
    <w:p w:rsidR="009E2190" w:rsidRPr="0092755A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Avail water for the crop –growth .</w:t>
      </w:r>
    </w:p>
    <w:p w:rsidR="009E2190" w:rsidRDefault="009E2190" w:rsidP="009E2190">
      <w:pPr>
        <w:pStyle w:val="ListParagraph"/>
        <w:numPr>
          <w:ilvl w:val="0"/>
          <w:numId w:val="11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Avail the relative humidity for pollination in  rice .</w:t>
      </w:r>
    </w:p>
    <w:p w:rsidR="009E2190" w:rsidRPr="0092755A" w:rsidRDefault="009E2190" w:rsidP="009E2190">
      <w:pPr>
        <w:pStyle w:val="ListParagraph"/>
        <w:ind w:left="3240" w:firstLine="360"/>
        <w:rPr>
          <w:sz w:val="20"/>
          <w:szCs w:val="20"/>
        </w:rPr>
      </w:pPr>
      <w:r w:rsidRPr="0092755A">
        <w:rPr>
          <w:sz w:val="20"/>
          <w:szCs w:val="20"/>
        </w:rPr>
        <w:t>[ 2 marks ]</w:t>
      </w:r>
    </w:p>
    <w:p w:rsidR="009E2190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12 Their mode of feeding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-Crops attacked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-Stage of development of a pest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-Stage of growth of the crop attacked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-scientific classification</w:t>
      </w:r>
    </w:p>
    <w:p w:rsid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-level of damage</w:t>
      </w:r>
    </w:p>
    <w:p w:rsidR="00122353" w:rsidRPr="00122353" w:rsidRDefault="00122353" w:rsidP="00122353">
      <w:pPr>
        <w:rPr>
          <w:sz w:val="20"/>
          <w:szCs w:val="20"/>
        </w:rPr>
      </w:pPr>
      <w:r>
        <w:rPr>
          <w:sz w:val="20"/>
          <w:szCs w:val="20"/>
        </w:rPr>
        <w:t>-The  place  where they are found (2mks)</w:t>
      </w:r>
    </w:p>
    <w:p w:rsidR="009E2190" w:rsidRPr="0092755A" w:rsidRDefault="009E2190" w:rsidP="009E2190">
      <w:pPr>
        <w:pStyle w:val="ListParagraph"/>
        <w:ind w:left="360"/>
        <w:rPr>
          <w:sz w:val="20"/>
          <w:szCs w:val="20"/>
        </w:rPr>
      </w:pPr>
    </w:p>
    <w:p w:rsidR="009E2190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13 .-Gravitational flow of  surface materials  saturated with water.(1mk)</w:t>
      </w:r>
    </w:p>
    <w:p w:rsidR="00BB7A7E" w:rsidRPr="00BB7A7E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14</w:t>
      </w:r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Increase water infiltration hence reduce the volume of run off /speed of run off .</w:t>
      </w:r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Act as wind break .</w:t>
      </w:r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Reduce the impact of rain drops on the soil .</w:t>
      </w:r>
    </w:p>
    <w:p w:rsidR="009E2190" w:rsidRPr="0092755A" w:rsidRDefault="009E2190" w:rsidP="009E2190">
      <w:pPr>
        <w:pStyle w:val="ListParagraph"/>
        <w:numPr>
          <w:ilvl w:val="0"/>
          <w:numId w:val="12"/>
        </w:numPr>
        <w:tabs>
          <w:tab w:val="left" w:pos="450"/>
        </w:tabs>
        <w:ind w:left="360"/>
        <w:rPr>
          <w:sz w:val="20"/>
          <w:szCs w:val="20"/>
        </w:rPr>
      </w:pPr>
      <w:r w:rsidRPr="0092755A">
        <w:rPr>
          <w:sz w:val="20"/>
          <w:szCs w:val="20"/>
        </w:rPr>
        <w:t>Tree roots bind the soil particles together reducing their  erosion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 xml:space="preserve"> [ 2 marks ]</w:t>
      </w:r>
    </w:p>
    <w:p w:rsidR="009E2190" w:rsidRPr="00BB7A7E" w:rsidRDefault="00BB7A7E" w:rsidP="00BB7A7E">
      <w:pPr>
        <w:rPr>
          <w:sz w:val="20"/>
          <w:szCs w:val="20"/>
        </w:rPr>
      </w:pPr>
      <w:r w:rsidRPr="00BB7A7E">
        <w:rPr>
          <w:sz w:val="20"/>
          <w:szCs w:val="20"/>
        </w:rPr>
        <w:t>15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Free from pests and diseases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Free from seeds of weeds 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Should not be from over mature plants as they take long to decompose</w:t>
      </w:r>
    </w:p>
    <w:p w:rsidR="009E2190" w:rsidRPr="0092755A" w:rsidRDefault="009E2190" w:rsidP="009E2190">
      <w:pPr>
        <w:pStyle w:val="ListParagraph"/>
        <w:numPr>
          <w:ilvl w:val="0"/>
          <w:numId w:val="13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They should be rich in nutrients </w:t>
      </w:r>
      <w:r>
        <w:rPr>
          <w:sz w:val="20"/>
          <w:szCs w:val="20"/>
        </w:rPr>
        <w:tab/>
      </w:r>
      <w:r w:rsidRPr="0092755A">
        <w:rPr>
          <w:sz w:val="20"/>
          <w:szCs w:val="20"/>
        </w:rPr>
        <w:t>[2 marks]</w:t>
      </w:r>
    </w:p>
    <w:p w:rsidR="009E2190" w:rsidRPr="00BB7A7E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16</w:t>
      </w:r>
    </w:p>
    <w:p w:rsidR="009E2190" w:rsidRPr="0092755A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Holds adequate moisture for crop growth </w:t>
      </w:r>
    </w:p>
    <w:p w:rsidR="009E2190" w:rsidRPr="0092755A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Has better aeration </w:t>
      </w:r>
    </w:p>
    <w:p w:rsidR="009E2190" w:rsidRPr="0092755A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Well drained </w:t>
      </w:r>
    </w:p>
    <w:p w:rsidR="009E2190" w:rsidRDefault="009E2190" w:rsidP="009E2190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Allows better root penetration / tuber expansion .</w:t>
      </w:r>
    </w:p>
    <w:p w:rsidR="009E2190" w:rsidRPr="00BB7A7E" w:rsidRDefault="00BB7A7E" w:rsidP="00BB7A7E">
      <w:pPr>
        <w:rPr>
          <w:sz w:val="20"/>
          <w:szCs w:val="20"/>
        </w:rPr>
      </w:pPr>
      <w:r>
        <w:rPr>
          <w:sz w:val="20"/>
          <w:szCs w:val="20"/>
        </w:rPr>
        <w:t>17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Encourage conservation measures on land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Improve productivity of land and labor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Encourage commercial instead of subsistence production  .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Encourage farmers to invest more through offering security 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>Allow flexibility in production depending on the market</w:t>
      </w:r>
    </w:p>
    <w:p w:rsidR="009E2190" w:rsidRPr="0092755A" w:rsidRDefault="009E2190" w:rsidP="009E2190">
      <w:pPr>
        <w:pStyle w:val="ListParagraph"/>
        <w:numPr>
          <w:ilvl w:val="0"/>
          <w:numId w:val="15"/>
        </w:numPr>
        <w:ind w:left="360"/>
        <w:rPr>
          <w:sz w:val="20"/>
          <w:szCs w:val="20"/>
        </w:rPr>
      </w:pPr>
      <w:r w:rsidRPr="0092755A">
        <w:rPr>
          <w:sz w:val="20"/>
          <w:szCs w:val="20"/>
        </w:rPr>
        <w:t xml:space="preserve">Effect utilization of natural resources through irrigation </w:t>
      </w:r>
    </w:p>
    <w:p w:rsidR="007D586B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E2190" w:rsidRDefault="009E2190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E2190" w:rsidRDefault="009E2190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Pr="00EE1CB5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1CB5">
        <w:rPr>
          <w:rFonts w:ascii="Times New Roman" w:hAnsi="Times New Roman" w:cs="Times New Roman"/>
          <w:b/>
          <w:sz w:val="20"/>
          <w:szCs w:val="20"/>
          <w:u w:val="single"/>
        </w:rPr>
        <w:t>SECTION B</w:t>
      </w:r>
    </w:p>
    <w:p w:rsidR="007D586B" w:rsidRPr="00EE1CB5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12159E">
        <w:rPr>
          <w:rFonts w:ascii="Times New Roman" w:hAnsi="Times New Roman" w:cs="Times New Roman"/>
          <w:sz w:val="20"/>
          <w:szCs w:val="20"/>
        </w:rPr>
        <w:t>(i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)  Ridging </w:t>
      </w:r>
    </w:p>
    <w:p w:rsidR="007D586B" w:rsidRPr="00EE1CB5" w:rsidRDefault="0012159E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Extension of tubers.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Make harvesting of root crops easy.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Prevents soil erosion.</w:t>
      </w:r>
    </w:p>
    <w:p w:rsidR="007D586B" w:rsidRPr="00EE1CB5" w:rsidRDefault="007D586B" w:rsidP="007D586B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Conserves soil moisture.</w:t>
      </w:r>
    </w:p>
    <w:p w:rsidR="007D586B" w:rsidRPr="00EE1CB5" w:rsidRDefault="0012159E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(iii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7D586B" w:rsidRPr="00EE1CB5" w:rsidRDefault="007D586B" w:rsidP="007D58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Rolling</w:t>
      </w:r>
    </w:p>
    <w:p w:rsidR="007D586B" w:rsidRPr="00EE1CB5" w:rsidRDefault="007D586B" w:rsidP="007D58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Leveling</w:t>
      </w:r>
    </w:p>
    <w:p w:rsidR="007D586B" w:rsidRPr="00EE1CB5" w:rsidRDefault="007D586B" w:rsidP="007D586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Sub-soiling </w:t>
      </w: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7D586B" w:rsidRPr="00EE1CB5">
        <w:rPr>
          <w:rFonts w:ascii="Times New Roman" w:hAnsi="Times New Roman" w:cs="Times New Roman"/>
          <w:sz w:val="20"/>
          <w:szCs w:val="20"/>
        </w:rPr>
        <w:t>(i)  Indore / pit method.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(ii)  Vegetables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(iii)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Brown in colour.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Light in weight.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The original material is not noticeable.</w:t>
      </w:r>
    </w:p>
    <w:p w:rsidR="007D586B" w:rsidRPr="00EE1CB5" w:rsidRDefault="007D586B" w:rsidP="007D586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When the composted material has a forest soil smell.</w:t>
      </w:r>
      <w:r w:rsidRPr="00EE1CB5"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ab/>
        <w:t>(any 3x1 = 3mks)</w:t>
      </w: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7D586B" w:rsidRPr="00EE1CB5">
        <w:rPr>
          <w:rFonts w:ascii="Times New Roman" w:hAnsi="Times New Roman" w:cs="Times New Roman"/>
          <w:sz w:val="20"/>
          <w:szCs w:val="20"/>
        </w:rPr>
        <w:t>(a)  Field operation record.</w:t>
      </w:r>
      <w:r w:rsidR="007D586B"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 w:rsidR="007D586B">
        <w:rPr>
          <w:rFonts w:ascii="Times New Roman" w:hAnsi="Times New Roman" w:cs="Times New Roman"/>
          <w:sz w:val="20"/>
          <w:szCs w:val="20"/>
        </w:rPr>
        <w:tab/>
      </w:r>
      <w:r w:rsidR="007D586B" w:rsidRPr="00EE1CB5">
        <w:rPr>
          <w:rFonts w:ascii="Times New Roman" w:hAnsi="Times New Roman" w:cs="Times New Roman"/>
          <w:sz w:val="20"/>
          <w:szCs w:val="20"/>
        </w:rPr>
        <w:t>(1 x 1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</w:t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Pest and disease control.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Weeds and their control.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Harvesting date.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7D586B" w:rsidRPr="00EE1CB5" w:rsidRDefault="007D586B" w:rsidP="007D586B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Yield per hectare.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>(any 2 x ½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(c)  Used to calculate the cost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EE1CB5">
        <w:rPr>
          <w:rFonts w:ascii="Times New Roman" w:hAnsi="Times New Roman" w:cs="Times New Roman"/>
          <w:sz w:val="20"/>
          <w:szCs w:val="20"/>
        </w:rPr>
        <w:t xml:space="preserve"> of production for each field.</w:t>
      </w:r>
      <w:r w:rsidRPr="00EE1CB5"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ab/>
        <w:t>(1 x 1 = 1mk)</w:t>
      </w:r>
    </w:p>
    <w:p w:rsidR="007D586B" w:rsidRPr="00EE1CB5" w:rsidRDefault="00F41B01" w:rsidP="00F41B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(i)  Thorn apple / </w:t>
      </w:r>
      <w:r w:rsidR="007D586B" w:rsidRPr="00EE1CB5">
        <w:rPr>
          <w:rFonts w:ascii="Times New Roman" w:hAnsi="Times New Roman" w:cs="Times New Roman"/>
          <w:sz w:val="20"/>
          <w:szCs w:val="20"/>
          <w:u w:val="single"/>
        </w:rPr>
        <w:t>Datura</w:t>
      </w:r>
      <w:r w:rsidR="007D586B" w:rsidRPr="00EE1CB5">
        <w:rPr>
          <w:rFonts w:ascii="Times New Roman" w:hAnsi="Times New Roman" w:cs="Times New Roman"/>
          <w:sz w:val="20"/>
          <w:szCs w:val="20"/>
        </w:rPr>
        <w:t xml:space="preserve"> </w:t>
      </w:r>
      <w:r w:rsidR="007D586B" w:rsidRPr="00EE1CB5">
        <w:rPr>
          <w:rFonts w:ascii="Times New Roman" w:hAnsi="Times New Roman" w:cs="Times New Roman"/>
          <w:sz w:val="20"/>
          <w:szCs w:val="20"/>
          <w:u w:val="single"/>
        </w:rPr>
        <w:t>stramonium</w:t>
      </w:r>
      <w:r w:rsidR="007D586B">
        <w:rPr>
          <w:rFonts w:ascii="Times New Roman" w:hAnsi="Times New Roman" w:cs="Times New Roman"/>
          <w:sz w:val="20"/>
          <w:szCs w:val="20"/>
        </w:rPr>
        <w:t>.</w:t>
      </w:r>
      <w:r w:rsidR="007D586B">
        <w:rPr>
          <w:rFonts w:ascii="Times New Roman" w:hAnsi="Times New Roman" w:cs="Times New Roman"/>
          <w:sz w:val="20"/>
          <w:szCs w:val="20"/>
        </w:rPr>
        <w:tab/>
      </w:r>
      <w:r w:rsidR="007D586B" w:rsidRPr="00EE1CB5">
        <w:rPr>
          <w:rFonts w:ascii="Times New Roman" w:hAnsi="Times New Roman" w:cs="Times New Roman"/>
          <w:sz w:val="20"/>
          <w:szCs w:val="20"/>
        </w:rPr>
        <w:t>(1 x 1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(ii)  Annual weed.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>(1 x 1 = 1mk)</w:t>
      </w:r>
    </w:p>
    <w:p w:rsidR="007D586B" w:rsidRPr="00EE1CB5" w:rsidRDefault="007D586B" w:rsidP="007D5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(iii)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Competes with crops for nutrients, space, light and moisture.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It lowers quality of farm produce.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lastRenderedPageBreak/>
        <w:t>It is poisonous to animals when eaten.</w:t>
      </w:r>
    </w:p>
    <w:p w:rsidR="007D586B" w:rsidRPr="00EE1CB5" w:rsidRDefault="007D586B" w:rsidP="007D586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It taints</w:t>
      </w:r>
      <w:r>
        <w:rPr>
          <w:rFonts w:ascii="Times New Roman" w:hAnsi="Times New Roman" w:cs="Times New Roman"/>
          <w:sz w:val="20"/>
          <w:szCs w:val="20"/>
        </w:rPr>
        <w:t xml:space="preserve"> milk lowering its quality.</w:t>
      </w:r>
      <w:r w:rsidRPr="00EE1CB5">
        <w:rPr>
          <w:rFonts w:ascii="Times New Roman" w:hAnsi="Times New Roman" w:cs="Times New Roman"/>
          <w:sz w:val="20"/>
          <w:szCs w:val="20"/>
        </w:rPr>
        <w:t>(any 2 x 1 = 2mks)</w:t>
      </w:r>
    </w:p>
    <w:p w:rsidR="007D586B" w:rsidRPr="00EE1CB5" w:rsidRDefault="007D586B" w:rsidP="007D586B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(c)  (i)  To produce clean fruits.</w:t>
      </w:r>
    </w:p>
    <w:p w:rsidR="00815591" w:rsidRDefault="00815591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15591" w:rsidRDefault="00815591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815591" w:rsidRDefault="00815591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C</w:t>
      </w:r>
    </w:p>
    <w:p w:rsidR="003A6F47" w:rsidRDefault="003A6F47" w:rsidP="003A6F47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3A6F47" w:rsidRPr="009565F4" w:rsidRDefault="0060452B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3A6F47" w:rsidRPr="009565F4">
        <w:rPr>
          <w:rFonts w:ascii="Times New Roman" w:hAnsi="Times New Roman" w:cs="Times New Roman"/>
          <w:sz w:val="20"/>
          <w:szCs w:val="20"/>
        </w:rPr>
        <w:t>. (a)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Breaking seed dormancy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Burning the seeds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Scarification/physical breaking of seed coat</w:t>
      </w:r>
    </w:p>
    <w:p w:rsidR="003A6F47" w:rsidRPr="009565F4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Seeds subjected to heat to destroy hard coat</w:t>
      </w:r>
    </w:p>
    <w:p w:rsidR="003A6F47" w:rsidRDefault="003A6F47" w:rsidP="003A6F47">
      <w:pPr>
        <w:pStyle w:val="ListParagraph"/>
        <w:numPr>
          <w:ilvl w:val="0"/>
          <w:numId w:val="23"/>
        </w:numPr>
        <w:tabs>
          <w:tab w:val="left" w:pos="720"/>
        </w:tabs>
        <w:spacing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Soaking in acid and washing in running water</w:t>
      </w:r>
    </w:p>
    <w:p w:rsidR="003A6F47" w:rsidRPr="009565F4" w:rsidRDefault="003A6F47" w:rsidP="003A6F47">
      <w:pPr>
        <w:pStyle w:val="ListParagraph"/>
        <w:tabs>
          <w:tab w:val="left" w:pos="720"/>
        </w:tabs>
        <w:spacing w:line="276" w:lineRule="auto"/>
        <w:ind w:left="360"/>
        <w:rPr>
          <w:sz w:val="20"/>
          <w:szCs w:val="20"/>
        </w:rPr>
      </w:pPr>
      <w:r w:rsidRPr="009565F4">
        <w:rPr>
          <w:b/>
          <w:i/>
          <w:sz w:val="20"/>
          <w:szCs w:val="20"/>
        </w:rPr>
        <w:t xml:space="preserve">Stating 1mk explanation-1mk Any 4=(8mks) </w:t>
      </w:r>
    </w:p>
    <w:p w:rsidR="003A6F47" w:rsidRPr="009565F4" w:rsidRDefault="003A6F47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>(b)</w:t>
      </w:r>
    </w:p>
    <w:p w:rsidR="003A6F47" w:rsidRPr="009565F4" w:rsidRDefault="003A6F47" w:rsidP="003A6F47">
      <w:pPr>
        <w:pStyle w:val="ListParagraph"/>
        <w:numPr>
          <w:ilvl w:val="0"/>
          <w:numId w:val="25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Purpose of the crop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 xml:space="preserve">Soil moisture content 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Fertility status of the soil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Growth of the crops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Type of machine  used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Number of seeds per hole</w:t>
      </w:r>
    </w:p>
    <w:p w:rsidR="003A6F47" w:rsidRPr="009565F4" w:rsidRDefault="003A6F47" w:rsidP="003A6F47">
      <w:pPr>
        <w:pStyle w:val="ListParagraph"/>
        <w:numPr>
          <w:ilvl w:val="0"/>
          <w:numId w:val="24"/>
        </w:numPr>
        <w:tabs>
          <w:tab w:val="left" w:pos="720"/>
        </w:tabs>
        <w:ind w:left="360"/>
        <w:rPr>
          <w:sz w:val="20"/>
          <w:szCs w:val="20"/>
        </w:rPr>
      </w:pPr>
      <w:r w:rsidRPr="009565F4">
        <w:rPr>
          <w:sz w:val="20"/>
          <w:szCs w:val="20"/>
        </w:rPr>
        <w:t>Disease/pest/weed control method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i/>
          <w:sz w:val="20"/>
          <w:szCs w:val="20"/>
        </w:rPr>
        <w:t>Naming 8× 1/2  mks=4 mks</w:t>
      </w:r>
    </w:p>
    <w:p w:rsidR="003A6F47" w:rsidRPr="009565F4" w:rsidRDefault="003A6F47" w:rsidP="003A6F4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65F4">
        <w:rPr>
          <w:rFonts w:ascii="Times New Roman" w:hAnsi="Times New Roman" w:cs="Times New Roman"/>
          <w:b/>
          <w:i/>
          <w:sz w:val="20"/>
          <w:szCs w:val="20"/>
        </w:rPr>
        <w:t>Explaining 8×1/2mks=4 mks</w:t>
      </w:r>
    </w:p>
    <w:p w:rsidR="003A6F47" w:rsidRPr="009565F4" w:rsidRDefault="003A6F47" w:rsidP="003A6F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65F4">
        <w:rPr>
          <w:rFonts w:ascii="Times New Roman" w:hAnsi="Times New Roman" w:cs="Times New Roman"/>
          <w:b/>
          <w:i/>
          <w:sz w:val="20"/>
          <w:szCs w:val="20"/>
        </w:rPr>
        <w:t>Total=8 mks</w:t>
      </w:r>
    </w:p>
    <w:p w:rsidR="003A6F47" w:rsidRPr="009565F4" w:rsidRDefault="003A6F47" w:rsidP="003A6F47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 xml:space="preserve">(c) 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Purpose of the crop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Market method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after="200"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Concentration of chemical required e.g. tea</w:t>
      </w:r>
    </w:p>
    <w:p w:rsidR="003A6F47" w:rsidRPr="009565F4" w:rsidRDefault="003A6F47" w:rsidP="003A6F47">
      <w:pPr>
        <w:pStyle w:val="ListParagraph"/>
        <w:numPr>
          <w:ilvl w:val="0"/>
          <w:numId w:val="26"/>
        </w:numPr>
        <w:tabs>
          <w:tab w:val="left" w:pos="720"/>
        </w:tabs>
        <w:spacing w:line="276" w:lineRule="auto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 xml:space="preserve">Weather conditions 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i/>
          <w:sz w:val="20"/>
          <w:szCs w:val="20"/>
        </w:rPr>
        <w:t>(4×1=4 mks)</w:t>
      </w:r>
    </w:p>
    <w:p w:rsidR="003A6F47" w:rsidRDefault="003A6F47" w:rsidP="003A6F47">
      <w:pPr>
        <w:pStyle w:val="ListParagraph"/>
        <w:numPr>
          <w:ilvl w:val="0"/>
          <w:numId w:val="16"/>
        </w:numPr>
        <w:tabs>
          <w:tab w:val="left" w:pos="720"/>
          <w:tab w:val="left" w:pos="6029"/>
        </w:tabs>
        <w:spacing w:after="200" w:line="276" w:lineRule="auto"/>
        <w:ind w:left="360"/>
        <w:rPr>
          <w:sz w:val="22"/>
          <w:szCs w:val="22"/>
        </w:rPr>
        <w:sectPr w:rsidR="003A6F47" w:rsidSect="003A6F47">
          <w:pgSz w:w="11909" w:h="16834" w:code="9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A6F47" w:rsidRPr="009565F4" w:rsidRDefault="003A6F47" w:rsidP="003A6F47">
      <w:pPr>
        <w:pStyle w:val="ListParagraph"/>
        <w:numPr>
          <w:ilvl w:val="0"/>
          <w:numId w:val="22"/>
        </w:numPr>
        <w:tabs>
          <w:tab w:val="left" w:pos="360"/>
          <w:tab w:val="left" w:pos="6029"/>
        </w:tabs>
        <w:spacing w:after="200"/>
        <w:ind w:left="360"/>
        <w:rPr>
          <w:rFonts w:eastAsiaTheme="minorEastAsia"/>
          <w:sz w:val="20"/>
          <w:szCs w:val="20"/>
        </w:rPr>
      </w:pPr>
      <w:r w:rsidRPr="009565F4">
        <w:rPr>
          <w:rFonts w:eastAsiaTheme="minorEastAsia"/>
          <w:sz w:val="20"/>
          <w:szCs w:val="20"/>
        </w:rPr>
        <w:lastRenderedPageBreak/>
        <w:t>Expectation of future trend of business/price expectation.</w:t>
      </w:r>
    </w:p>
    <w:p w:rsidR="003A6F47" w:rsidRPr="009565F4" w:rsidRDefault="003A6F47" w:rsidP="003A6F47">
      <w:pPr>
        <w:pStyle w:val="ListParagraph"/>
        <w:numPr>
          <w:ilvl w:val="0"/>
          <w:numId w:val="22"/>
        </w:numPr>
        <w:tabs>
          <w:tab w:val="left" w:pos="36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rFonts w:eastAsiaTheme="minorEastAsia"/>
          <w:sz w:val="20"/>
          <w:szCs w:val="20"/>
        </w:rPr>
        <w:t>Taboos and cultural /religion beliefs</w:t>
      </w:r>
    </w:p>
    <w:p w:rsidR="008B584A" w:rsidRPr="00EE1CB5" w:rsidRDefault="008B584A" w:rsidP="008B584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ab/>
        <w:t>(ii)  Easy spraying and harvesting.</w:t>
      </w:r>
    </w:p>
    <w:p w:rsidR="008B584A" w:rsidRPr="00EE1CB5" w:rsidRDefault="008B584A" w:rsidP="008B584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ab/>
        <w:t>(iii) Control incidences of diseases outbreak such as blight.</w:t>
      </w:r>
    </w:p>
    <w:p w:rsidR="008B584A" w:rsidRPr="00EE1CB5" w:rsidRDefault="008B584A" w:rsidP="008B584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ab/>
        <w:t>(iv) To prevent infestation by soil borne pests.</w:t>
      </w:r>
    </w:p>
    <w:p w:rsidR="008B584A" w:rsidRPr="00EE1CB5" w:rsidRDefault="008B584A" w:rsidP="008B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Pr="00EE1CB5">
        <w:rPr>
          <w:rFonts w:ascii="Times New Roman" w:hAnsi="Times New Roman" w:cs="Times New Roman"/>
          <w:sz w:val="20"/>
          <w:szCs w:val="20"/>
        </w:rPr>
        <w:t>(a)  (i)  R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 w:rsidRPr="00EE1CB5"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ab/>
        <w:t>(ii)</w:t>
      </w:r>
      <w:r w:rsidRPr="00EE1CB5">
        <w:rPr>
          <w:rFonts w:ascii="Times New Roman" w:hAnsi="Times New Roman" w:cs="Times New Roman"/>
          <w:sz w:val="20"/>
          <w:szCs w:val="20"/>
        </w:rPr>
        <w:tab/>
        <w:t>S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  <w:r>
        <w:rPr>
          <w:rFonts w:ascii="Times New Roman" w:hAnsi="Times New Roman" w:cs="Times New Roman"/>
          <w:sz w:val="20"/>
          <w:szCs w:val="20"/>
        </w:rPr>
        <w:tab/>
      </w:r>
      <w:r w:rsidRPr="00EE1CB5">
        <w:rPr>
          <w:rFonts w:ascii="Times New Roman" w:hAnsi="Times New Roman" w:cs="Times New Roman"/>
          <w:sz w:val="20"/>
          <w:szCs w:val="20"/>
        </w:rPr>
        <w:t>(2 x 1 = 2mks)</w:t>
      </w:r>
    </w:p>
    <w:p w:rsidR="008B584A" w:rsidRPr="00EE1CB5" w:rsidRDefault="008B584A" w:rsidP="008B584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(b)  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It is a source of nutrients / vitamins.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 xml:space="preserve">Can be sold to earn income. </w:t>
      </w:r>
      <w:r w:rsidRPr="00EE1CB5">
        <w:rPr>
          <w:rFonts w:ascii="Times New Roman" w:hAnsi="Times New Roman" w:cs="Times New Roman"/>
          <w:sz w:val="20"/>
          <w:szCs w:val="20"/>
        </w:rPr>
        <w:sym w:font="Wingdings" w:char="F0FC"/>
      </w:r>
    </w:p>
    <w:p w:rsidR="008B584A" w:rsidRPr="00EE1CB5" w:rsidRDefault="008B584A" w:rsidP="008B584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(c)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Prolongs maturity of tomato fruits.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E1CB5">
        <w:rPr>
          <w:rFonts w:ascii="Times New Roman" w:hAnsi="Times New Roman" w:cs="Times New Roman"/>
          <w:sz w:val="20"/>
          <w:szCs w:val="20"/>
        </w:rPr>
        <w:t>Causes cracking of fruits.</w:t>
      </w:r>
    </w:p>
    <w:p w:rsidR="008B584A" w:rsidRPr="00EE1CB5" w:rsidRDefault="008B584A" w:rsidP="008B584A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Causes blossom end rot.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(2 x 1/2 = 1</w:t>
      </w:r>
      <w:r w:rsidRPr="00EE1CB5">
        <w:rPr>
          <w:rFonts w:ascii="Times New Roman" w:hAnsi="Times New Roman" w:cs="Times New Roman"/>
          <w:sz w:val="20"/>
          <w:szCs w:val="20"/>
        </w:rPr>
        <w:t>mks)</w:t>
      </w: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C635E8" w:rsidRDefault="00C635E8" w:rsidP="0060452B">
      <w:pPr>
        <w:tabs>
          <w:tab w:val="left" w:pos="720"/>
          <w:tab w:val="left" w:pos="6029"/>
        </w:tabs>
        <w:rPr>
          <w:sz w:val="20"/>
          <w:szCs w:val="20"/>
        </w:rPr>
      </w:pPr>
    </w:p>
    <w:p w:rsidR="003A6F47" w:rsidRPr="0060452B" w:rsidRDefault="0060452B" w:rsidP="0060452B">
      <w:pPr>
        <w:tabs>
          <w:tab w:val="left" w:pos="720"/>
          <w:tab w:val="left" w:pos="6029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 w:rsidR="003A6F47" w:rsidRPr="0060452B">
        <w:rPr>
          <w:sz w:val="20"/>
          <w:szCs w:val="20"/>
        </w:rPr>
        <w:t xml:space="preserve">a) Ten safety precautions that should be taken when using herbicides to control weeds. 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One should wear protective clothing such as masks, gloves, overalls and boots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inhaling the herbicides by not smoking while spraying/spray along the direction of the wind.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Read the manufactures instructions and follow them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sucking or blowing blocked nozzles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Immediately after handling chemicals the user must wash thoroughly to remove chemical traces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Herbicides should be stored in a safe place away from food and out of reach of children.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Equipment used in herbicides application should be washed in water sources used by humans and animals/to prevent pollutions.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Empty containers and left-avers should be properly disclosed off in such a way that they will to pose danger to people, animals or the environment.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herbicides drift to unintended crops/fields/water sources/spray when the weather is calm.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chemical spillage in places that are unintended/where it may cause danger to human and animals.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Equipment should be washed thoroughly to avoid damages to crops/animals in subsequent operations</w:t>
      </w:r>
    </w:p>
    <w:p w:rsidR="003A6F47" w:rsidRPr="009565F4" w:rsidRDefault="003A6F47" w:rsidP="003A6F47">
      <w:pPr>
        <w:pStyle w:val="ListParagraph"/>
        <w:numPr>
          <w:ilvl w:val="0"/>
          <w:numId w:val="19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Avoid eating or handling food before washing.</w:t>
      </w:r>
    </w:p>
    <w:p w:rsidR="003A6F47" w:rsidRPr="009565F4" w:rsidRDefault="003A6F47" w:rsidP="003A6F47">
      <w:pPr>
        <w:pStyle w:val="ListParagraph"/>
        <w:tabs>
          <w:tab w:val="left" w:pos="720"/>
          <w:tab w:val="left" w:pos="1710"/>
          <w:tab w:val="left" w:pos="6029"/>
        </w:tabs>
        <w:ind w:left="360" w:hanging="360"/>
        <w:rPr>
          <w:sz w:val="20"/>
          <w:szCs w:val="20"/>
        </w:rPr>
      </w:pPr>
      <w:r w:rsidRPr="009565F4">
        <w:rPr>
          <w:sz w:val="20"/>
          <w:szCs w:val="20"/>
        </w:rPr>
        <w:lastRenderedPageBreak/>
        <w:t xml:space="preserve">b) </w:t>
      </w:r>
      <w:r w:rsidRPr="009565F4">
        <w:rPr>
          <w:sz w:val="20"/>
          <w:szCs w:val="20"/>
        </w:rPr>
        <w:tab/>
        <w:t>Explain ten farming practices which help conserve soil on a farm (10mks)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Mulching to reduce the speed of run-off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Controls farming by reducing the speed of run-off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Terracing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Afforestation/ reafforestation/tree planting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Establishing and maintaining vegetated water ways to reduce speed of run-off.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Cover cropping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Minimum tillage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Contour ploughing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Strip cropping</w:t>
      </w:r>
    </w:p>
    <w:p w:rsidR="003A6F47" w:rsidRPr="009565F4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Crop rotation</w:t>
      </w:r>
    </w:p>
    <w:p w:rsidR="003A6F47" w:rsidRDefault="003A6F47" w:rsidP="003A6F47">
      <w:pPr>
        <w:pStyle w:val="ListParagraph"/>
        <w:numPr>
          <w:ilvl w:val="0"/>
          <w:numId w:val="18"/>
        </w:numPr>
        <w:tabs>
          <w:tab w:val="left" w:pos="720"/>
          <w:tab w:val="left" w:pos="1710"/>
          <w:tab w:val="left" w:pos="6029"/>
        </w:tabs>
        <w:spacing w:after="200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Manu ring/use of organic manur</w:t>
      </w:r>
      <w:r>
        <w:rPr>
          <w:sz w:val="20"/>
          <w:szCs w:val="20"/>
        </w:rPr>
        <w:t>e</w:t>
      </w:r>
    </w:p>
    <w:p w:rsidR="0060452B" w:rsidRDefault="0060452B" w:rsidP="0060452B">
      <w:pPr>
        <w:tabs>
          <w:tab w:val="left" w:pos="720"/>
          <w:tab w:val="left" w:pos="1710"/>
          <w:tab w:val="left" w:pos="6029"/>
        </w:tabs>
        <w:rPr>
          <w:sz w:val="20"/>
          <w:szCs w:val="20"/>
        </w:rPr>
      </w:pPr>
    </w:p>
    <w:p w:rsidR="0060452B" w:rsidRPr="00F41B01" w:rsidRDefault="0060452B" w:rsidP="0060452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F41B01">
        <w:rPr>
          <w:sz w:val="20"/>
          <w:szCs w:val="20"/>
        </w:rPr>
        <w:t>(a) Sitting the nursery consider the following</w:t>
      </w:r>
    </w:p>
    <w:p w:rsidR="0060452B" w:rsidRPr="009565F4" w:rsidRDefault="0060452B" w:rsidP="0060452B">
      <w:pPr>
        <w:pStyle w:val="ListParagraph"/>
        <w:numPr>
          <w:ilvl w:val="0"/>
          <w:numId w:val="27"/>
        </w:numPr>
        <w:ind w:left="360" w:hanging="360"/>
        <w:rPr>
          <w:sz w:val="20"/>
          <w:szCs w:val="20"/>
        </w:rPr>
      </w:pPr>
      <w:r w:rsidRPr="009565F4">
        <w:rPr>
          <w:sz w:val="20"/>
          <w:szCs w:val="20"/>
        </w:rPr>
        <w:t>Cropping history the site should have been planted with a member of the kales family in the previous season</w:t>
      </w:r>
    </w:p>
    <w:p w:rsidR="0060452B" w:rsidRPr="009565F4" w:rsidRDefault="0060452B" w:rsidP="0060452B">
      <w:pPr>
        <w:pStyle w:val="ListParagraph"/>
        <w:numPr>
          <w:ilvl w:val="0"/>
          <w:numId w:val="27"/>
        </w:numPr>
        <w:ind w:left="360" w:hanging="360"/>
        <w:rPr>
          <w:sz w:val="20"/>
          <w:szCs w:val="20"/>
        </w:rPr>
      </w:pPr>
      <w:r w:rsidRPr="009565F4">
        <w:rPr>
          <w:sz w:val="20"/>
          <w:szCs w:val="20"/>
        </w:rPr>
        <w:t>The place should be well sheltered from strong winds</w:t>
      </w:r>
    </w:p>
    <w:p w:rsidR="0060452B" w:rsidRPr="009565F4" w:rsidRDefault="0060452B" w:rsidP="0060452B">
      <w:pPr>
        <w:pStyle w:val="ListParagraph"/>
        <w:numPr>
          <w:ilvl w:val="0"/>
          <w:numId w:val="27"/>
        </w:numPr>
        <w:ind w:left="360" w:hanging="360"/>
        <w:rPr>
          <w:b/>
          <w:sz w:val="20"/>
          <w:szCs w:val="20"/>
        </w:rPr>
      </w:pPr>
      <w:r w:rsidRPr="009565F4">
        <w:rPr>
          <w:sz w:val="20"/>
          <w:szCs w:val="20"/>
        </w:rPr>
        <w:t>The place should be accessible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4 x1= 4mks</w:t>
      </w:r>
    </w:p>
    <w:p w:rsidR="0060452B" w:rsidRPr="009565F4" w:rsidRDefault="0060452B" w:rsidP="006045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>(b) Nursery bed preparation</w:t>
      </w:r>
    </w:p>
    <w:p w:rsidR="0060452B" w:rsidRPr="009565F4" w:rsidRDefault="0060452B" w:rsidP="0060452B">
      <w:pPr>
        <w:pStyle w:val="ListParagraph"/>
        <w:numPr>
          <w:ilvl w:val="0"/>
          <w:numId w:val="31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The bed should 1m wide to avoid trampling</w:t>
      </w:r>
    </w:p>
    <w:p w:rsidR="0060452B" w:rsidRPr="009565F4" w:rsidRDefault="0060452B" w:rsidP="0060452B">
      <w:pPr>
        <w:pStyle w:val="ListParagraph"/>
        <w:numPr>
          <w:ilvl w:val="0"/>
          <w:numId w:val="31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Clean the land and cultivate removing plastics, perennial weeds etc</w:t>
      </w:r>
    </w:p>
    <w:p w:rsidR="0060452B" w:rsidRPr="009565F4" w:rsidRDefault="0060452B" w:rsidP="0060452B">
      <w:pPr>
        <w:pStyle w:val="ListParagraph"/>
        <w:numPr>
          <w:ilvl w:val="0"/>
          <w:numId w:val="31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Raise the soil 10-15 cm above ground for drainage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4 x</w:t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mks</m:t>
        </m:r>
      </m:oMath>
    </w:p>
    <w:p w:rsidR="0060452B" w:rsidRPr="009565F4" w:rsidRDefault="0060452B" w:rsidP="0060452B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565F4">
        <w:rPr>
          <w:rFonts w:ascii="Times New Roman" w:hAnsi="Times New Roman" w:cs="Times New Roman"/>
          <w:sz w:val="20"/>
          <w:szCs w:val="20"/>
        </w:rPr>
        <w:t>(c) Nursery bed management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Remove mulch as soon as germination occurs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Erect shade 0.75m high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Watering in the morning and evening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Control weed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Control diseases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Carry out pricking if necessary</w:t>
      </w:r>
    </w:p>
    <w:p w:rsidR="0060452B" w:rsidRPr="009565F4" w:rsidRDefault="0060452B" w:rsidP="0060452B">
      <w:pPr>
        <w:pStyle w:val="ListParagraph"/>
        <w:numPr>
          <w:ilvl w:val="0"/>
          <w:numId w:val="28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Harden the seedling when 3-4 works</w:t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4 x 1=4mks</w:t>
      </w:r>
    </w:p>
    <w:p w:rsidR="0060452B" w:rsidRPr="009565F4" w:rsidRDefault="0060452B" w:rsidP="0060452B">
      <w:pPr>
        <w:pStyle w:val="ListParagraph"/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Transplanting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Transplant at 4-6 true leaf/stage/10-15cm high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Water the seedling 4 hours before lifting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Dig holes 10-15cm in seed bed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sz w:val="20"/>
          <w:szCs w:val="20"/>
        </w:rPr>
      </w:pPr>
      <w:r w:rsidRPr="009565F4">
        <w:rPr>
          <w:sz w:val="20"/>
          <w:szCs w:val="20"/>
        </w:rPr>
        <w:t>Lift using garden trowel,wile a bole of soil</w:t>
      </w:r>
    </w:p>
    <w:p w:rsidR="0060452B" w:rsidRPr="009565F4" w:rsidRDefault="0060452B" w:rsidP="0060452B">
      <w:pPr>
        <w:pStyle w:val="ListParagraph"/>
        <w:numPr>
          <w:ilvl w:val="0"/>
          <w:numId w:val="29"/>
        </w:numPr>
        <w:ind w:left="360"/>
        <w:rPr>
          <w:b/>
          <w:sz w:val="20"/>
          <w:szCs w:val="20"/>
        </w:rPr>
      </w:pPr>
      <w:r w:rsidRPr="009565F4">
        <w:rPr>
          <w:sz w:val="20"/>
          <w:szCs w:val="20"/>
        </w:rPr>
        <w:t>Tran port carefully to nursery bed</w:t>
      </w:r>
      <w:r w:rsidRPr="009565F4">
        <w:rPr>
          <w:sz w:val="20"/>
          <w:szCs w:val="20"/>
        </w:rPr>
        <w:tab/>
      </w:r>
      <w:r w:rsidRPr="009565F4">
        <w:rPr>
          <w:b/>
          <w:sz w:val="20"/>
          <w:szCs w:val="20"/>
        </w:rPr>
        <w:t>5 x 1= 5mks</w:t>
      </w:r>
    </w:p>
    <w:p w:rsidR="0060452B" w:rsidRPr="0060452B" w:rsidRDefault="0060452B" w:rsidP="0060452B">
      <w:pPr>
        <w:tabs>
          <w:tab w:val="left" w:pos="720"/>
          <w:tab w:val="left" w:pos="1710"/>
          <w:tab w:val="left" w:pos="6029"/>
        </w:tabs>
        <w:rPr>
          <w:sz w:val="20"/>
          <w:szCs w:val="20"/>
        </w:rPr>
        <w:sectPr w:rsidR="0060452B" w:rsidRPr="0060452B" w:rsidSect="009565F4">
          <w:type w:val="continuous"/>
          <w:pgSz w:w="11909" w:h="16834" w:code="9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3A6F47" w:rsidRDefault="003A6F47" w:rsidP="003A6F4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noProof/>
          <w:u w:val="single"/>
        </w:rPr>
      </w:pPr>
    </w:p>
    <w:sectPr w:rsidR="003A6F47" w:rsidSect="002F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44" w:rsidRDefault="00E96144" w:rsidP="00B105F0">
      <w:pPr>
        <w:spacing w:after="0" w:line="240" w:lineRule="auto"/>
      </w:pPr>
      <w:r>
        <w:separator/>
      </w:r>
    </w:p>
  </w:endnote>
  <w:endnote w:type="continuationSeparator" w:id="1">
    <w:p w:rsidR="00E96144" w:rsidRDefault="00E96144" w:rsidP="00B1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44" w:rsidRDefault="00E96144" w:rsidP="00B105F0">
      <w:pPr>
        <w:spacing w:after="0" w:line="240" w:lineRule="auto"/>
      </w:pPr>
      <w:r>
        <w:separator/>
      </w:r>
    </w:p>
  </w:footnote>
  <w:footnote w:type="continuationSeparator" w:id="1">
    <w:p w:rsidR="00E96144" w:rsidRDefault="00E96144" w:rsidP="00B1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44A"/>
    <w:multiLevelType w:val="hybridMultilevel"/>
    <w:tmpl w:val="D6FE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B4E2A"/>
    <w:multiLevelType w:val="hybridMultilevel"/>
    <w:tmpl w:val="D58E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969BF"/>
    <w:multiLevelType w:val="hybridMultilevel"/>
    <w:tmpl w:val="1E2C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C0060"/>
    <w:multiLevelType w:val="hybridMultilevel"/>
    <w:tmpl w:val="7B02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B43C9"/>
    <w:multiLevelType w:val="hybridMultilevel"/>
    <w:tmpl w:val="5226CEA2"/>
    <w:lvl w:ilvl="0" w:tplc="6B80729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A6A28"/>
    <w:multiLevelType w:val="hybridMultilevel"/>
    <w:tmpl w:val="8864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151D4"/>
    <w:multiLevelType w:val="hybridMultilevel"/>
    <w:tmpl w:val="8DFEC1E2"/>
    <w:lvl w:ilvl="0" w:tplc="8D207A3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399E"/>
    <w:multiLevelType w:val="hybridMultilevel"/>
    <w:tmpl w:val="26E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02307"/>
    <w:multiLevelType w:val="hybridMultilevel"/>
    <w:tmpl w:val="E5A20DA8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E9534A"/>
    <w:multiLevelType w:val="hybridMultilevel"/>
    <w:tmpl w:val="0E8C7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92281F"/>
    <w:multiLevelType w:val="hybridMultilevel"/>
    <w:tmpl w:val="CEE6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F3C05"/>
    <w:multiLevelType w:val="hybridMultilevel"/>
    <w:tmpl w:val="83CA5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317AF"/>
    <w:multiLevelType w:val="hybridMultilevel"/>
    <w:tmpl w:val="A1CC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959"/>
    <w:multiLevelType w:val="hybridMultilevel"/>
    <w:tmpl w:val="3000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61E81"/>
    <w:multiLevelType w:val="hybridMultilevel"/>
    <w:tmpl w:val="35DE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57173"/>
    <w:multiLevelType w:val="hybridMultilevel"/>
    <w:tmpl w:val="19DC4F1E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1869E0"/>
    <w:multiLevelType w:val="hybridMultilevel"/>
    <w:tmpl w:val="01CAF384"/>
    <w:lvl w:ilvl="0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7">
    <w:nsid w:val="4214288C"/>
    <w:multiLevelType w:val="hybridMultilevel"/>
    <w:tmpl w:val="953E1844"/>
    <w:lvl w:ilvl="0" w:tplc="6B80729E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2A1DD9"/>
    <w:multiLevelType w:val="hybridMultilevel"/>
    <w:tmpl w:val="53741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7B880AC">
      <w:start w:val="2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C152B"/>
    <w:multiLevelType w:val="hybridMultilevel"/>
    <w:tmpl w:val="768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D12D0"/>
    <w:multiLevelType w:val="hybridMultilevel"/>
    <w:tmpl w:val="E0D4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E7AC3"/>
    <w:multiLevelType w:val="hybridMultilevel"/>
    <w:tmpl w:val="CF046C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D01212"/>
    <w:multiLevelType w:val="hybridMultilevel"/>
    <w:tmpl w:val="34F6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C5457"/>
    <w:multiLevelType w:val="hybridMultilevel"/>
    <w:tmpl w:val="C634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D253E"/>
    <w:multiLevelType w:val="hybridMultilevel"/>
    <w:tmpl w:val="019C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5501D"/>
    <w:multiLevelType w:val="hybridMultilevel"/>
    <w:tmpl w:val="4E5E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67A79"/>
    <w:multiLevelType w:val="hybridMultilevel"/>
    <w:tmpl w:val="A92E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5A2F65"/>
    <w:multiLevelType w:val="hybridMultilevel"/>
    <w:tmpl w:val="E6EA624C"/>
    <w:lvl w:ilvl="0" w:tplc="6B80729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F0437E"/>
    <w:multiLevelType w:val="hybridMultilevel"/>
    <w:tmpl w:val="0D9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203FC"/>
    <w:multiLevelType w:val="hybridMultilevel"/>
    <w:tmpl w:val="68504DAA"/>
    <w:lvl w:ilvl="0" w:tplc="E24AE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AC40C6"/>
    <w:multiLevelType w:val="hybridMultilevel"/>
    <w:tmpl w:val="3E1E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3"/>
  </w:num>
  <w:num w:numId="5">
    <w:abstractNumId w:val="21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24"/>
  </w:num>
  <w:num w:numId="15">
    <w:abstractNumId w:val="19"/>
  </w:num>
  <w:num w:numId="16">
    <w:abstractNumId w:val="6"/>
  </w:num>
  <w:num w:numId="17">
    <w:abstractNumId w:val="9"/>
  </w:num>
  <w:num w:numId="18">
    <w:abstractNumId w:val="15"/>
  </w:num>
  <w:num w:numId="19">
    <w:abstractNumId w:val="17"/>
  </w:num>
  <w:num w:numId="20">
    <w:abstractNumId w:val="27"/>
  </w:num>
  <w:num w:numId="21">
    <w:abstractNumId w:val="8"/>
  </w:num>
  <w:num w:numId="22">
    <w:abstractNumId w:val="4"/>
  </w:num>
  <w:num w:numId="23">
    <w:abstractNumId w:val="20"/>
  </w:num>
  <w:num w:numId="24">
    <w:abstractNumId w:val="7"/>
  </w:num>
  <w:num w:numId="25">
    <w:abstractNumId w:val="28"/>
  </w:num>
  <w:num w:numId="26">
    <w:abstractNumId w:val="13"/>
  </w:num>
  <w:num w:numId="27">
    <w:abstractNumId w:val="29"/>
  </w:num>
  <w:num w:numId="28">
    <w:abstractNumId w:val="0"/>
  </w:num>
  <w:num w:numId="29">
    <w:abstractNumId w:val="26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86B"/>
    <w:rsid w:val="0012159E"/>
    <w:rsid w:val="00122353"/>
    <w:rsid w:val="00135F9D"/>
    <w:rsid w:val="001E6794"/>
    <w:rsid w:val="00201DBE"/>
    <w:rsid w:val="002243A2"/>
    <w:rsid w:val="0025602C"/>
    <w:rsid w:val="002F4653"/>
    <w:rsid w:val="00302CA7"/>
    <w:rsid w:val="00390711"/>
    <w:rsid w:val="003A6F47"/>
    <w:rsid w:val="00417739"/>
    <w:rsid w:val="004B3D78"/>
    <w:rsid w:val="00505207"/>
    <w:rsid w:val="00603572"/>
    <w:rsid w:val="0060452B"/>
    <w:rsid w:val="006F666B"/>
    <w:rsid w:val="00770EFB"/>
    <w:rsid w:val="00772804"/>
    <w:rsid w:val="007D586B"/>
    <w:rsid w:val="00815591"/>
    <w:rsid w:val="008B584A"/>
    <w:rsid w:val="009E2190"/>
    <w:rsid w:val="00A00B89"/>
    <w:rsid w:val="00A301CA"/>
    <w:rsid w:val="00A559BB"/>
    <w:rsid w:val="00A86413"/>
    <w:rsid w:val="00B105F0"/>
    <w:rsid w:val="00BB7A7E"/>
    <w:rsid w:val="00C635E8"/>
    <w:rsid w:val="00E36BC7"/>
    <w:rsid w:val="00E96144"/>
    <w:rsid w:val="00F02502"/>
    <w:rsid w:val="00F4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6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21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4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5F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1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05F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bancy</dc:creator>
  <cp:lastModifiedBy>bancy</cp:lastModifiedBy>
  <cp:revision>3</cp:revision>
  <cp:lastPrinted>2015-06-11T11:41:00Z</cp:lastPrinted>
  <dcterms:created xsi:type="dcterms:W3CDTF">2015-06-22T08:07:00Z</dcterms:created>
  <dcterms:modified xsi:type="dcterms:W3CDTF">2015-06-22T09:20:00Z</dcterms:modified>
</cp:coreProperties>
</file>