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CE" w:rsidRPr="00387FEC" w:rsidRDefault="000C5A41" w:rsidP="001E2E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7FEC">
        <w:rPr>
          <w:rFonts w:ascii="Times New Roman" w:hAnsi="Times New Roman" w:cs="Times New Roman"/>
          <w:b/>
          <w:sz w:val="20"/>
          <w:szCs w:val="20"/>
        </w:rPr>
        <w:t>GATITU MIXED SECONDARY SCHOOL</w:t>
      </w:r>
    </w:p>
    <w:p w:rsidR="000C5A41" w:rsidRPr="00387FEC" w:rsidRDefault="000C5A41" w:rsidP="001E2E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7FEC">
        <w:rPr>
          <w:rFonts w:ascii="Times New Roman" w:hAnsi="Times New Roman" w:cs="Times New Roman"/>
          <w:b/>
          <w:sz w:val="20"/>
          <w:szCs w:val="20"/>
        </w:rPr>
        <w:t xml:space="preserve">CONTINOUS </w:t>
      </w:r>
      <w:r w:rsidR="005A27B9" w:rsidRPr="00387FEC">
        <w:rPr>
          <w:rFonts w:ascii="Times New Roman" w:hAnsi="Times New Roman" w:cs="Times New Roman"/>
          <w:b/>
          <w:sz w:val="20"/>
          <w:szCs w:val="20"/>
        </w:rPr>
        <w:t>ASSESMENT TEST</w:t>
      </w:r>
    </w:p>
    <w:p w:rsidR="000C5A41" w:rsidRPr="00387FEC" w:rsidRDefault="000C5A41" w:rsidP="001E2E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7FEC">
        <w:rPr>
          <w:rFonts w:ascii="Times New Roman" w:hAnsi="Times New Roman" w:cs="Times New Roman"/>
          <w:b/>
          <w:sz w:val="20"/>
          <w:szCs w:val="20"/>
        </w:rPr>
        <w:t>FORM II GEOGRAPHY</w:t>
      </w:r>
    </w:p>
    <w:p w:rsidR="001E2E3B" w:rsidRPr="00387FEC" w:rsidRDefault="001E2E3B" w:rsidP="001E2E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7FEC">
        <w:rPr>
          <w:rFonts w:ascii="Times New Roman" w:hAnsi="Times New Roman" w:cs="Times New Roman"/>
          <w:b/>
          <w:sz w:val="20"/>
          <w:szCs w:val="20"/>
        </w:rPr>
        <w:t>30 MKS</w:t>
      </w:r>
    </w:p>
    <w:p w:rsidR="000C5A41" w:rsidRPr="00387FEC" w:rsidRDefault="000C5A41" w:rsidP="000C5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Distinguish between Asteroids and Comets (2mks)</w:t>
      </w:r>
    </w:p>
    <w:p w:rsidR="001E2E3B" w:rsidRPr="00387FEC" w:rsidRDefault="000C5A41" w:rsidP="001E2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Explain four proofs that the earth is spherical (2mks)</w:t>
      </w:r>
    </w:p>
    <w:p w:rsidR="000C5A41" w:rsidRPr="00387FEC" w:rsidRDefault="000C5A41" w:rsidP="001E2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 xml:space="preserve"> Define isostacy (1mk)</w:t>
      </w:r>
    </w:p>
    <w:p w:rsidR="000C5A41" w:rsidRPr="00387FEC" w:rsidRDefault="000C5A41" w:rsidP="000C5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 xml:space="preserve"> Give the difference between SIMA and SIAL  (2mks)</w:t>
      </w:r>
    </w:p>
    <w:p w:rsidR="000C5A41" w:rsidRPr="00387FEC" w:rsidRDefault="000C5A41" w:rsidP="000C5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Differentiate between weather and climate (2mks)</w:t>
      </w:r>
    </w:p>
    <w:p w:rsidR="000C5A41" w:rsidRPr="00387FEC" w:rsidRDefault="005A27B9" w:rsidP="000C5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 xml:space="preserve">Name FOUR </w:t>
      </w:r>
      <w:r w:rsidR="000C5A41" w:rsidRPr="00387FEC">
        <w:rPr>
          <w:rFonts w:ascii="Times New Roman" w:hAnsi="Times New Roman" w:cs="Times New Roman"/>
          <w:sz w:val="20"/>
          <w:szCs w:val="20"/>
        </w:rPr>
        <w:t xml:space="preserve"> conditions considered in choosing a suitable site for a weather station</w:t>
      </w:r>
      <w:r w:rsidRPr="00387FEC">
        <w:rPr>
          <w:rFonts w:ascii="Times New Roman" w:hAnsi="Times New Roman" w:cs="Times New Roman"/>
          <w:sz w:val="20"/>
          <w:szCs w:val="20"/>
        </w:rPr>
        <w:t xml:space="preserve"> (2mks)</w:t>
      </w:r>
    </w:p>
    <w:p w:rsidR="005A27B9" w:rsidRPr="00387FEC" w:rsidRDefault="005A27B9" w:rsidP="000C5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Outline four layers of the atmosphere (2mks)</w:t>
      </w:r>
    </w:p>
    <w:p w:rsidR="005A27B9" w:rsidRPr="00387FEC" w:rsidRDefault="005A27B9" w:rsidP="000C5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Explain the following lapse rates (4mks)</w:t>
      </w:r>
    </w:p>
    <w:p w:rsidR="005A27B9" w:rsidRPr="00387FEC" w:rsidRDefault="005A27B9" w:rsidP="001E2E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7FEC">
        <w:rPr>
          <w:rFonts w:ascii="Times New Roman" w:hAnsi="Times New Roman" w:cs="Times New Roman"/>
          <w:b/>
          <w:sz w:val="20"/>
          <w:szCs w:val="20"/>
        </w:rPr>
        <w:t>Environmental lapse rate</w:t>
      </w:r>
      <w:r w:rsidR="001E2E3B" w:rsidRPr="00387FEC">
        <w:rPr>
          <w:rFonts w:ascii="Times New Roman" w:hAnsi="Times New Roman" w:cs="Times New Roman"/>
          <w:b/>
          <w:sz w:val="20"/>
          <w:szCs w:val="20"/>
        </w:rPr>
        <w:t xml:space="preserve"> b)  Zero lapse rate c)Negative lapse rate d) Positive lapse rate</w:t>
      </w:r>
    </w:p>
    <w:p w:rsidR="005A27B9" w:rsidRPr="00387FEC" w:rsidRDefault="005A27B9" w:rsidP="005A27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Define the following terms</w:t>
      </w:r>
      <w:r w:rsidR="00320DFE" w:rsidRPr="00387FEC">
        <w:rPr>
          <w:rFonts w:ascii="Times New Roman" w:hAnsi="Times New Roman" w:cs="Times New Roman"/>
          <w:sz w:val="20"/>
          <w:szCs w:val="20"/>
        </w:rPr>
        <w:t xml:space="preserve"> ( 1</w:t>
      </w:r>
      <w:r w:rsidR="00320DFE" w:rsidRPr="00387FE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20DFE" w:rsidRPr="00387FEC">
        <w:rPr>
          <w:rFonts w:ascii="Times New Roman" w:hAnsi="Times New Roman" w:cs="Times New Roman"/>
          <w:sz w:val="20"/>
          <w:szCs w:val="20"/>
        </w:rPr>
        <w:t>/</w:t>
      </w:r>
      <w:r w:rsidR="00320DFE" w:rsidRPr="00387FE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320DFE" w:rsidRPr="00387FEC">
        <w:rPr>
          <w:rFonts w:ascii="Times New Roman" w:hAnsi="Times New Roman" w:cs="Times New Roman"/>
          <w:sz w:val="20"/>
          <w:szCs w:val="20"/>
        </w:rPr>
        <w:t>mks)</w:t>
      </w:r>
    </w:p>
    <w:p w:rsidR="005A27B9" w:rsidRPr="00387FEC" w:rsidRDefault="00320DFE" w:rsidP="005A27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Isohyets</w:t>
      </w:r>
    </w:p>
    <w:p w:rsidR="00320DFE" w:rsidRPr="00387FEC" w:rsidRDefault="00320DFE" w:rsidP="005A27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Isotherms</w:t>
      </w:r>
    </w:p>
    <w:p w:rsidR="000C5A41" w:rsidRPr="00387FEC" w:rsidRDefault="00320DFE" w:rsidP="00320DF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Isobars</w:t>
      </w:r>
    </w:p>
    <w:p w:rsidR="00320DFE" w:rsidRPr="00387FEC" w:rsidRDefault="00320DFE" w:rsidP="00320D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387FEC">
        <w:rPr>
          <w:rFonts w:ascii="Times New Roman" w:hAnsi="Times New Roman" w:cs="Times New Roman"/>
          <w:sz w:val="20"/>
          <w:szCs w:val="20"/>
        </w:rPr>
        <w:t xml:space="preserve">State the theories </w:t>
      </w:r>
      <w:r w:rsidR="001E2E3B" w:rsidRPr="00387FEC">
        <w:rPr>
          <w:rFonts w:ascii="Times New Roman" w:hAnsi="Times New Roman" w:cs="Times New Roman"/>
          <w:sz w:val="20"/>
          <w:szCs w:val="20"/>
        </w:rPr>
        <w:t>that</w:t>
      </w:r>
      <w:r w:rsidRPr="00387FEC">
        <w:rPr>
          <w:rFonts w:ascii="Times New Roman" w:hAnsi="Times New Roman" w:cs="Times New Roman"/>
          <w:sz w:val="20"/>
          <w:szCs w:val="20"/>
        </w:rPr>
        <w:t xml:space="preserve"> explain the formation of fold mountains (1</w:t>
      </w:r>
      <w:r w:rsidRPr="00387FE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87FEC">
        <w:rPr>
          <w:rFonts w:ascii="Times New Roman" w:hAnsi="Times New Roman" w:cs="Times New Roman"/>
          <w:sz w:val="20"/>
          <w:szCs w:val="20"/>
        </w:rPr>
        <w:t>/</w:t>
      </w:r>
      <w:r w:rsidRPr="00387FE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87FEC">
        <w:rPr>
          <w:rFonts w:ascii="Times New Roman" w:hAnsi="Times New Roman" w:cs="Times New Roman"/>
          <w:sz w:val="20"/>
          <w:szCs w:val="20"/>
        </w:rPr>
        <w:t>mks)</w:t>
      </w:r>
    </w:p>
    <w:p w:rsidR="00320DFE" w:rsidRPr="00387FEC" w:rsidRDefault="00320DFE" w:rsidP="00320D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387FEC">
        <w:rPr>
          <w:rFonts w:ascii="Times New Roman" w:hAnsi="Times New Roman" w:cs="Times New Roman"/>
          <w:sz w:val="20"/>
          <w:szCs w:val="20"/>
        </w:rPr>
        <w:t>State two forces that originates or acts towards the centre of the earth (2mks)</w:t>
      </w:r>
    </w:p>
    <w:p w:rsidR="00320DFE" w:rsidRPr="00387FEC" w:rsidRDefault="00320DFE" w:rsidP="00320D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387FEC">
        <w:rPr>
          <w:rFonts w:ascii="Times New Roman" w:hAnsi="Times New Roman" w:cs="Times New Roman"/>
          <w:sz w:val="20"/>
          <w:szCs w:val="20"/>
        </w:rPr>
        <w:t>State five significance of faulting (5mks)</w:t>
      </w:r>
    </w:p>
    <w:p w:rsidR="001E2E3B" w:rsidRPr="00387FEC" w:rsidRDefault="00320DFE" w:rsidP="001E2E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387FEC">
        <w:rPr>
          <w:rFonts w:ascii="Times New Roman" w:hAnsi="Times New Roman" w:cs="Times New Roman"/>
          <w:sz w:val="20"/>
          <w:szCs w:val="20"/>
        </w:rPr>
        <w:t xml:space="preserve">With the aid of a well labeled diagram, explain the formation of orographic </w:t>
      </w:r>
      <w:r w:rsidR="001E2E3B" w:rsidRPr="00387FEC">
        <w:rPr>
          <w:rFonts w:ascii="Times New Roman" w:hAnsi="Times New Roman" w:cs="Times New Roman"/>
          <w:sz w:val="20"/>
          <w:szCs w:val="20"/>
        </w:rPr>
        <w:t>rainfall</w:t>
      </w:r>
      <w:r w:rsidR="00667BEB" w:rsidRPr="00387FEC">
        <w:rPr>
          <w:rFonts w:ascii="Times New Roman" w:hAnsi="Times New Roman" w:cs="Times New Roman"/>
          <w:sz w:val="20"/>
          <w:szCs w:val="20"/>
        </w:rPr>
        <w:t>. (3mks)</w:t>
      </w:r>
    </w:p>
    <w:p w:rsidR="00387FEC" w:rsidRPr="00387FEC" w:rsidRDefault="00387FEC" w:rsidP="001E2E3B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387FEC" w:rsidRPr="00387FEC" w:rsidRDefault="00387FEC" w:rsidP="00387F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7FEC" w:rsidRPr="00387FEC" w:rsidRDefault="00387FEC" w:rsidP="00387F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7FEC">
        <w:rPr>
          <w:rFonts w:ascii="Times New Roman" w:hAnsi="Times New Roman" w:cs="Times New Roman"/>
          <w:b/>
          <w:sz w:val="20"/>
          <w:szCs w:val="20"/>
        </w:rPr>
        <w:t>GATITU MIXED SECONDARY SCHOOL</w:t>
      </w:r>
    </w:p>
    <w:p w:rsidR="00387FEC" w:rsidRPr="00387FEC" w:rsidRDefault="00387FEC" w:rsidP="00387F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7FEC">
        <w:rPr>
          <w:rFonts w:ascii="Times New Roman" w:hAnsi="Times New Roman" w:cs="Times New Roman"/>
          <w:b/>
          <w:sz w:val="20"/>
          <w:szCs w:val="20"/>
        </w:rPr>
        <w:t>CONTINOUS ASSESMENT TEST</w:t>
      </w:r>
    </w:p>
    <w:p w:rsidR="00387FEC" w:rsidRPr="00387FEC" w:rsidRDefault="00387FEC" w:rsidP="00387F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7FEC">
        <w:rPr>
          <w:rFonts w:ascii="Times New Roman" w:hAnsi="Times New Roman" w:cs="Times New Roman"/>
          <w:b/>
          <w:sz w:val="20"/>
          <w:szCs w:val="20"/>
        </w:rPr>
        <w:t>FORM II GEOGRAPHY</w:t>
      </w:r>
    </w:p>
    <w:p w:rsidR="00387FEC" w:rsidRPr="00387FEC" w:rsidRDefault="00387FEC" w:rsidP="00387F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7FEC">
        <w:rPr>
          <w:rFonts w:ascii="Times New Roman" w:hAnsi="Times New Roman" w:cs="Times New Roman"/>
          <w:b/>
          <w:sz w:val="20"/>
          <w:szCs w:val="20"/>
        </w:rPr>
        <w:t>30 MKS</w:t>
      </w:r>
    </w:p>
    <w:p w:rsidR="00387FEC" w:rsidRPr="00387FEC" w:rsidRDefault="00387FEC" w:rsidP="00387F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Distinguish between Asteroids and Comets (2mks)</w:t>
      </w:r>
    </w:p>
    <w:p w:rsidR="00387FEC" w:rsidRPr="00387FEC" w:rsidRDefault="00387FEC" w:rsidP="00387F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Explain four proofs that the earth is spherical (2mks)</w:t>
      </w:r>
    </w:p>
    <w:p w:rsidR="00387FEC" w:rsidRPr="00387FEC" w:rsidRDefault="00387FEC" w:rsidP="00387F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 xml:space="preserve"> Define isostacy (1mk)</w:t>
      </w:r>
    </w:p>
    <w:p w:rsidR="00387FEC" w:rsidRPr="00387FEC" w:rsidRDefault="00387FEC" w:rsidP="00387F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 xml:space="preserve"> Give the difference between SIMA and SIAL  (2mks)</w:t>
      </w:r>
    </w:p>
    <w:p w:rsidR="00387FEC" w:rsidRPr="00387FEC" w:rsidRDefault="00387FEC" w:rsidP="00387F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Differentiate between weather and climate (2mks)</w:t>
      </w:r>
    </w:p>
    <w:p w:rsidR="00387FEC" w:rsidRPr="00387FEC" w:rsidRDefault="00387FEC" w:rsidP="00387F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Name FOUR  conditions considered in choosing a suitable site for a weather station (2mks)</w:t>
      </w:r>
    </w:p>
    <w:p w:rsidR="00387FEC" w:rsidRPr="00387FEC" w:rsidRDefault="00387FEC" w:rsidP="00387F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Outline four layers of the atmosphere (2mks)</w:t>
      </w:r>
    </w:p>
    <w:p w:rsidR="00387FEC" w:rsidRPr="00387FEC" w:rsidRDefault="00387FEC" w:rsidP="00387F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Explain the following lapse rates (4mks)</w:t>
      </w:r>
    </w:p>
    <w:p w:rsidR="00387FEC" w:rsidRPr="00387FEC" w:rsidRDefault="00387FEC" w:rsidP="00387FE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Environmental lapse rate</w:t>
      </w:r>
      <w:r w:rsidRPr="00387FEC">
        <w:rPr>
          <w:rFonts w:ascii="Times New Roman" w:hAnsi="Times New Roman" w:cs="Times New Roman"/>
          <w:sz w:val="20"/>
          <w:szCs w:val="20"/>
        </w:rPr>
        <w:tab/>
      </w:r>
      <w:r w:rsidRPr="00387FEC">
        <w:rPr>
          <w:rFonts w:ascii="Times New Roman" w:hAnsi="Times New Roman" w:cs="Times New Roman"/>
          <w:sz w:val="20"/>
          <w:szCs w:val="20"/>
        </w:rPr>
        <w:tab/>
        <w:t xml:space="preserve"> b)  Zero lapse rate </w:t>
      </w:r>
    </w:p>
    <w:p w:rsidR="00387FEC" w:rsidRPr="00387FEC" w:rsidRDefault="00387FEC" w:rsidP="00387FEC">
      <w:pPr>
        <w:pStyle w:val="ListParagraph"/>
        <w:ind w:left="1800"/>
        <w:jc w:val="both"/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 xml:space="preserve">c)Negative lapse rate </w:t>
      </w:r>
      <w:r w:rsidRPr="00387FEC">
        <w:rPr>
          <w:rFonts w:ascii="Times New Roman" w:hAnsi="Times New Roman" w:cs="Times New Roman"/>
          <w:sz w:val="20"/>
          <w:szCs w:val="20"/>
        </w:rPr>
        <w:tab/>
      </w:r>
      <w:r w:rsidRPr="00387FE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7FEC">
        <w:rPr>
          <w:rFonts w:ascii="Times New Roman" w:hAnsi="Times New Roman" w:cs="Times New Roman"/>
          <w:sz w:val="20"/>
          <w:szCs w:val="20"/>
        </w:rPr>
        <w:t>d) Positive lapse rate</w:t>
      </w:r>
    </w:p>
    <w:p w:rsidR="00387FEC" w:rsidRPr="00387FEC" w:rsidRDefault="00387FEC" w:rsidP="00387FE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Define the following terms ( 1</w:t>
      </w:r>
      <w:r w:rsidRPr="00387FE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87FEC">
        <w:rPr>
          <w:rFonts w:ascii="Times New Roman" w:hAnsi="Times New Roman" w:cs="Times New Roman"/>
          <w:sz w:val="20"/>
          <w:szCs w:val="20"/>
        </w:rPr>
        <w:t>/</w:t>
      </w:r>
      <w:r w:rsidRPr="00387FE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87FEC">
        <w:rPr>
          <w:rFonts w:ascii="Times New Roman" w:hAnsi="Times New Roman" w:cs="Times New Roman"/>
          <w:sz w:val="20"/>
          <w:szCs w:val="20"/>
        </w:rPr>
        <w:t>mks)</w:t>
      </w:r>
    </w:p>
    <w:p w:rsidR="00387FEC" w:rsidRPr="00387FEC" w:rsidRDefault="00387FEC" w:rsidP="00387F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Isohyets</w:t>
      </w:r>
    </w:p>
    <w:p w:rsidR="00387FEC" w:rsidRPr="00387FEC" w:rsidRDefault="00387FEC" w:rsidP="00387F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Isotherms</w:t>
      </w:r>
    </w:p>
    <w:p w:rsidR="00387FEC" w:rsidRPr="00387FEC" w:rsidRDefault="00387FEC" w:rsidP="00387F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t>Isobars</w:t>
      </w:r>
    </w:p>
    <w:p w:rsidR="00387FEC" w:rsidRPr="00387FEC" w:rsidRDefault="00387FEC" w:rsidP="00387FE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387FEC">
        <w:rPr>
          <w:rFonts w:ascii="Times New Roman" w:hAnsi="Times New Roman" w:cs="Times New Roman"/>
          <w:sz w:val="20"/>
          <w:szCs w:val="20"/>
        </w:rPr>
        <w:t>State the theories that explain the formation of fold mountains (1</w:t>
      </w:r>
      <w:r w:rsidRPr="00387FE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87FEC">
        <w:rPr>
          <w:rFonts w:ascii="Times New Roman" w:hAnsi="Times New Roman" w:cs="Times New Roman"/>
          <w:sz w:val="20"/>
          <w:szCs w:val="20"/>
        </w:rPr>
        <w:t>/</w:t>
      </w:r>
      <w:r w:rsidRPr="00387FE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87FEC">
        <w:rPr>
          <w:rFonts w:ascii="Times New Roman" w:hAnsi="Times New Roman" w:cs="Times New Roman"/>
          <w:sz w:val="20"/>
          <w:szCs w:val="20"/>
        </w:rPr>
        <w:t>mks)</w:t>
      </w:r>
    </w:p>
    <w:p w:rsidR="00387FEC" w:rsidRPr="00387FEC" w:rsidRDefault="00387FEC" w:rsidP="00387FEC">
      <w:pPr>
        <w:pStyle w:val="ListParagraph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387FEC">
        <w:rPr>
          <w:rFonts w:ascii="Times New Roman" w:hAnsi="Times New Roman" w:cs="Times New Roman"/>
          <w:sz w:val="20"/>
          <w:szCs w:val="20"/>
        </w:rPr>
        <w:t>11. State two forces that originates or acts towards the centre of the earth (2mks)</w:t>
      </w:r>
    </w:p>
    <w:p w:rsidR="00387FEC" w:rsidRPr="00387FEC" w:rsidRDefault="00387FEC" w:rsidP="00387FEC">
      <w:pPr>
        <w:pStyle w:val="ListParagraph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387FEC">
        <w:rPr>
          <w:rFonts w:ascii="Times New Roman" w:hAnsi="Times New Roman" w:cs="Times New Roman"/>
          <w:sz w:val="20"/>
          <w:szCs w:val="20"/>
        </w:rPr>
        <w:t>12. State five significance of faulting (5mks)</w:t>
      </w:r>
    </w:p>
    <w:p w:rsidR="00387FEC" w:rsidRPr="00387FEC" w:rsidRDefault="00387FEC" w:rsidP="00387F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87FEC">
        <w:rPr>
          <w:rFonts w:ascii="Times New Roman" w:hAnsi="Times New Roman" w:cs="Times New Roman"/>
          <w:sz w:val="20"/>
          <w:szCs w:val="20"/>
        </w:rPr>
        <w:lastRenderedPageBreak/>
        <w:t>13. With the aid of a well labeled diagram, explain the formation of orographic rainfall. (3mks</w:t>
      </w:r>
    </w:p>
    <w:sectPr w:rsidR="00387FEC" w:rsidRPr="00387FEC" w:rsidSect="00387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CF" w:rsidRDefault="000C11CF" w:rsidP="000C11CF">
      <w:pPr>
        <w:spacing w:after="0" w:line="240" w:lineRule="auto"/>
      </w:pPr>
      <w:r>
        <w:separator/>
      </w:r>
    </w:p>
  </w:endnote>
  <w:endnote w:type="continuationSeparator" w:id="1">
    <w:p w:rsidR="000C11CF" w:rsidRDefault="000C11CF" w:rsidP="000C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CF" w:rsidRDefault="000C11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CF" w:rsidRDefault="000C11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CF" w:rsidRDefault="000C11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CF" w:rsidRDefault="000C11CF" w:rsidP="000C11CF">
      <w:pPr>
        <w:spacing w:after="0" w:line="240" w:lineRule="auto"/>
      </w:pPr>
      <w:r>
        <w:separator/>
      </w:r>
    </w:p>
  </w:footnote>
  <w:footnote w:type="continuationSeparator" w:id="1">
    <w:p w:rsidR="000C11CF" w:rsidRDefault="000C11CF" w:rsidP="000C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CF" w:rsidRDefault="000C11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CF" w:rsidRDefault="000C11CF">
    <w:pPr>
      <w:pStyle w:val="Header"/>
    </w:pPr>
    <w:r>
      <w:rPr>
        <w:rFonts w:ascii="MV Boli" w:hAnsi="MV Boli" w:cs="MV Boli"/>
        <w:b/>
        <w:sz w:val="20"/>
        <w:szCs w:val="20"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  <w:sz w:val="20"/>
          <w:szCs w:val="20"/>
        </w:rPr>
        <w:t>WWW.MANYAMFRANCISE.COM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CF" w:rsidRDefault="000C11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175"/>
    <w:multiLevelType w:val="hybridMultilevel"/>
    <w:tmpl w:val="31A6F7C2"/>
    <w:lvl w:ilvl="0" w:tplc="2F100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56DF7"/>
    <w:multiLevelType w:val="hybridMultilevel"/>
    <w:tmpl w:val="B46C0A60"/>
    <w:lvl w:ilvl="0" w:tplc="2F1003E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053951"/>
    <w:multiLevelType w:val="hybridMultilevel"/>
    <w:tmpl w:val="3E4A05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6D4A01"/>
    <w:multiLevelType w:val="hybridMultilevel"/>
    <w:tmpl w:val="3430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A41"/>
    <w:rsid w:val="000C11CF"/>
    <w:rsid w:val="000C5A41"/>
    <w:rsid w:val="001E2E3B"/>
    <w:rsid w:val="002F6E90"/>
    <w:rsid w:val="00320DFE"/>
    <w:rsid w:val="00387FEC"/>
    <w:rsid w:val="00425FCE"/>
    <w:rsid w:val="005A27B9"/>
    <w:rsid w:val="005C6880"/>
    <w:rsid w:val="00667BEB"/>
    <w:rsid w:val="008E4A78"/>
    <w:rsid w:val="00C0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1CF"/>
  </w:style>
  <w:style w:type="paragraph" w:styleId="Footer">
    <w:name w:val="footer"/>
    <w:basedOn w:val="Normal"/>
    <w:link w:val="FooterChar"/>
    <w:uiPriority w:val="99"/>
    <w:semiHidden/>
    <w:unhideWhenUsed/>
    <w:rsid w:val="000C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1CF"/>
  </w:style>
  <w:style w:type="character" w:styleId="Hyperlink">
    <w:name w:val="Hyperlink"/>
    <w:basedOn w:val="DefaultParagraphFont"/>
    <w:uiPriority w:val="99"/>
    <w:semiHidden/>
    <w:unhideWhenUsed/>
    <w:rsid w:val="000C1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atika</cp:lastModifiedBy>
  <cp:revision>6</cp:revision>
  <cp:lastPrinted>2014-07-15T05:35:00Z</cp:lastPrinted>
  <dcterms:created xsi:type="dcterms:W3CDTF">2014-07-14T10:10:00Z</dcterms:created>
  <dcterms:modified xsi:type="dcterms:W3CDTF">2014-10-01T12:38:00Z</dcterms:modified>
</cp:coreProperties>
</file>