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B" w:rsidRPr="00EE15A5" w:rsidRDefault="00DE2A1D">
      <w:pPr>
        <w:rPr>
          <w:rFonts w:ascii="Times New Roman" w:hAnsi="Times New Roman" w:cs="Times New Roman"/>
          <w:b/>
          <w:sz w:val="40"/>
          <w:szCs w:val="40"/>
        </w:rPr>
      </w:pPr>
      <w:r w:rsidRPr="00EE15A5">
        <w:rPr>
          <w:rFonts w:ascii="Times New Roman" w:hAnsi="Times New Roman" w:cs="Times New Roman"/>
          <w:b/>
          <w:sz w:val="40"/>
          <w:szCs w:val="40"/>
        </w:rPr>
        <w:t>GATITU DAY MIXED SECONDARY SCHOOL</w:t>
      </w:r>
    </w:p>
    <w:p w:rsidR="00DE2A1D" w:rsidRPr="00EE15A5" w:rsidRDefault="00DE2A1D">
      <w:pPr>
        <w:rPr>
          <w:rFonts w:ascii="Times New Roman" w:hAnsi="Times New Roman" w:cs="Times New Roman"/>
          <w:b/>
          <w:sz w:val="24"/>
          <w:szCs w:val="24"/>
        </w:rPr>
      </w:pPr>
      <w:r w:rsidRPr="00EE15A5">
        <w:rPr>
          <w:rFonts w:ascii="Times New Roman" w:hAnsi="Times New Roman" w:cs="Times New Roman"/>
          <w:b/>
          <w:sz w:val="24"/>
          <w:szCs w:val="24"/>
        </w:rPr>
        <w:t>BIOLOGY FORM1 C.A.T 1 3</w:t>
      </w:r>
      <w:r w:rsidRPr="00EE15A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E15A5">
        <w:rPr>
          <w:rFonts w:ascii="Times New Roman" w:hAnsi="Times New Roman" w:cs="Times New Roman"/>
          <w:b/>
          <w:sz w:val="24"/>
          <w:szCs w:val="24"/>
        </w:rPr>
        <w:t xml:space="preserve"> TERM EXAM</w:t>
      </w:r>
    </w:p>
    <w:p w:rsidR="00CE7C19" w:rsidRDefault="00CE7C19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Outline two differences between fats and oils.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D37B25" w:rsidRDefault="00D37B25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State four properties of lipids.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BE47CB" w:rsidRDefault="00BE47CB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Name the body building units of proteins.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2E529F" w:rsidRDefault="002E529F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Highlight four functions of proteins.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9F1E96" w:rsidRDefault="009F1E96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Give the two methods of naming enzymes.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694B91" w:rsidRPr="00A25D6C" w:rsidRDefault="00694B91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Define the following words.</w:t>
      </w:r>
    </w:p>
    <w:p w:rsidR="001E13CA" w:rsidRDefault="001E13CA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a. Dentition</w:t>
      </w:r>
    </w:p>
    <w:p w:rsidR="00435199" w:rsidRPr="00A25D6C" w:rsidRDefault="00435199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3CA" w:rsidRDefault="001E13CA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b. Homodont</w:t>
      </w:r>
    </w:p>
    <w:p w:rsidR="00435199" w:rsidRPr="00A25D6C" w:rsidRDefault="00435199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3CA" w:rsidRDefault="001E13CA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c. Heterodont.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35199" w:rsidRDefault="00435199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199" w:rsidRPr="00A25D6C" w:rsidRDefault="00435199" w:rsidP="001E13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4B91" w:rsidRDefault="00A25D6C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Write the</w:t>
      </w:r>
      <w:r w:rsidR="00694B91" w:rsidRPr="00A25D6C">
        <w:rPr>
          <w:rFonts w:ascii="Times New Roman" w:hAnsi="Times New Roman" w:cs="Times New Roman"/>
          <w:sz w:val="24"/>
          <w:szCs w:val="24"/>
        </w:rPr>
        <w:t xml:space="preserve"> dental formular of a dog.</w:t>
      </w:r>
      <w:r w:rsidR="00694B91" w:rsidRPr="00A25D6C">
        <w:rPr>
          <w:rFonts w:ascii="Times New Roman" w:hAnsi="Times New Roman" w:cs="Times New Roman"/>
          <w:sz w:val="24"/>
          <w:szCs w:val="24"/>
        </w:rPr>
        <w:tab/>
      </w:r>
      <w:r w:rsidR="00694B91" w:rsidRPr="00A25D6C">
        <w:rPr>
          <w:rFonts w:ascii="Times New Roman" w:hAnsi="Times New Roman" w:cs="Times New Roman"/>
          <w:sz w:val="24"/>
          <w:szCs w:val="24"/>
        </w:rPr>
        <w:tab/>
      </w:r>
      <w:r w:rsidR="00694B91" w:rsidRPr="00A25D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D16862" w:rsidRDefault="00D16862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lastRenderedPageBreak/>
        <w:t>Explain five adaptations of herbivores dentition and five adaptation of carnivores dentition.</w:t>
      </w:r>
      <w:r w:rsidRPr="00A25D6C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12892" w:rsidRDefault="00812892" w:rsidP="00812892">
      <w:pPr>
        <w:rPr>
          <w:rFonts w:ascii="Times New Roman" w:hAnsi="Times New Roman" w:cs="Times New Roman"/>
          <w:sz w:val="24"/>
          <w:szCs w:val="24"/>
        </w:rPr>
      </w:pPr>
    </w:p>
    <w:p w:rsidR="00812892" w:rsidRPr="00812892" w:rsidRDefault="00812892" w:rsidP="00812892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Pr="00435199" w:rsidRDefault="00435199" w:rsidP="00435199">
      <w:pPr>
        <w:rPr>
          <w:rFonts w:ascii="Times New Roman" w:hAnsi="Times New Roman" w:cs="Times New Roman"/>
          <w:sz w:val="24"/>
          <w:szCs w:val="24"/>
        </w:rPr>
      </w:pPr>
    </w:p>
    <w:p w:rsidR="00435199" w:rsidRDefault="00E67681" w:rsidP="004351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Name two dental diseases.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12892" w:rsidRPr="00812892" w:rsidRDefault="00812892" w:rsidP="00812892">
      <w:pPr>
        <w:rPr>
          <w:rFonts w:ascii="Times New Roman" w:hAnsi="Times New Roman" w:cs="Times New Roman"/>
          <w:sz w:val="24"/>
          <w:szCs w:val="24"/>
        </w:rPr>
      </w:pPr>
    </w:p>
    <w:p w:rsidR="004608FF" w:rsidRPr="00A25D6C" w:rsidRDefault="004608FF" w:rsidP="00CE7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D6C">
        <w:rPr>
          <w:rFonts w:ascii="Times New Roman" w:hAnsi="Times New Roman" w:cs="Times New Roman"/>
          <w:sz w:val="24"/>
          <w:szCs w:val="24"/>
        </w:rPr>
        <w:t>Describe the process of digestion in mammals.</w:t>
      </w:r>
      <w:r w:rsidRPr="00A25D6C">
        <w:rPr>
          <w:rFonts w:ascii="Times New Roman" w:hAnsi="Times New Roman" w:cs="Times New Roman"/>
          <w:sz w:val="24"/>
          <w:szCs w:val="24"/>
        </w:rPr>
        <w:tab/>
      </w:r>
      <w:r w:rsidRPr="00A25D6C">
        <w:rPr>
          <w:rFonts w:ascii="Times New Roman" w:hAnsi="Times New Roman" w:cs="Times New Roman"/>
          <w:sz w:val="24"/>
          <w:szCs w:val="24"/>
        </w:rPr>
        <w:tab/>
        <w:t>(20mks)</w:t>
      </w:r>
    </w:p>
    <w:sectPr w:rsidR="004608FF" w:rsidRPr="00A25D6C" w:rsidSect="00016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0B" w:rsidRDefault="006D470B" w:rsidP="006D470B">
      <w:pPr>
        <w:spacing w:after="0" w:line="240" w:lineRule="auto"/>
      </w:pPr>
      <w:r>
        <w:separator/>
      </w:r>
    </w:p>
  </w:endnote>
  <w:endnote w:type="continuationSeparator" w:id="1">
    <w:p w:rsidR="006D470B" w:rsidRDefault="006D470B" w:rsidP="006D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B" w:rsidRDefault="006D47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B" w:rsidRDefault="006D47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B" w:rsidRDefault="006D4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0B" w:rsidRDefault="006D470B" w:rsidP="006D470B">
      <w:pPr>
        <w:spacing w:after="0" w:line="240" w:lineRule="auto"/>
      </w:pPr>
      <w:r>
        <w:separator/>
      </w:r>
    </w:p>
  </w:footnote>
  <w:footnote w:type="continuationSeparator" w:id="1">
    <w:p w:rsidR="006D470B" w:rsidRDefault="006D470B" w:rsidP="006D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B" w:rsidRDefault="006D47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B" w:rsidRDefault="006D470B" w:rsidP="006D470B">
    <w:pPr>
      <w:pStyle w:val="Header"/>
      <w:rPr>
        <w:rFonts w:ascii="Broadway" w:hAnsi="Broadway"/>
      </w:rPr>
    </w:pPr>
    <w:r>
      <w:rPr>
        <w:rFonts w:ascii="Broadway" w:hAnsi="Broadway"/>
      </w:rPr>
      <w:t xml:space="preserve">Powered by: </w:t>
    </w:r>
    <w:hyperlink r:id="rId1" w:history="1">
      <w:r>
        <w:rPr>
          <w:rStyle w:val="Hyperlink"/>
          <w:rFonts w:ascii="Broadway" w:hAnsi="Broadway"/>
        </w:rPr>
        <w:t>www.manyamfranchise.com</w:t>
      </w:r>
    </w:hyperlink>
    <w:r>
      <w:rPr>
        <w:rFonts w:ascii="Broadway" w:hAnsi="Broadway"/>
      </w:rPr>
      <w:t xml:space="preserve"> </w:t>
    </w:r>
  </w:p>
  <w:p w:rsidR="006D470B" w:rsidRDefault="006D47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0B" w:rsidRDefault="006D4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32BA"/>
    <w:multiLevelType w:val="hybridMultilevel"/>
    <w:tmpl w:val="A2BA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1D"/>
    <w:rsid w:val="00016FEB"/>
    <w:rsid w:val="000C2C40"/>
    <w:rsid w:val="001E13CA"/>
    <w:rsid w:val="002E529F"/>
    <w:rsid w:val="00435199"/>
    <w:rsid w:val="004608FF"/>
    <w:rsid w:val="00694B91"/>
    <w:rsid w:val="006D470B"/>
    <w:rsid w:val="00812892"/>
    <w:rsid w:val="009F1E96"/>
    <w:rsid w:val="00A25D6C"/>
    <w:rsid w:val="00BE47CB"/>
    <w:rsid w:val="00CE7C19"/>
    <w:rsid w:val="00D16862"/>
    <w:rsid w:val="00D37B25"/>
    <w:rsid w:val="00DE2A1D"/>
    <w:rsid w:val="00E67681"/>
    <w:rsid w:val="00E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70B"/>
  </w:style>
  <w:style w:type="paragraph" w:styleId="Footer">
    <w:name w:val="footer"/>
    <w:basedOn w:val="Normal"/>
    <w:link w:val="FooterChar"/>
    <w:uiPriority w:val="99"/>
    <w:semiHidden/>
    <w:unhideWhenUsed/>
    <w:rsid w:val="006D4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70B"/>
  </w:style>
  <w:style w:type="character" w:styleId="Hyperlink">
    <w:name w:val="Hyperlink"/>
    <w:basedOn w:val="DefaultParagraphFont"/>
    <w:uiPriority w:val="99"/>
    <w:semiHidden/>
    <w:unhideWhenUsed/>
    <w:rsid w:val="006D4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atika</cp:lastModifiedBy>
  <cp:revision>15</cp:revision>
  <dcterms:created xsi:type="dcterms:W3CDTF">2012-10-05T09:56:00Z</dcterms:created>
  <dcterms:modified xsi:type="dcterms:W3CDTF">2014-10-02T06:20:00Z</dcterms:modified>
</cp:coreProperties>
</file>