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BD" w:rsidRDefault="008A16AA">
      <w:r>
        <w:t xml:space="preserve">GATITU DAY SEC SCHOOL </w:t>
      </w:r>
      <w:r>
        <w:tab/>
      </w:r>
      <w:r>
        <w:tab/>
      </w:r>
      <w:r>
        <w:tab/>
        <w:t>TIME</w:t>
      </w:r>
      <w:proofErr w:type="gramStart"/>
      <w:r>
        <w:t>:1</w:t>
      </w:r>
      <w:proofErr w:type="gramEnd"/>
      <w:r>
        <w:t xml:space="preserve"> HR</w:t>
      </w:r>
    </w:p>
    <w:p w:rsidR="008A16AA" w:rsidRDefault="008A16AA">
      <w:r>
        <w:t xml:space="preserve">TERM 2 </w:t>
      </w:r>
      <w:r w:rsidR="005C7256">
        <w:t>2012 C.A.T</w:t>
      </w:r>
      <w:r>
        <w:t xml:space="preserve"> 1</w:t>
      </w:r>
    </w:p>
    <w:p w:rsidR="008A16AA" w:rsidRDefault="008A16AA">
      <w:r>
        <w:t>BIOLOGY FORM FOUR</w:t>
      </w:r>
    </w:p>
    <w:p w:rsidR="008A16AA" w:rsidRDefault="008A16AA">
      <w:r>
        <w:t xml:space="preserve">1. </w:t>
      </w:r>
      <w:r w:rsidR="004D04B1">
        <w:t xml:space="preserve"> Differentiate batony and zoology </w:t>
      </w:r>
      <w:r w:rsidR="004D04B1">
        <w:tab/>
      </w:r>
      <w:r w:rsidR="004D04B1">
        <w:tab/>
        <w:t>(2mks)</w:t>
      </w:r>
    </w:p>
    <w:p w:rsidR="0008032D" w:rsidRDefault="0008032D"/>
    <w:p w:rsidR="0008032D" w:rsidRDefault="0008032D">
      <w:r>
        <w:t>2.  Give the functions of a pooter as used in specimens collection</w:t>
      </w:r>
      <w:r>
        <w:tab/>
      </w:r>
      <w:r>
        <w:tab/>
        <w:t>(1mk)</w:t>
      </w:r>
    </w:p>
    <w:p w:rsidR="000A5754" w:rsidRDefault="000A5754"/>
    <w:p w:rsidR="000A5754" w:rsidRDefault="000A5754">
      <w:r>
        <w:t xml:space="preserve">3. What is </w:t>
      </w:r>
      <w:r w:rsidR="005C7256">
        <w:t>species as u</w:t>
      </w:r>
      <w:r>
        <w:t xml:space="preserve">sed in classification </w:t>
      </w:r>
      <w:r>
        <w:tab/>
      </w:r>
      <w:r>
        <w:tab/>
      </w:r>
      <w:r>
        <w:tab/>
        <w:t>(1mk)</w:t>
      </w:r>
    </w:p>
    <w:p w:rsidR="00DC2201" w:rsidRDefault="00DC2201"/>
    <w:p w:rsidR="00DC2201" w:rsidRDefault="00DC2201">
      <w:r>
        <w:t>4. Define the term cell specialization</w:t>
      </w:r>
      <w:r>
        <w:tab/>
      </w:r>
      <w:r>
        <w:tab/>
      </w:r>
      <w:r>
        <w:tab/>
      </w:r>
      <w:r>
        <w:tab/>
        <w:t>(2mks)</w:t>
      </w:r>
    </w:p>
    <w:p w:rsidR="00295B0D" w:rsidRDefault="00295B0D"/>
    <w:p w:rsidR="00295B0D" w:rsidRDefault="00661867">
      <w:r>
        <w:t xml:space="preserve">5. </w:t>
      </w:r>
      <w:r w:rsidR="00295B0D">
        <w:t>Differentiate between diffusion and osmosis as used in cell physiology</w:t>
      </w:r>
      <w:r w:rsidR="00295B0D">
        <w:tab/>
      </w:r>
      <w:r w:rsidR="00295B0D">
        <w:tab/>
        <w:t>(2mks)</w:t>
      </w:r>
    </w:p>
    <w:p w:rsidR="00661867" w:rsidRDefault="00661867"/>
    <w:p w:rsidR="00661867" w:rsidRDefault="00661867"/>
    <w:p w:rsidR="00661867" w:rsidRDefault="00661867">
      <w:r>
        <w:t xml:space="preserve">6. Name the </w:t>
      </w:r>
      <w:r w:rsidR="005C7256">
        <w:t>process involved</w:t>
      </w:r>
      <w:r>
        <w:t xml:space="preserve"> in the following reactions.</w:t>
      </w:r>
    </w:p>
    <w:p w:rsidR="00661867" w:rsidRDefault="00661867">
      <w:r>
        <w:t>Glucose +Glucose     A→         Maltose +Water</w:t>
      </w:r>
    </w:p>
    <w:p w:rsidR="00661867" w:rsidRDefault="00661867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</w:r>
      <w:r>
        <w:tab/>
        <w:t xml:space="preserve">         B←</w:t>
      </w:r>
    </w:p>
    <w:p w:rsidR="00661867" w:rsidRDefault="00661867" w:rsidP="00661867">
      <w:pPr>
        <w:tabs>
          <w:tab w:val="left" w:pos="720"/>
          <w:tab w:val="left" w:pos="1440"/>
          <w:tab w:val="left" w:pos="2160"/>
          <w:tab w:val="center" w:pos="4680"/>
        </w:tabs>
      </w:pPr>
      <w:proofErr w:type="gramStart"/>
      <w:r>
        <w:t>i</w:t>
      </w:r>
      <w:proofErr w:type="gramEnd"/>
      <w:r>
        <w:t xml:space="preserve">. process  A </w:t>
      </w:r>
      <w:r>
        <w:tab/>
        <w:t>(1mk)</w:t>
      </w:r>
    </w:p>
    <w:p w:rsidR="00661867" w:rsidRDefault="005C7256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Ii.process B</w:t>
      </w:r>
      <w:r w:rsidR="00661867">
        <w:t xml:space="preserve"> </w:t>
      </w:r>
      <w:r w:rsidR="00661867">
        <w:tab/>
        <w:t>(1mk)</w:t>
      </w:r>
    </w:p>
    <w:p w:rsidR="004E5547" w:rsidRDefault="004E5547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4E5547" w:rsidRDefault="004E5547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7. Give the tissues involved in transport in plants</w:t>
      </w:r>
      <w:r>
        <w:tab/>
      </w:r>
      <w:r>
        <w:tab/>
        <w:t>(2mks)</w:t>
      </w:r>
    </w:p>
    <w:p w:rsidR="005F5F01" w:rsidRDefault="005F5F01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2F451B" w:rsidRDefault="005F5F01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 xml:space="preserve">8. Give the </w:t>
      </w:r>
      <w:r w:rsidR="005C7256">
        <w:t>functions</w:t>
      </w:r>
      <w:r>
        <w:t xml:space="preserve"> of pericycle in plants</w:t>
      </w:r>
      <w:r>
        <w:tab/>
      </w:r>
      <w:r>
        <w:tab/>
        <w:t>(1mk)</w:t>
      </w:r>
    </w:p>
    <w:p w:rsidR="002F451B" w:rsidRDefault="002F451B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DC476D" w:rsidRDefault="005F5F01" w:rsidP="00661867">
      <w:pPr>
        <w:tabs>
          <w:tab w:val="left" w:pos="720"/>
          <w:tab w:val="left" w:pos="1440"/>
          <w:tab w:val="left" w:pos="2160"/>
          <w:tab w:val="center" w:pos="4680"/>
        </w:tabs>
      </w:pPr>
      <w:proofErr w:type="gramStart"/>
      <w:r>
        <w:t>9 .</w:t>
      </w:r>
      <w:proofErr w:type="gramEnd"/>
      <w:r>
        <w:t xml:space="preserve"> </w:t>
      </w:r>
      <w:r w:rsidR="00B36344">
        <w:t xml:space="preserve">Explain two structural factors that affect the rate of transpiration in plants </w:t>
      </w:r>
      <w:r w:rsidR="00B36344">
        <w:tab/>
      </w:r>
      <w:r w:rsidR="00B36344">
        <w:tab/>
      </w:r>
      <w:r w:rsidR="00B36344">
        <w:tab/>
        <w:t>(4mks)</w:t>
      </w:r>
    </w:p>
    <w:p w:rsidR="00DC476D" w:rsidRDefault="00DC476D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DC476D" w:rsidRDefault="00DC476D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5F5F01" w:rsidRDefault="002F451B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10</w:t>
      </w:r>
      <w:r w:rsidR="00DC476D">
        <w:t xml:space="preserve">. </w:t>
      </w:r>
      <w:r w:rsidR="000B7514">
        <w:t>What is the function of pacemaker in the heart</w:t>
      </w:r>
      <w:r w:rsidR="000B7514">
        <w:tab/>
      </w:r>
      <w:r w:rsidR="000B7514">
        <w:tab/>
      </w:r>
      <w:r w:rsidR="000B7514">
        <w:tab/>
        <w:t>(1mk)</w:t>
      </w:r>
    </w:p>
    <w:p w:rsidR="005F5F01" w:rsidRDefault="005F5F01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B915D9" w:rsidRDefault="002F451B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11</w:t>
      </w:r>
      <w:r w:rsidR="005F5F01">
        <w:t xml:space="preserve">. </w:t>
      </w:r>
      <w:r>
        <w:t xml:space="preserve"> Give two diseases that children are immunized against </w:t>
      </w:r>
      <w:r>
        <w:tab/>
      </w:r>
      <w:r>
        <w:tab/>
        <w:t>(2mks)</w:t>
      </w:r>
    </w:p>
    <w:p w:rsidR="00B915D9" w:rsidRDefault="00B915D9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36500F" w:rsidRDefault="00B915D9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 xml:space="preserve">12. What is the </w:t>
      </w:r>
      <w:r w:rsidR="0036500F">
        <w:t>causative</w:t>
      </w:r>
      <w:r>
        <w:t xml:space="preserve"> agent of whooping cough</w:t>
      </w:r>
      <w:r>
        <w:tab/>
      </w:r>
      <w:r>
        <w:tab/>
      </w:r>
      <w:r>
        <w:tab/>
      </w:r>
      <w:r>
        <w:tab/>
        <w:t>(1mk)</w:t>
      </w:r>
    </w:p>
    <w:p w:rsidR="00FC7019" w:rsidRDefault="00FC7019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FC7019" w:rsidRDefault="00FC7019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 xml:space="preserve">13. Name the organelle involved in respiration </w:t>
      </w:r>
      <w:r>
        <w:tab/>
      </w:r>
      <w:r>
        <w:tab/>
      </w:r>
      <w:r>
        <w:tab/>
      </w:r>
      <w:r>
        <w:tab/>
        <w:t>(1mk)</w:t>
      </w:r>
    </w:p>
    <w:p w:rsidR="00E852F8" w:rsidRDefault="00E852F8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E852F8" w:rsidRDefault="00E852F8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14. Give three function of a liver</w:t>
      </w:r>
      <w:r>
        <w:tab/>
      </w:r>
      <w:r>
        <w:tab/>
      </w:r>
      <w:r>
        <w:tab/>
        <w:t>(3mks)</w:t>
      </w:r>
    </w:p>
    <w:p w:rsidR="00137941" w:rsidRDefault="00137941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137941" w:rsidRDefault="00137941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137941" w:rsidRDefault="00137941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 xml:space="preserve">15. Give five characteristics of class </w:t>
      </w:r>
      <w:r w:rsidR="005C7256">
        <w:t>Pisces</w:t>
      </w:r>
      <w:r>
        <w:tab/>
      </w:r>
      <w:r>
        <w:tab/>
      </w:r>
      <w:r>
        <w:tab/>
        <w:t>(5mks)</w:t>
      </w:r>
    </w:p>
    <w:p w:rsidR="00137941" w:rsidRDefault="00137941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1A602D" w:rsidRDefault="001A602D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1A602D" w:rsidRDefault="001A602D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1A602D" w:rsidRDefault="001A602D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16. Differentiate between habitat and ecological niche</w:t>
      </w:r>
      <w:r>
        <w:tab/>
      </w:r>
      <w:r>
        <w:tab/>
      </w:r>
      <w:r>
        <w:tab/>
        <w:t>(2mks)</w:t>
      </w:r>
    </w:p>
    <w:p w:rsidR="000173BC" w:rsidRDefault="000173BC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0173BC" w:rsidRDefault="000173BC" w:rsidP="00661867">
      <w:pPr>
        <w:tabs>
          <w:tab w:val="left" w:pos="720"/>
          <w:tab w:val="left" w:pos="1440"/>
          <w:tab w:val="left" w:pos="2160"/>
          <w:tab w:val="center" w:pos="4680"/>
        </w:tabs>
      </w:pPr>
    </w:p>
    <w:p w:rsidR="000173BC" w:rsidRDefault="000173BC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>17. Give 5 adaptive characteristics of Ascaris lumbricoides</w:t>
      </w:r>
      <w:r>
        <w:tab/>
      </w:r>
      <w:r>
        <w:tab/>
        <w:t>(5mks)</w:t>
      </w:r>
    </w:p>
    <w:p w:rsidR="00B36344" w:rsidRDefault="00B36344" w:rsidP="00661867">
      <w:pPr>
        <w:tabs>
          <w:tab w:val="left" w:pos="720"/>
          <w:tab w:val="left" w:pos="1440"/>
          <w:tab w:val="left" w:pos="2160"/>
          <w:tab w:val="center" w:pos="4680"/>
        </w:tabs>
      </w:pPr>
      <w:r>
        <w:t xml:space="preserve"> </w:t>
      </w:r>
    </w:p>
    <w:p w:rsidR="00661867" w:rsidRDefault="00661867"/>
    <w:p w:rsidR="008A16AA" w:rsidRDefault="008A16AA"/>
    <w:p w:rsidR="00303FA9" w:rsidRDefault="00303FA9"/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  <w:r w:rsidRPr="00303FA9">
        <w:rPr>
          <w:rFonts w:ascii="Times New Roman" w:hAnsi="Times New Roman" w:cs="Times New Roman"/>
          <w:sz w:val="24"/>
          <w:szCs w:val="24"/>
        </w:rPr>
        <w:lastRenderedPageBreak/>
        <w:t>18. Give three growth hormones in plants.</w:t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P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  <w:r w:rsidRPr="00303FA9">
        <w:rPr>
          <w:rFonts w:ascii="Times New Roman" w:hAnsi="Times New Roman" w:cs="Times New Roman"/>
          <w:sz w:val="24"/>
          <w:szCs w:val="24"/>
        </w:rPr>
        <w:t>19. Differentiate between discontinuous and continuous variation.</w:t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P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  <w:r w:rsidRPr="00303FA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03FA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03FA9">
        <w:rPr>
          <w:rFonts w:ascii="Times New Roman" w:hAnsi="Times New Roman" w:cs="Times New Roman"/>
          <w:sz w:val="24"/>
          <w:szCs w:val="24"/>
        </w:rPr>
        <w:t xml:space="preserve"> a garden of pea, the genes that determines red flowers is dominant while the</w:t>
      </w:r>
      <w:r>
        <w:rPr>
          <w:rFonts w:ascii="Times New Roman" w:hAnsi="Times New Roman" w:cs="Times New Roman"/>
          <w:sz w:val="24"/>
          <w:szCs w:val="24"/>
        </w:rPr>
        <w:t xml:space="preserve"> white flowers is homozygous. </w:t>
      </w:r>
      <w:r w:rsidRPr="00303FA9">
        <w:rPr>
          <w:rFonts w:ascii="Times New Roman" w:hAnsi="Times New Roman" w:cs="Times New Roman"/>
          <w:sz w:val="24"/>
          <w:szCs w:val="24"/>
        </w:rPr>
        <w:t>Determine the first filial generation.</w:t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D1B66" w:rsidRDefault="001D1B66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P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  <w:r w:rsidRPr="00303FA9">
        <w:rPr>
          <w:rFonts w:ascii="Times New Roman" w:hAnsi="Times New Roman" w:cs="Times New Roman"/>
          <w:sz w:val="24"/>
          <w:szCs w:val="24"/>
        </w:rPr>
        <w:t>21. Differentiate between sensitivity and stimulus.</w:t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Pr="00303FA9" w:rsidRDefault="00303FA9">
      <w:pPr>
        <w:rPr>
          <w:rFonts w:ascii="Times New Roman" w:hAnsi="Times New Roman" w:cs="Times New Roman"/>
          <w:sz w:val="24"/>
          <w:szCs w:val="24"/>
        </w:rPr>
      </w:pPr>
    </w:p>
    <w:p w:rsidR="00303FA9" w:rsidRPr="00303FA9" w:rsidRDefault="00303FA9">
      <w:pPr>
        <w:rPr>
          <w:rFonts w:ascii="Times New Roman" w:hAnsi="Times New Roman" w:cs="Times New Roman"/>
          <w:sz w:val="24"/>
          <w:szCs w:val="24"/>
        </w:rPr>
      </w:pPr>
      <w:r w:rsidRPr="00303FA9">
        <w:rPr>
          <w:rFonts w:ascii="Times New Roman" w:hAnsi="Times New Roman" w:cs="Times New Roman"/>
          <w:sz w:val="24"/>
          <w:szCs w:val="24"/>
        </w:rPr>
        <w:t>22. Give the difference between Tropism and Taxes.</w:t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</w:r>
      <w:r w:rsidRPr="00303FA9"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303FA9" w:rsidRPr="00303FA9" w:rsidSect="00CA3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5E" w:rsidRDefault="0024685E" w:rsidP="0024685E">
      <w:pPr>
        <w:spacing w:after="0" w:line="240" w:lineRule="auto"/>
      </w:pPr>
      <w:r>
        <w:separator/>
      </w:r>
    </w:p>
  </w:endnote>
  <w:endnote w:type="continuationSeparator" w:id="0">
    <w:p w:rsidR="0024685E" w:rsidRDefault="0024685E" w:rsidP="002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5E" w:rsidRDefault="0024685E" w:rsidP="0024685E">
      <w:pPr>
        <w:spacing w:after="0" w:line="240" w:lineRule="auto"/>
      </w:pPr>
      <w:r>
        <w:separator/>
      </w:r>
    </w:p>
  </w:footnote>
  <w:footnote w:type="continuationSeparator" w:id="0">
    <w:p w:rsidR="0024685E" w:rsidRDefault="0024685E" w:rsidP="002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5E" w:rsidRDefault="00246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AA"/>
    <w:rsid w:val="000173BC"/>
    <w:rsid w:val="0008032D"/>
    <w:rsid w:val="000A5754"/>
    <w:rsid w:val="000B4037"/>
    <w:rsid w:val="000B7514"/>
    <w:rsid w:val="00137941"/>
    <w:rsid w:val="001A602D"/>
    <w:rsid w:val="001D1B66"/>
    <w:rsid w:val="0024685E"/>
    <w:rsid w:val="00295B0D"/>
    <w:rsid w:val="002F451B"/>
    <w:rsid w:val="00303FA9"/>
    <w:rsid w:val="0036500F"/>
    <w:rsid w:val="004D04B1"/>
    <w:rsid w:val="004E5547"/>
    <w:rsid w:val="005C7256"/>
    <w:rsid w:val="005F5F01"/>
    <w:rsid w:val="00661867"/>
    <w:rsid w:val="008A16AA"/>
    <w:rsid w:val="00B36344"/>
    <w:rsid w:val="00B915D9"/>
    <w:rsid w:val="00CA3EBD"/>
    <w:rsid w:val="00D14B7C"/>
    <w:rsid w:val="00DC2201"/>
    <w:rsid w:val="00DC476D"/>
    <w:rsid w:val="00DF214B"/>
    <w:rsid w:val="00E852F8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5E"/>
  </w:style>
  <w:style w:type="paragraph" w:styleId="Footer">
    <w:name w:val="footer"/>
    <w:basedOn w:val="Normal"/>
    <w:link w:val="FooterChar"/>
    <w:uiPriority w:val="99"/>
    <w:unhideWhenUsed/>
    <w:rsid w:val="002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5E"/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24</cp:revision>
  <dcterms:created xsi:type="dcterms:W3CDTF">2012-05-29T12:48:00Z</dcterms:created>
  <dcterms:modified xsi:type="dcterms:W3CDTF">2014-10-02T18:36:00Z</dcterms:modified>
</cp:coreProperties>
</file>