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DB" w:rsidRDefault="001922DB" w:rsidP="001922DB">
      <w:pPr>
        <w:rPr>
          <w:sz w:val="28"/>
          <w:szCs w:val="28"/>
        </w:rPr>
      </w:pPr>
      <w:r w:rsidRPr="006E09BA">
        <w:rPr>
          <w:sz w:val="28"/>
          <w:szCs w:val="28"/>
        </w:rPr>
        <w:t>NAM</w:t>
      </w:r>
      <w:r>
        <w:rPr>
          <w:sz w:val="28"/>
          <w:szCs w:val="28"/>
        </w:rPr>
        <w:t>E…………………………………………CLASS………</w:t>
      </w:r>
      <w:r w:rsidRPr="006E09BA">
        <w:rPr>
          <w:sz w:val="28"/>
          <w:szCs w:val="28"/>
        </w:rPr>
        <w:t>ADM……………</w:t>
      </w:r>
    </w:p>
    <w:p w:rsidR="001922DB" w:rsidRDefault="001922DB" w:rsidP="001922DB">
      <w:pPr>
        <w:rPr>
          <w:sz w:val="28"/>
          <w:szCs w:val="28"/>
        </w:rPr>
      </w:pPr>
    </w:p>
    <w:p w:rsidR="001922DB" w:rsidRPr="006E09BA" w:rsidRDefault="001922DB" w:rsidP="001922DB">
      <w:pPr>
        <w:rPr>
          <w:sz w:val="28"/>
          <w:szCs w:val="28"/>
        </w:rPr>
      </w:pPr>
    </w:p>
    <w:p w:rsidR="001922DB" w:rsidRPr="006E09BA" w:rsidRDefault="001922DB" w:rsidP="001922DB">
      <w:pPr>
        <w:rPr>
          <w:sz w:val="28"/>
          <w:szCs w:val="28"/>
        </w:rPr>
      </w:pPr>
    </w:p>
    <w:p w:rsidR="001922DB" w:rsidRDefault="001922DB" w:rsidP="001922DB">
      <w:pPr>
        <w:rPr>
          <w:b/>
          <w:sz w:val="28"/>
          <w:szCs w:val="28"/>
        </w:rPr>
      </w:pPr>
      <w:r w:rsidRPr="00D531E9">
        <w:rPr>
          <w:b/>
          <w:sz w:val="28"/>
          <w:szCs w:val="28"/>
        </w:rPr>
        <w:t>MWAKI</w:t>
      </w:r>
      <w:r>
        <w:rPr>
          <w:b/>
          <w:sz w:val="28"/>
          <w:szCs w:val="28"/>
        </w:rPr>
        <w:t>CAN JOINT EXAM</w:t>
      </w:r>
    </w:p>
    <w:p w:rsidR="001922DB" w:rsidRDefault="001922DB" w:rsidP="001922DB">
      <w:pPr>
        <w:rPr>
          <w:b/>
          <w:sz w:val="28"/>
          <w:szCs w:val="28"/>
        </w:rPr>
      </w:pPr>
    </w:p>
    <w:p w:rsidR="001922DB" w:rsidRDefault="001922DB" w:rsidP="00192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2 BIOLOGY </w:t>
      </w:r>
      <w:proofErr w:type="gramStart"/>
      <w:r>
        <w:rPr>
          <w:b/>
          <w:sz w:val="28"/>
          <w:szCs w:val="28"/>
        </w:rPr>
        <w:t>EXAM</w:t>
      </w:r>
      <w:proofErr w:type="gramEnd"/>
    </w:p>
    <w:p w:rsidR="001922DB" w:rsidRDefault="001922DB" w:rsidP="001922DB">
      <w:pPr>
        <w:rPr>
          <w:b/>
          <w:sz w:val="28"/>
          <w:szCs w:val="28"/>
        </w:rPr>
      </w:pPr>
    </w:p>
    <w:p w:rsidR="001922DB" w:rsidRDefault="001922DB" w:rsidP="00192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2</w:t>
      </w:r>
      <w:r w:rsidRPr="001922D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TERM 2 2019</w:t>
      </w:r>
    </w:p>
    <w:p w:rsidR="001922DB" w:rsidRDefault="001922DB" w:rsidP="001922DB">
      <w:pPr>
        <w:rPr>
          <w:b/>
          <w:sz w:val="28"/>
          <w:szCs w:val="28"/>
        </w:rPr>
      </w:pPr>
    </w:p>
    <w:p w:rsidR="001922DB" w:rsidRDefault="001922DB" w:rsidP="001922DB">
      <w:pPr>
        <w:rPr>
          <w:b/>
          <w:sz w:val="28"/>
          <w:szCs w:val="28"/>
        </w:rPr>
      </w:pPr>
    </w:p>
    <w:p w:rsidR="001922DB" w:rsidRDefault="001922DB" w:rsidP="00192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:rsidR="001922DB" w:rsidRDefault="001922DB" w:rsidP="00192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spaces provided.</w:t>
      </w:r>
    </w:p>
    <w:p w:rsidR="001922DB" w:rsidRDefault="001922DB" w:rsidP="001922DB">
      <w:pPr>
        <w:rPr>
          <w:b/>
          <w:sz w:val="28"/>
          <w:szCs w:val="28"/>
        </w:rPr>
      </w:pPr>
    </w:p>
    <w:p w:rsidR="001922DB" w:rsidRDefault="001922DB" w:rsidP="001922DB">
      <w:pPr>
        <w:rPr>
          <w:b/>
          <w:sz w:val="28"/>
          <w:szCs w:val="28"/>
        </w:rPr>
      </w:pPr>
    </w:p>
    <w:p w:rsidR="001922DB" w:rsidRDefault="001922DB" w:rsidP="00192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examiner use only</w:t>
      </w:r>
    </w:p>
    <w:p w:rsidR="001922DB" w:rsidRPr="00D531E9" w:rsidRDefault="001922DB" w:rsidP="001922D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22DB" w:rsidRPr="006E09BA" w:rsidTr="00C06945">
        <w:tc>
          <w:tcPr>
            <w:tcW w:w="3192" w:type="dxa"/>
          </w:tcPr>
          <w:p w:rsidR="001922DB" w:rsidRPr="006E09BA" w:rsidRDefault="001922DB" w:rsidP="00C06945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1922DB" w:rsidRPr="006E09BA" w:rsidRDefault="001922DB" w:rsidP="00C0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 SCORE</w:t>
            </w:r>
          </w:p>
        </w:tc>
        <w:tc>
          <w:tcPr>
            <w:tcW w:w="3192" w:type="dxa"/>
          </w:tcPr>
          <w:p w:rsidR="001922DB" w:rsidRPr="006E09BA" w:rsidRDefault="001922DB" w:rsidP="00C06945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STUDENT SCORE</w:t>
            </w:r>
          </w:p>
        </w:tc>
      </w:tr>
      <w:tr w:rsidR="001922DB" w:rsidRPr="006E09BA" w:rsidTr="00C06945">
        <w:tc>
          <w:tcPr>
            <w:tcW w:w="3192" w:type="dxa"/>
          </w:tcPr>
          <w:p w:rsidR="001922DB" w:rsidRDefault="001922DB" w:rsidP="00C06945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16</w:t>
            </w:r>
          </w:p>
          <w:p w:rsidR="001922DB" w:rsidRPr="006E09BA" w:rsidRDefault="001922DB" w:rsidP="00C0694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922DB" w:rsidRPr="006E09BA" w:rsidRDefault="001922DB" w:rsidP="00C0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92" w:type="dxa"/>
          </w:tcPr>
          <w:p w:rsidR="001922DB" w:rsidRPr="006E09BA" w:rsidRDefault="001922DB" w:rsidP="00C06945">
            <w:pPr>
              <w:rPr>
                <w:sz w:val="28"/>
                <w:szCs w:val="28"/>
              </w:rPr>
            </w:pPr>
          </w:p>
        </w:tc>
      </w:tr>
    </w:tbl>
    <w:p w:rsidR="001922DB" w:rsidRPr="006E09BA" w:rsidRDefault="001922DB" w:rsidP="001922DB">
      <w:pPr>
        <w:rPr>
          <w:sz w:val="28"/>
          <w:szCs w:val="28"/>
        </w:rPr>
      </w:pPr>
    </w:p>
    <w:p w:rsidR="001922DB" w:rsidRDefault="001922DB" w:rsidP="001922DB"/>
    <w:p w:rsidR="001922DB" w:rsidRDefault="001922DB" w:rsidP="001922DB"/>
    <w:p w:rsidR="001922DB" w:rsidRDefault="001922DB" w:rsidP="001922DB"/>
    <w:p w:rsidR="001922DB" w:rsidRDefault="001922DB" w:rsidP="001922DB"/>
    <w:p w:rsidR="001922DB" w:rsidRDefault="001922DB" w:rsidP="001922DB"/>
    <w:p w:rsidR="001922DB" w:rsidRDefault="001922DB" w:rsidP="001922DB"/>
    <w:p w:rsidR="001922DB" w:rsidRDefault="001922DB" w:rsidP="001922DB"/>
    <w:p w:rsidR="00B8236D" w:rsidRDefault="00B8236D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>
      <w:r>
        <w:lastRenderedPageBreak/>
        <w:t>1(a)</w:t>
      </w:r>
      <w:r>
        <w:tab/>
        <w:t>Name the three main branches of biology.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>
      <w:r>
        <w:t>b)</w:t>
      </w:r>
      <w:r>
        <w:tab/>
        <w:t xml:space="preserve">List two other branches of </w:t>
      </w:r>
      <w:proofErr w:type="gramStart"/>
      <w:r>
        <w:t>biology(</w:t>
      </w:r>
      <w:proofErr w:type="gramEnd"/>
      <w:r>
        <w:t>sub-branches) and for each give a definition.</w:t>
      </w:r>
      <w:r>
        <w:tab/>
        <w:t>(4mks)</w:t>
      </w:r>
    </w:p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>
      <w:r>
        <w:t>2</w:t>
      </w:r>
      <w:r>
        <w:tab/>
        <w:t xml:space="preserve">Biological knowledge can be used to solve environmental problems and enables one to pursue </w:t>
      </w:r>
      <w:r>
        <w:tab/>
        <w:t>various careers.</w:t>
      </w:r>
    </w:p>
    <w:p w:rsidR="00D06B0A" w:rsidRDefault="00D06B0A">
      <w:r>
        <w:t>(a)</w:t>
      </w:r>
      <w:r>
        <w:tab/>
      </w:r>
      <w:proofErr w:type="gramStart"/>
      <w:r>
        <w:t>list</w:t>
      </w:r>
      <w:proofErr w:type="gramEnd"/>
      <w:r>
        <w:t xml:space="preserve"> three environmental problems that can be solved using biological knowledge;</w:t>
      </w:r>
      <w:r>
        <w:tab/>
      </w:r>
      <w:r>
        <w:tab/>
        <w:t>(3mks)</w:t>
      </w:r>
    </w:p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>
      <w:r>
        <w:t>b)</w:t>
      </w:r>
      <w:r>
        <w:tab/>
        <w:t xml:space="preserve">Which three careers require the knowledge of </w:t>
      </w:r>
      <w:proofErr w:type="gramStart"/>
      <w:r>
        <w:t>biology.</w:t>
      </w:r>
      <w:proofErr w:type="gramEnd"/>
      <w:r>
        <w:tab/>
      </w:r>
      <w:r>
        <w:tab/>
      </w:r>
      <w:r>
        <w:tab/>
      </w:r>
      <w:r>
        <w:tab/>
      </w:r>
      <w:r>
        <w:tab/>
        <w:t>(3mks)</w:t>
      </w:r>
    </w:p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>
      <w:r>
        <w:t>3(a)</w:t>
      </w:r>
      <w:r>
        <w:tab/>
        <w:t>The scient</w:t>
      </w:r>
      <w:r w:rsidR="003C3947">
        <w:t xml:space="preserve">ific name of </w:t>
      </w:r>
      <w:proofErr w:type="spellStart"/>
      <w:proofErr w:type="gramStart"/>
      <w:r w:rsidR="003C3947">
        <w:t>irish</w:t>
      </w:r>
      <w:proofErr w:type="spellEnd"/>
      <w:r w:rsidR="003C3947">
        <w:t xml:space="preserve">  potato</w:t>
      </w:r>
      <w:proofErr w:type="gramEnd"/>
      <w:r w:rsidR="003C3947">
        <w:t xml:space="preserve"> in </w:t>
      </w:r>
      <w:proofErr w:type="spellStart"/>
      <w:r w:rsidR="003C3947">
        <w:t>So</w:t>
      </w:r>
      <w:r>
        <w:t>lanum</w:t>
      </w:r>
      <w:proofErr w:type="spellEnd"/>
      <w:r>
        <w:t xml:space="preserve"> </w:t>
      </w:r>
      <w:proofErr w:type="spellStart"/>
      <w:r>
        <w:t>Tuberosum</w:t>
      </w:r>
      <w:proofErr w:type="spellEnd"/>
      <w:r>
        <w:t xml:space="preserve">.  Identify two errors that have been </w:t>
      </w:r>
      <w:r>
        <w:tab/>
        <w:t>made when writing the name.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D06B0A">
      <w:r>
        <w:t>b)</w:t>
      </w:r>
      <w:r>
        <w:tab/>
        <w:t xml:space="preserve">Which taxonomic group does the name </w:t>
      </w:r>
      <w:proofErr w:type="spellStart"/>
      <w:r>
        <w:t>solanum</w:t>
      </w:r>
      <w:proofErr w:type="spellEnd"/>
      <w:r>
        <w:t xml:space="preserve"> refer to?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06B0A" w:rsidRDefault="00D06B0A"/>
    <w:p w:rsidR="00D06B0A" w:rsidRDefault="00D06B0A"/>
    <w:p w:rsidR="00D06B0A" w:rsidRDefault="00D06B0A"/>
    <w:p w:rsidR="00D06B0A" w:rsidRDefault="00D06B0A"/>
    <w:p w:rsidR="00D06B0A" w:rsidRDefault="00D06B0A"/>
    <w:p w:rsidR="00D06B0A" w:rsidRDefault="00A27509">
      <w:r>
        <w:t>4</w:t>
      </w:r>
      <w:r>
        <w:tab/>
        <w:t xml:space="preserve">Which organelles </w:t>
      </w:r>
      <w:proofErr w:type="gramStart"/>
      <w:r>
        <w:t>performs</w:t>
      </w:r>
      <w:proofErr w:type="gramEnd"/>
      <w:r>
        <w:t xml:space="preserve"> the following functions:</w:t>
      </w:r>
    </w:p>
    <w:p w:rsidR="00A27509" w:rsidRDefault="00A27509">
      <w:r>
        <w:tab/>
        <w:t>a)</w:t>
      </w:r>
      <w:r>
        <w:tab/>
        <w:t>Transports proteins within the 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7509" w:rsidRDefault="00A27509"/>
    <w:p w:rsidR="00A27509" w:rsidRDefault="00A27509"/>
    <w:p w:rsidR="00A27509" w:rsidRDefault="00A27509">
      <w:r>
        <w:tab/>
        <w:t>b)</w:t>
      </w:r>
      <w:r>
        <w:tab/>
        <w:t>Contains lytic enzymes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7509" w:rsidRDefault="00A27509"/>
    <w:p w:rsidR="00A27509" w:rsidRDefault="00A27509"/>
    <w:p w:rsidR="00A27509" w:rsidRDefault="00A27509">
      <w:r>
        <w:tab/>
        <w:t>c)</w:t>
      </w:r>
      <w:r>
        <w:tab/>
        <w:t>Processing and transportation of glycoprotein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7509" w:rsidRDefault="00A27509"/>
    <w:p w:rsidR="00A27509" w:rsidRDefault="00A27509"/>
    <w:p w:rsidR="00A27509" w:rsidRDefault="00A27509">
      <w:r>
        <w:tab/>
        <w:t>d)</w:t>
      </w:r>
      <w:r>
        <w:tab/>
        <w:t>Regulate the passage of materials into and out of a cell.</w:t>
      </w:r>
      <w:r>
        <w:tab/>
      </w:r>
      <w:r>
        <w:tab/>
      </w:r>
      <w:r>
        <w:tab/>
      </w:r>
      <w:r>
        <w:tab/>
        <w:t>(1mk)</w:t>
      </w:r>
    </w:p>
    <w:p w:rsidR="00A27509" w:rsidRDefault="00A27509"/>
    <w:p w:rsidR="00A27509" w:rsidRDefault="00A27509"/>
    <w:p w:rsidR="00A27509" w:rsidRDefault="00A27509">
      <w:r>
        <w:t>5</w:t>
      </w:r>
      <w:r>
        <w:tab/>
        <w:t xml:space="preserve">The diagram below </w:t>
      </w:r>
      <w:proofErr w:type="gramStart"/>
      <w:r>
        <w:t>represents  a</w:t>
      </w:r>
      <w:proofErr w:type="gramEnd"/>
      <w:r>
        <w:t xml:space="preserve"> cell as seen under the electron microscope.</w:t>
      </w:r>
    </w:p>
    <w:p w:rsidR="00A27509" w:rsidRDefault="00A27509"/>
    <w:p w:rsidR="00A27509" w:rsidRDefault="00277CC6" w:rsidP="00277CC6">
      <w:pPr>
        <w:tabs>
          <w:tab w:val="left" w:pos="2400"/>
        </w:tabs>
      </w:pPr>
      <w:r>
        <w:tab/>
      </w:r>
      <w:r>
        <w:rPr>
          <w:noProof/>
        </w:rPr>
        <w:drawing>
          <wp:inline distT="0" distB="0" distL="0" distR="0">
            <wp:extent cx="4791075" cy="3971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09" w:rsidRDefault="00A27509"/>
    <w:p w:rsidR="00A27509" w:rsidRDefault="00A27509">
      <w:proofErr w:type="gramStart"/>
      <w:r>
        <w:lastRenderedPageBreak/>
        <w:t>a)(</w:t>
      </w:r>
      <w:proofErr w:type="gramEnd"/>
      <w:r>
        <w:t>i)</w:t>
      </w:r>
      <w:r>
        <w:tab/>
        <w:t>Based on the diagram state whether it represents an animal cell or a plant cell.</w:t>
      </w:r>
      <w:r>
        <w:tab/>
        <w:t>(1mks)</w:t>
      </w:r>
    </w:p>
    <w:p w:rsidR="00A27509" w:rsidRDefault="00A27509"/>
    <w:p w:rsidR="00A27509" w:rsidRDefault="00A27509"/>
    <w:p w:rsidR="00A27509" w:rsidRDefault="00A27509"/>
    <w:p w:rsidR="00A27509" w:rsidRDefault="00A27509"/>
    <w:p w:rsidR="00A27509" w:rsidRDefault="00A27509"/>
    <w:p w:rsidR="00A27509" w:rsidRDefault="00A27509"/>
    <w:p w:rsidR="00A27509" w:rsidRDefault="00A27509"/>
    <w:p w:rsidR="00A27509" w:rsidRDefault="00A27509"/>
    <w:p w:rsidR="00A27509" w:rsidRDefault="00A27509">
      <w:r>
        <w:t>(ii)</w:t>
      </w:r>
      <w:r>
        <w:tab/>
        <w:t>Give two reasons for your answer in 5(a</w:t>
      </w:r>
      <w:proofErr w:type="gramStart"/>
      <w:r>
        <w:t>)(</w:t>
      </w:r>
      <w:proofErr w:type="gramEnd"/>
      <w:r>
        <w:t>i) above.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27509" w:rsidRDefault="00A27509"/>
    <w:p w:rsidR="00A27509" w:rsidRDefault="00A27509"/>
    <w:p w:rsidR="00A27509" w:rsidRDefault="00A27509"/>
    <w:p w:rsidR="00A27509" w:rsidRDefault="00A27509"/>
    <w:p w:rsidR="00A27509" w:rsidRDefault="00A27509">
      <w:r>
        <w:t>b)</w:t>
      </w:r>
      <w:r>
        <w:tab/>
        <w:t>State the functions of the structure labeled P, Q and R.</w:t>
      </w:r>
      <w:r>
        <w:tab/>
      </w:r>
      <w:r>
        <w:tab/>
      </w:r>
      <w:r>
        <w:tab/>
      </w:r>
      <w:r>
        <w:tab/>
        <w:t>(3mks)</w:t>
      </w:r>
    </w:p>
    <w:p w:rsidR="00A27509" w:rsidRDefault="00A27509"/>
    <w:p w:rsidR="00A27509" w:rsidRDefault="00A27509">
      <w:r>
        <w:tab/>
        <w:t>P –</w:t>
      </w:r>
    </w:p>
    <w:p w:rsidR="00A27509" w:rsidRDefault="00A27509"/>
    <w:p w:rsidR="00A27509" w:rsidRDefault="00A27509">
      <w:r>
        <w:tab/>
        <w:t>Q –</w:t>
      </w:r>
    </w:p>
    <w:p w:rsidR="00A27509" w:rsidRDefault="00A27509"/>
    <w:p w:rsidR="00A27509" w:rsidRDefault="00A27509">
      <w:r>
        <w:tab/>
        <w:t>R –</w:t>
      </w:r>
    </w:p>
    <w:p w:rsidR="00A27509" w:rsidRDefault="00A27509"/>
    <w:p w:rsidR="00A27509" w:rsidRDefault="00A27509">
      <w:r>
        <w:t>C)</w:t>
      </w:r>
      <w:r>
        <w:tab/>
        <w:t>State three properties of the structure labeled T.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27509" w:rsidRDefault="00A27509"/>
    <w:p w:rsidR="00A27509" w:rsidRDefault="00A27509"/>
    <w:p w:rsidR="00A27509" w:rsidRDefault="00A27509"/>
    <w:p w:rsidR="00A27509" w:rsidRDefault="00C50970">
      <w:r>
        <w:t>d)</w:t>
      </w:r>
      <w:r>
        <w:tab/>
        <w:t>Name the part of the cell that is used in maintaining support in plant cells.</w:t>
      </w:r>
      <w:r>
        <w:tab/>
      </w:r>
      <w:r>
        <w:tab/>
        <w:t>(1mk)</w:t>
      </w:r>
    </w:p>
    <w:p w:rsidR="00A27509" w:rsidRDefault="00A27509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>
      <w:r>
        <w:t>6(a)</w:t>
      </w:r>
      <w:r>
        <w:tab/>
        <w:t>State the function of the following parts of a light microscope.</w:t>
      </w:r>
    </w:p>
    <w:p w:rsidR="00F10D74" w:rsidRDefault="00F10D74">
      <w:r>
        <w:tab/>
        <w:t>(i)</w:t>
      </w:r>
      <w:r>
        <w:tab/>
        <w:t>Mirror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10D74" w:rsidRDefault="00F10D74"/>
    <w:p w:rsidR="00F10D74" w:rsidRDefault="00F10D74"/>
    <w:p w:rsidR="00F10D74" w:rsidRDefault="00F10D74">
      <w:r>
        <w:tab/>
        <w:t>(ii)</w:t>
      </w:r>
      <w:r>
        <w:tab/>
        <w:t>Condenser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10D74" w:rsidRDefault="00F10D74"/>
    <w:p w:rsidR="00F10D74" w:rsidRDefault="00F10D74"/>
    <w:p w:rsidR="00F10D74" w:rsidRDefault="00F10D74">
      <w:r>
        <w:tab/>
        <w:t>(iii)</w:t>
      </w:r>
      <w:r>
        <w:tab/>
        <w:t>Eye piece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10D74" w:rsidRDefault="00F10D74"/>
    <w:p w:rsidR="00F10D74" w:rsidRDefault="00F10D74">
      <w:r>
        <w:t>(b)</w:t>
      </w:r>
      <w:r>
        <w:tab/>
        <w:t xml:space="preserve">Which part of a microscope </w:t>
      </w:r>
      <w:proofErr w:type="gramStart"/>
      <w:r>
        <w:t>enable</w:t>
      </w:r>
      <w:proofErr w:type="gramEnd"/>
      <w:r>
        <w:t xml:space="preserve"> one to change from medium to high power objective lens. (1mk)</w:t>
      </w:r>
    </w:p>
    <w:p w:rsidR="00F10D74" w:rsidRDefault="00F10D74"/>
    <w:p w:rsidR="00F10D74" w:rsidRDefault="00F10D74"/>
    <w:p w:rsidR="00F10D74" w:rsidRDefault="00F10D74"/>
    <w:p w:rsidR="00F10D74" w:rsidRDefault="00F10D74">
      <w:r>
        <w:t>(c)</w:t>
      </w:r>
      <w:r>
        <w:tab/>
        <w:t xml:space="preserve">Explain why it </w:t>
      </w:r>
      <w:r w:rsidR="00931E5E">
        <w:t>is not advisable to use the coar</w:t>
      </w:r>
      <w:r>
        <w:t xml:space="preserve">se adjustment knob when viewing objects with the high </w:t>
      </w:r>
      <w:r>
        <w:tab/>
        <w:t>power objective lens.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10D74" w:rsidRDefault="00F10D74"/>
    <w:p w:rsidR="00F10D74" w:rsidRDefault="00F10D74"/>
    <w:p w:rsidR="00F10D74" w:rsidRDefault="00F10D74"/>
    <w:p w:rsidR="00277CC6" w:rsidRDefault="00277CC6"/>
    <w:p w:rsidR="00277CC6" w:rsidRDefault="00277CC6"/>
    <w:p w:rsidR="00277CC6" w:rsidRDefault="00277CC6"/>
    <w:p w:rsidR="00277CC6" w:rsidRDefault="00277CC6"/>
    <w:p w:rsidR="00277CC6" w:rsidRDefault="00277CC6"/>
    <w:p w:rsidR="00277CC6" w:rsidRDefault="00277CC6"/>
    <w:p w:rsidR="00277CC6" w:rsidRDefault="00277CC6"/>
    <w:p w:rsidR="00277CC6" w:rsidRDefault="00277CC6"/>
    <w:p w:rsidR="00277CC6" w:rsidRDefault="00277CC6"/>
    <w:p w:rsidR="00F10D74" w:rsidRDefault="00F10D74"/>
    <w:p w:rsidR="00F10D74" w:rsidRDefault="00F10D74">
      <w:r>
        <w:t>7</w:t>
      </w:r>
      <w:r>
        <w:tab/>
        <w:t>Study the diagram below and answer the questions below:</w:t>
      </w:r>
    </w:p>
    <w:p w:rsidR="00F10D74" w:rsidRDefault="00F10D74"/>
    <w:p w:rsidR="00931E5E" w:rsidRDefault="00277CC6" w:rsidP="00277CC6">
      <w:pPr>
        <w:tabs>
          <w:tab w:val="left" w:pos="2175"/>
        </w:tabs>
      </w:pPr>
      <w:r>
        <w:tab/>
      </w:r>
      <w:r w:rsidR="001132C7">
        <w:rPr>
          <w:noProof/>
        </w:rPr>
        <w:drawing>
          <wp:inline distT="0" distB="0" distL="0" distR="0">
            <wp:extent cx="6800850" cy="25431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74" w:rsidRDefault="00F10D74" w:rsidP="00277CC6">
      <w:pPr>
        <w:tabs>
          <w:tab w:val="left" w:pos="2175"/>
        </w:tabs>
      </w:pPr>
    </w:p>
    <w:p w:rsidR="00F10D74" w:rsidRDefault="00F10D74"/>
    <w:p w:rsidR="00F10D74" w:rsidRDefault="00F10D74">
      <w:r>
        <w:t>(a)</w:t>
      </w:r>
      <w:r>
        <w:tab/>
        <w:t>Which physiological process was being investigated?</w:t>
      </w:r>
      <w:r>
        <w:tab/>
      </w:r>
      <w:r>
        <w:tab/>
      </w:r>
      <w:r>
        <w:tab/>
      </w:r>
      <w:r>
        <w:tab/>
        <w:t>(1mk)</w:t>
      </w:r>
    </w:p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>
      <w:r>
        <w:t>(b)</w:t>
      </w:r>
      <w:r>
        <w:tab/>
        <w:t>State two observations made after 30 minute.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F10D74">
      <w:r>
        <w:t>(c)</w:t>
      </w:r>
      <w:r>
        <w:tab/>
        <w:t xml:space="preserve">Give an explanation for </w:t>
      </w:r>
      <w:proofErr w:type="gramStart"/>
      <w:r>
        <w:t>the  observation</w:t>
      </w:r>
      <w:proofErr w:type="gramEnd"/>
      <w:r>
        <w:t xml:space="preserve"> made in 7(b) above.</w:t>
      </w:r>
      <w:r>
        <w:tab/>
      </w:r>
      <w:r>
        <w:tab/>
      </w:r>
      <w:r>
        <w:tab/>
        <w:t>(3mks)</w:t>
      </w:r>
    </w:p>
    <w:p w:rsidR="00F10D74" w:rsidRDefault="00F10D74"/>
    <w:p w:rsidR="00F10D74" w:rsidRDefault="00F10D74"/>
    <w:p w:rsidR="00F10D74" w:rsidRDefault="00F10D74"/>
    <w:p w:rsidR="00F10D74" w:rsidRDefault="00F10D74"/>
    <w:p w:rsidR="00F10D74" w:rsidRDefault="00F10D74"/>
    <w:p w:rsidR="00F10D74" w:rsidRDefault="0057760D">
      <w:r>
        <w:t>(d)</w:t>
      </w:r>
      <w:r>
        <w:tab/>
        <w:t>State two factor</w:t>
      </w:r>
      <w:r w:rsidR="00931E5E">
        <w:t>s</w:t>
      </w:r>
      <w:r>
        <w:t xml:space="preserve"> that affect the process you named in 7(a) above.</w:t>
      </w:r>
      <w:r>
        <w:tab/>
      </w:r>
      <w:r>
        <w:tab/>
      </w:r>
      <w:r>
        <w:tab/>
        <w:t>(2mks)</w:t>
      </w:r>
    </w:p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277CC6" w:rsidRDefault="00277CC6"/>
    <w:p w:rsidR="0057760D" w:rsidRDefault="0057760D">
      <w:r>
        <w:t>8(a)</w:t>
      </w:r>
      <w:r>
        <w:tab/>
        <w:t xml:space="preserve">Photosynthesis take place in two stages.  Name the two stages and state where in the </w:t>
      </w:r>
      <w:proofErr w:type="gramStart"/>
      <w:r>
        <w:t>chloroplast  each</w:t>
      </w:r>
      <w:proofErr w:type="gramEnd"/>
      <w:r>
        <w:t xml:space="preserve"> </w:t>
      </w:r>
      <w:r>
        <w:tab/>
        <w:t>takes place.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7760D" w:rsidRDefault="0057760D"/>
    <w:p w:rsidR="0057760D" w:rsidRDefault="0057760D">
      <w:r>
        <w:tab/>
        <w:t>Stage II</w:t>
      </w:r>
      <w:r>
        <w:tab/>
        <w:t>-</w:t>
      </w:r>
    </w:p>
    <w:p w:rsidR="0057760D" w:rsidRDefault="0057760D"/>
    <w:p w:rsidR="0057760D" w:rsidRDefault="0057760D">
      <w:r>
        <w:tab/>
        <w:t>Stage II</w:t>
      </w:r>
      <w:r>
        <w:tab/>
        <w:t>-</w:t>
      </w:r>
    </w:p>
    <w:p w:rsidR="0057760D" w:rsidRDefault="0057760D"/>
    <w:p w:rsidR="0057760D" w:rsidRDefault="0057760D">
      <w:r>
        <w:t>(b)</w:t>
      </w:r>
      <w:r>
        <w:tab/>
        <w:t>State the role of light in the process of photosynthesis.</w:t>
      </w:r>
      <w:r>
        <w:tab/>
      </w:r>
      <w:r>
        <w:tab/>
      </w:r>
      <w:r>
        <w:tab/>
      </w:r>
      <w:r>
        <w:tab/>
        <w:t>(1mk)</w:t>
      </w:r>
    </w:p>
    <w:p w:rsidR="0057760D" w:rsidRDefault="0057760D"/>
    <w:p w:rsidR="0057760D" w:rsidRDefault="0057760D"/>
    <w:p w:rsidR="0057760D" w:rsidRDefault="0057760D"/>
    <w:p w:rsidR="0057760D" w:rsidRDefault="0057760D">
      <w:r>
        <w:t>(c)</w:t>
      </w:r>
      <w:r>
        <w:tab/>
        <w:t xml:space="preserve">Which cells in a leaf that contains </w:t>
      </w:r>
      <w:proofErr w:type="gramStart"/>
      <w:r>
        <w:t>chloroplasts.</w:t>
      </w:r>
      <w:proofErr w:type="gramEnd"/>
      <w:r>
        <w:tab/>
      </w:r>
      <w:r>
        <w:tab/>
      </w:r>
      <w:r>
        <w:tab/>
      </w:r>
      <w:r>
        <w:tab/>
      </w:r>
      <w:r>
        <w:tab/>
        <w:t>(3mks)</w:t>
      </w:r>
    </w:p>
    <w:p w:rsidR="0057760D" w:rsidRDefault="0057760D"/>
    <w:p w:rsidR="0057760D" w:rsidRDefault="0057760D"/>
    <w:p w:rsidR="0057760D" w:rsidRDefault="0057760D"/>
    <w:p w:rsidR="0057760D" w:rsidRDefault="0057760D"/>
    <w:p w:rsidR="0057760D" w:rsidRDefault="0057760D">
      <w:r>
        <w:t>(d)</w:t>
      </w:r>
      <w:r>
        <w:tab/>
        <w:t>List two raw materials necessary during photosynthesis.</w:t>
      </w:r>
      <w:r>
        <w:tab/>
      </w:r>
      <w:r>
        <w:tab/>
      </w:r>
      <w:r>
        <w:tab/>
      </w:r>
      <w:r>
        <w:tab/>
        <w:t>(2mks)</w:t>
      </w:r>
    </w:p>
    <w:p w:rsidR="0057760D" w:rsidRDefault="0057760D"/>
    <w:p w:rsidR="0057760D" w:rsidRDefault="0057760D"/>
    <w:p w:rsidR="0057760D" w:rsidRDefault="0057760D"/>
    <w:p w:rsidR="0057760D" w:rsidRDefault="0057760D"/>
    <w:p w:rsidR="0057760D" w:rsidRDefault="0057760D">
      <w:proofErr w:type="gramStart"/>
      <w:r>
        <w:t>9(a)</w:t>
      </w:r>
      <w:r>
        <w:tab/>
        <w:t>Name two enzymes that digest proteins in the human alimentary canal.</w:t>
      </w:r>
      <w:proofErr w:type="gramEnd"/>
      <w:r>
        <w:tab/>
      </w:r>
      <w:r>
        <w:tab/>
        <w:t>(2mks)</w:t>
      </w:r>
    </w:p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>
      <w:r>
        <w:t>b)</w:t>
      </w:r>
      <w:r>
        <w:tab/>
        <w:t xml:space="preserve">Explain why the enzymes you have named in </w:t>
      </w:r>
    </w:p>
    <w:p w:rsidR="0057760D" w:rsidRDefault="0057760D">
      <w:r>
        <w:tab/>
        <w:t>(a)</w:t>
      </w:r>
      <w:r>
        <w:tab/>
      </w:r>
      <w:proofErr w:type="gramStart"/>
      <w:r>
        <w:t>above</w:t>
      </w:r>
      <w:proofErr w:type="gramEnd"/>
      <w:r>
        <w:t xml:space="preserve"> secreted in inactive form.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7760D" w:rsidRDefault="0057760D"/>
    <w:p w:rsidR="0057760D" w:rsidRDefault="0057760D"/>
    <w:p w:rsidR="0057760D" w:rsidRDefault="0057760D"/>
    <w:p w:rsidR="00F10D74" w:rsidRDefault="00F10D74">
      <w:r>
        <w:tab/>
      </w:r>
      <w:r>
        <w:tab/>
      </w:r>
    </w:p>
    <w:p w:rsidR="00F10D74" w:rsidRDefault="00F10D74"/>
    <w:p w:rsidR="00F10D74" w:rsidRDefault="0057760D">
      <w:proofErr w:type="gramStart"/>
      <w:r>
        <w:t>10(a)</w:t>
      </w:r>
      <w:r>
        <w:tab/>
        <w:t>Name two features that increase the surface area of the small intestines.</w:t>
      </w:r>
      <w:proofErr w:type="gramEnd"/>
      <w:r>
        <w:tab/>
        <w:t>(2mks)</w:t>
      </w:r>
    </w:p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/>
    <w:p w:rsidR="0057760D" w:rsidRDefault="0057760D">
      <w:r>
        <w:t>b)</w:t>
      </w:r>
      <w:r>
        <w:tab/>
        <w:t>During a practical investigation students were provided with the following:</w:t>
      </w:r>
    </w:p>
    <w:p w:rsidR="0057760D" w:rsidRDefault="0057760D">
      <w:r>
        <w:tab/>
        <w:t xml:space="preserve">Food substance, 10% sodium </w:t>
      </w:r>
      <w:proofErr w:type="gramStart"/>
      <w:r>
        <w:t>hydroxide  solution</w:t>
      </w:r>
      <w:proofErr w:type="gramEnd"/>
      <w:r>
        <w:t xml:space="preserve">, 1% copper </w:t>
      </w:r>
      <w:proofErr w:type="spellStart"/>
      <w:r>
        <w:t>sulphate</w:t>
      </w:r>
      <w:proofErr w:type="spellEnd"/>
      <w:r>
        <w:t xml:space="preserve"> solution and iodine solution.</w:t>
      </w:r>
    </w:p>
    <w:p w:rsidR="0057760D" w:rsidRDefault="00503C79">
      <w:r>
        <w:tab/>
        <w:t>(i)</w:t>
      </w:r>
      <w:r>
        <w:tab/>
        <w:t>Identify two food substances that the students were expected to test.</w:t>
      </w:r>
      <w:r>
        <w:tab/>
        <w:t>(2mks)</w:t>
      </w:r>
    </w:p>
    <w:p w:rsidR="00503C79" w:rsidRDefault="00503C79"/>
    <w:p w:rsidR="00503C79" w:rsidRDefault="00503C79"/>
    <w:p w:rsidR="00503C79" w:rsidRDefault="00503C79"/>
    <w:p w:rsidR="00503C79" w:rsidRDefault="00503C79"/>
    <w:p w:rsidR="00503C79" w:rsidRDefault="00503C79"/>
    <w:p w:rsidR="00503C79" w:rsidRDefault="00950CEE">
      <w:r>
        <w:t>11.</w:t>
      </w:r>
      <w:r w:rsidR="00503C79">
        <w:tab/>
        <w:t>The diagram below represents a transverse section through a plant organ.</w:t>
      </w:r>
    </w:p>
    <w:p w:rsidR="00503C79" w:rsidRDefault="00503C79"/>
    <w:p w:rsidR="00503C79" w:rsidRDefault="00950CEE" w:rsidP="00950CEE">
      <w:pPr>
        <w:tabs>
          <w:tab w:val="left" w:pos="1590"/>
        </w:tabs>
      </w:pPr>
      <w:r>
        <w:tab/>
      </w:r>
      <w:r>
        <w:rPr>
          <w:noProof/>
        </w:rPr>
        <w:drawing>
          <wp:inline distT="0" distB="0" distL="0" distR="0">
            <wp:extent cx="3895725" cy="3295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79" w:rsidRDefault="00503C79"/>
    <w:p w:rsidR="00503C79" w:rsidRDefault="00503C79">
      <w:r>
        <w:lastRenderedPageBreak/>
        <w:tab/>
        <w:t>(a)(i)</w:t>
      </w:r>
      <w:r>
        <w:tab/>
        <w:t>From which plant organ was the section obtained?</w:t>
      </w:r>
      <w:r>
        <w:tab/>
      </w:r>
      <w:r>
        <w:tab/>
      </w:r>
      <w:r>
        <w:tab/>
      </w:r>
      <w:r>
        <w:tab/>
        <w:t>(2mks)</w:t>
      </w:r>
    </w:p>
    <w:p w:rsidR="00503C79" w:rsidRDefault="00503C79"/>
    <w:p w:rsidR="00503C79" w:rsidRDefault="00503C79"/>
    <w:p w:rsidR="00503C79" w:rsidRDefault="00503C79"/>
    <w:p w:rsidR="00503C79" w:rsidRDefault="00503C79"/>
    <w:p w:rsidR="00503C79" w:rsidRDefault="00503C79"/>
    <w:p w:rsidR="00503C79" w:rsidRDefault="00503C79"/>
    <w:p w:rsidR="00503C79" w:rsidRDefault="00503C79">
      <w:r>
        <w:tab/>
        <w:t>(ii)</w:t>
      </w:r>
      <w:r>
        <w:tab/>
        <w:t>Give two reasons for your answer in (a</w:t>
      </w:r>
      <w:proofErr w:type="gramStart"/>
      <w:r>
        <w:t>)(</w:t>
      </w:r>
      <w:proofErr w:type="gramEnd"/>
      <w:r>
        <w:t>i) above</w:t>
      </w:r>
      <w:r>
        <w:tab/>
      </w:r>
      <w:r>
        <w:tab/>
      </w:r>
      <w:r>
        <w:tab/>
      </w:r>
      <w:r>
        <w:tab/>
        <w:t>(2mks)</w:t>
      </w:r>
    </w:p>
    <w:p w:rsidR="00503C79" w:rsidRDefault="00503C79"/>
    <w:p w:rsidR="00503C79" w:rsidRDefault="00503C79"/>
    <w:p w:rsidR="00503C79" w:rsidRDefault="00503C79"/>
    <w:p w:rsidR="00503C79" w:rsidRDefault="00503C79"/>
    <w:p w:rsidR="00503C79" w:rsidRDefault="00503C79">
      <w:r>
        <w:t>b)</w:t>
      </w:r>
      <w:r>
        <w:tab/>
        <w:t>On the diagram identify and name the part that</w:t>
      </w:r>
    </w:p>
    <w:p w:rsidR="00503C79" w:rsidRDefault="00503C79">
      <w:r>
        <w:tab/>
        <w:t>(i)</w:t>
      </w:r>
      <w:r>
        <w:tab/>
        <w:t>Transports water and mineral salts.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(1mk)</w:t>
      </w:r>
    </w:p>
    <w:p w:rsidR="00503C79" w:rsidRDefault="00503C79"/>
    <w:p w:rsidR="00503C79" w:rsidRDefault="00503C79"/>
    <w:p w:rsidR="00503C79" w:rsidRDefault="00503C79"/>
    <w:p w:rsidR="00503C79" w:rsidRDefault="00503C79"/>
    <w:p w:rsidR="00503C79" w:rsidRDefault="00503C79">
      <w:r>
        <w:tab/>
        <w:t>(ii)</w:t>
      </w:r>
      <w:r>
        <w:tab/>
        <w:t>Trans - locates synthesized food materials.</w:t>
      </w:r>
      <w:r>
        <w:tab/>
      </w:r>
      <w:r>
        <w:tab/>
      </w:r>
      <w:r>
        <w:tab/>
      </w:r>
      <w:r>
        <w:tab/>
        <w:t>(1mk)</w:t>
      </w:r>
    </w:p>
    <w:p w:rsidR="007E33EC" w:rsidRDefault="007E33EC"/>
    <w:p w:rsidR="007E33EC" w:rsidRDefault="007E33EC"/>
    <w:p w:rsidR="007E33EC" w:rsidRDefault="007E33EC"/>
    <w:p w:rsidR="007E33EC" w:rsidRDefault="007E33EC"/>
    <w:p w:rsidR="007E33EC" w:rsidRDefault="007E33EC"/>
    <w:p w:rsidR="007E33EC" w:rsidRDefault="00AE16B2">
      <w:r>
        <w:t>12</w:t>
      </w:r>
      <w:r w:rsidR="007E33EC">
        <w:t>)</w:t>
      </w:r>
      <w:r w:rsidR="007E33EC">
        <w:tab/>
        <w:t>State two structural differences between arteries and veins.</w:t>
      </w:r>
      <w:r w:rsidR="007E33EC">
        <w:tab/>
      </w:r>
      <w:r w:rsidR="007E33EC">
        <w:tab/>
      </w:r>
      <w:r w:rsidR="007E33EC">
        <w:tab/>
        <w:t>(2mks)</w:t>
      </w:r>
    </w:p>
    <w:p w:rsidR="007E33EC" w:rsidRDefault="007E33EC"/>
    <w:p w:rsidR="007E33EC" w:rsidRDefault="007E33EC"/>
    <w:p w:rsidR="007E33EC" w:rsidRDefault="007E33EC"/>
    <w:p w:rsidR="007E33EC" w:rsidRDefault="007E33EC"/>
    <w:p w:rsidR="007E33EC" w:rsidRDefault="007E33EC"/>
    <w:p w:rsidR="007E33EC" w:rsidRDefault="007E33EC"/>
    <w:p w:rsidR="007E33EC" w:rsidRDefault="007E33EC"/>
    <w:p w:rsidR="007E33EC" w:rsidRDefault="007E33EC">
      <w:r>
        <w:t>13</w:t>
      </w:r>
      <w:r>
        <w:tab/>
        <w:t>The diagram below shows a vertical section through a mammalian heart.</w:t>
      </w:r>
    </w:p>
    <w:p w:rsidR="00950CEE" w:rsidRDefault="00950CEE"/>
    <w:p w:rsidR="00950CEE" w:rsidRDefault="00950CEE" w:rsidP="00950CEE">
      <w:pPr>
        <w:tabs>
          <w:tab w:val="left" w:pos="1395"/>
        </w:tabs>
      </w:pPr>
      <w:r>
        <w:lastRenderedPageBreak/>
        <w:tab/>
      </w:r>
      <w:r w:rsidR="001132C7">
        <w:rPr>
          <w:noProof/>
        </w:rPr>
        <w:drawing>
          <wp:inline distT="0" distB="0" distL="0" distR="0">
            <wp:extent cx="6791325" cy="40767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EE" w:rsidRDefault="00950CEE"/>
    <w:p w:rsidR="00950CEE" w:rsidRDefault="00950CEE"/>
    <w:p w:rsidR="007E33EC" w:rsidRDefault="00AE16B2">
      <w:r>
        <w:t>(a)</w:t>
      </w:r>
      <w:r>
        <w:tab/>
        <w:t>Name the parts labeled A</w:t>
      </w:r>
      <w:r w:rsidR="007E33EC">
        <w:t xml:space="preserve"> and D.</w:t>
      </w:r>
      <w:r w:rsidR="007E33EC">
        <w:tab/>
      </w:r>
      <w:r w:rsidR="007E33EC">
        <w:tab/>
      </w:r>
      <w:r w:rsidR="007E33EC">
        <w:tab/>
      </w:r>
      <w:r w:rsidR="007E33EC">
        <w:tab/>
      </w:r>
      <w:r w:rsidR="007E33EC">
        <w:tab/>
      </w:r>
      <w:r w:rsidR="007E33EC">
        <w:tab/>
        <w:t>(2mks)</w:t>
      </w:r>
    </w:p>
    <w:p w:rsidR="007E33EC" w:rsidRDefault="007E33EC"/>
    <w:p w:rsidR="007E33EC" w:rsidRDefault="007E33EC"/>
    <w:p w:rsidR="007E33EC" w:rsidRDefault="007E33EC"/>
    <w:p w:rsidR="007E33EC" w:rsidRDefault="007E33EC"/>
    <w:p w:rsidR="007E33EC" w:rsidRDefault="007E33EC"/>
    <w:p w:rsidR="007E33EC" w:rsidRDefault="007E33EC"/>
    <w:p w:rsidR="007E33EC" w:rsidRDefault="007E33EC">
      <w:r>
        <w:t>(b)</w:t>
      </w:r>
      <w:r>
        <w:tab/>
        <w:t>Use arrows to show the direction in which blood flows out of the heart.</w:t>
      </w:r>
      <w:r>
        <w:tab/>
        <w:t>(2mks)</w:t>
      </w:r>
    </w:p>
    <w:p w:rsidR="007E33EC" w:rsidRDefault="007E33EC"/>
    <w:p w:rsidR="007E33EC" w:rsidRDefault="007E33EC"/>
    <w:p w:rsidR="007E33EC" w:rsidRDefault="007E33EC"/>
    <w:p w:rsidR="007E33EC" w:rsidRDefault="007E33EC"/>
    <w:p w:rsidR="007E33EC" w:rsidRDefault="007E33EC"/>
    <w:p w:rsidR="007E33EC" w:rsidRDefault="007E33EC">
      <w:r>
        <w:t>c)</w:t>
      </w:r>
      <w:r>
        <w:tab/>
        <w:t>Name the muscle that makes up the heart chambers.</w:t>
      </w:r>
      <w:r>
        <w:tab/>
      </w:r>
      <w:r>
        <w:tab/>
      </w:r>
      <w:r>
        <w:tab/>
      </w:r>
      <w:r>
        <w:tab/>
        <w:t>(1mk)</w:t>
      </w:r>
    </w:p>
    <w:p w:rsidR="007E33EC" w:rsidRDefault="007E33EC"/>
    <w:p w:rsidR="007E33EC" w:rsidRDefault="007E33EC"/>
    <w:p w:rsidR="007E33EC" w:rsidRDefault="007E33EC"/>
    <w:p w:rsidR="007E33EC" w:rsidRDefault="007E33EC"/>
    <w:p w:rsidR="007E33EC" w:rsidRDefault="007E33EC">
      <w:r>
        <w:t>d)</w:t>
      </w:r>
      <w:r>
        <w:tab/>
        <w:t xml:space="preserve">Which part of the heart is referred to as the </w:t>
      </w:r>
      <w:proofErr w:type="gramStart"/>
      <w:r>
        <w:t>pacemaker.</w:t>
      </w:r>
      <w:proofErr w:type="gramEnd"/>
      <w:r>
        <w:tab/>
      </w:r>
      <w:r>
        <w:tab/>
      </w:r>
      <w:r>
        <w:tab/>
        <w:t>(1mk)</w:t>
      </w:r>
    </w:p>
    <w:p w:rsidR="007E33EC" w:rsidRDefault="007E33EC"/>
    <w:p w:rsidR="007E33EC" w:rsidRDefault="007E33EC"/>
    <w:p w:rsidR="007E33EC" w:rsidRDefault="007E33EC">
      <w:r>
        <w:lastRenderedPageBreak/>
        <w:t>14(a)</w:t>
      </w:r>
      <w:r>
        <w:tab/>
      </w:r>
      <w:r w:rsidR="00AE16B2">
        <w:t xml:space="preserve">Give two reasons why blood </w:t>
      </w:r>
      <w:proofErr w:type="spellStart"/>
      <w:r w:rsidR="00AE16B2">
        <w:t>clot</w:t>
      </w:r>
      <w:r>
        <w:t>ing</w:t>
      </w:r>
      <w:proofErr w:type="spellEnd"/>
      <w:r>
        <w:t xml:space="preserve"> is important.</w:t>
      </w:r>
      <w:r>
        <w:tab/>
      </w:r>
      <w:r>
        <w:tab/>
      </w:r>
      <w:r>
        <w:tab/>
      </w:r>
      <w:r>
        <w:tab/>
        <w:t>(2mks)</w:t>
      </w:r>
    </w:p>
    <w:p w:rsidR="007E33EC" w:rsidRDefault="007E33EC"/>
    <w:p w:rsidR="00277CC6" w:rsidRDefault="00277CC6"/>
    <w:p w:rsidR="00277CC6" w:rsidRDefault="00277CC6"/>
    <w:p w:rsidR="007E33EC" w:rsidRDefault="007E33EC">
      <w:r>
        <w:t>b)</w:t>
      </w:r>
      <w:r>
        <w:tab/>
        <w:t>The diagram below illustrates the blood clotting process.  Use it to answer the questions that follow.</w:t>
      </w:r>
    </w:p>
    <w:p w:rsidR="007E33EC" w:rsidRDefault="007E33EC"/>
    <w:p w:rsidR="007E33EC" w:rsidRDefault="0027760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5.25pt;margin-top:12.75pt;width:1.5pt;height:29.25pt;z-index:251662336" o:connectortype="straight">
            <v:stroke endarrow="block"/>
          </v:shape>
        </w:pict>
      </w:r>
      <w:r w:rsidR="007E33EC">
        <w:t xml:space="preserve">               </w:t>
      </w:r>
      <w:r w:rsidR="007E33EC">
        <w:tab/>
      </w:r>
      <w:r w:rsidR="007E33EC">
        <w:tab/>
      </w:r>
      <w:r w:rsidR="007E33EC">
        <w:tab/>
      </w:r>
      <w:r w:rsidR="007E33EC">
        <w:tab/>
      </w:r>
      <w:proofErr w:type="spellStart"/>
      <w:r w:rsidR="007E33EC">
        <w:t>Prothrobin</w:t>
      </w:r>
      <w:proofErr w:type="spellEnd"/>
      <w:r w:rsidR="007E33EC">
        <w:t xml:space="preserve">                       A</w:t>
      </w:r>
    </w:p>
    <w:p w:rsidR="007E33EC" w:rsidRDefault="00277607">
      <w:r>
        <w:rPr>
          <w:noProof/>
        </w:rPr>
        <w:pict>
          <v:shape id="_x0000_s1026" type="#_x0000_t32" style="position:absolute;margin-left:199.5pt;margin-top:3.45pt;width:0;height:76.5pt;z-index:251658240" o:connectortype="straight">
            <v:stroke endarrow="block"/>
          </v:shape>
        </w:pict>
      </w:r>
    </w:p>
    <w:p w:rsidR="007E33EC" w:rsidRDefault="007E33EC"/>
    <w:p w:rsidR="007E33EC" w:rsidRDefault="00277607">
      <w:r>
        <w:rPr>
          <w:noProof/>
        </w:rPr>
        <w:pict>
          <v:shape id="_x0000_s1028" type="#_x0000_t32" style="position:absolute;margin-left:83.25pt;margin-top:8.1pt;width:101.25pt;height:0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07.75pt;margin-top:7.35pt;width:74.25pt;height:.75pt;flip:x;z-index:251659264" o:connectortype="straight">
            <v:stroke endarrow="block"/>
          </v:shape>
        </w:pict>
      </w:r>
      <w:r w:rsidR="007E33EC">
        <w:tab/>
      </w:r>
      <w:r w:rsidR="007E33EC">
        <w:tab/>
        <w:t>B</w:t>
      </w:r>
      <w:r w:rsidR="007E33EC">
        <w:tab/>
      </w:r>
      <w:r w:rsidR="007E33EC">
        <w:tab/>
      </w:r>
      <w:r w:rsidR="007E33EC">
        <w:tab/>
      </w:r>
      <w:r w:rsidR="007E33EC">
        <w:tab/>
      </w:r>
      <w:r w:rsidR="007E33EC">
        <w:tab/>
      </w:r>
      <w:r w:rsidR="007E33EC">
        <w:tab/>
      </w:r>
      <w:proofErr w:type="spellStart"/>
      <w:r w:rsidR="007E33EC">
        <w:t>Thromboplastin</w:t>
      </w:r>
      <w:proofErr w:type="spellEnd"/>
    </w:p>
    <w:p w:rsidR="007E33EC" w:rsidRDefault="007E33EC"/>
    <w:p w:rsidR="007E33EC" w:rsidRDefault="007E33EC"/>
    <w:p w:rsidR="007E33EC" w:rsidRDefault="007E33EC"/>
    <w:p w:rsidR="007E33EC" w:rsidRDefault="007E33EC">
      <w:r>
        <w:tab/>
      </w:r>
      <w:r>
        <w:tab/>
      </w:r>
      <w:r>
        <w:tab/>
      </w:r>
      <w:r>
        <w:tab/>
      </w:r>
      <w:r>
        <w:tab/>
        <w:t>Thrombin</w:t>
      </w:r>
    </w:p>
    <w:p w:rsidR="007E33EC" w:rsidRDefault="00277607">
      <w:r>
        <w:rPr>
          <w:noProof/>
        </w:rPr>
        <w:pict>
          <v:shape id="_x0000_s1029" type="#_x0000_t32" style="position:absolute;margin-left:199.5pt;margin-top:-.15pt;width:0;height:27.75pt;z-index:251661312" o:connectortype="straight">
            <v:stroke endarrow="block"/>
          </v:shape>
        </w:pict>
      </w:r>
    </w:p>
    <w:p w:rsidR="007E33EC" w:rsidRDefault="007E33EC"/>
    <w:p w:rsidR="007E33EC" w:rsidRDefault="00277607">
      <w:r>
        <w:rPr>
          <w:noProof/>
        </w:rPr>
        <w:pict>
          <v:shape id="_x0000_s1031" type="#_x0000_t32" style="position:absolute;margin-left:237pt;margin-top:7.5pt;width:63.75pt;height:.75pt;flip:y;z-index:251663360" o:connectortype="straight">
            <v:stroke endarrow="block"/>
          </v:shape>
        </w:pict>
      </w:r>
      <w:r w:rsidR="007E33EC">
        <w:tab/>
      </w:r>
      <w:r w:rsidR="007E33EC">
        <w:tab/>
      </w:r>
      <w:r w:rsidR="007E33EC">
        <w:tab/>
      </w:r>
      <w:r w:rsidR="007E33EC">
        <w:tab/>
      </w:r>
      <w:r w:rsidR="007E33EC">
        <w:tab/>
        <w:t>Fibrinogen                        C</w:t>
      </w:r>
    </w:p>
    <w:p w:rsidR="00D91D9E" w:rsidRDefault="00D91D9E"/>
    <w:p w:rsidR="00D91D9E" w:rsidRDefault="00D91D9E">
      <w:r>
        <w:tab/>
        <w:t>Name</w:t>
      </w:r>
    </w:p>
    <w:p w:rsidR="00D91D9E" w:rsidRDefault="00931E5E">
      <w:r>
        <w:t>(a)</w:t>
      </w:r>
      <w:r>
        <w:tab/>
        <w:t>The blood ce</w:t>
      </w:r>
      <w:r w:rsidR="00D91D9E">
        <w:t xml:space="preserve">ll represented by </w:t>
      </w:r>
      <w:proofErr w:type="gramStart"/>
      <w:r w:rsidR="00D91D9E">
        <w:t>A</w:t>
      </w:r>
      <w:proofErr w:type="gramEnd"/>
      <w:r w:rsidR="00D91D9E">
        <w:tab/>
      </w:r>
      <w:r w:rsidR="00D91D9E">
        <w:tab/>
      </w:r>
      <w:r w:rsidR="00D91D9E">
        <w:tab/>
      </w:r>
      <w:r w:rsidR="00D91D9E">
        <w:tab/>
      </w:r>
      <w:r w:rsidR="00D91D9E">
        <w:tab/>
        <w:t>(1mk)</w:t>
      </w:r>
    </w:p>
    <w:p w:rsidR="00D91D9E" w:rsidRDefault="00D91D9E"/>
    <w:p w:rsidR="00D91D9E" w:rsidRDefault="00D91D9E"/>
    <w:p w:rsidR="00D91D9E" w:rsidRDefault="00D91D9E"/>
    <w:p w:rsidR="00D91D9E" w:rsidRDefault="00D91D9E"/>
    <w:p w:rsidR="00D91D9E" w:rsidRDefault="00D91D9E">
      <w:r>
        <w:t>(b)</w:t>
      </w:r>
      <w:r>
        <w:tab/>
        <w:t>Metal ion represented by B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91D9E" w:rsidRDefault="00D91D9E"/>
    <w:p w:rsidR="00D91D9E" w:rsidRDefault="00D91D9E"/>
    <w:p w:rsidR="00D91D9E" w:rsidRDefault="00D91D9E"/>
    <w:p w:rsidR="00D91D9E" w:rsidRDefault="00D91D9E">
      <w:r>
        <w:t>c)</w:t>
      </w:r>
      <w:r>
        <w:tab/>
        <w:t>End product represented by C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91D9E" w:rsidRDefault="00D91D9E"/>
    <w:p w:rsidR="00D91D9E" w:rsidRDefault="00D91D9E"/>
    <w:p w:rsidR="00D91D9E" w:rsidRDefault="00D91D9E"/>
    <w:p w:rsidR="00D91D9E" w:rsidRDefault="00D91D9E"/>
    <w:p w:rsidR="00D91D9E" w:rsidRDefault="00D91D9E">
      <w:r>
        <w:t>15(a)</w:t>
      </w:r>
      <w:r>
        <w:tab/>
        <w:t xml:space="preserve">State three </w:t>
      </w:r>
      <w:proofErr w:type="gramStart"/>
      <w:r>
        <w:t>structures  used</w:t>
      </w:r>
      <w:proofErr w:type="gramEnd"/>
      <w:r>
        <w:t xml:space="preserve"> for gaseous exchange in terrestrial plants.</w:t>
      </w:r>
      <w:r>
        <w:tab/>
        <w:t>(2mks)</w:t>
      </w:r>
    </w:p>
    <w:p w:rsidR="00D91D9E" w:rsidRDefault="00D91D9E"/>
    <w:p w:rsidR="00D91D9E" w:rsidRDefault="00D91D9E"/>
    <w:p w:rsidR="00D91D9E" w:rsidRDefault="00D91D9E"/>
    <w:p w:rsidR="00D91D9E" w:rsidRDefault="00D91D9E"/>
    <w:p w:rsidR="00D91D9E" w:rsidRDefault="00D91D9E"/>
    <w:p w:rsidR="00D91D9E" w:rsidRDefault="00D91D9E"/>
    <w:p w:rsidR="00D91D9E" w:rsidRDefault="00D91D9E"/>
    <w:p w:rsidR="00D91D9E" w:rsidRDefault="00D91D9E">
      <w:proofErr w:type="gramStart"/>
      <w:r>
        <w:t>b)</w:t>
      </w:r>
      <w:r>
        <w:tab/>
        <w:t>How are guard cells structurally</w:t>
      </w:r>
      <w:proofErr w:type="gramEnd"/>
      <w:r>
        <w:t xml:space="preserve"> adapted for gaseous exchange.</w:t>
      </w:r>
      <w:r>
        <w:tab/>
      </w:r>
      <w:r>
        <w:tab/>
        <w:t>(4mks)</w:t>
      </w:r>
    </w:p>
    <w:p w:rsidR="00D91D9E" w:rsidRDefault="00D91D9E"/>
    <w:p w:rsidR="00D91D9E" w:rsidRDefault="00D91D9E"/>
    <w:p w:rsidR="00D91D9E" w:rsidRDefault="00D91D9E"/>
    <w:p w:rsidR="00D91D9E" w:rsidRDefault="00D91D9E"/>
    <w:p w:rsidR="00D91D9E" w:rsidRDefault="00D91D9E"/>
    <w:p w:rsidR="00D91D9E" w:rsidRDefault="00D91D9E"/>
    <w:p w:rsidR="00D91D9E" w:rsidRDefault="00D91D9E">
      <w:r>
        <w:t>c)</w:t>
      </w:r>
      <w:r>
        <w:tab/>
        <w:t>Nam three structures</w:t>
      </w:r>
      <w:r w:rsidR="001132C7">
        <w:t xml:space="preserve"> used for gaseous exchange in fr</w:t>
      </w:r>
      <w:r>
        <w:t>ogs.</w:t>
      </w:r>
      <w:r>
        <w:tab/>
      </w:r>
      <w:r>
        <w:tab/>
      </w:r>
      <w:r>
        <w:tab/>
        <w:t>(3mks)</w:t>
      </w:r>
    </w:p>
    <w:p w:rsidR="00D91D9E" w:rsidRDefault="00D91D9E"/>
    <w:p w:rsidR="00277CC6" w:rsidRDefault="00277CC6"/>
    <w:p w:rsidR="00D91D9E" w:rsidRDefault="00D91D9E">
      <w:proofErr w:type="gramStart"/>
      <w:r>
        <w:t>16(a)</w:t>
      </w:r>
      <w:r>
        <w:tab/>
        <w:t>Define respiration.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91D9E" w:rsidRDefault="00D91D9E"/>
    <w:p w:rsidR="00D91D9E" w:rsidRDefault="00D91D9E"/>
    <w:p w:rsidR="00D91D9E" w:rsidRDefault="00D91D9E">
      <w:r>
        <w:t>b)</w:t>
      </w:r>
      <w:r>
        <w:tab/>
        <w:t>Name the site of aerobic respiration in a cell.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91D9E" w:rsidRDefault="00D91D9E"/>
    <w:p w:rsidR="00D91D9E" w:rsidRDefault="00D91D9E"/>
    <w:p w:rsidR="00D91D9E" w:rsidRDefault="00D91D9E"/>
    <w:p w:rsidR="00D91D9E" w:rsidRDefault="00D91D9E"/>
    <w:p w:rsidR="00D91D9E" w:rsidRDefault="00D91D9E">
      <w:r>
        <w:t>c)</w:t>
      </w:r>
      <w:r>
        <w:tab/>
        <w:t>List two substances needed for respiration to take place.</w:t>
      </w:r>
      <w:r>
        <w:tab/>
      </w:r>
      <w:r>
        <w:tab/>
      </w:r>
      <w:r>
        <w:tab/>
        <w:t xml:space="preserve">(2mks) </w:t>
      </w:r>
    </w:p>
    <w:p w:rsidR="00AE16B2" w:rsidRDefault="00AE16B2">
      <w:r>
        <w:t xml:space="preserve"> </w:t>
      </w:r>
    </w:p>
    <w:p w:rsidR="00AE16B2" w:rsidRDefault="00AE16B2"/>
    <w:p w:rsidR="00AE16B2" w:rsidRDefault="00AE16B2"/>
    <w:p w:rsidR="00AE16B2" w:rsidRDefault="00AE16B2">
      <w:r>
        <w:t>17 a</w:t>
      </w:r>
      <w:proofErr w:type="gramStart"/>
      <w:r>
        <w:t>)How</w:t>
      </w:r>
      <w:proofErr w:type="gramEnd"/>
      <w:r>
        <w:t xml:space="preserve"> are the respiratory  surfaces in </w:t>
      </w:r>
      <w:proofErr w:type="spellStart"/>
      <w:r>
        <w:t>mammmals</w:t>
      </w:r>
      <w:proofErr w:type="spellEnd"/>
      <w:r>
        <w:t xml:space="preserve">  adapted to their </w:t>
      </w:r>
      <w:proofErr w:type="spellStart"/>
      <w:r>
        <w:t>fuctions</w:t>
      </w:r>
      <w:proofErr w:type="spellEnd"/>
      <w:r>
        <w:t xml:space="preserve">         (3mks)</w:t>
      </w:r>
    </w:p>
    <w:p w:rsidR="00AE16B2" w:rsidRDefault="00AE16B2"/>
    <w:p w:rsidR="00AE16B2" w:rsidRDefault="00AE16B2"/>
    <w:p w:rsidR="00AE16B2" w:rsidRDefault="00AE16B2"/>
    <w:p w:rsidR="00AE16B2" w:rsidRDefault="00AE16B2"/>
    <w:p w:rsidR="00AE16B2" w:rsidRDefault="00AE16B2"/>
    <w:p w:rsidR="00AE16B2" w:rsidRDefault="00AE16B2"/>
    <w:p w:rsidR="00AE16B2" w:rsidRDefault="00AE16B2"/>
    <w:p w:rsidR="00AE16B2" w:rsidRDefault="00AE16B2">
      <w:r>
        <w:t xml:space="preserve">  </w:t>
      </w:r>
      <w:proofErr w:type="gramStart"/>
      <w:r>
        <w:t>b)State</w:t>
      </w:r>
      <w:proofErr w:type="gramEnd"/>
      <w:r>
        <w:t xml:space="preserve"> the functions of the following parts of a gill.                                              </w:t>
      </w:r>
      <w:bookmarkStart w:id="0" w:name="_GoBack"/>
      <w:bookmarkEnd w:id="0"/>
      <w:r>
        <w:t xml:space="preserve"> (3mks)</w:t>
      </w:r>
    </w:p>
    <w:p w:rsidR="00AE16B2" w:rsidRDefault="00AE16B2">
      <w:r>
        <w:t xml:space="preserve">   </w:t>
      </w:r>
    </w:p>
    <w:p w:rsidR="00AE16B2" w:rsidRDefault="00AE16B2">
      <w:r>
        <w:t xml:space="preserve">    </w:t>
      </w:r>
      <w:proofErr w:type="gramStart"/>
      <w:r>
        <w:t>i)Gill</w:t>
      </w:r>
      <w:proofErr w:type="gramEnd"/>
      <w:r>
        <w:t xml:space="preserve"> </w:t>
      </w:r>
      <w:proofErr w:type="spellStart"/>
      <w:r>
        <w:t>rakers</w:t>
      </w:r>
      <w:proofErr w:type="spellEnd"/>
    </w:p>
    <w:p w:rsidR="00AE16B2" w:rsidRDefault="00AE16B2">
      <w:r>
        <w:t xml:space="preserve">   </w:t>
      </w:r>
    </w:p>
    <w:p w:rsidR="00AE16B2" w:rsidRDefault="00AE16B2">
      <w:r>
        <w:t xml:space="preserve">  ii) Gill bar </w:t>
      </w:r>
    </w:p>
    <w:p w:rsidR="00AE16B2" w:rsidRDefault="00AE16B2"/>
    <w:p w:rsidR="00AE16B2" w:rsidRDefault="00AE16B2"/>
    <w:p w:rsidR="00AE16B2" w:rsidRDefault="00AE16B2">
      <w:r>
        <w:t xml:space="preserve"> iii) Gill filaments</w:t>
      </w:r>
    </w:p>
    <w:p w:rsidR="00AE16B2" w:rsidRDefault="00AE16B2"/>
    <w:p w:rsidR="00F10D74" w:rsidRDefault="00F10D74">
      <w:r>
        <w:tab/>
      </w:r>
      <w:r>
        <w:tab/>
      </w:r>
      <w:r>
        <w:tab/>
      </w:r>
      <w:r>
        <w:tab/>
      </w:r>
      <w:r>
        <w:tab/>
      </w:r>
    </w:p>
    <w:sectPr w:rsidR="00F10D74" w:rsidSect="001132C7">
      <w:footerReference w:type="default" r:id="rId11"/>
      <w:pgSz w:w="12240" w:h="15840"/>
      <w:pgMar w:top="1440" w:right="9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07" w:rsidRDefault="00277607" w:rsidP="00277CC6">
      <w:r>
        <w:separator/>
      </w:r>
    </w:p>
  </w:endnote>
  <w:endnote w:type="continuationSeparator" w:id="0">
    <w:p w:rsidR="00277607" w:rsidRDefault="00277607" w:rsidP="002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CC6" w:rsidRDefault="002776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B2">
          <w:rPr>
            <w:noProof/>
          </w:rPr>
          <w:t>11</w:t>
        </w:r>
        <w:r>
          <w:rPr>
            <w:noProof/>
          </w:rPr>
          <w:fldChar w:fldCharType="end"/>
        </w:r>
        <w:r w:rsidR="00277CC6">
          <w:t xml:space="preserve"> | </w:t>
        </w:r>
        <w:r w:rsidR="00277CC6">
          <w:rPr>
            <w:color w:val="7F7F7F" w:themeColor="background1" w:themeShade="7F"/>
            <w:spacing w:val="60"/>
          </w:rPr>
          <w:t>Page</w:t>
        </w:r>
      </w:p>
    </w:sdtContent>
  </w:sdt>
  <w:p w:rsidR="00277CC6" w:rsidRDefault="0027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07" w:rsidRDefault="00277607" w:rsidP="00277CC6">
      <w:r>
        <w:separator/>
      </w:r>
    </w:p>
  </w:footnote>
  <w:footnote w:type="continuationSeparator" w:id="0">
    <w:p w:rsidR="00277607" w:rsidRDefault="00277607" w:rsidP="0027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DB"/>
    <w:rsid w:val="001132C7"/>
    <w:rsid w:val="001346E1"/>
    <w:rsid w:val="001922DB"/>
    <w:rsid w:val="001E4F0A"/>
    <w:rsid w:val="00266017"/>
    <w:rsid w:val="00277607"/>
    <w:rsid w:val="00277CC6"/>
    <w:rsid w:val="002C259E"/>
    <w:rsid w:val="0038490B"/>
    <w:rsid w:val="003C3947"/>
    <w:rsid w:val="00503C79"/>
    <w:rsid w:val="0057760D"/>
    <w:rsid w:val="007E33EC"/>
    <w:rsid w:val="00931E5E"/>
    <w:rsid w:val="00950CEE"/>
    <w:rsid w:val="00A27509"/>
    <w:rsid w:val="00AE16B2"/>
    <w:rsid w:val="00B8236D"/>
    <w:rsid w:val="00C50970"/>
    <w:rsid w:val="00D06B0A"/>
    <w:rsid w:val="00D91D9E"/>
    <w:rsid w:val="00EA48AB"/>
    <w:rsid w:val="00F10D74"/>
    <w:rsid w:val="00F25352"/>
    <w:rsid w:val="00F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7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C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2019-06-21T09:25:00Z</cp:lastPrinted>
  <dcterms:created xsi:type="dcterms:W3CDTF">2019-06-20T11:55:00Z</dcterms:created>
  <dcterms:modified xsi:type="dcterms:W3CDTF">2019-07-05T10:50:00Z</dcterms:modified>
</cp:coreProperties>
</file>