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C3" w:rsidRDefault="00741DC3" w:rsidP="00741DC3">
      <w:r>
        <w:t>NAME</w:t>
      </w:r>
      <w:r>
        <w:tab/>
        <w:t>………………………………………………ADM. NO ………………CLASS:……….</w:t>
      </w:r>
    </w:p>
    <w:p w:rsidR="00741DC3" w:rsidRDefault="00741DC3" w:rsidP="00741DC3"/>
    <w:p w:rsidR="00741DC3" w:rsidRDefault="00741DC3" w:rsidP="00741D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DATE……………..</w:t>
      </w:r>
    </w:p>
    <w:p w:rsidR="00741DC3" w:rsidRDefault="00741DC3" w:rsidP="00741DC3">
      <w:r>
        <w:t>231/3</w:t>
      </w:r>
    </w:p>
    <w:p w:rsidR="00741DC3" w:rsidRPr="005F3968" w:rsidRDefault="00741DC3" w:rsidP="00741D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3968">
        <w:rPr>
          <w:rFonts w:ascii="Times New Roman" w:hAnsi="Times New Roman" w:cs="Times New Roman"/>
          <w:sz w:val="24"/>
          <w:szCs w:val="24"/>
        </w:rPr>
        <w:t>BIOLOGY</w:t>
      </w:r>
    </w:p>
    <w:p w:rsidR="00741DC3" w:rsidRPr="005F3968" w:rsidRDefault="00741DC3" w:rsidP="00741D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3</w:t>
      </w:r>
    </w:p>
    <w:p w:rsidR="00741DC3" w:rsidRPr="005F3968" w:rsidRDefault="00741DC3" w:rsidP="00741DC3">
      <w:r>
        <w:t>PRACTICAL</w:t>
      </w:r>
    </w:p>
    <w:p w:rsidR="00741DC3" w:rsidRDefault="00741DC3" w:rsidP="00741DC3">
      <w:pPr>
        <w:rPr>
          <w:b/>
        </w:rPr>
      </w:pPr>
      <w:r>
        <w:rPr>
          <w:b/>
        </w:rPr>
        <w:t>TIME: 1</w:t>
      </w:r>
      <w:r w:rsidRPr="00B4074F">
        <w:rPr>
          <w:b/>
          <w:vertAlign w:val="superscript"/>
        </w:rPr>
        <w:t>3</w:t>
      </w:r>
      <w:r>
        <w:rPr>
          <w:b/>
        </w:rPr>
        <w:t>/</w:t>
      </w:r>
      <w:r w:rsidRPr="00B4074F">
        <w:rPr>
          <w:b/>
          <w:vertAlign w:val="subscript"/>
        </w:rPr>
        <w:t>4</w:t>
      </w:r>
      <w:r w:rsidRPr="005F3968">
        <w:rPr>
          <w:b/>
        </w:rPr>
        <w:t>HRS</w:t>
      </w:r>
    </w:p>
    <w:p w:rsidR="00741DC3" w:rsidRPr="005F3968" w:rsidRDefault="00741DC3" w:rsidP="00741DC3">
      <w:pPr>
        <w:rPr>
          <w:b/>
        </w:rPr>
      </w:pPr>
    </w:p>
    <w:p w:rsidR="00741DC3" w:rsidRDefault="00741DC3" w:rsidP="00741DC3">
      <w:pPr>
        <w:jc w:val="center"/>
        <w:rPr>
          <w:b/>
          <w:sz w:val="28"/>
          <w:szCs w:val="28"/>
        </w:rPr>
      </w:pPr>
      <w:r w:rsidRPr="002D5315">
        <w:rPr>
          <w:b/>
          <w:sz w:val="28"/>
          <w:szCs w:val="28"/>
        </w:rPr>
        <w:t xml:space="preserve">MWAKICAN FORM </w:t>
      </w:r>
      <w:r>
        <w:rPr>
          <w:b/>
          <w:sz w:val="28"/>
          <w:szCs w:val="28"/>
        </w:rPr>
        <w:t>3</w:t>
      </w:r>
      <w:r w:rsidRPr="002D5315">
        <w:rPr>
          <w:b/>
          <w:sz w:val="28"/>
          <w:szCs w:val="28"/>
        </w:rPr>
        <w:t xml:space="preserve"> JOINT EXAMINATION - 201</w:t>
      </w:r>
      <w:r>
        <w:rPr>
          <w:b/>
          <w:sz w:val="28"/>
          <w:szCs w:val="28"/>
        </w:rPr>
        <w:t>9</w:t>
      </w:r>
    </w:p>
    <w:p w:rsidR="00741DC3" w:rsidRDefault="00741DC3" w:rsidP="00741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 2 </w:t>
      </w:r>
    </w:p>
    <w:p w:rsidR="00741DC3" w:rsidRDefault="00741DC3" w:rsidP="00741DC3">
      <w:pPr>
        <w:jc w:val="center"/>
        <w:rPr>
          <w:b/>
          <w:sz w:val="28"/>
          <w:szCs w:val="28"/>
        </w:rPr>
      </w:pPr>
      <w:r w:rsidRPr="002D5315">
        <w:rPr>
          <w:b/>
          <w:sz w:val="28"/>
          <w:szCs w:val="28"/>
        </w:rPr>
        <w:t xml:space="preserve">KENYA CERTIFICATE OF SECONDARY EDUCATION </w:t>
      </w:r>
    </w:p>
    <w:p w:rsidR="00741DC3" w:rsidRPr="002D5315" w:rsidRDefault="00741DC3" w:rsidP="00741DC3">
      <w:pPr>
        <w:jc w:val="center"/>
        <w:rPr>
          <w:b/>
          <w:sz w:val="28"/>
          <w:szCs w:val="28"/>
        </w:rPr>
      </w:pPr>
    </w:p>
    <w:p w:rsidR="00741DC3" w:rsidRPr="005F3968" w:rsidRDefault="00741DC3" w:rsidP="00741DC3">
      <w:pPr>
        <w:rPr>
          <w:b/>
          <w:sz w:val="28"/>
          <w:szCs w:val="28"/>
        </w:rPr>
      </w:pPr>
      <w:r w:rsidRPr="005F3968">
        <w:rPr>
          <w:b/>
          <w:sz w:val="28"/>
          <w:szCs w:val="28"/>
        </w:rPr>
        <w:t>Instruction to Candidates</w:t>
      </w:r>
    </w:p>
    <w:p w:rsidR="00741DC3" w:rsidRPr="005F3968" w:rsidRDefault="00741DC3" w:rsidP="00741DC3">
      <w:pPr>
        <w:pStyle w:val="ListParagraph"/>
        <w:numPr>
          <w:ilvl w:val="0"/>
          <w:numId w:val="1"/>
        </w:numPr>
        <w:spacing w:after="0" w:line="240" w:lineRule="auto"/>
      </w:pPr>
      <w:r>
        <w:t>Write your Name, A</w:t>
      </w:r>
      <w:r w:rsidRPr="005F3968">
        <w:t>dm</w:t>
      </w:r>
      <w:r>
        <w:t>.</w:t>
      </w:r>
      <w:r w:rsidRPr="005F3968">
        <w:t xml:space="preserve"> No.</w:t>
      </w:r>
      <w:r>
        <w:t>, Class and Date i</w:t>
      </w:r>
      <w:r w:rsidRPr="005F3968">
        <w:t>n the spaces provided</w:t>
      </w:r>
    </w:p>
    <w:p w:rsidR="00741DC3" w:rsidRDefault="00741DC3" w:rsidP="00741DC3">
      <w:pPr>
        <w:pStyle w:val="ListParagraph"/>
        <w:numPr>
          <w:ilvl w:val="0"/>
          <w:numId w:val="1"/>
        </w:numPr>
        <w:spacing w:after="0" w:line="240" w:lineRule="auto"/>
      </w:pPr>
      <w:r w:rsidRPr="005F3968">
        <w:t xml:space="preserve">Answer all the questions </w:t>
      </w:r>
    </w:p>
    <w:p w:rsidR="00741DC3" w:rsidRDefault="00741DC3" w:rsidP="00741DC3">
      <w:pPr>
        <w:pStyle w:val="ListParagraph"/>
        <w:numPr>
          <w:ilvl w:val="0"/>
          <w:numId w:val="1"/>
        </w:numPr>
        <w:spacing w:after="0" w:line="240" w:lineRule="auto"/>
      </w:pPr>
      <w:r>
        <w:t>You are required to spend the first 15 minutes of the 1</w:t>
      </w:r>
      <w:r w:rsidRPr="003A329A">
        <w:rPr>
          <w:vertAlign w:val="superscript"/>
        </w:rPr>
        <w:t>3</w:t>
      </w:r>
      <w:r>
        <w:t>/</w:t>
      </w:r>
      <w:r w:rsidRPr="003A329A">
        <w:rPr>
          <w:vertAlign w:val="subscript"/>
        </w:rPr>
        <w:t>4</w:t>
      </w:r>
      <w:r>
        <w:t>Hrs around for this paper reading the whole paper carefully before commencing your work</w:t>
      </w:r>
    </w:p>
    <w:p w:rsidR="00741DC3" w:rsidRPr="0011514F" w:rsidRDefault="00741DC3" w:rsidP="00741DC3">
      <w:pPr>
        <w:numPr>
          <w:ilvl w:val="0"/>
          <w:numId w:val="1"/>
        </w:numPr>
        <w:spacing w:after="0" w:line="240" w:lineRule="auto"/>
        <w:rPr>
          <w:rFonts w:eastAsia="Calibri"/>
        </w:rPr>
      </w:pPr>
      <w:r w:rsidRPr="0011514F">
        <w:rPr>
          <w:rFonts w:eastAsia="Calibri"/>
        </w:rPr>
        <w:t xml:space="preserve">Answers must be written in the spaces provided in the question paper. Additional </w:t>
      </w:r>
    </w:p>
    <w:p w:rsidR="00741DC3" w:rsidRPr="0011514F" w:rsidRDefault="00741DC3" w:rsidP="00741DC3">
      <w:pPr>
        <w:ind w:left="720"/>
        <w:rPr>
          <w:rFonts w:eastAsia="Calibri"/>
        </w:rPr>
      </w:pPr>
      <w:r w:rsidRPr="0011514F">
        <w:rPr>
          <w:rFonts w:eastAsia="Calibri"/>
        </w:rPr>
        <w:t>Pages must not be inserted.</w:t>
      </w:r>
    </w:p>
    <w:p w:rsidR="00741DC3" w:rsidRDefault="00741DC3" w:rsidP="00741DC3"/>
    <w:p w:rsidR="00741DC3" w:rsidRPr="00511C9A" w:rsidRDefault="00741DC3" w:rsidP="00741DC3">
      <w:pPr>
        <w:rPr>
          <w:b/>
        </w:rPr>
      </w:pPr>
      <w:r w:rsidRPr="00511C9A">
        <w:rPr>
          <w:b/>
        </w:rPr>
        <w:t>FOR EXAMINER’S USE ONLY</w:t>
      </w:r>
    </w:p>
    <w:tbl>
      <w:tblPr>
        <w:tblStyle w:val="TableGrid"/>
        <w:tblW w:w="7869" w:type="dxa"/>
        <w:tblInd w:w="918" w:type="dxa"/>
        <w:tblLook w:val="04A0" w:firstRow="1" w:lastRow="0" w:firstColumn="1" w:lastColumn="0" w:noHBand="0" w:noVBand="1"/>
      </w:tblPr>
      <w:tblGrid>
        <w:gridCol w:w="2623"/>
        <w:gridCol w:w="2623"/>
        <w:gridCol w:w="2623"/>
      </w:tblGrid>
      <w:tr w:rsidR="00741DC3" w:rsidRPr="002D5315" w:rsidTr="00D83B82">
        <w:trPr>
          <w:trHeight w:val="482"/>
        </w:trPr>
        <w:tc>
          <w:tcPr>
            <w:tcW w:w="2623" w:type="dxa"/>
          </w:tcPr>
          <w:p w:rsidR="00741DC3" w:rsidRPr="002D5315" w:rsidRDefault="00741DC3" w:rsidP="00D83B82">
            <w:pPr>
              <w:rPr>
                <w:b/>
              </w:rPr>
            </w:pPr>
            <w:r>
              <w:rPr>
                <w:b/>
              </w:rPr>
              <w:t>QU</w:t>
            </w:r>
            <w:r w:rsidRPr="002D5315">
              <w:rPr>
                <w:b/>
              </w:rPr>
              <w:t>ESTION</w:t>
            </w:r>
          </w:p>
        </w:tc>
        <w:tc>
          <w:tcPr>
            <w:tcW w:w="2623" w:type="dxa"/>
          </w:tcPr>
          <w:p w:rsidR="00741DC3" w:rsidRPr="002D5315" w:rsidRDefault="00741DC3" w:rsidP="00D83B82">
            <w:pPr>
              <w:rPr>
                <w:b/>
              </w:rPr>
            </w:pPr>
            <w:r w:rsidRPr="002D5315">
              <w:rPr>
                <w:b/>
              </w:rPr>
              <w:t>MAXIMUM SCORE</w:t>
            </w:r>
          </w:p>
        </w:tc>
        <w:tc>
          <w:tcPr>
            <w:tcW w:w="2623" w:type="dxa"/>
          </w:tcPr>
          <w:p w:rsidR="00741DC3" w:rsidRPr="002D5315" w:rsidRDefault="00741DC3" w:rsidP="00D83B82">
            <w:pPr>
              <w:rPr>
                <w:b/>
              </w:rPr>
            </w:pPr>
            <w:r w:rsidRPr="002D5315">
              <w:rPr>
                <w:b/>
              </w:rPr>
              <w:t>CANDIDATE</w:t>
            </w:r>
            <w:r>
              <w:rPr>
                <w:b/>
              </w:rPr>
              <w:t>’</w:t>
            </w:r>
            <w:r w:rsidRPr="002D5315">
              <w:rPr>
                <w:b/>
              </w:rPr>
              <w:t>S SCORE</w:t>
            </w:r>
          </w:p>
        </w:tc>
      </w:tr>
      <w:tr w:rsidR="00741DC3" w:rsidTr="00D83B82">
        <w:trPr>
          <w:trHeight w:val="1227"/>
        </w:trPr>
        <w:tc>
          <w:tcPr>
            <w:tcW w:w="2623" w:type="dxa"/>
          </w:tcPr>
          <w:p w:rsidR="00741DC3" w:rsidRDefault="00741DC3" w:rsidP="00D83B82">
            <w:pPr>
              <w:spacing w:line="480" w:lineRule="auto"/>
            </w:pPr>
            <w:r>
              <w:t>1</w:t>
            </w:r>
          </w:p>
          <w:p w:rsidR="00741DC3" w:rsidRDefault="00741DC3" w:rsidP="00D83B82">
            <w:pPr>
              <w:spacing w:line="480" w:lineRule="auto"/>
            </w:pPr>
            <w:r>
              <w:t>2</w:t>
            </w:r>
          </w:p>
          <w:p w:rsidR="00741DC3" w:rsidRDefault="00741DC3" w:rsidP="00D83B82">
            <w:pPr>
              <w:spacing w:line="480" w:lineRule="auto"/>
            </w:pPr>
            <w:r>
              <w:t>3</w:t>
            </w:r>
          </w:p>
          <w:p w:rsidR="00741DC3" w:rsidRDefault="00741DC3" w:rsidP="00D83B82">
            <w:pPr>
              <w:spacing w:line="480" w:lineRule="auto"/>
            </w:pPr>
          </w:p>
        </w:tc>
        <w:tc>
          <w:tcPr>
            <w:tcW w:w="2623" w:type="dxa"/>
          </w:tcPr>
          <w:p w:rsidR="00741DC3" w:rsidRDefault="000740C9" w:rsidP="00741DC3">
            <w:r>
              <w:t>11</w:t>
            </w:r>
          </w:p>
          <w:p w:rsidR="00741DC3" w:rsidRDefault="00741DC3" w:rsidP="00D83B82"/>
          <w:p w:rsidR="000740C9" w:rsidRDefault="000740C9" w:rsidP="00D83B82">
            <w:r>
              <w:t>15</w:t>
            </w:r>
          </w:p>
          <w:p w:rsidR="000740C9" w:rsidRDefault="000740C9" w:rsidP="00D83B82"/>
          <w:p w:rsidR="000740C9" w:rsidRDefault="000740C9" w:rsidP="00D83B82">
            <w:r>
              <w:t>14</w:t>
            </w:r>
          </w:p>
        </w:tc>
        <w:tc>
          <w:tcPr>
            <w:tcW w:w="2623" w:type="dxa"/>
          </w:tcPr>
          <w:p w:rsidR="00741DC3" w:rsidRDefault="00741DC3" w:rsidP="00D83B82"/>
        </w:tc>
      </w:tr>
      <w:tr w:rsidR="00741DC3" w:rsidTr="00D83B82">
        <w:trPr>
          <w:trHeight w:val="602"/>
        </w:trPr>
        <w:tc>
          <w:tcPr>
            <w:tcW w:w="2623" w:type="dxa"/>
          </w:tcPr>
          <w:p w:rsidR="00741DC3" w:rsidRPr="001418CF" w:rsidRDefault="00741DC3" w:rsidP="00D83B82">
            <w:pPr>
              <w:spacing w:line="480" w:lineRule="auto"/>
              <w:rPr>
                <w:b/>
              </w:rPr>
            </w:pPr>
            <w:r w:rsidRPr="001418CF">
              <w:rPr>
                <w:b/>
              </w:rPr>
              <w:t>TOTAL SCORE</w:t>
            </w:r>
          </w:p>
        </w:tc>
        <w:tc>
          <w:tcPr>
            <w:tcW w:w="2623" w:type="dxa"/>
          </w:tcPr>
          <w:p w:rsidR="00741DC3" w:rsidRPr="001418CF" w:rsidRDefault="00741DC3" w:rsidP="00D83B82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623" w:type="dxa"/>
          </w:tcPr>
          <w:p w:rsidR="00741DC3" w:rsidRPr="001418CF" w:rsidRDefault="00741DC3" w:rsidP="00D83B82">
            <w:pPr>
              <w:rPr>
                <w:b/>
              </w:rPr>
            </w:pPr>
          </w:p>
        </w:tc>
      </w:tr>
    </w:tbl>
    <w:p w:rsidR="00741DC3" w:rsidRDefault="00741DC3" w:rsidP="00741DC3">
      <w:pPr>
        <w:pStyle w:val="ListParagraph"/>
      </w:pPr>
    </w:p>
    <w:p w:rsidR="00741DC3" w:rsidRDefault="00741DC3" w:rsidP="00741DC3">
      <w:pPr>
        <w:pStyle w:val="ListParagraph"/>
      </w:pPr>
    </w:p>
    <w:p w:rsidR="00EA3A7C" w:rsidRDefault="00EA3A7C" w:rsidP="00741DC3">
      <w:pPr>
        <w:pStyle w:val="ListParagraph"/>
      </w:pPr>
    </w:p>
    <w:p w:rsidR="00EA3A7C" w:rsidRDefault="00EA3A7C" w:rsidP="00741DC3">
      <w:pPr>
        <w:pStyle w:val="ListParagraph"/>
      </w:pPr>
    </w:p>
    <w:p w:rsidR="00EA3A7C" w:rsidRDefault="00EA3A7C" w:rsidP="00741DC3">
      <w:pPr>
        <w:pStyle w:val="ListParagraph"/>
      </w:pPr>
    </w:p>
    <w:p w:rsidR="00EA3A7C" w:rsidRDefault="00EA3A7C" w:rsidP="00741DC3">
      <w:pPr>
        <w:pStyle w:val="ListParagraph"/>
      </w:pPr>
    </w:p>
    <w:p w:rsidR="00741DC3" w:rsidRDefault="00741DC3" w:rsidP="00741D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provided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tubing a solution labelled E, Iodine solution labelled solution F. Benedict’s solution labelled solution L, and a piece of thread.</w:t>
      </w:r>
    </w:p>
    <w:p w:rsidR="00741DC3" w:rsidRDefault="00741DC3" w:rsidP="00741DC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 one end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tubing tightly using the thread provided. With the help of a dropper put 10ml of the solution labelled E into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tubing. Tie the other end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tubing tightly.</w:t>
      </w:r>
    </w:p>
    <w:p w:rsidR="00741DC3" w:rsidRDefault="00EA3A7C" w:rsidP="00741D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740C9">
        <w:rPr>
          <w:rFonts w:ascii="Times New Roman" w:hAnsi="Times New Roman" w:cs="Times New Roman"/>
          <w:b/>
          <w:sz w:val="24"/>
          <w:szCs w:val="24"/>
        </w:rPr>
        <w:t xml:space="preserve">Ensure that there is no leakage at both ends of the </w:t>
      </w:r>
      <w:proofErr w:type="spellStart"/>
      <w:r w:rsidRPr="000740C9">
        <w:rPr>
          <w:rFonts w:ascii="Times New Roman" w:hAnsi="Times New Roman" w:cs="Times New Roman"/>
          <w:b/>
          <w:sz w:val="24"/>
          <w:szCs w:val="24"/>
        </w:rPr>
        <w:t>visking</w:t>
      </w:r>
      <w:proofErr w:type="spellEnd"/>
      <w:r w:rsidRPr="000740C9">
        <w:rPr>
          <w:rFonts w:ascii="Times New Roman" w:hAnsi="Times New Roman" w:cs="Times New Roman"/>
          <w:b/>
          <w:sz w:val="24"/>
          <w:szCs w:val="24"/>
        </w:rPr>
        <w:t xml:space="preserve"> tubing</w:t>
      </w:r>
      <w:r>
        <w:rPr>
          <w:rFonts w:ascii="Times New Roman" w:hAnsi="Times New Roman" w:cs="Times New Roman"/>
          <w:sz w:val="24"/>
          <w:szCs w:val="24"/>
        </w:rPr>
        <w:t xml:space="preserve">. Wash the outside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tubing with water. Place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tubing in a 100ml beaker. Add distilled water into the beaker to reach the level of the liquid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tubing. Allow the setup to stand for 30 minutes or more.</w:t>
      </w:r>
    </w:p>
    <w:p w:rsidR="00EA3A7C" w:rsidRDefault="00EA3A7C" w:rsidP="00741DC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a)Using 2ml in a test tube in each case test for the food </w:t>
      </w:r>
      <w:r w:rsidR="006A725D">
        <w:rPr>
          <w:rFonts w:ascii="Times New Roman" w:hAnsi="Times New Roman" w:cs="Times New Roman"/>
          <w:sz w:val="24"/>
          <w:szCs w:val="24"/>
        </w:rPr>
        <w:t>substance</w:t>
      </w:r>
      <w:r>
        <w:rPr>
          <w:rFonts w:ascii="Times New Roman" w:hAnsi="Times New Roman" w:cs="Times New Roman"/>
          <w:sz w:val="24"/>
          <w:szCs w:val="24"/>
        </w:rPr>
        <w:t xml:space="preserve"> in the liquid outside the</w:t>
      </w:r>
      <w:r w:rsidR="0007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0C9"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 w:rsidR="000740C9">
        <w:rPr>
          <w:rFonts w:ascii="Times New Roman" w:hAnsi="Times New Roman" w:cs="Times New Roman"/>
          <w:sz w:val="24"/>
          <w:szCs w:val="24"/>
        </w:rPr>
        <w:t xml:space="preserve"> tube using. </w:t>
      </w:r>
      <w:r w:rsidR="000740C9">
        <w:rPr>
          <w:rFonts w:ascii="Times New Roman" w:hAnsi="Times New Roman" w:cs="Times New Roman"/>
          <w:sz w:val="24"/>
          <w:szCs w:val="24"/>
        </w:rPr>
        <w:tab/>
      </w:r>
      <w:r w:rsidR="000740C9">
        <w:rPr>
          <w:rFonts w:ascii="Times New Roman" w:hAnsi="Times New Roman" w:cs="Times New Roman"/>
          <w:sz w:val="24"/>
          <w:szCs w:val="24"/>
        </w:rPr>
        <w:tab/>
      </w:r>
      <w:r w:rsidR="000740C9">
        <w:rPr>
          <w:rFonts w:ascii="Times New Roman" w:hAnsi="Times New Roman" w:cs="Times New Roman"/>
          <w:sz w:val="24"/>
          <w:szCs w:val="24"/>
        </w:rPr>
        <w:tab/>
      </w:r>
      <w:r w:rsidR="000740C9">
        <w:rPr>
          <w:rFonts w:ascii="Times New Roman" w:hAnsi="Times New Roman" w:cs="Times New Roman"/>
          <w:sz w:val="24"/>
          <w:szCs w:val="24"/>
        </w:rPr>
        <w:tab/>
      </w:r>
      <w:r w:rsidR="000740C9">
        <w:rPr>
          <w:rFonts w:ascii="Times New Roman" w:hAnsi="Times New Roman" w:cs="Times New Roman"/>
          <w:sz w:val="24"/>
          <w:szCs w:val="24"/>
        </w:rPr>
        <w:tab/>
      </w:r>
      <w:r w:rsidR="000740C9">
        <w:rPr>
          <w:rFonts w:ascii="Times New Roman" w:hAnsi="Times New Roman" w:cs="Times New Roman"/>
          <w:sz w:val="24"/>
          <w:szCs w:val="24"/>
        </w:rPr>
        <w:tab/>
      </w:r>
      <w:r w:rsidR="000740C9">
        <w:rPr>
          <w:rFonts w:ascii="Times New Roman" w:hAnsi="Times New Roman" w:cs="Times New Roman"/>
          <w:sz w:val="24"/>
          <w:szCs w:val="24"/>
        </w:rPr>
        <w:tab/>
      </w:r>
      <w:r w:rsidR="000740C9">
        <w:rPr>
          <w:rFonts w:ascii="Times New Roman" w:hAnsi="Times New Roman" w:cs="Times New Roman"/>
          <w:sz w:val="24"/>
          <w:szCs w:val="24"/>
        </w:rPr>
        <w:tab/>
      </w:r>
      <w:r w:rsidR="000740C9">
        <w:rPr>
          <w:rFonts w:ascii="Times New Roman" w:hAnsi="Times New Roman" w:cs="Times New Roman"/>
          <w:sz w:val="24"/>
          <w:szCs w:val="24"/>
        </w:rPr>
        <w:tab/>
        <w:t>(3</w:t>
      </w:r>
      <w:r>
        <w:rPr>
          <w:rFonts w:ascii="Times New Roman" w:hAnsi="Times New Roman" w:cs="Times New Roman"/>
          <w:sz w:val="24"/>
          <w:szCs w:val="24"/>
        </w:rPr>
        <w:t xml:space="preserve">mks) </w:t>
      </w:r>
    </w:p>
    <w:tbl>
      <w:tblPr>
        <w:tblStyle w:val="TableGrid"/>
        <w:tblW w:w="9287" w:type="dxa"/>
        <w:tblInd w:w="720" w:type="dxa"/>
        <w:tblLook w:val="04A0" w:firstRow="1" w:lastRow="0" w:firstColumn="1" w:lastColumn="0" w:noHBand="0" w:noVBand="1"/>
      </w:tblPr>
      <w:tblGrid>
        <w:gridCol w:w="2363"/>
        <w:gridCol w:w="2260"/>
        <w:gridCol w:w="2359"/>
        <w:gridCol w:w="2305"/>
      </w:tblGrid>
      <w:tr w:rsidR="00EA3A7C" w:rsidTr="00EA3A7C">
        <w:trPr>
          <w:trHeight w:val="273"/>
        </w:trPr>
        <w:tc>
          <w:tcPr>
            <w:tcW w:w="2363" w:type="dxa"/>
          </w:tcPr>
          <w:p w:rsidR="00EA3A7C" w:rsidRDefault="00EA3A7C" w:rsidP="00741D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2260" w:type="dxa"/>
          </w:tcPr>
          <w:p w:rsidR="00EA3A7C" w:rsidRDefault="00EA3A7C" w:rsidP="00741D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  <w:tc>
          <w:tcPr>
            <w:tcW w:w="2359" w:type="dxa"/>
          </w:tcPr>
          <w:p w:rsidR="00EA3A7C" w:rsidRDefault="00EA3A7C" w:rsidP="00741D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2305" w:type="dxa"/>
          </w:tcPr>
          <w:p w:rsidR="00EA3A7C" w:rsidRDefault="00EA3A7C" w:rsidP="00741D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EA3A7C" w:rsidTr="00EA3A7C">
        <w:trPr>
          <w:trHeight w:val="2793"/>
        </w:trPr>
        <w:tc>
          <w:tcPr>
            <w:tcW w:w="2363" w:type="dxa"/>
          </w:tcPr>
          <w:p w:rsidR="00EA3A7C" w:rsidRDefault="00EA3A7C" w:rsidP="00741D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Iodine Solution(Solution F)</w:t>
            </w:r>
          </w:p>
        </w:tc>
        <w:tc>
          <w:tcPr>
            <w:tcW w:w="2260" w:type="dxa"/>
          </w:tcPr>
          <w:p w:rsidR="00EA3A7C" w:rsidRDefault="00EA3A7C" w:rsidP="00741D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7C" w:rsidRDefault="00EA3A7C" w:rsidP="00741D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7C" w:rsidRDefault="00EA3A7C" w:rsidP="00741D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7C" w:rsidRDefault="00EA3A7C" w:rsidP="00741D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7C" w:rsidRDefault="00EA3A7C" w:rsidP="00741D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7C" w:rsidRDefault="00EA3A7C" w:rsidP="00741D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7C" w:rsidRDefault="00EA3A7C" w:rsidP="00741D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7C" w:rsidRDefault="00EA3A7C" w:rsidP="00741D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7C" w:rsidRDefault="00EA3A7C" w:rsidP="00741D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7C" w:rsidRDefault="00EA3A7C" w:rsidP="00741D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EA3A7C" w:rsidRDefault="00EA3A7C" w:rsidP="00741D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A3A7C" w:rsidRDefault="00EA3A7C" w:rsidP="00741D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7C" w:rsidTr="00EA3A7C">
        <w:trPr>
          <w:trHeight w:val="3052"/>
        </w:trPr>
        <w:tc>
          <w:tcPr>
            <w:tcW w:w="2363" w:type="dxa"/>
          </w:tcPr>
          <w:p w:rsidR="00EA3A7C" w:rsidRDefault="00EA3A7C" w:rsidP="00741D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Benedict’s solution (Solution L) </w:t>
            </w:r>
          </w:p>
        </w:tc>
        <w:tc>
          <w:tcPr>
            <w:tcW w:w="2260" w:type="dxa"/>
          </w:tcPr>
          <w:p w:rsidR="00EA3A7C" w:rsidRDefault="00EA3A7C" w:rsidP="00741D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7C" w:rsidRDefault="00EA3A7C" w:rsidP="00741D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7C" w:rsidRDefault="00EA3A7C" w:rsidP="00741D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7C" w:rsidRDefault="00EA3A7C" w:rsidP="00741D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7C" w:rsidRDefault="00EA3A7C" w:rsidP="00741D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7C" w:rsidRDefault="00EA3A7C" w:rsidP="00741D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7C" w:rsidRDefault="00EA3A7C" w:rsidP="00741D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7C" w:rsidRDefault="00EA3A7C" w:rsidP="00741D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7C" w:rsidRDefault="00EA3A7C" w:rsidP="00741D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7C" w:rsidRDefault="00EA3A7C" w:rsidP="00741D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7C" w:rsidRDefault="00EA3A7C" w:rsidP="00741D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EA3A7C" w:rsidRDefault="00EA3A7C" w:rsidP="00741D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A3A7C" w:rsidRDefault="00EA3A7C" w:rsidP="00741D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A7C" w:rsidRDefault="00EA3A7C" w:rsidP="00741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3A7C" w:rsidRDefault="00EA3A7C" w:rsidP="00741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3A7C" w:rsidRDefault="00EA3A7C" w:rsidP="00741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3A7C" w:rsidRDefault="00EA3A7C" w:rsidP="00741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3A7C" w:rsidRDefault="00EA3A7C" w:rsidP="00741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3A7C" w:rsidRDefault="00EA3A7C" w:rsidP="00741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3A7C" w:rsidRDefault="00EA3A7C" w:rsidP="00741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3A7C" w:rsidRDefault="00EA3A7C" w:rsidP="00741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3A7C" w:rsidRDefault="00EA3A7C" w:rsidP="00741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3A7C" w:rsidRDefault="00EA3A7C" w:rsidP="00741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3A7C" w:rsidRDefault="00EA3A7C" w:rsidP="00741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3A7C" w:rsidRDefault="00EA3A7C" w:rsidP="00741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3A7C" w:rsidRDefault="00EA3A7C" w:rsidP="00741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3A7C" w:rsidRDefault="00EA3A7C" w:rsidP="00741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3A7C" w:rsidRDefault="00EA3A7C" w:rsidP="00741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3A7C" w:rsidRDefault="00EA3A7C" w:rsidP="00741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3A7C" w:rsidRDefault="00EA3A7C" w:rsidP="00741DC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Using 2ml in a test tube in each case test for the food substance in the contents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tubing using.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tbl>
      <w:tblPr>
        <w:tblStyle w:val="TableGrid"/>
        <w:tblW w:w="9287" w:type="dxa"/>
        <w:tblInd w:w="720" w:type="dxa"/>
        <w:tblLook w:val="04A0" w:firstRow="1" w:lastRow="0" w:firstColumn="1" w:lastColumn="0" w:noHBand="0" w:noVBand="1"/>
      </w:tblPr>
      <w:tblGrid>
        <w:gridCol w:w="2363"/>
        <w:gridCol w:w="2260"/>
        <w:gridCol w:w="2359"/>
        <w:gridCol w:w="2305"/>
      </w:tblGrid>
      <w:tr w:rsidR="00EA3A7C" w:rsidTr="00D83B82">
        <w:trPr>
          <w:trHeight w:val="273"/>
        </w:trPr>
        <w:tc>
          <w:tcPr>
            <w:tcW w:w="2363" w:type="dxa"/>
          </w:tcPr>
          <w:p w:rsidR="00EA3A7C" w:rsidRDefault="00EA3A7C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2260" w:type="dxa"/>
          </w:tcPr>
          <w:p w:rsidR="00EA3A7C" w:rsidRDefault="00EA3A7C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  <w:tc>
          <w:tcPr>
            <w:tcW w:w="2359" w:type="dxa"/>
          </w:tcPr>
          <w:p w:rsidR="00EA3A7C" w:rsidRDefault="00EA3A7C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2305" w:type="dxa"/>
          </w:tcPr>
          <w:p w:rsidR="00EA3A7C" w:rsidRDefault="00EA3A7C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EA3A7C" w:rsidTr="00D83B82">
        <w:trPr>
          <w:trHeight w:val="2793"/>
        </w:trPr>
        <w:tc>
          <w:tcPr>
            <w:tcW w:w="2363" w:type="dxa"/>
          </w:tcPr>
          <w:p w:rsidR="00EA3A7C" w:rsidRDefault="00EA3A7C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Iodine Solution(Solution E)</w:t>
            </w:r>
          </w:p>
        </w:tc>
        <w:tc>
          <w:tcPr>
            <w:tcW w:w="2260" w:type="dxa"/>
          </w:tcPr>
          <w:p w:rsidR="00EA3A7C" w:rsidRDefault="00EA3A7C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7C" w:rsidRDefault="00EA3A7C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7C" w:rsidRDefault="00EA3A7C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7C" w:rsidRDefault="00EA3A7C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7C" w:rsidRDefault="00EA3A7C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7C" w:rsidRDefault="00EA3A7C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7C" w:rsidRDefault="00EA3A7C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7C" w:rsidRDefault="00EA3A7C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7C" w:rsidRDefault="00EA3A7C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7C" w:rsidRDefault="00EA3A7C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EA3A7C" w:rsidRDefault="00EA3A7C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A4" w:rsidRDefault="003216A4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A4" w:rsidRDefault="003216A4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A4" w:rsidRDefault="003216A4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A4" w:rsidRDefault="003216A4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A4" w:rsidRDefault="003216A4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A4" w:rsidRDefault="003216A4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A4" w:rsidRDefault="003216A4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A4" w:rsidRDefault="003216A4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A4" w:rsidRDefault="003216A4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A4" w:rsidRDefault="003216A4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A4" w:rsidRDefault="003216A4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A4" w:rsidRDefault="003216A4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A3A7C" w:rsidRDefault="00EA3A7C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7C" w:rsidTr="00D83B82">
        <w:trPr>
          <w:trHeight w:val="3052"/>
        </w:trPr>
        <w:tc>
          <w:tcPr>
            <w:tcW w:w="2363" w:type="dxa"/>
          </w:tcPr>
          <w:p w:rsidR="00EA3A7C" w:rsidRDefault="00EA3A7C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Benedict’s solution (Solution L) </w:t>
            </w:r>
          </w:p>
        </w:tc>
        <w:tc>
          <w:tcPr>
            <w:tcW w:w="2260" w:type="dxa"/>
          </w:tcPr>
          <w:p w:rsidR="00EA3A7C" w:rsidRDefault="00EA3A7C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7C" w:rsidRDefault="00EA3A7C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7C" w:rsidRDefault="00EA3A7C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7C" w:rsidRDefault="00EA3A7C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7C" w:rsidRDefault="00EA3A7C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7C" w:rsidRDefault="00EA3A7C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7C" w:rsidRDefault="00EA3A7C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7C" w:rsidRDefault="00EA3A7C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7C" w:rsidRDefault="00EA3A7C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7C" w:rsidRDefault="00EA3A7C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7C" w:rsidRDefault="00EA3A7C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EA3A7C" w:rsidRDefault="00EA3A7C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A4" w:rsidRDefault="003216A4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A4" w:rsidRDefault="003216A4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A4" w:rsidRDefault="003216A4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A4" w:rsidRDefault="003216A4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A4" w:rsidRDefault="003216A4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A4" w:rsidRDefault="003216A4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A4" w:rsidRDefault="003216A4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A4" w:rsidRDefault="003216A4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A4" w:rsidRDefault="003216A4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A4" w:rsidRDefault="003216A4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A4" w:rsidRDefault="003216A4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A4" w:rsidRDefault="003216A4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A4" w:rsidRDefault="003216A4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A4" w:rsidRDefault="003216A4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A4" w:rsidRDefault="003216A4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A4" w:rsidRDefault="003216A4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A4" w:rsidRDefault="003216A4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A3A7C" w:rsidRDefault="00EA3A7C" w:rsidP="00D83B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A7C" w:rsidRDefault="00EA3A7C" w:rsidP="00741DC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Account for your results in </w:t>
      </w:r>
      <w:proofErr w:type="gramStart"/>
      <w:r>
        <w:rPr>
          <w:rFonts w:ascii="Times New Roman" w:hAnsi="Times New Roman" w:cs="Times New Roman"/>
          <w:sz w:val="24"/>
          <w:szCs w:val="24"/>
        </w:rPr>
        <w:t>a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 above.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EA3A7C" w:rsidRDefault="00EA3A7C" w:rsidP="00741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3A7C" w:rsidRDefault="00EA3A7C" w:rsidP="00741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3A7C" w:rsidRDefault="00EA3A7C" w:rsidP="00741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3A7C" w:rsidRDefault="00EA3A7C" w:rsidP="00741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3A7C" w:rsidRDefault="00EA3A7C" w:rsidP="00741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3A7C" w:rsidRDefault="00EA3A7C" w:rsidP="00741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3A7C" w:rsidRDefault="00EA3A7C" w:rsidP="00741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3A7C" w:rsidRDefault="00EA3A7C" w:rsidP="00741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3A7C" w:rsidRDefault="00EA3A7C" w:rsidP="00741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3A7C" w:rsidRDefault="00EA3A7C" w:rsidP="00741DC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Highlight the role of the physiological process demonstrated </w:t>
      </w:r>
      <w:r w:rsidR="004C4BB1">
        <w:rPr>
          <w:rFonts w:ascii="Times New Roman" w:hAnsi="Times New Roman" w:cs="Times New Roman"/>
          <w:sz w:val="24"/>
          <w:szCs w:val="24"/>
        </w:rPr>
        <w:t xml:space="preserve">here </w:t>
      </w:r>
      <w:r w:rsidR="004C4BB1">
        <w:rPr>
          <w:rFonts w:ascii="Times New Roman" w:hAnsi="Times New Roman" w:cs="Times New Roman"/>
          <w:sz w:val="24"/>
          <w:szCs w:val="24"/>
        </w:rPr>
        <w:tab/>
      </w:r>
      <w:r w:rsidR="004C4BB1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C4BB1" w:rsidRDefault="004C4BB1" w:rsidP="00741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4BB1" w:rsidRDefault="004C4BB1" w:rsidP="00741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4BB1" w:rsidRDefault="004C4BB1" w:rsidP="00741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4BB1" w:rsidRDefault="004C4BB1" w:rsidP="00741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16A4" w:rsidRDefault="003216A4" w:rsidP="00741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16A4" w:rsidRDefault="003216A4" w:rsidP="00741D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1DC3" w:rsidRDefault="00741DC3" w:rsidP="00741D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4C4BB1">
        <w:rPr>
          <w:rFonts w:ascii="Times New Roman" w:hAnsi="Times New Roman" w:cs="Times New Roman"/>
          <w:sz w:val="24"/>
          <w:szCs w:val="24"/>
        </w:rPr>
        <w:t xml:space="preserve"> photograph below is of </w:t>
      </w:r>
      <w:r w:rsidR="00F914EC">
        <w:rPr>
          <w:rFonts w:ascii="Times New Roman" w:hAnsi="Times New Roman" w:cs="Times New Roman"/>
          <w:sz w:val="24"/>
          <w:szCs w:val="24"/>
        </w:rPr>
        <w:t xml:space="preserve">a </w:t>
      </w:r>
      <w:r w:rsidR="004C4BB1">
        <w:rPr>
          <w:rFonts w:ascii="Times New Roman" w:hAnsi="Times New Roman" w:cs="Times New Roman"/>
          <w:sz w:val="24"/>
          <w:szCs w:val="24"/>
        </w:rPr>
        <w:t xml:space="preserve">mammalian heart. Study it and answer </w:t>
      </w:r>
      <w:r w:rsidR="00F914EC">
        <w:rPr>
          <w:rFonts w:ascii="Times New Roman" w:hAnsi="Times New Roman" w:cs="Times New Roman"/>
          <w:sz w:val="24"/>
          <w:szCs w:val="24"/>
        </w:rPr>
        <w:t xml:space="preserve">the </w:t>
      </w:r>
      <w:r w:rsidR="004C4BB1">
        <w:rPr>
          <w:rFonts w:ascii="Times New Roman" w:hAnsi="Times New Roman" w:cs="Times New Roman"/>
          <w:sz w:val="24"/>
          <w:szCs w:val="24"/>
        </w:rPr>
        <w:t xml:space="preserve">questions that follows </w:t>
      </w:r>
    </w:p>
    <w:p w:rsidR="004C4BB1" w:rsidRDefault="00725183" w:rsidP="0097319C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7319C">
        <w:rPr>
          <w:rFonts w:ascii="Times New Roman" w:hAnsi="Times New Roman" w:cs="Times New Roman"/>
          <w:sz w:val="24"/>
          <w:szCs w:val="24"/>
        </w:rPr>
        <w:tab/>
      </w:r>
    </w:p>
    <w:p w:rsidR="003216A4" w:rsidRDefault="00725183" w:rsidP="0072518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251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919D8F" wp14:editId="0E563FA2">
            <wp:extent cx="6949440" cy="4581525"/>
            <wp:effectExtent l="0" t="0" r="3810" b="9525"/>
            <wp:docPr id="5" name="Picture 5" descr="H:\HEAR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EART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BB1" w:rsidRDefault="004C4BB1" w:rsidP="004C4B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parts labelled D and 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F2C59" w:rsidRDefault="007F2C59" w:rsidP="007F2C59">
      <w:pPr>
        <w:rPr>
          <w:rFonts w:ascii="Times New Roman" w:hAnsi="Times New Roman" w:cs="Times New Roman"/>
          <w:sz w:val="24"/>
          <w:szCs w:val="24"/>
        </w:rPr>
      </w:pPr>
    </w:p>
    <w:p w:rsidR="007F2C59" w:rsidRPr="007F2C59" w:rsidRDefault="007F2C59" w:rsidP="007F2C59">
      <w:pPr>
        <w:rPr>
          <w:rFonts w:ascii="Times New Roman" w:hAnsi="Times New Roman" w:cs="Times New Roman"/>
          <w:sz w:val="24"/>
          <w:szCs w:val="24"/>
        </w:rPr>
      </w:pPr>
    </w:p>
    <w:p w:rsidR="004C4BB1" w:rsidRDefault="004C4BB1" w:rsidP="004C4B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role of part 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F2C59" w:rsidRDefault="007F2C59" w:rsidP="007F2C59">
      <w:pPr>
        <w:rPr>
          <w:rFonts w:ascii="Times New Roman" w:hAnsi="Times New Roman" w:cs="Times New Roman"/>
          <w:sz w:val="24"/>
          <w:szCs w:val="24"/>
        </w:rPr>
      </w:pPr>
    </w:p>
    <w:p w:rsidR="005F716C" w:rsidRDefault="005F716C" w:rsidP="007F2C59">
      <w:pPr>
        <w:rPr>
          <w:rFonts w:ascii="Times New Roman" w:hAnsi="Times New Roman" w:cs="Times New Roman"/>
          <w:sz w:val="24"/>
          <w:szCs w:val="24"/>
        </w:rPr>
      </w:pPr>
    </w:p>
    <w:p w:rsidR="004C4BB1" w:rsidRDefault="004C4BB1" w:rsidP="004C4B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for the structural differences between the parts marked C and E. </w:t>
      </w:r>
      <w:r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:rsidR="007F2C59" w:rsidRDefault="007F2C59" w:rsidP="007F2C59">
      <w:pPr>
        <w:rPr>
          <w:rFonts w:ascii="Times New Roman" w:hAnsi="Times New Roman" w:cs="Times New Roman"/>
          <w:sz w:val="24"/>
          <w:szCs w:val="24"/>
        </w:rPr>
      </w:pPr>
    </w:p>
    <w:p w:rsidR="007F2C59" w:rsidRDefault="007F2C59" w:rsidP="007F2C59">
      <w:pPr>
        <w:rPr>
          <w:rFonts w:ascii="Times New Roman" w:hAnsi="Times New Roman" w:cs="Times New Roman"/>
          <w:sz w:val="24"/>
          <w:szCs w:val="24"/>
        </w:rPr>
      </w:pPr>
    </w:p>
    <w:p w:rsidR="007F2C59" w:rsidRDefault="007F2C59" w:rsidP="007F2C59">
      <w:pPr>
        <w:rPr>
          <w:rFonts w:ascii="Times New Roman" w:hAnsi="Times New Roman" w:cs="Times New Roman"/>
          <w:sz w:val="24"/>
          <w:szCs w:val="24"/>
        </w:rPr>
      </w:pPr>
    </w:p>
    <w:p w:rsidR="004C4BB1" w:rsidRDefault="00725183" w:rsidP="004C4B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7F2C59" w:rsidRPr="002733EB" w:rsidRDefault="004C4BB1" w:rsidP="007F2C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Valve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C4BB1" w:rsidRDefault="00725183" w:rsidP="004C4B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function. </w:t>
      </w:r>
      <w:r w:rsidR="004C4BB1">
        <w:rPr>
          <w:rFonts w:ascii="Times New Roman" w:hAnsi="Times New Roman" w:cs="Times New Roman"/>
          <w:sz w:val="24"/>
          <w:szCs w:val="24"/>
        </w:rPr>
        <w:tab/>
      </w:r>
      <w:r w:rsidR="004C4BB1">
        <w:rPr>
          <w:rFonts w:ascii="Times New Roman" w:hAnsi="Times New Roman" w:cs="Times New Roman"/>
          <w:sz w:val="24"/>
          <w:szCs w:val="24"/>
        </w:rPr>
        <w:tab/>
      </w:r>
      <w:r w:rsidR="004C4BB1">
        <w:rPr>
          <w:rFonts w:ascii="Times New Roman" w:hAnsi="Times New Roman" w:cs="Times New Roman"/>
          <w:sz w:val="24"/>
          <w:szCs w:val="24"/>
        </w:rPr>
        <w:tab/>
      </w:r>
      <w:r w:rsidR="004C4BB1">
        <w:rPr>
          <w:rFonts w:ascii="Times New Roman" w:hAnsi="Times New Roman" w:cs="Times New Roman"/>
          <w:sz w:val="24"/>
          <w:szCs w:val="24"/>
        </w:rPr>
        <w:tab/>
      </w:r>
      <w:r w:rsidR="004C4BB1">
        <w:rPr>
          <w:rFonts w:ascii="Times New Roman" w:hAnsi="Times New Roman" w:cs="Times New Roman"/>
          <w:sz w:val="24"/>
          <w:szCs w:val="24"/>
        </w:rPr>
        <w:tab/>
      </w:r>
      <w:r w:rsidR="004C4BB1">
        <w:rPr>
          <w:rFonts w:ascii="Times New Roman" w:hAnsi="Times New Roman" w:cs="Times New Roman"/>
          <w:sz w:val="24"/>
          <w:szCs w:val="24"/>
        </w:rPr>
        <w:tab/>
      </w:r>
      <w:r w:rsidR="004C4BB1">
        <w:rPr>
          <w:rFonts w:ascii="Times New Roman" w:hAnsi="Times New Roman" w:cs="Times New Roman"/>
          <w:sz w:val="24"/>
          <w:szCs w:val="24"/>
        </w:rPr>
        <w:tab/>
      </w:r>
      <w:r w:rsidR="004C4BB1">
        <w:rPr>
          <w:rFonts w:ascii="Times New Roman" w:hAnsi="Times New Roman" w:cs="Times New Roman"/>
          <w:sz w:val="24"/>
          <w:szCs w:val="24"/>
        </w:rPr>
        <w:tab/>
      </w:r>
      <w:r w:rsidR="004C4BB1"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7F2C59" w:rsidRPr="007F2C59" w:rsidRDefault="007F2C59" w:rsidP="007F2C59">
      <w:pPr>
        <w:rPr>
          <w:rFonts w:ascii="Times New Roman" w:hAnsi="Times New Roman" w:cs="Times New Roman"/>
          <w:sz w:val="24"/>
          <w:szCs w:val="24"/>
        </w:rPr>
      </w:pPr>
    </w:p>
    <w:p w:rsidR="007F2C59" w:rsidRPr="00F914EC" w:rsidRDefault="00725183" w:rsidP="00F914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 </w:t>
      </w:r>
      <w:proofErr w:type="gramStart"/>
      <w:r>
        <w:rPr>
          <w:rFonts w:ascii="Times New Roman" w:hAnsi="Times New Roman" w:cs="Times New Roman"/>
          <w:sz w:val="24"/>
          <w:szCs w:val="24"/>
        </w:rPr>
        <w:t>marked  C</w:t>
      </w:r>
      <w:proofErr w:type="gramEnd"/>
      <w:r w:rsidR="004C4BB1">
        <w:rPr>
          <w:rFonts w:ascii="Times New Roman" w:hAnsi="Times New Roman" w:cs="Times New Roman"/>
          <w:sz w:val="24"/>
          <w:szCs w:val="24"/>
        </w:rPr>
        <w:t xml:space="preserve">. </w:t>
      </w:r>
      <w:r w:rsidR="004C4BB1">
        <w:rPr>
          <w:rFonts w:ascii="Times New Roman" w:hAnsi="Times New Roman" w:cs="Times New Roman"/>
          <w:sz w:val="24"/>
          <w:szCs w:val="24"/>
        </w:rPr>
        <w:tab/>
      </w:r>
      <w:r w:rsidR="004C4BB1">
        <w:rPr>
          <w:rFonts w:ascii="Times New Roman" w:hAnsi="Times New Roman" w:cs="Times New Roman"/>
          <w:sz w:val="24"/>
          <w:szCs w:val="24"/>
        </w:rPr>
        <w:tab/>
      </w:r>
      <w:r w:rsidR="004C4BB1">
        <w:rPr>
          <w:rFonts w:ascii="Times New Roman" w:hAnsi="Times New Roman" w:cs="Times New Roman"/>
          <w:sz w:val="24"/>
          <w:szCs w:val="24"/>
        </w:rPr>
        <w:tab/>
      </w:r>
      <w:r w:rsidR="004C4BB1">
        <w:rPr>
          <w:rFonts w:ascii="Times New Roman" w:hAnsi="Times New Roman" w:cs="Times New Roman"/>
          <w:sz w:val="24"/>
          <w:szCs w:val="24"/>
        </w:rPr>
        <w:tab/>
      </w:r>
      <w:r w:rsidR="004C4BB1">
        <w:rPr>
          <w:rFonts w:ascii="Times New Roman" w:hAnsi="Times New Roman" w:cs="Times New Roman"/>
          <w:sz w:val="24"/>
          <w:szCs w:val="24"/>
        </w:rPr>
        <w:tab/>
      </w:r>
      <w:r w:rsidR="004C4BB1">
        <w:rPr>
          <w:rFonts w:ascii="Times New Roman" w:hAnsi="Times New Roman" w:cs="Times New Roman"/>
          <w:sz w:val="24"/>
          <w:szCs w:val="24"/>
        </w:rPr>
        <w:tab/>
      </w:r>
      <w:r w:rsidR="004C4BB1">
        <w:rPr>
          <w:rFonts w:ascii="Times New Roman" w:hAnsi="Times New Roman" w:cs="Times New Roman"/>
          <w:sz w:val="24"/>
          <w:szCs w:val="24"/>
        </w:rPr>
        <w:tab/>
        <w:t>(1</w:t>
      </w:r>
      <w:r w:rsidR="00F914EC">
        <w:rPr>
          <w:rFonts w:ascii="Times New Roman" w:hAnsi="Times New Roman" w:cs="Times New Roman"/>
          <w:sz w:val="24"/>
          <w:szCs w:val="24"/>
        </w:rPr>
        <w:t>mk)</w:t>
      </w:r>
      <w:r w:rsidR="004C4BB1" w:rsidRPr="00F91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C59" w:rsidRDefault="007F2C59" w:rsidP="007F2C59">
      <w:pPr>
        <w:rPr>
          <w:rFonts w:ascii="Times New Roman" w:hAnsi="Times New Roman" w:cs="Times New Roman"/>
          <w:sz w:val="24"/>
          <w:szCs w:val="24"/>
        </w:rPr>
      </w:pPr>
    </w:p>
    <w:p w:rsidR="004C4BB1" w:rsidRPr="007F2C59" w:rsidRDefault="004C4BB1" w:rsidP="007F2C59">
      <w:pPr>
        <w:rPr>
          <w:rFonts w:ascii="Times New Roman" w:hAnsi="Times New Roman" w:cs="Times New Roman"/>
          <w:sz w:val="24"/>
          <w:szCs w:val="24"/>
        </w:rPr>
      </w:pPr>
      <w:r w:rsidRPr="007F2C5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2C59" w:rsidRPr="00B42BB5" w:rsidRDefault="004C4BB1" w:rsidP="007F2C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Name the blood vessel marked 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F2C59" w:rsidRPr="007F2C59" w:rsidRDefault="007F2C59" w:rsidP="007F2C59">
      <w:pPr>
        <w:rPr>
          <w:rFonts w:ascii="Times New Roman" w:hAnsi="Times New Roman" w:cs="Times New Roman"/>
          <w:sz w:val="24"/>
          <w:szCs w:val="24"/>
        </w:rPr>
      </w:pPr>
    </w:p>
    <w:p w:rsidR="004C4BB1" w:rsidRDefault="00F914EC" w:rsidP="004C4B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fuctional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differences between the arteries and the veins.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C4BB1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7F2C59" w:rsidRDefault="007F2C59" w:rsidP="004C4B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F2C59" w:rsidRPr="00F914EC" w:rsidRDefault="00F914EC" w:rsidP="00F91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g)State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structural adaptations of the heart                                                                 (3mks)  </w:t>
      </w:r>
    </w:p>
    <w:p w:rsidR="007F2C59" w:rsidRDefault="007F2C59" w:rsidP="004C4B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C4BB1" w:rsidRDefault="004C4BB1" w:rsidP="004C4B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the following illustration of various mammalian teeth and answer the questions that follow. </w:t>
      </w:r>
    </w:p>
    <w:p w:rsidR="00877759" w:rsidRDefault="00B42BB5" w:rsidP="0063147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42B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9490" cy="1143000"/>
            <wp:effectExtent l="0" t="0" r="0" b="0"/>
            <wp:docPr id="1" name="Picture 1" descr="C:\Users\Secretary\Pictures\2019-06-21 666\66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Pictures\2019-06-21 666\666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6" t="52794" r="78570" b="37005"/>
                    <a:stretch/>
                  </pic:blipFill>
                  <pic:spPr bwMode="auto">
                    <a:xfrm>
                      <a:off x="0" y="0"/>
                      <a:ext cx="1009153" cy="11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7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B </w:t>
      </w:r>
      <w:r w:rsidRPr="00B42B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A12D96" wp14:editId="455EAFBB">
            <wp:extent cx="1114425" cy="1083929"/>
            <wp:effectExtent l="0" t="0" r="0" b="2540"/>
            <wp:docPr id="2" name="Picture 2" descr="C:\Users\Secretary\Pictures\2019-06-21 666\66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Pictures\2019-06-21 666\666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64" t="54120" r="64539" b="37005"/>
                    <a:stretch/>
                  </pic:blipFill>
                  <pic:spPr bwMode="auto">
                    <a:xfrm>
                      <a:off x="0" y="0"/>
                      <a:ext cx="1140622" cy="110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775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2C59" w:rsidRPr="007F2C59" w:rsidRDefault="00877759" w:rsidP="002733E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B42B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A12D96" wp14:editId="455EAFBB">
            <wp:extent cx="1057275" cy="1333500"/>
            <wp:effectExtent l="0" t="0" r="9525" b="0"/>
            <wp:docPr id="3" name="Picture 3" descr="C:\Users\Secretary\Pictures\2019-06-21 666\66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Pictures\2019-06-21 666\666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0" t="39461" r="73334" b="49569"/>
                    <a:stretch/>
                  </pic:blipFill>
                  <pic:spPr bwMode="auto">
                    <a:xfrm>
                      <a:off x="0" y="0"/>
                      <a:ext cx="1059692" cy="133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3147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D   </w:t>
      </w:r>
      <w:r w:rsidRPr="00B42B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EECB02" wp14:editId="6DEECDF6">
            <wp:extent cx="1133475" cy="1276349"/>
            <wp:effectExtent l="0" t="0" r="0" b="635"/>
            <wp:docPr id="4" name="Picture 4" descr="C:\Users\Secretary\Pictures\2019-06-21 666\66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Pictures\2019-06-21 666\666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02" t="37848" r="60806" b="49569"/>
                    <a:stretch/>
                  </pic:blipFill>
                  <pic:spPr bwMode="auto">
                    <a:xfrm>
                      <a:off x="0" y="0"/>
                      <a:ext cx="1138195" cy="128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1649" w:rsidRDefault="002E1649" w:rsidP="002E16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teeth.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E1649" w:rsidRDefault="002E1649" w:rsidP="002733EB">
      <w:pPr>
        <w:pStyle w:val="ListParagraph"/>
        <w:spacing w:line="60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E1649" w:rsidRDefault="002E1649" w:rsidP="002733EB">
      <w:pPr>
        <w:pStyle w:val="ListParagraph"/>
        <w:spacing w:line="60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2E1649" w:rsidRDefault="002E1649" w:rsidP="002733EB">
      <w:pPr>
        <w:pStyle w:val="ListParagraph"/>
        <w:spacing w:line="60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2E1649" w:rsidRDefault="002E1649" w:rsidP="002733EB">
      <w:pPr>
        <w:pStyle w:val="ListParagraph"/>
        <w:spacing w:line="60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6B2F61" w:rsidRDefault="006B2F61" w:rsidP="002733EB">
      <w:pPr>
        <w:pStyle w:val="ListParagraph"/>
        <w:spacing w:line="60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B2F61" w:rsidRDefault="00D523E3" w:rsidP="002733EB">
      <w:pPr>
        <w:pStyle w:val="ListParagraph"/>
        <w:spacing w:line="60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bookmarkStart w:id="0" w:name="_GoBack"/>
      <w:bookmarkEnd w:id="0"/>
    </w:p>
    <w:p w:rsidR="002E1649" w:rsidRDefault="002E1649" w:rsidP="002E16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Complete the table below.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(8mks)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95"/>
        <w:gridCol w:w="5061"/>
        <w:gridCol w:w="3034"/>
      </w:tblGrid>
      <w:tr w:rsidR="002E1649" w:rsidTr="002E1649">
        <w:tc>
          <w:tcPr>
            <w:tcW w:w="895" w:type="dxa"/>
          </w:tcPr>
          <w:p w:rsidR="002E1649" w:rsidRDefault="002E1649" w:rsidP="002E16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Tooth</w:t>
            </w:r>
          </w:p>
        </w:tc>
        <w:tc>
          <w:tcPr>
            <w:tcW w:w="5061" w:type="dxa"/>
          </w:tcPr>
          <w:p w:rsidR="002E1649" w:rsidRDefault="002E1649" w:rsidP="002E16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  <w:tc>
          <w:tcPr>
            <w:tcW w:w="3034" w:type="dxa"/>
          </w:tcPr>
          <w:p w:rsidR="002E1649" w:rsidRDefault="002E1649" w:rsidP="002E16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Adaptation</w:t>
            </w:r>
          </w:p>
        </w:tc>
      </w:tr>
      <w:tr w:rsidR="002E1649" w:rsidTr="002E1649">
        <w:tc>
          <w:tcPr>
            <w:tcW w:w="895" w:type="dxa"/>
          </w:tcPr>
          <w:p w:rsidR="002E1649" w:rsidRDefault="002E1649" w:rsidP="002E16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61" w:type="dxa"/>
          </w:tcPr>
          <w:p w:rsidR="002E1649" w:rsidRDefault="002E1649" w:rsidP="002E16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49" w:rsidRDefault="002E1649" w:rsidP="002E16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C9" w:rsidRDefault="000740C9" w:rsidP="002E16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C9" w:rsidRDefault="000740C9" w:rsidP="002E16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49" w:rsidRDefault="002E1649" w:rsidP="002E16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2E1649" w:rsidRDefault="002E1649" w:rsidP="002E16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49" w:rsidTr="002E1649">
        <w:tc>
          <w:tcPr>
            <w:tcW w:w="895" w:type="dxa"/>
          </w:tcPr>
          <w:p w:rsidR="002E1649" w:rsidRDefault="002E1649" w:rsidP="002E16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061" w:type="dxa"/>
          </w:tcPr>
          <w:p w:rsidR="002E1649" w:rsidRDefault="002E1649" w:rsidP="002E16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49" w:rsidRDefault="002E1649" w:rsidP="002E16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C9" w:rsidRDefault="000740C9" w:rsidP="002E16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C9" w:rsidRDefault="000740C9" w:rsidP="002E16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C9" w:rsidRDefault="000740C9" w:rsidP="002E16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49" w:rsidRDefault="002E1649" w:rsidP="002E16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2E1649" w:rsidRDefault="002E1649" w:rsidP="002E16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49" w:rsidTr="002E1649">
        <w:tc>
          <w:tcPr>
            <w:tcW w:w="895" w:type="dxa"/>
          </w:tcPr>
          <w:p w:rsidR="002E1649" w:rsidRDefault="002E1649" w:rsidP="002E16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061" w:type="dxa"/>
          </w:tcPr>
          <w:p w:rsidR="002E1649" w:rsidRDefault="002E1649" w:rsidP="002E16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49" w:rsidRDefault="002E1649" w:rsidP="002E16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49" w:rsidRDefault="002E1649" w:rsidP="002E16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C9" w:rsidRDefault="000740C9" w:rsidP="002E16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C9" w:rsidRDefault="000740C9" w:rsidP="002E16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C9" w:rsidRDefault="000740C9" w:rsidP="002E16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49" w:rsidRDefault="002E1649" w:rsidP="002E16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2E1649" w:rsidRDefault="002E1649" w:rsidP="002E16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49" w:rsidTr="002E1649">
        <w:tc>
          <w:tcPr>
            <w:tcW w:w="895" w:type="dxa"/>
          </w:tcPr>
          <w:p w:rsidR="002E1649" w:rsidRDefault="002E1649" w:rsidP="002E16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2E1649" w:rsidRDefault="002E1649" w:rsidP="002E16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49" w:rsidRDefault="002E1649" w:rsidP="002E16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49" w:rsidRDefault="002E1649" w:rsidP="002E16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49" w:rsidRDefault="002E1649" w:rsidP="002E16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</w:tcPr>
          <w:p w:rsidR="002E1649" w:rsidRDefault="002E1649" w:rsidP="002E16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C9" w:rsidRDefault="000740C9" w:rsidP="002E16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2E1649" w:rsidRDefault="002E1649" w:rsidP="002E16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649" w:rsidRPr="004C4BB1" w:rsidRDefault="002E1649" w:rsidP="002E164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C4BB1" w:rsidRDefault="002E1649" w:rsidP="004C4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Write the dental formula of an adult human being.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E1649" w:rsidRDefault="002E1649" w:rsidP="004C4BB1">
      <w:pPr>
        <w:rPr>
          <w:rFonts w:ascii="Times New Roman" w:hAnsi="Times New Roman" w:cs="Times New Roman"/>
          <w:sz w:val="24"/>
          <w:szCs w:val="24"/>
        </w:rPr>
      </w:pPr>
    </w:p>
    <w:p w:rsidR="002E1649" w:rsidRDefault="002E1649" w:rsidP="004C4BB1">
      <w:pPr>
        <w:rPr>
          <w:rFonts w:ascii="Times New Roman" w:hAnsi="Times New Roman" w:cs="Times New Roman"/>
          <w:sz w:val="24"/>
          <w:szCs w:val="24"/>
        </w:rPr>
      </w:pPr>
    </w:p>
    <w:p w:rsidR="007F2C59" w:rsidRDefault="007F2C59" w:rsidP="004C4BB1">
      <w:pPr>
        <w:rPr>
          <w:rFonts w:ascii="Times New Roman" w:hAnsi="Times New Roman" w:cs="Times New Roman"/>
          <w:sz w:val="24"/>
          <w:szCs w:val="24"/>
        </w:rPr>
      </w:pPr>
    </w:p>
    <w:p w:rsidR="002E1649" w:rsidRPr="002E1649" w:rsidRDefault="002E1649" w:rsidP="002E16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heterodont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homodont animals.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741DC3" w:rsidRPr="00741DC3" w:rsidRDefault="00741DC3" w:rsidP="00741DC3">
      <w:pPr>
        <w:rPr>
          <w:rFonts w:ascii="Times New Roman" w:hAnsi="Times New Roman" w:cs="Times New Roman"/>
          <w:sz w:val="24"/>
          <w:szCs w:val="24"/>
        </w:rPr>
      </w:pPr>
    </w:p>
    <w:p w:rsidR="00741DC3" w:rsidRPr="00741DC3" w:rsidRDefault="00741DC3" w:rsidP="00741DC3">
      <w:pPr>
        <w:rPr>
          <w:rFonts w:ascii="Times New Roman" w:hAnsi="Times New Roman" w:cs="Times New Roman"/>
          <w:sz w:val="24"/>
          <w:szCs w:val="24"/>
        </w:rPr>
      </w:pPr>
    </w:p>
    <w:p w:rsidR="004F1BBB" w:rsidRPr="00741DC3" w:rsidRDefault="004F1BBB">
      <w:pPr>
        <w:rPr>
          <w:rFonts w:ascii="Times New Roman" w:hAnsi="Times New Roman" w:cs="Times New Roman"/>
          <w:sz w:val="24"/>
          <w:szCs w:val="24"/>
        </w:rPr>
      </w:pPr>
    </w:p>
    <w:sectPr w:rsidR="004F1BBB" w:rsidRPr="00741DC3" w:rsidSect="00631476">
      <w:footerReference w:type="default" r:id="rId9"/>
      <w:pgSz w:w="12240" w:h="15840"/>
      <w:pgMar w:top="576" w:right="432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A1" w:rsidRDefault="00CE1DA1" w:rsidP="00631476">
      <w:pPr>
        <w:spacing w:after="0" w:line="240" w:lineRule="auto"/>
      </w:pPr>
      <w:r>
        <w:separator/>
      </w:r>
    </w:p>
  </w:endnote>
  <w:endnote w:type="continuationSeparator" w:id="0">
    <w:p w:rsidR="00CE1DA1" w:rsidRDefault="00CE1DA1" w:rsidP="0063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428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476" w:rsidRDefault="006314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3E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31476" w:rsidRDefault="00631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A1" w:rsidRDefault="00CE1DA1" w:rsidP="00631476">
      <w:pPr>
        <w:spacing w:after="0" w:line="240" w:lineRule="auto"/>
      </w:pPr>
      <w:r>
        <w:separator/>
      </w:r>
    </w:p>
  </w:footnote>
  <w:footnote w:type="continuationSeparator" w:id="0">
    <w:p w:rsidR="00CE1DA1" w:rsidRDefault="00CE1DA1" w:rsidP="00631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A74C5"/>
    <w:multiLevelType w:val="hybridMultilevel"/>
    <w:tmpl w:val="692C3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05CE"/>
    <w:multiLevelType w:val="hybridMultilevel"/>
    <w:tmpl w:val="A6D4BEB0"/>
    <w:lvl w:ilvl="0" w:tplc="23108B4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F23876"/>
    <w:multiLevelType w:val="hybridMultilevel"/>
    <w:tmpl w:val="5C26B036"/>
    <w:lvl w:ilvl="0" w:tplc="ADDA2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1F05B7"/>
    <w:multiLevelType w:val="hybridMultilevel"/>
    <w:tmpl w:val="A618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A0482"/>
    <w:multiLevelType w:val="hybridMultilevel"/>
    <w:tmpl w:val="475A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44132"/>
    <w:multiLevelType w:val="hybridMultilevel"/>
    <w:tmpl w:val="17961FC6"/>
    <w:lvl w:ilvl="0" w:tplc="CB18D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C3"/>
    <w:rsid w:val="000740C9"/>
    <w:rsid w:val="000E72DC"/>
    <w:rsid w:val="002733EB"/>
    <w:rsid w:val="002E1649"/>
    <w:rsid w:val="003216A4"/>
    <w:rsid w:val="004C4BB1"/>
    <w:rsid w:val="004F1BBB"/>
    <w:rsid w:val="005F716C"/>
    <w:rsid w:val="00631476"/>
    <w:rsid w:val="006A725D"/>
    <w:rsid w:val="006B2F61"/>
    <w:rsid w:val="00725183"/>
    <w:rsid w:val="00741DC3"/>
    <w:rsid w:val="007F2C59"/>
    <w:rsid w:val="00877759"/>
    <w:rsid w:val="008F43FA"/>
    <w:rsid w:val="0092090C"/>
    <w:rsid w:val="0097319C"/>
    <w:rsid w:val="00AE2C04"/>
    <w:rsid w:val="00B42BB5"/>
    <w:rsid w:val="00CE1DA1"/>
    <w:rsid w:val="00D523E3"/>
    <w:rsid w:val="00DA4AB0"/>
    <w:rsid w:val="00DB6E04"/>
    <w:rsid w:val="00DB751E"/>
    <w:rsid w:val="00DD400D"/>
    <w:rsid w:val="00EA3A7C"/>
    <w:rsid w:val="00F51665"/>
    <w:rsid w:val="00F75359"/>
    <w:rsid w:val="00F9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571C1-648A-4872-87FA-8B5BB015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1DC3"/>
    <w:pPr>
      <w:ind w:left="720"/>
      <w:contextualSpacing/>
    </w:pPr>
  </w:style>
  <w:style w:type="paragraph" w:styleId="NoSpacing">
    <w:name w:val="No Spacing"/>
    <w:uiPriority w:val="1"/>
    <w:qFormat/>
    <w:rsid w:val="00741D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1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476"/>
  </w:style>
  <w:style w:type="paragraph" w:styleId="Footer">
    <w:name w:val="footer"/>
    <w:basedOn w:val="Normal"/>
    <w:link w:val="FooterChar"/>
    <w:uiPriority w:val="99"/>
    <w:unhideWhenUsed/>
    <w:rsid w:val="00631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476"/>
  </w:style>
  <w:style w:type="paragraph" w:styleId="BalloonText">
    <w:name w:val="Balloon Text"/>
    <w:basedOn w:val="Normal"/>
    <w:link w:val="BalloonTextChar"/>
    <w:uiPriority w:val="99"/>
    <w:semiHidden/>
    <w:unhideWhenUsed/>
    <w:rsid w:val="00F7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31</cp:revision>
  <cp:lastPrinted>2019-06-21T10:01:00Z</cp:lastPrinted>
  <dcterms:created xsi:type="dcterms:W3CDTF">2019-06-17T09:23:00Z</dcterms:created>
  <dcterms:modified xsi:type="dcterms:W3CDTF">2019-07-08T09:56:00Z</dcterms:modified>
</cp:coreProperties>
</file>