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BE" w:rsidRPr="007A12C3" w:rsidRDefault="00384E7E">
      <w:r w:rsidRPr="007A12C3">
        <w:t xml:space="preserve">BIOLOGY FORM TWO MARKING SCHEME </w:t>
      </w:r>
    </w:p>
    <w:p w:rsidR="00384E7E" w:rsidRDefault="007A12C3" w:rsidP="007A12C3">
      <w:pPr>
        <w:tabs>
          <w:tab w:val="left" w:pos="2910"/>
        </w:tabs>
      </w:pPr>
      <w:r>
        <w:t xml:space="preserve">1. </w:t>
      </w:r>
      <w:proofErr w:type="gramStart"/>
      <w:r>
        <w:t>i</w:t>
      </w:r>
      <w:proofErr w:type="gramEnd"/>
      <w:r>
        <w:t xml:space="preserve"> pitfall trap;  1mk</w:t>
      </w:r>
    </w:p>
    <w:p w:rsidR="00384E7E" w:rsidRDefault="00384E7E">
      <w:proofErr w:type="spellStart"/>
      <w:proofErr w:type="gramStart"/>
      <w:r>
        <w:t>ii.sweep</w:t>
      </w:r>
      <w:proofErr w:type="spellEnd"/>
      <w:proofErr w:type="gramEnd"/>
      <w:r>
        <w:t xml:space="preserve"> net</w:t>
      </w:r>
      <w:r w:rsidR="007A12C3">
        <w:t>;  1mk</w:t>
      </w:r>
    </w:p>
    <w:p w:rsidR="00384E7E" w:rsidRDefault="00384E7E">
      <w:proofErr w:type="gramStart"/>
      <w:r>
        <w:t>2.a.cytology</w:t>
      </w:r>
      <w:proofErr w:type="gramEnd"/>
      <w:r w:rsidR="007A12C3">
        <w:t>;  1mk</w:t>
      </w:r>
    </w:p>
    <w:p w:rsidR="00384E7E" w:rsidRDefault="00384E7E">
      <w:proofErr w:type="spellStart"/>
      <w:r>
        <w:t>b.taxonomy</w:t>
      </w:r>
      <w:proofErr w:type="spellEnd"/>
      <w:proofErr w:type="gramStart"/>
      <w:r w:rsidR="007A12C3">
        <w:t>;  1mk</w:t>
      </w:r>
      <w:proofErr w:type="gramEnd"/>
    </w:p>
    <w:p w:rsidR="00384E7E" w:rsidRDefault="00384E7E">
      <w:proofErr w:type="gramStart"/>
      <w:r>
        <w:t>3.a</w:t>
      </w:r>
      <w:proofErr w:type="gramEnd"/>
      <w:r>
        <w:t xml:space="preserve"> .smallest unit of classification whose members naturally interbreed to produce offspring</w:t>
      </w:r>
      <w:r w:rsidR="007A12C3">
        <w:t>;     2mks</w:t>
      </w:r>
    </w:p>
    <w:p w:rsidR="00384E7E" w:rsidRDefault="00384E7E">
      <w:proofErr w:type="spellStart"/>
      <w:r>
        <w:t>b.i</w:t>
      </w:r>
      <w:proofErr w:type="spellEnd"/>
      <w:r>
        <w:t xml:space="preserve">. </w:t>
      </w:r>
      <w:r w:rsidR="001B5A14">
        <w:t>–species name started with capital letters</w:t>
      </w:r>
      <w:r w:rsidR="007A12C3">
        <w:t>;          2mks</w:t>
      </w:r>
    </w:p>
    <w:p w:rsidR="001B5A14" w:rsidRDefault="001B5A14">
      <w:r>
        <w:t>-not written in italics or underlined separately</w:t>
      </w:r>
      <w:r w:rsidR="007A12C3">
        <w:t>;</w:t>
      </w:r>
    </w:p>
    <w:p w:rsidR="001B5A14" w:rsidRDefault="001B5A14">
      <w:r>
        <w:t>ii.-they belong to different species</w:t>
      </w:r>
      <w:r w:rsidR="007A12C3">
        <w:t>;      1mk</w:t>
      </w:r>
    </w:p>
    <w:p w:rsidR="001B5A14" w:rsidRDefault="001B5A14">
      <w:proofErr w:type="gramStart"/>
      <w:r>
        <w:t>4.magnification</w:t>
      </w:r>
      <w:proofErr w:type="gramEnd"/>
      <w:r>
        <w:t xml:space="preserve">=eye piece lens </w:t>
      </w:r>
      <w:r w:rsidR="007A12C3">
        <w:t>objective</w:t>
      </w:r>
      <w:r>
        <w:t xml:space="preserve"> lens</w:t>
      </w:r>
      <w:r w:rsidR="007A12C3">
        <w:t xml:space="preserve">       2mks</w:t>
      </w:r>
    </w:p>
    <w:p w:rsidR="001B5A14" w:rsidRDefault="001B5A14">
      <w:r>
        <w:t>200/10=10/10</w:t>
      </w:r>
      <w:r w:rsidR="007A12C3">
        <w:t>;</w:t>
      </w:r>
    </w:p>
    <w:p w:rsidR="001B5A14" w:rsidRDefault="001B5A14">
      <w:r>
        <w:t>Objective lens =20</w:t>
      </w:r>
      <w:r w:rsidR="007A12C3">
        <w:t>;</w:t>
      </w:r>
    </w:p>
    <w:p w:rsidR="001B5A14" w:rsidRDefault="007E7EC8">
      <w:r>
        <w:t>5. a-.osmosis</w:t>
      </w:r>
      <w:r w:rsidR="007A12C3">
        <w:t>;   1mk</w:t>
      </w:r>
    </w:p>
    <w:p w:rsidR="00C75006" w:rsidRDefault="00C75006">
      <w:r>
        <w:t xml:space="preserve">b. X- the contents of the </w:t>
      </w:r>
      <w:proofErr w:type="spellStart"/>
      <w:r>
        <w:t>visking</w:t>
      </w:r>
      <w:proofErr w:type="spellEnd"/>
      <w:r>
        <w:t xml:space="preserve"> tubing increased because water molecules moved from hypotonic to hypertonic making it to swell</w:t>
      </w:r>
      <w:r w:rsidR="007A12C3">
        <w:t>;</w:t>
      </w:r>
    </w:p>
    <w:p w:rsidR="00C75006" w:rsidRDefault="00C75006">
      <w:proofErr w:type="gramStart"/>
      <w:r>
        <w:t>y-</w:t>
      </w:r>
      <w:proofErr w:type="spellStart"/>
      <w:r>
        <w:t>visking</w:t>
      </w:r>
      <w:proofErr w:type="spellEnd"/>
      <w:proofErr w:type="gramEnd"/>
      <w:r>
        <w:t xml:space="preserve"> tubing contents decreased in size water molecules moved from inside the tubing because the concentration </w:t>
      </w:r>
      <w:r w:rsidR="004D217D">
        <w:t>is high</w:t>
      </w:r>
      <w:r w:rsidR="007A12C3">
        <w:t>;</w:t>
      </w:r>
      <w:r w:rsidR="004D217D">
        <w:t xml:space="preserve"> </w:t>
      </w:r>
    </w:p>
    <w:p w:rsidR="004D217D" w:rsidRDefault="004D217D">
      <w:r>
        <w:t>Z-</w:t>
      </w:r>
      <w:proofErr w:type="spellStart"/>
      <w:r>
        <w:t>Visking</w:t>
      </w:r>
      <w:proofErr w:type="spellEnd"/>
      <w:r>
        <w:t xml:space="preserve"> tubing content remained t</w:t>
      </w:r>
      <w:r w:rsidR="007E7EC8">
        <w:t>he same no,</w:t>
      </w:r>
      <w:r w:rsidR="006B30BC">
        <w:t xml:space="preserve"> change in concentration</w:t>
      </w:r>
      <w:r w:rsidR="007A12C3">
        <w:t>;          3mks</w:t>
      </w:r>
    </w:p>
    <w:p w:rsidR="007E7EC8" w:rsidRDefault="007A12C3">
      <w:proofErr w:type="gramStart"/>
      <w:r>
        <w:t>c.-absorption</w:t>
      </w:r>
      <w:proofErr w:type="gramEnd"/>
      <w:r>
        <w:t xml:space="preserve"> of materials;       </w:t>
      </w:r>
    </w:p>
    <w:p w:rsidR="00AB7FFE" w:rsidRDefault="00AB7FFE">
      <w:r>
        <w:t>-support</w:t>
      </w:r>
      <w:r w:rsidR="007A12C3">
        <w:t>;</w:t>
      </w:r>
    </w:p>
    <w:p w:rsidR="00AB7FFE" w:rsidRDefault="00AB7FFE">
      <w:r>
        <w:t>-opening and closing of stomata</w:t>
      </w:r>
      <w:r w:rsidR="007A12C3">
        <w:t>;</w:t>
      </w:r>
      <w:r>
        <w:t xml:space="preserve"> </w:t>
      </w:r>
    </w:p>
    <w:p w:rsidR="00AB7FFE" w:rsidRDefault="00AB7FFE">
      <w:r>
        <w:t>-</w:t>
      </w:r>
      <w:proofErr w:type="spellStart"/>
      <w:r>
        <w:t>osmoregulation</w:t>
      </w:r>
      <w:proofErr w:type="spellEnd"/>
      <w:r w:rsidR="007A12C3">
        <w:t>;        3mks</w:t>
      </w:r>
    </w:p>
    <w:p w:rsidR="00AB7FFE" w:rsidRDefault="00AB7FFE">
      <w:proofErr w:type="gramStart"/>
      <w:r>
        <w:t>6.i</w:t>
      </w:r>
      <w:proofErr w:type="gramEnd"/>
      <w:r>
        <w:t>..</w:t>
      </w:r>
      <w:proofErr w:type="spellStart"/>
      <w:r>
        <w:t>a.glucose</w:t>
      </w:r>
      <w:proofErr w:type="spellEnd"/>
      <w:r w:rsidR="007A12C3">
        <w:t>;</w:t>
      </w:r>
    </w:p>
    <w:p w:rsidR="00AB7FFE" w:rsidRDefault="00AB7FFE">
      <w:proofErr w:type="spellStart"/>
      <w:r>
        <w:t>b.glycogen</w:t>
      </w:r>
      <w:proofErr w:type="spellEnd"/>
      <w:r w:rsidR="007A12C3">
        <w:t>;</w:t>
      </w:r>
    </w:p>
    <w:p w:rsidR="00AB7FFE" w:rsidRDefault="00AB7FFE">
      <w:proofErr w:type="spellStart"/>
      <w:r>
        <w:t>c.starch</w:t>
      </w:r>
      <w:proofErr w:type="spellEnd"/>
      <w:r w:rsidR="007A12C3">
        <w:t>;</w:t>
      </w:r>
      <w:r w:rsidR="00665BB5">
        <w:t xml:space="preserve">     3mks</w:t>
      </w:r>
    </w:p>
    <w:p w:rsidR="00AB7FFE" w:rsidRDefault="00AB7FFE">
      <w:proofErr w:type="gramStart"/>
      <w:r>
        <w:t>ii.-acts</w:t>
      </w:r>
      <w:proofErr w:type="gramEnd"/>
      <w:r>
        <w:t xml:space="preserve"> as a solvent in which </w:t>
      </w:r>
      <w:r w:rsidR="00FA6715">
        <w:t>substances dissolves</w:t>
      </w:r>
      <w:r w:rsidR="00665BB5">
        <w:t>;</w:t>
      </w:r>
    </w:p>
    <w:p w:rsidR="00FA6715" w:rsidRDefault="00FA6715">
      <w:r>
        <w:t xml:space="preserve">-medium for transportation of </w:t>
      </w:r>
      <w:r w:rsidR="00017050">
        <w:t>substances</w:t>
      </w:r>
      <w:r w:rsidR="00665BB5">
        <w:t>;</w:t>
      </w:r>
    </w:p>
    <w:p w:rsidR="00017050" w:rsidRDefault="00017050">
      <w:r>
        <w:t>-facilitates hydrolysis</w:t>
      </w:r>
      <w:r w:rsidR="00665BB5">
        <w:t>;</w:t>
      </w:r>
    </w:p>
    <w:p w:rsidR="00017050" w:rsidRDefault="00017050">
      <w:r>
        <w:t xml:space="preserve">-helps in </w:t>
      </w:r>
      <w:proofErr w:type="spellStart"/>
      <w:r>
        <w:t>osmoregulation</w:t>
      </w:r>
      <w:proofErr w:type="spellEnd"/>
      <w:r w:rsidR="00665BB5">
        <w:t>;       any two 2mks</w:t>
      </w:r>
    </w:p>
    <w:p w:rsidR="00665BB5" w:rsidRDefault="00665BB5"/>
    <w:p w:rsidR="00017050" w:rsidRDefault="00017050">
      <w:r>
        <w:t>-brings a cooling effect</w:t>
      </w:r>
    </w:p>
    <w:p w:rsidR="00364F63" w:rsidRDefault="00364F63">
      <w:proofErr w:type="gramStart"/>
      <w:r>
        <w:t>7.a</w:t>
      </w:r>
      <w:proofErr w:type="gramEnd"/>
      <w:r>
        <w:t>-pepsinogen</w:t>
      </w:r>
      <w:r w:rsidR="00665BB5">
        <w:t>;</w:t>
      </w:r>
    </w:p>
    <w:p w:rsidR="00364F63" w:rsidRDefault="00364F63">
      <w:r>
        <w:t>-</w:t>
      </w:r>
      <w:proofErr w:type="spellStart"/>
      <w:r>
        <w:t>trypsinogen</w:t>
      </w:r>
      <w:proofErr w:type="spellEnd"/>
      <w:r w:rsidR="00665BB5">
        <w:t>;       2mks</w:t>
      </w:r>
    </w:p>
    <w:p w:rsidR="00364F63" w:rsidRDefault="00665BB5">
      <w:proofErr w:type="spellStart"/>
      <w:proofErr w:type="gramStart"/>
      <w:r>
        <w:t>b.to</w:t>
      </w:r>
      <w:proofErr w:type="spellEnd"/>
      <w:proofErr w:type="gramEnd"/>
      <w:r>
        <w:t xml:space="preserve"> protect the stomac</w:t>
      </w:r>
      <w:r w:rsidR="00364F63">
        <w:t>h walls from action  of enzymes/ digest proteins into peptides</w:t>
      </w:r>
      <w:r>
        <w:t>;   1mk</w:t>
      </w:r>
    </w:p>
    <w:p w:rsidR="002955C3" w:rsidRDefault="00364F63">
      <w:proofErr w:type="gramStart"/>
      <w:r>
        <w:t>8.</w:t>
      </w:r>
      <w:r w:rsidR="002955C3">
        <w:t>a</w:t>
      </w:r>
      <w:proofErr w:type="gramEnd"/>
      <w:r w:rsidR="002955C3">
        <w:t>-cuticle</w:t>
      </w:r>
      <w:r w:rsidR="00665BB5">
        <w:t>;</w:t>
      </w:r>
    </w:p>
    <w:p w:rsidR="00364F63" w:rsidRDefault="002955C3">
      <w:r>
        <w:t xml:space="preserve">- </w:t>
      </w:r>
      <w:proofErr w:type="gramStart"/>
      <w:r>
        <w:t>leaf</w:t>
      </w:r>
      <w:proofErr w:type="gramEnd"/>
      <w:r>
        <w:t xml:space="preserve"> size and shape</w:t>
      </w:r>
      <w:r w:rsidR="00665BB5">
        <w:t>;</w:t>
      </w:r>
    </w:p>
    <w:p w:rsidR="002955C3" w:rsidRDefault="002955C3">
      <w:r>
        <w:t>-stomata</w:t>
      </w:r>
      <w:r w:rsidR="00665BB5">
        <w:t>;</w:t>
      </w:r>
    </w:p>
    <w:p w:rsidR="002955C3" w:rsidRDefault="002955C3">
      <w:r>
        <w:t>-hairy leaves</w:t>
      </w:r>
      <w:r w:rsidR="00665BB5">
        <w:t>;</w:t>
      </w:r>
    </w:p>
    <w:p w:rsidR="002955C3" w:rsidRDefault="002955C3">
      <w:r>
        <w:t>-glossy leaves surfaces</w:t>
      </w:r>
      <w:r w:rsidR="00665BB5">
        <w:t>;</w:t>
      </w:r>
    </w:p>
    <w:p w:rsidR="002955C3" w:rsidRDefault="00665BB5">
      <w:r>
        <w:t xml:space="preserve">                                    </w:t>
      </w:r>
      <w:r w:rsidR="002955C3">
        <w:t>State any two factors</w:t>
      </w:r>
      <w:r>
        <w:t>;     2mks</w:t>
      </w:r>
      <w:r w:rsidR="002955C3">
        <w:t xml:space="preserve">  </w:t>
      </w:r>
    </w:p>
    <w:p w:rsidR="00393ED7" w:rsidRDefault="00393ED7">
      <w:proofErr w:type="gramStart"/>
      <w:r>
        <w:t>b.-temperature</w:t>
      </w:r>
      <w:proofErr w:type="gramEnd"/>
      <w:r w:rsidR="00665BB5">
        <w:t>;</w:t>
      </w:r>
    </w:p>
    <w:p w:rsidR="00393ED7" w:rsidRDefault="00393ED7">
      <w:r>
        <w:t>-humidity</w:t>
      </w:r>
      <w:r w:rsidR="00665BB5">
        <w:t>;</w:t>
      </w:r>
    </w:p>
    <w:p w:rsidR="00393ED7" w:rsidRDefault="00393ED7">
      <w:r>
        <w:t>-wind</w:t>
      </w:r>
      <w:r w:rsidR="00665BB5">
        <w:t>;</w:t>
      </w:r>
    </w:p>
    <w:p w:rsidR="00393ED7" w:rsidRDefault="00393ED7">
      <w:r>
        <w:t>-light intensity</w:t>
      </w:r>
      <w:r w:rsidR="00665BB5">
        <w:t>;</w:t>
      </w:r>
    </w:p>
    <w:p w:rsidR="00393ED7" w:rsidRDefault="00393ED7">
      <w:r>
        <w:t>-atmospheric pressure</w:t>
      </w:r>
      <w:r w:rsidR="00665BB5">
        <w:t>;</w:t>
      </w:r>
    </w:p>
    <w:p w:rsidR="00A83065" w:rsidRDefault="00A83065">
      <w:r>
        <w:t xml:space="preserve">                      Any two 2mks</w:t>
      </w:r>
    </w:p>
    <w:p w:rsidR="00393ED7" w:rsidRDefault="00393ED7"/>
    <w:p w:rsidR="00393ED7" w:rsidRDefault="00393ED7">
      <w:proofErr w:type="gramStart"/>
      <w:r>
        <w:t>9.a</w:t>
      </w:r>
      <w:proofErr w:type="gramEnd"/>
      <w:r>
        <w:t>.</w:t>
      </w:r>
      <w:r w:rsidR="00BB436F">
        <w:t>-</w:t>
      </w:r>
      <w:r>
        <w:t>root</w:t>
      </w:r>
      <w:r w:rsidR="00F0195B">
        <w:t>;    1mk</w:t>
      </w:r>
    </w:p>
    <w:p w:rsidR="00BB436F" w:rsidRDefault="00BB436F">
      <w:proofErr w:type="gramStart"/>
      <w:r>
        <w:t>b.-presence</w:t>
      </w:r>
      <w:proofErr w:type="gramEnd"/>
      <w:r>
        <w:t xml:space="preserve"> of root hairs</w:t>
      </w:r>
      <w:r w:rsidR="00F0195B">
        <w:t>;</w:t>
      </w:r>
    </w:p>
    <w:p w:rsidR="00BB436F" w:rsidRDefault="00BB436F">
      <w:r>
        <w:t>-</w:t>
      </w:r>
      <w:proofErr w:type="gramStart"/>
      <w:r>
        <w:t>star-</w:t>
      </w:r>
      <w:proofErr w:type="gramEnd"/>
      <w:r>
        <w:t>shaped xylem</w:t>
      </w:r>
      <w:r w:rsidR="00F0195B">
        <w:t>;    1mk</w:t>
      </w:r>
    </w:p>
    <w:p w:rsidR="00BB436F" w:rsidRDefault="00BB436F">
      <w:r>
        <w:t>c. A-absorption of water and mineral salts</w:t>
      </w:r>
      <w:r w:rsidR="00F0195B">
        <w:t>;</w:t>
      </w:r>
    </w:p>
    <w:p w:rsidR="00BB436F" w:rsidRDefault="00BB436F">
      <w:r>
        <w:t>-anchorage</w:t>
      </w:r>
      <w:r w:rsidR="00F0195B">
        <w:t>;</w:t>
      </w:r>
    </w:p>
    <w:p w:rsidR="00BB436F" w:rsidRDefault="00BB436F">
      <w:r>
        <w:t xml:space="preserve">C-transport of water and </w:t>
      </w:r>
      <w:proofErr w:type="gramStart"/>
      <w:r>
        <w:t xml:space="preserve">mineral </w:t>
      </w:r>
      <w:r w:rsidR="00F0195B">
        <w:t xml:space="preserve"> salts</w:t>
      </w:r>
      <w:proofErr w:type="gramEnd"/>
      <w:r w:rsidR="00F0195B">
        <w:t>;</w:t>
      </w:r>
      <w:r>
        <w:t xml:space="preserve"> </w:t>
      </w:r>
      <w:r w:rsidR="00F0195B">
        <w:t xml:space="preserve">      2mks</w:t>
      </w:r>
    </w:p>
    <w:p w:rsidR="00BB436F" w:rsidRDefault="00BB436F">
      <w:r>
        <w:t>10</w:t>
      </w:r>
      <w:proofErr w:type="gramStart"/>
      <w:r>
        <w:t>.</w:t>
      </w:r>
      <w:r w:rsidR="00A70E63">
        <w:t>a.insects</w:t>
      </w:r>
      <w:proofErr w:type="gramEnd"/>
      <w:r w:rsidR="00F0195B">
        <w:t>;</w:t>
      </w:r>
      <w:r w:rsidR="00A70E63">
        <w:t xml:space="preserve"> acc. Any </w:t>
      </w:r>
      <w:r w:rsidR="00F0195B">
        <w:t>invertebrates        1mk</w:t>
      </w:r>
    </w:p>
    <w:p w:rsidR="00BB436F" w:rsidRDefault="00A70E63">
      <w:proofErr w:type="gramStart"/>
      <w:r>
        <w:t>b-vertebrates</w:t>
      </w:r>
      <w:proofErr w:type="gramEnd"/>
      <w:r w:rsidR="00F0195B">
        <w:t>;</w:t>
      </w:r>
      <w:r>
        <w:t xml:space="preserve"> acc any vertebrates</w:t>
      </w:r>
      <w:r w:rsidR="00F0195B">
        <w:t xml:space="preserve">          1mk</w:t>
      </w:r>
    </w:p>
    <w:p w:rsidR="00953363" w:rsidRDefault="00953363">
      <w:r>
        <w:t>11.</w:t>
      </w:r>
      <w:r w:rsidR="00D75EE3">
        <w:t xml:space="preserve"> b. </w:t>
      </w:r>
      <w:r>
        <w:t>B-</w:t>
      </w:r>
      <w:proofErr w:type="spellStart"/>
      <w:r>
        <w:t>semilunar</w:t>
      </w:r>
      <w:proofErr w:type="spellEnd"/>
      <w:r>
        <w:t xml:space="preserve"> valve</w:t>
      </w:r>
      <w:r w:rsidR="00F0195B">
        <w:t>;</w:t>
      </w:r>
    </w:p>
    <w:p w:rsidR="00953363" w:rsidRDefault="00953363">
      <w:r>
        <w:t>C-tendon</w:t>
      </w:r>
      <w:r w:rsidR="00F0195B">
        <w:t>;</w:t>
      </w:r>
    </w:p>
    <w:p w:rsidR="00953363" w:rsidRDefault="00953363">
      <w:r>
        <w:t>G-aorta</w:t>
      </w:r>
      <w:r w:rsidR="00F0195B">
        <w:t>;</w:t>
      </w:r>
    </w:p>
    <w:p w:rsidR="00D75EE3" w:rsidRDefault="00D75EE3">
      <w:proofErr w:type="spellStart"/>
      <w:proofErr w:type="gramStart"/>
      <w:r>
        <w:t>c.thicker</w:t>
      </w:r>
      <w:proofErr w:type="spellEnd"/>
      <w:proofErr w:type="gramEnd"/>
      <w:r>
        <w:t xml:space="preserve"> to generate high pressure required to pump blood to the rest of the body tissues through the aorta</w:t>
      </w:r>
      <w:r w:rsidR="00F0195B">
        <w:t>;        1mk</w:t>
      </w:r>
    </w:p>
    <w:p w:rsidR="00D75EE3" w:rsidRDefault="00D75EE3">
      <w:proofErr w:type="gramStart"/>
      <w:r>
        <w:t>d.-have</w:t>
      </w:r>
      <w:proofErr w:type="gramEnd"/>
      <w:r>
        <w:t xml:space="preserve"> interconnected muscle </w:t>
      </w:r>
      <w:proofErr w:type="spellStart"/>
      <w:r>
        <w:t>fibres</w:t>
      </w:r>
      <w:proofErr w:type="spellEnd"/>
      <w:r>
        <w:t xml:space="preserve"> </w:t>
      </w:r>
      <w:r w:rsidR="00F0195B">
        <w:t>;</w:t>
      </w:r>
    </w:p>
    <w:p w:rsidR="00D75EE3" w:rsidRDefault="00D75EE3">
      <w:r>
        <w:t xml:space="preserve">-are </w:t>
      </w:r>
      <w:proofErr w:type="spellStart"/>
      <w:r>
        <w:t>myogenic</w:t>
      </w:r>
      <w:proofErr w:type="spellEnd"/>
      <w:r>
        <w:t>/contract and relax without fatigue</w:t>
      </w:r>
      <w:r w:rsidR="00F0195B">
        <w:t>;          2mks</w:t>
      </w:r>
    </w:p>
    <w:p w:rsidR="00D75EE3" w:rsidRDefault="00D43BF8">
      <w:proofErr w:type="spellStart"/>
      <w:proofErr w:type="gramStart"/>
      <w:r>
        <w:t>e.pumps</w:t>
      </w:r>
      <w:proofErr w:type="spellEnd"/>
      <w:proofErr w:type="gramEnd"/>
      <w:r>
        <w:t xml:space="preserve"> blood at high pressure to the rest of the body tissues</w:t>
      </w:r>
      <w:r w:rsidR="00F0195B">
        <w:t>;      1mk</w:t>
      </w:r>
    </w:p>
    <w:p w:rsidR="00112C12" w:rsidRDefault="00112C12">
      <w:r>
        <w:t>12</w:t>
      </w:r>
      <w:proofErr w:type="gramStart"/>
      <w:r>
        <w:t>.a.to</w:t>
      </w:r>
      <w:proofErr w:type="gramEnd"/>
      <w:r>
        <w:t xml:space="preserve"> investigate the rate of transpiration</w:t>
      </w:r>
      <w:r w:rsidR="00347509">
        <w:t>;     1mk</w:t>
      </w:r>
    </w:p>
    <w:p w:rsidR="00112C12" w:rsidRDefault="00112C12">
      <w:proofErr w:type="spellStart"/>
      <w:proofErr w:type="gramStart"/>
      <w:r>
        <w:t>b.should</w:t>
      </w:r>
      <w:proofErr w:type="spellEnd"/>
      <w:proofErr w:type="gramEnd"/>
      <w:r>
        <w:t xml:space="preserve"> be near a water reservoir</w:t>
      </w:r>
      <w:r w:rsidR="00347509">
        <w:t>;      1mk</w:t>
      </w:r>
    </w:p>
    <w:p w:rsidR="00112C12" w:rsidRDefault="00112C12">
      <w:proofErr w:type="spellStart"/>
      <w:proofErr w:type="gramStart"/>
      <w:r>
        <w:t>c.i.therate</w:t>
      </w:r>
      <w:proofErr w:type="spellEnd"/>
      <w:proofErr w:type="gramEnd"/>
      <w:r>
        <w:t xml:space="preserve"> of movement of air bubble increased because water </w:t>
      </w:r>
      <w:proofErr w:type="spellStart"/>
      <w:r>
        <w:t>vapour</w:t>
      </w:r>
      <w:proofErr w:type="spellEnd"/>
      <w:r>
        <w:t xml:space="preserve"> diffuses out at higher rate increasing rate of transpiration</w:t>
      </w:r>
      <w:r w:rsidR="00347509">
        <w:t>; 1mk</w:t>
      </w:r>
    </w:p>
    <w:p w:rsidR="00112C12" w:rsidRDefault="00112C12">
      <w:proofErr w:type="spellStart"/>
      <w:proofErr w:type="gramStart"/>
      <w:r>
        <w:t>ii.rate</w:t>
      </w:r>
      <w:proofErr w:type="spellEnd"/>
      <w:proofErr w:type="gramEnd"/>
      <w:r>
        <w:t xml:space="preserve"> of movement of air bubble decreased because the surface area over which transpiration takes place also decreased</w:t>
      </w:r>
      <w:r w:rsidR="00347509">
        <w:t>;  1mk</w:t>
      </w:r>
    </w:p>
    <w:p w:rsidR="00AF27D5" w:rsidRDefault="00AF27D5">
      <w:proofErr w:type="spellStart"/>
      <w:proofErr w:type="gramStart"/>
      <w:r>
        <w:t>iii.rate</w:t>
      </w:r>
      <w:proofErr w:type="spellEnd"/>
      <w:proofErr w:type="gramEnd"/>
      <w:r>
        <w:t xml:space="preserve"> of air bubbles increased because the fan carried water </w:t>
      </w:r>
      <w:proofErr w:type="spellStart"/>
      <w:r>
        <w:t>vapour</w:t>
      </w:r>
      <w:proofErr w:type="spellEnd"/>
      <w:r>
        <w:t xml:space="preserve"> on the leaf surface increasing saturation deficit</w:t>
      </w:r>
      <w:r w:rsidR="00347509">
        <w:t>;</w:t>
      </w:r>
      <w:r>
        <w:t xml:space="preserve"> thus increasing rate of transpiration</w:t>
      </w:r>
      <w:r w:rsidR="00347509">
        <w:t>;       2mks</w:t>
      </w:r>
    </w:p>
    <w:p w:rsidR="00AF27D5" w:rsidRDefault="00AF27D5">
      <w:r>
        <w:t>13</w:t>
      </w:r>
      <w:proofErr w:type="gramStart"/>
      <w:r>
        <w:t>.a</w:t>
      </w:r>
      <w:proofErr w:type="gramEnd"/>
      <w:r>
        <w:t>. A-enamel</w:t>
      </w:r>
      <w:r w:rsidR="00347509">
        <w:t>;          4mks</w:t>
      </w:r>
    </w:p>
    <w:p w:rsidR="00AF27D5" w:rsidRDefault="00AF27D5">
      <w:r>
        <w:t>-gum</w:t>
      </w:r>
      <w:r w:rsidR="00347509">
        <w:t>;</w:t>
      </w:r>
    </w:p>
    <w:p w:rsidR="00AF27D5" w:rsidRDefault="00AF27D5">
      <w:r>
        <w:t>-dentine</w:t>
      </w:r>
      <w:r w:rsidR="00347509">
        <w:t>;</w:t>
      </w:r>
    </w:p>
    <w:p w:rsidR="00AF27D5" w:rsidRDefault="00AF27D5">
      <w:r>
        <w:t>-pulp cavity</w:t>
      </w:r>
      <w:r w:rsidR="00347509">
        <w:t>;</w:t>
      </w:r>
    </w:p>
    <w:p w:rsidR="00AF27D5" w:rsidRDefault="00AF27D5">
      <w:proofErr w:type="spellStart"/>
      <w:proofErr w:type="gramStart"/>
      <w:r>
        <w:t>b.A</w:t>
      </w:r>
      <w:proofErr w:type="spellEnd"/>
      <w:r>
        <w:t>-</w:t>
      </w:r>
      <w:proofErr w:type="gramEnd"/>
      <w:r>
        <w:t xml:space="preserve"> hard white substance forms protective covering of the </w:t>
      </w:r>
      <w:r w:rsidR="00482BF5">
        <w:t>tooth that protects internal structures from injury</w:t>
      </w:r>
      <w:r w:rsidR="00F86890">
        <w:t>;</w:t>
      </w:r>
      <w:r w:rsidR="00347509">
        <w:t xml:space="preserve">   1mk</w:t>
      </w:r>
    </w:p>
    <w:p w:rsidR="00482BF5" w:rsidRDefault="00482BF5">
      <w:r>
        <w:t>D-contains nerves and blood vessels .Nerves for irritability</w:t>
      </w:r>
      <w:r w:rsidR="00F86890">
        <w:t>;</w:t>
      </w:r>
      <w:r w:rsidR="00347509">
        <w:t xml:space="preserve">   1mk</w:t>
      </w:r>
    </w:p>
    <w:p w:rsidR="00482BF5" w:rsidRDefault="00482BF5">
      <w:r>
        <w:t>Blood vessels for nutrition and excretion</w:t>
      </w:r>
      <w:r w:rsidR="00F86890">
        <w:t>;</w:t>
      </w:r>
    </w:p>
    <w:p w:rsidR="00482BF5" w:rsidRDefault="00D025ED">
      <w:r>
        <w:t>14</w:t>
      </w:r>
      <w:proofErr w:type="gramStart"/>
      <w:r>
        <w:t>.a</w:t>
      </w:r>
      <w:proofErr w:type="gramEnd"/>
      <w:r>
        <w:t>. A-EPITHELIAL CELLS</w:t>
      </w:r>
      <w:r w:rsidR="00F86890">
        <w:t>;          2mks</w:t>
      </w:r>
    </w:p>
    <w:p w:rsidR="00D025ED" w:rsidRDefault="00D025ED">
      <w:r>
        <w:t>-B-LACTEAL</w:t>
      </w:r>
      <w:r w:rsidR="00F86890">
        <w:t>;</w:t>
      </w:r>
    </w:p>
    <w:p w:rsidR="00D025ED" w:rsidRDefault="00D025ED">
      <w:r>
        <w:t>C-ARTERY</w:t>
      </w:r>
      <w:r w:rsidR="00F86890">
        <w:t>;</w:t>
      </w:r>
    </w:p>
    <w:p w:rsidR="00D025ED" w:rsidRDefault="00D025ED">
      <w:r>
        <w:t>D-VEIN</w:t>
      </w:r>
      <w:r w:rsidR="00F86890">
        <w:t>;</w:t>
      </w:r>
    </w:p>
    <w:p w:rsidR="00D025ED" w:rsidRDefault="00D025ED">
      <w:proofErr w:type="spellStart"/>
      <w:proofErr w:type="gramStart"/>
      <w:r>
        <w:t>b.increase</w:t>
      </w:r>
      <w:proofErr w:type="spellEnd"/>
      <w:proofErr w:type="gramEnd"/>
      <w:r>
        <w:t xml:space="preserve"> surface area for absorption</w:t>
      </w:r>
      <w:r w:rsidR="00F86890">
        <w:t>;     1mk</w:t>
      </w:r>
    </w:p>
    <w:p w:rsidR="00D025ED" w:rsidRDefault="00D025ED">
      <w:proofErr w:type="spellStart"/>
      <w:proofErr w:type="gramStart"/>
      <w:r>
        <w:t>c.blood</w:t>
      </w:r>
      <w:proofErr w:type="spellEnd"/>
      <w:proofErr w:type="gramEnd"/>
      <w:r>
        <w:t xml:space="preserve"> capillary- absorption of substances (amino </w:t>
      </w:r>
      <w:proofErr w:type="spellStart"/>
      <w:r>
        <w:t>acids,sugars,vitamins</w:t>
      </w:r>
      <w:proofErr w:type="spellEnd"/>
      <w:r>
        <w:t xml:space="preserve"> </w:t>
      </w:r>
      <w:proofErr w:type="spellStart"/>
      <w:r>
        <w:t>e.t.c</w:t>
      </w:r>
      <w:proofErr w:type="spellEnd"/>
      <w:r>
        <w:t xml:space="preserve">)against a concentration gradient </w:t>
      </w:r>
      <w:r w:rsidR="00F86890">
        <w:t>;   1mk</w:t>
      </w:r>
    </w:p>
    <w:p w:rsidR="00D025ED" w:rsidRDefault="00A058C8">
      <w:r>
        <w:t>d.-</w:t>
      </w:r>
      <w:proofErr w:type="gramStart"/>
      <w:r>
        <w:t>long  to</w:t>
      </w:r>
      <w:proofErr w:type="gramEnd"/>
      <w:r>
        <w:t xml:space="preserve"> provide surface area for absorption</w:t>
      </w:r>
      <w:r w:rsidR="00F86890">
        <w:t>;      4mks</w:t>
      </w:r>
    </w:p>
    <w:p w:rsidR="00A058C8" w:rsidRDefault="00A058C8">
      <w:r>
        <w:t xml:space="preserve">-highly coiled to slow down movement of food and allow more time for </w:t>
      </w:r>
      <w:proofErr w:type="spellStart"/>
      <w:r>
        <w:t>digestionand</w:t>
      </w:r>
      <w:proofErr w:type="spellEnd"/>
      <w:r>
        <w:t xml:space="preserve"> absorption to take place</w:t>
      </w:r>
      <w:r w:rsidR="00F86890">
        <w:t>;</w:t>
      </w:r>
    </w:p>
    <w:p w:rsidR="00A058C8" w:rsidRDefault="00A058C8">
      <w:r>
        <w:t xml:space="preserve">-large number of </w:t>
      </w:r>
      <w:proofErr w:type="spellStart"/>
      <w:r>
        <w:t>villi</w:t>
      </w:r>
      <w:proofErr w:type="spellEnd"/>
      <w:r>
        <w:t xml:space="preserve"> </w:t>
      </w:r>
      <w:proofErr w:type="spellStart"/>
      <w:r>
        <w:t>amd</w:t>
      </w:r>
      <w:proofErr w:type="spellEnd"/>
      <w:r>
        <w:t xml:space="preserve"> </w:t>
      </w:r>
      <w:proofErr w:type="spellStart"/>
      <w:r>
        <w:t>microvilli</w:t>
      </w:r>
      <w:proofErr w:type="spellEnd"/>
      <w:r>
        <w:t xml:space="preserve"> increasing the surface area for absorption</w:t>
      </w:r>
      <w:r w:rsidR="00F86890">
        <w:t>;</w:t>
      </w:r>
    </w:p>
    <w:p w:rsidR="00A058C8" w:rsidRDefault="00A058C8">
      <w:r>
        <w:t>-presence of thin epithelium in which digested food diffuses</w:t>
      </w:r>
      <w:r w:rsidR="00F86890">
        <w:t>;</w:t>
      </w:r>
    </w:p>
    <w:p w:rsidR="00A058C8" w:rsidRDefault="00A058C8">
      <w:r>
        <w:t>-dense network of blood capillaries</w:t>
      </w:r>
      <w:r w:rsidR="00F86890">
        <w:t>;</w:t>
      </w:r>
    </w:p>
    <w:p w:rsidR="00A058C8" w:rsidRDefault="00A058C8">
      <w:r>
        <w:t>-presence of lacteals</w:t>
      </w:r>
      <w:r w:rsidR="00F86890">
        <w:t>;</w:t>
      </w:r>
    </w:p>
    <w:p w:rsidR="0088135B" w:rsidRDefault="00F86890">
      <w:proofErr w:type="gramStart"/>
      <w:r>
        <w:t>e.-vitamins</w:t>
      </w:r>
      <w:proofErr w:type="gramEnd"/>
      <w:r>
        <w:t>;</w:t>
      </w:r>
      <w:r w:rsidR="00822743">
        <w:t xml:space="preserve">          </w:t>
      </w:r>
    </w:p>
    <w:p w:rsidR="0088135B" w:rsidRDefault="0088135B">
      <w:r>
        <w:t>-mineral salts</w:t>
      </w:r>
      <w:r w:rsidR="00F86890">
        <w:t>;</w:t>
      </w:r>
    </w:p>
    <w:p w:rsidR="0088135B" w:rsidRDefault="0088135B">
      <w:r>
        <w:t>15</w:t>
      </w:r>
      <w:proofErr w:type="gramStart"/>
      <w:r>
        <w:t>.i</w:t>
      </w:r>
      <w:proofErr w:type="gramEnd"/>
      <w:r>
        <w:t>.-nucleolus</w:t>
      </w:r>
      <w:r w:rsidR="00822743">
        <w:t>;               3mks</w:t>
      </w:r>
    </w:p>
    <w:p w:rsidR="0088135B" w:rsidRDefault="0088135B">
      <w:r>
        <w:t>-</w:t>
      </w:r>
      <w:proofErr w:type="spellStart"/>
      <w:r>
        <w:t>ii.cell</w:t>
      </w:r>
      <w:proofErr w:type="spellEnd"/>
      <w:r>
        <w:t xml:space="preserve"> membrane</w:t>
      </w:r>
      <w:r w:rsidR="00822743">
        <w:t>;</w:t>
      </w:r>
    </w:p>
    <w:p w:rsidR="0088135B" w:rsidRDefault="0088135B">
      <w:r>
        <w:t>-</w:t>
      </w:r>
      <w:proofErr w:type="spellStart"/>
      <w:r>
        <w:t>centrioles</w:t>
      </w:r>
      <w:proofErr w:type="spellEnd"/>
      <w:r w:rsidR="00822743">
        <w:t>;</w:t>
      </w:r>
    </w:p>
    <w:p w:rsidR="00822743" w:rsidRDefault="00822743" w:rsidP="00F86890">
      <w:pPr>
        <w:tabs>
          <w:tab w:val="left" w:pos="7020"/>
        </w:tabs>
      </w:pPr>
      <w:r>
        <w:t>16.</w:t>
      </w:r>
      <w:r w:rsidR="0022003C">
        <w:t>-biconcave shape-increases the surface area for diffusion of gases</w:t>
      </w:r>
      <w:r w:rsidR="0074727A">
        <w:t>/</w:t>
      </w:r>
      <w:r w:rsidR="00F86890">
        <w:tab/>
        <w:t xml:space="preserve">     3mks</w:t>
      </w:r>
    </w:p>
    <w:p w:rsidR="0022003C" w:rsidRDefault="0022003C">
      <w:r>
        <w:t>Also make it flexible to squeeze though capillaries</w:t>
      </w:r>
      <w:r w:rsidR="0074727A">
        <w:t>;</w:t>
      </w:r>
    </w:p>
    <w:p w:rsidR="0022003C" w:rsidRDefault="0022003C">
      <w:r>
        <w:t>-</w:t>
      </w:r>
      <w:r w:rsidR="0074727A">
        <w:t>Absence</w:t>
      </w:r>
      <w:r>
        <w:t xml:space="preserve"> of nucleus-creates more room for packaging of </w:t>
      </w:r>
      <w:r w:rsidR="0074727A">
        <w:t>hemoglobin;</w:t>
      </w:r>
    </w:p>
    <w:p w:rsidR="0022003C" w:rsidRDefault="0022003C">
      <w:r>
        <w:t xml:space="preserve">-presence of </w:t>
      </w:r>
      <w:r w:rsidR="0074727A">
        <w:t>hemoglobin</w:t>
      </w:r>
      <w:r>
        <w:t xml:space="preserve"> t</w:t>
      </w:r>
      <w:r w:rsidR="0074727A">
        <w:t>hat has high affinity for oxygen;</w:t>
      </w:r>
    </w:p>
    <w:p w:rsidR="0088135B" w:rsidRDefault="00822743">
      <w:r>
        <w:t>17</w:t>
      </w:r>
      <w:r w:rsidR="0074727A">
        <w:t>. food</w:t>
      </w:r>
      <w:r w:rsidR="0088135B">
        <w:t xml:space="preserve"> is ingested into the </w:t>
      </w:r>
      <w:r w:rsidR="0074727A">
        <w:t>mouth; teeth</w:t>
      </w:r>
      <w:r w:rsidR="0088135B">
        <w:t xml:space="preserve"> mechanically breaks </w:t>
      </w:r>
      <w:r w:rsidR="00D61407">
        <w:t xml:space="preserve">down the </w:t>
      </w:r>
      <w:r w:rsidR="0088135B">
        <w:t xml:space="preserve">food </w:t>
      </w:r>
      <w:r w:rsidR="00D61407">
        <w:t xml:space="preserve">into </w:t>
      </w:r>
      <w:r w:rsidR="0074727A">
        <w:t>smaller</w:t>
      </w:r>
      <w:r w:rsidR="00D61407">
        <w:t xml:space="preserve"> </w:t>
      </w:r>
      <w:r w:rsidR="0074727A">
        <w:t>particles (</w:t>
      </w:r>
      <w:r w:rsidR="00D61407">
        <w:t>mastication)</w:t>
      </w:r>
      <w:proofErr w:type="gramStart"/>
      <w:r w:rsidR="00D61407">
        <w:t>;salivary</w:t>
      </w:r>
      <w:proofErr w:type="gramEnd"/>
      <w:r w:rsidR="00D61407">
        <w:t xml:space="preserve"> glands secrete </w:t>
      </w:r>
      <w:r w:rsidR="0074727A">
        <w:t>saliva; into</w:t>
      </w:r>
      <w:r w:rsidR="00D61407">
        <w:t xml:space="preserve"> the mouth that comprises of mucus which lubricates </w:t>
      </w:r>
      <w:r w:rsidR="00180BAD">
        <w:t xml:space="preserve">the </w:t>
      </w:r>
      <w:r w:rsidR="0074727A">
        <w:t>food; water</w:t>
      </w:r>
      <w:r w:rsidR="00180BAD">
        <w:t xml:space="preserve"> acts as a </w:t>
      </w:r>
      <w:r w:rsidR="0074727A">
        <w:t>solvent; enzyme</w:t>
      </w:r>
      <w:r w:rsidR="00180BAD">
        <w:t xml:space="preserve"> salivary </w:t>
      </w:r>
      <w:r w:rsidR="0074727A">
        <w:t>amylase; digests</w:t>
      </w:r>
      <w:r w:rsidR="00180BAD">
        <w:t xml:space="preserve"> starch to </w:t>
      </w:r>
      <w:proofErr w:type="spellStart"/>
      <w:r w:rsidR="00180BAD">
        <w:t>maltose;the</w:t>
      </w:r>
      <w:proofErr w:type="spellEnd"/>
      <w:r w:rsidR="00180BAD">
        <w:t xml:space="preserve"> mixture is alkaline to provide </w:t>
      </w:r>
      <w:r w:rsidR="0074727A">
        <w:t>suitable</w:t>
      </w:r>
      <w:r w:rsidR="00180BAD">
        <w:t xml:space="preserve"> medium for functioning of the </w:t>
      </w:r>
      <w:r w:rsidR="0074727A">
        <w:t>enzyme; tongue</w:t>
      </w:r>
      <w:r w:rsidR="00180BAD">
        <w:t xml:space="preserve"> rolls the food into </w:t>
      </w:r>
      <w:r w:rsidR="0074727A">
        <w:t>boluses; bolus</w:t>
      </w:r>
      <w:r w:rsidR="00180BAD">
        <w:t xml:space="preserve"> passes down the </w:t>
      </w:r>
      <w:proofErr w:type="spellStart"/>
      <w:r w:rsidR="00180BAD">
        <w:t>oesophagus</w:t>
      </w:r>
      <w:proofErr w:type="spellEnd"/>
      <w:r w:rsidR="00180BAD">
        <w:t xml:space="preserve"> by muscular </w:t>
      </w:r>
      <w:r w:rsidR="0074727A">
        <w:t>movement. Peristalsis</w:t>
      </w:r>
      <w:r>
        <w:t>;    10mks</w:t>
      </w:r>
    </w:p>
    <w:p w:rsidR="00953363" w:rsidRDefault="00953363"/>
    <w:p w:rsidR="00364F63" w:rsidRDefault="00364F63"/>
    <w:p w:rsidR="00AB7FFE" w:rsidRDefault="00AB7FFE"/>
    <w:p w:rsidR="007E7EC8" w:rsidRDefault="007E7EC8"/>
    <w:p w:rsidR="006B30BC" w:rsidRDefault="006B30BC"/>
    <w:sectPr w:rsidR="006B30BC" w:rsidSect="008E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4E7E"/>
    <w:rsid w:val="00017050"/>
    <w:rsid w:val="00112C12"/>
    <w:rsid w:val="00180BAD"/>
    <w:rsid w:val="001B5A14"/>
    <w:rsid w:val="0022003C"/>
    <w:rsid w:val="002955C3"/>
    <w:rsid w:val="00347509"/>
    <w:rsid w:val="00364F63"/>
    <w:rsid w:val="00384E7E"/>
    <w:rsid w:val="00393ED7"/>
    <w:rsid w:val="00482BF5"/>
    <w:rsid w:val="004D217D"/>
    <w:rsid w:val="006245BE"/>
    <w:rsid w:val="00665BB5"/>
    <w:rsid w:val="006B30BC"/>
    <w:rsid w:val="00740C69"/>
    <w:rsid w:val="0074727A"/>
    <w:rsid w:val="007A12C3"/>
    <w:rsid w:val="007E7EC8"/>
    <w:rsid w:val="00822743"/>
    <w:rsid w:val="0088135B"/>
    <w:rsid w:val="008E7EAC"/>
    <w:rsid w:val="00953363"/>
    <w:rsid w:val="00A058C8"/>
    <w:rsid w:val="00A70E63"/>
    <w:rsid w:val="00A83065"/>
    <w:rsid w:val="00AB7FFE"/>
    <w:rsid w:val="00AF27D5"/>
    <w:rsid w:val="00BB436F"/>
    <w:rsid w:val="00C75006"/>
    <w:rsid w:val="00D025ED"/>
    <w:rsid w:val="00D43BF8"/>
    <w:rsid w:val="00D61407"/>
    <w:rsid w:val="00D75EE3"/>
    <w:rsid w:val="00F0195B"/>
    <w:rsid w:val="00F86890"/>
    <w:rsid w:val="00FA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2021-08-13T08:47:00Z</dcterms:created>
  <dcterms:modified xsi:type="dcterms:W3CDTF">2021-08-13T10:01:00Z</dcterms:modified>
</cp:coreProperties>
</file>