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C2" w:rsidRPr="005979FE" w:rsidRDefault="00F61DC2" w:rsidP="00D060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FE">
        <w:rPr>
          <w:rFonts w:ascii="Times New Roman" w:hAnsi="Times New Roman" w:cs="Times New Roman"/>
          <w:b/>
          <w:sz w:val="24"/>
          <w:szCs w:val="24"/>
        </w:rPr>
        <w:t>BIOLOGY PRACTICAL</w:t>
      </w:r>
    </w:p>
    <w:p w:rsidR="00F61DC2" w:rsidRPr="005979FE" w:rsidRDefault="00D06066" w:rsidP="005442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FE">
        <w:rPr>
          <w:rFonts w:ascii="Times New Roman" w:hAnsi="Times New Roman" w:cs="Times New Roman"/>
          <w:b/>
          <w:sz w:val="24"/>
          <w:szCs w:val="24"/>
        </w:rPr>
        <w:t>SUKELLEMO JOINT MOCK</w:t>
      </w:r>
      <w:r w:rsidR="0054424A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5979FE">
        <w:rPr>
          <w:rFonts w:ascii="Times New Roman" w:hAnsi="Times New Roman" w:cs="Times New Roman"/>
          <w:b/>
          <w:sz w:val="24"/>
          <w:szCs w:val="24"/>
        </w:rPr>
        <w:t>JULY 2019</w:t>
      </w:r>
      <w:r w:rsidR="00F61DC2" w:rsidRPr="0059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DC2" w:rsidRPr="005979FE" w:rsidRDefault="00F61DC2" w:rsidP="00D060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9FE">
        <w:rPr>
          <w:rFonts w:ascii="Times New Roman" w:hAnsi="Times New Roman" w:cs="Times New Roman"/>
          <w:b/>
          <w:i/>
          <w:sz w:val="24"/>
          <w:szCs w:val="24"/>
        </w:rPr>
        <w:t xml:space="preserve">This document must not </w:t>
      </w:r>
      <w:proofErr w:type="spellStart"/>
      <w:r w:rsidRPr="005979FE">
        <w:rPr>
          <w:rFonts w:ascii="Times New Roman" w:hAnsi="Times New Roman" w:cs="Times New Roman"/>
          <w:b/>
          <w:i/>
          <w:sz w:val="24"/>
          <w:szCs w:val="24"/>
        </w:rPr>
        <w:t>be</w:t>
      </w:r>
      <w:proofErr w:type="spellEnd"/>
      <w:r w:rsidRPr="005979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hAnsi="Times New Roman" w:cs="Times New Roman"/>
          <w:b/>
          <w:i/>
          <w:sz w:val="24"/>
          <w:szCs w:val="24"/>
        </w:rPr>
        <w:t>seen</w:t>
      </w:r>
      <w:proofErr w:type="spellEnd"/>
      <w:r w:rsidRPr="005979FE">
        <w:rPr>
          <w:rFonts w:ascii="Times New Roman" w:hAnsi="Times New Roman" w:cs="Times New Roman"/>
          <w:b/>
          <w:i/>
          <w:sz w:val="24"/>
          <w:szCs w:val="24"/>
        </w:rPr>
        <w:t xml:space="preserve"> by the candidates </w:t>
      </w:r>
      <w:proofErr w:type="spellStart"/>
      <w:r w:rsidRPr="005979FE">
        <w:rPr>
          <w:rFonts w:ascii="Times New Roman" w:hAnsi="Times New Roman" w:cs="Times New Roman"/>
          <w:b/>
          <w:i/>
          <w:sz w:val="24"/>
          <w:szCs w:val="24"/>
        </w:rPr>
        <w:t>whatsoever</w:t>
      </w:r>
      <w:proofErr w:type="spellEnd"/>
    </w:p>
    <w:p w:rsidR="0054424A" w:rsidRDefault="00F61DC2" w:rsidP="00544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9FE">
        <w:rPr>
          <w:rFonts w:ascii="Times New Roman" w:hAnsi="Times New Roman" w:cs="Times New Roman"/>
          <w:b/>
          <w:sz w:val="24"/>
          <w:szCs w:val="24"/>
          <w:u w:val="single"/>
        </w:rPr>
        <w:t>CONFIDENTIAL INSTRUCTIONS TO SCHOOLS</w:t>
      </w:r>
    </w:p>
    <w:p w:rsidR="00D06066" w:rsidRPr="0054424A" w:rsidRDefault="00D06066" w:rsidP="00544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In addition to the apparatus and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reagents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found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 in a laboratory,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 candidate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 to have the items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listed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proofErr w:type="spellEnd"/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About 15ml of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starch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suspension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labelled</w:t>
      </w:r>
      <w:r w:rsidRPr="005979FE">
        <w:rPr>
          <w:rFonts w:ascii="Times New Roman" w:eastAsia="Times New Roman" w:hAnsi="Times New Roman" w:cs="Times New Roman"/>
          <w:sz w:val="24"/>
          <w:szCs w:val="24"/>
          <w:u w:val="single"/>
        </w:rPr>
        <w:t>Liquid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X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About 1ml of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iodine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solution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supplied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a dropper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About 10 ml of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Benedict’s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About 1ml of 2M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hydrochloric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supplied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a dropper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Droppers</w:t>
      </w:r>
      <w:proofErr w:type="spellEnd"/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10 ml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cylinder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spatula</w:t>
      </w:r>
      <w:proofErr w:type="spellEnd"/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heating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/Bunsen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burner</w:t>
      </w:r>
      <w:proofErr w:type="spellEnd"/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>6 test-tubes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empty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beaker</w:t>
      </w:r>
      <w:proofErr w:type="spellEnd"/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Thermometer</w:t>
      </w:r>
      <w:proofErr w:type="spellEnd"/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Test-tube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holder</w:t>
      </w:r>
      <w:proofErr w:type="spellEnd"/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boiling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tube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About 3 ml of sodium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hydroxide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>3 labels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A white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tile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dish</w:t>
      </w:r>
      <w:proofErr w:type="spellEnd"/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>Water bath</w:t>
      </w:r>
    </w:p>
    <w:p w:rsidR="00D06066" w:rsidRPr="005979FE" w:rsidRDefault="00D06066" w:rsidP="002167BC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Diastase/ amylase enzyme (0.5g per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79FE">
        <w:rPr>
          <w:rFonts w:ascii="Times New Roman" w:eastAsia="Times New Roman" w:hAnsi="Times New Roman" w:cs="Times New Roman"/>
          <w:sz w:val="24"/>
          <w:szCs w:val="24"/>
        </w:rPr>
        <w:t>labeled</w:t>
      </w:r>
      <w:proofErr w:type="spellEnd"/>
      <w:r w:rsidRPr="00597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Q</w:t>
      </w:r>
    </w:p>
    <w:p w:rsidR="00D06066" w:rsidRDefault="00D06066" w:rsidP="002167BC">
      <w:pPr>
        <w:pStyle w:val="ListParagraph"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sz w:val="24"/>
          <w:szCs w:val="24"/>
        </w:rPr>
        <w:t>A stop watch/access to a wall clock</w:t>
      </w:r>
    </w:p>
    <w:p w:rsidR="002167BC" w:rsidRPr="005979FE" w:rsidRDefault="002167BC" w:rsidP="002167BC">
      <w:pPr>
        <w:pStyle w:val="ListParagraph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D06066" w:rsidRPr="005979FE" w:rsidRDefault="00D06066" w:rsidP="002167BC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color w:val="202121"/>
          <w:sz w:val="24"/>
          <w:szCs w:val="24"/>
        </w:rPr>
      </w:pPr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A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piece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of Lung (about 20 cm</w:t>
      </w:r>
      <w:r w:rsidRPr="005979FE">
        <w:rPr>
          <w:rFonts w:ascii="Times New Roman" w:eastAsia="Calibri" w:hAnsi="Times New Roman" w:cs="Times New Roman"/>
          <w:color w:val="202121"/>
          <w:sz w:val="24"/>
          <w:szCs w:val="24"/>
          <w:vertAlign w:val="superscript"/>
        </w:rPr>
        <w:t>3</w:t>
      </w:r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)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obtained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from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a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mammal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like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gram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a</w:t>
      </w:r>
      <w:proofErr w:type="gram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cow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or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goat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labeled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specimen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r w:rsidRPr="005979FE">
        <w:rPr>
          <w:rFonts w:ascii="Times New Roman" w:eastAsia="Calibri" w:hAnsi="Times New Roman" w:cs="Times New Roman"/>
          <w:b/>
          <w:color w:val="202121"/>
          <w:sz w:val="24"/>
          <w:szCs w:val="24"/>
        </w:rPr>
        <w:t>T.</w:t>
      </w:r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</w:p>
    <w:p w:rsidR="00D06066" w:rsidRPr="005979FE" w:rsidRDefault="00D06066" w:rsidP="002167BC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color w:val="202121"/>
          <w:sz w:val="24"/>
          <w:szCs w:val="24"/>
        </w:rPr>
      </w:pP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Provide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specimen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T on a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Petri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-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dish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or on a flat surface.</w:t>
      </w:r>
    </w:p>
    <w:p w:rsidR="00D06066" w:rsidRPr="005979FE" w:rsidRDefault="00D06066" w:rsidP="002167BC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color w:val="202121"/>
          <w:sz w:val="24"/>
          <w:szCs w:val="24"/>
        </w:rPr>
      </w:pPr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A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gill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obtained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from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a</w:t>
      </w:r>
      <w:r w:rsidR="0054424A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="0054424A">
        <w:rPr>
          <w:rFonts w:ascii="Times New Roman" w:eastAsia="Calibri" w:hAnsi="Times New Roman" w:cs="Times New Roman"/>
          <w:color w:val="202121"/>
          <w:sz w:val="24"/>
          <w:szCs w:val="24"/>
        </w:rPr>
        <w:t>fresh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bony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fish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like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Tilapia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labeled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specimen</w:t>
      </w:r>
      <w:proofErr w:type="spellEnd"/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 xml:space="preserve"> </w:t>
      </w:r>
      <w:r w:rsidRPr="005979FE">
        <w:rPr>
          <w:rFonts w:ascii="Times New Roman" w:eastAsia="Calibri" w:hAnsi="Times New Roman" w:cs="Times New Roman"/>
          <w:b/>
          <w:color w:val="202121"/>
          <w:sz w:val="24"/>
          <w:szCs w:val="24"/>
        </w:rPr>
        <w:t>R</w:t>
      </w:r>
      <w:r w:rsidRPr="005979FE">
        <w:rPr>
          <w:rFonts w:ascii="Times New Roman" w:eastAsia="Calibri" w:hAnsi="Times New Roman" w:cs="Times New Roman"/>
          <w:color w:val="202121"/>
          <w:sz w:val="24"/>
          <w:szCs w:val="24"/>
        </w:rPr>
        <w:t>.</w:t>
      </w:r>
    </w:p>
    <w:p w:rsidR="00D06066" w:rsidRPr="005979FE" w:rsidRDefault="00D06066" w:rsidP="00D060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202121"/>
          <w:sz w:val="24"/>
          <w:szCs w:val="24"/>
        </w:rPr>
      </w:pPr>
    </w:p>
    <w:p w:rsidR="002167BC" w:rsidRDefault="00D06066" w:rsidP="00D060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9FE">
        <w:rPr>
          <w:rFonts w:ascii="Times New Roman" w:eastAsia="Times New Roman" w:hAnsi="Times New Roman" w:cs="Times New Roman"/>
          <w:b/>
          <w:sz w:val="24"/>
          <w:szCs w:val="24"/>
        </w:rPr>
        <w:t>N/B:</w:t>
      </w:r>
    </w:p>
    <w:p w:rsidR="004830A1" w:rsidRPr="005979FE" w:rsidRDefault="00D06066" w:rsidP="00D060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Liquid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X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is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prepared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by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dissolving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5g of soluble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starch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50ml of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distilled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water, 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thorough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stirring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is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required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whenever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it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is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being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used</w:t>
      </w:r>
      <w:proofErr w:type="spellEnd"/>
      <w:r w:rsidRPr="005979F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sectPr w:rsidR="004830A1" w:rsidRPr="005979FE" w:rsidSect="0048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1A0"/>
    <w:multiLevelType w:val="hybridMultilevel"/>
    <w:tmpl w:val="5D9CAED4"/>
    <w:lvl w:ilvl="0" w:tplc="9EB88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AC3912">
      <w:start w:val="1"/>
      <w:numFmt w:val="bullet"/>
      <w:lvlText w:val=""/>
      <w:lvlJc w:val="center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DC2"/>
    <w:rsid w:val="00121336"/>
    <w:rsid w:val="001558FF"/>
    <w:rsid w:val="002167BC"/>
    <w:rsid w:val="004830A1"/>
    <w:rsid w:val="0054424A"/>
    <w:rsid w:val="005979FE"/>
    <w:rsid w:val="00980DF1"/>
    <w:rsid w:val="00D06066"/>
    <w:rsid w:val="00EA14E2"/>
    <w:rsid w:val="00F6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C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66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F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HP</cp:lastModifiedBy>
  <cp:revision>3</cp:revision>
  <cp:lastPrinted>2019-07-03T10:56:00Z</cp:lastPrinted>
  <dcterms:created xsi:type="dcterms:W3CDTF">2019-07-15T03:20:00Z</dcterms:created>
  <dcterms:modified xsi:type="dcterms:W3CDTF">2019-07-15T03:20:00Z</dcterms:modified>
</cp:coreProperties>
</file>