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0F" w:rsidRDefault="00875B0F" w:rsidP="004D729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PATHWAY EXAMINATIONS – 2016 </w:t>
      </w:r>
    </w:p>
    <w:p w:rsidR="00875B0F" w:rsidRPr="00875B0F" w:rsidRDefault="00875B0F" w:rsidP="004D729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D729B" w:rsidRPr="00875B0F" w:rsidRDefault="004D729B" w:rsidP="004D729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5B0F">
        <w:rPr>
          <w:rFonts w:ascii="Times New Roman" w:hAnsi="Times New Roman" w:cs="Times New Roman"/>
          <w:b/>
          <w:sz w:val="24"/>
          <w:szCs w:val="24"/>
        </w:rPr>
        <w:t>565/1</w:t>
      </w:r>
    </w:p>
    <w:p w:rsidR="004D729B" w:rsidRDefault="004D729B" w:rsidP="004D729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5B0F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875B0F" w:rsidRPr="00875B0F" w:rsidRDefault="00875B0F" w:rsidP="004D729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</w:t>
      </w:r>
    </w:p>
    <w:p w:rsidR="004D729B" w:rsidRPr="000C33CC" w:rsidRDefault="004D729B" w:rsidP="004D729B">
      <w:pPr>
        <w:pBdr>
          <w:bottom w:val="double" w:sz="4" w:space="1" w:color="auto"/>
        </w:pBdr>
        <w:spacing w:after="0" w:line="240" w:lineRule="auto"/>
        <w:ind w:left="360"/>
        <w:rPr>
          <w:rFonts w:ascii="Times New Roman" w:hAnsi="Times New Roman" w:cs="Times New Roman"/>
          <w:u w:val="single"/>
        </w:rPr>
      </w:pPr>
      <w:r w:rsidRPr="00875B0F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MARKING SCHEME</w:t>
      </w:r>
    </w:p>
    <w:p w:rsidR="00672FB5" w:rsidRDefault="00672FB5" w:rsidP="00672FB5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672FB5" w:rsidRPr="00BF39C0" w:rsidRDefault="00A806FE" w:rsidP="00672FB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Definitions.</w:t>
      </w:r>
    </w:p>
    <w:p w:rsidR="009F249A" w:rsidRPr="00BF39C0" w:rsidRDefault="009F249A" w:rsidP="009F249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Activities carried out with a view of making profit.</w:t>
      </w:r>
    </w:p>
    <w:p w:rsidR="009F249A" w:rsidRPr="00BF39C0" w:rsidRDefault="009F249A" w:rsidP="009F249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Iinvolves increasing the usefulness of a good or service.</w:t>
      </w:r>
    </w:p>
    <w:p w:rsidR="009F249A" w:rsidRPr="00BF39C0" w:rsidRDefault="009F249A" w:rsidP="009F249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Movement of goods from producers to consumers.</w:t>
      </w:r>
    </w:p>
    <w:p w:rsidR="00A806FE" w:rsidRPr="00BF39C0" w:rsidRDefault="009F249A" w:rsidP="007509C6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A person who uses a good or a service.</w:t>
      </w:r>
    </w:p>
    <w:p w:rsidR="00A806FE" w:rsidRPr="00BF39C0" w:rsidRDefault="00A806FE" w:rsidP="00A806FE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2FB5" w:rsidRPr="00BF39C0" w:rsidRDefault="00672FB5" w:rsidP="00672FB5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noProof/>
          <w:sz w:val="24"/>
          <w:szCs w:val="24"/>
        </w:rPr>
        <w:t xml:space="preserve">(a) </w:t>
      </w:r>
      <w:r w:rsidRPr="00BF39C0">
        <w:rPr>
          <w:rFonts w:ascii="Times New Roman" w:hAnsi="Times New Roman" w:cs="Times New Roman"/>
          <w:noProof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 xml:space="preserve">ap </w:t>
      </w:r>
      <w:r w:rsidRPr="00BF39C0">
        <w:rPr>
          <w:rFonts w:ascii="Times New Roman" w:hAnsi="Times New Roman" w:cs="Times New Roman"/>
          <w:sz w:val="24"/>
          <w:szCs w:val="24"/>
        </w:rPr>
        <w:tab/>
        <w:t>- Demand curve</w:t>
      </w:r>
    </w:p>
    <w:p w:rsidR="00672FB5" w:rsidRPr="00BF39C0" w:rsidRDefault="00672FB5" w:rsidP="00672FB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  <w:t xml:space="preserve">bq </w:t>
      </w:r>
      <w:r w:rsidRPr="00BF39C0">
        <w:rPr>
          <w:rFonts w:ascii="Times New Roman" w:hAnsi="Times New Roman" w:cs="Times New Roman"/>
          <w:sz w:val="24"/>
          <w:szCs w:val="24"/>
        </w:rPr>
        <w:tab/>
        <w:t>– Supply curve</w:t>
      </w:r>
    </w:p>
    <w:p w:rsidR="00672FB5" w:rsidRPr="00BF39C0" w:rsidRDefault="00672FB5" w:rsidP="00672FB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  <w:t xml:space="preserve">letter c </w:t>
      </w:r>
      <w:r w:rsidRPr="00BF39C0">
        <w:rPr>
          <w:rFonts w:ascii="Times New Roman" w:hAnsi="Times New Roman" w:cs="Times New Roman"/>
          <w:sz w:val="24"/>
          <w:szCs w:val="24"/>
        </w:rPr>
        <w:tab/>
        <w:t>– Equilibrium point</w:t>
      </w:r>
    </w:p>
    <w:p w:rsidR="00672FB5" w:rsidRPr="00BF39C0" w:rsidRDefault="001615C9" w:rsidP="00672FB5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noProof/>
          <w:sz w:val="24"/>
          <w:szCs w:val="24"/>
        </w:rPr>
        <w:pict>
          <v:group id="Group 92" o:spid="_x0000_s1026" style="position:absolute;left:0;text-align:left;margin-left:40.15pt;margin-top:8.4pt;width:207.35pt;height:112.55pt;z-index:251660288" coordorigin="1523,5518" coordsize="4147,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0jugYAAO02AAAOAAAAZHJzL2Uyb0RvYy54bWzsW21v2zYQ/j5g/0HQd9ciRb0ZdYrWjosB&#10;3Vag3b4zkmwLk0SNUmJnw/77ji9iZNlpsrSx40754FCmRJHHe+5495xfv9kWuXWT8jpj5dRGrxzb&#10;SsuYJVm5mtq/fV6MQtuqG1omNGdlOrVv09p+c/HjD6831STFbM3yJOUWDFLWk001tddNU03G4zpe&#10;pwWtX7EqLaFzyXhBG7jkq3HC6QZGL/Ixdhx/vGE8qTiL07qGb+eq076Q4y+Xadz8ulzWaWPlUxvm&#10;1shPLj+vxOf44jWdrDit1lmsp0GfMIuCZiW81Aw1pw21rnm2N1SRxZzVbNm8ilkxZstlFqdyDbAa&#10;5PRW856z60quZTXZrCojJhBtT05PHjb+5eYjt7JkakfYtkpawB7J11pwDcLZVKsJ3POeV5+qj1yt&#10;EJofWPxHDd3jfr+4XqmbravNzyyB8eh1w6RwtkteiCFg2dZW7sGt2YN021gxfIl913WJZ1sx9CGC&#10;Izf01C7Fa9hK8RzysGtb0O15KGz7LvXzBJFAPYyxh0TvmE7Ui+Vk9eTEykDj6juh1l8n1E9rWqVy&#10;r2ohsFaoMFEl1M9ige/Y1nJdJVd5mxCq1Wzhe1iWlFGtZGuVbLam5Sp9yznbrFOawPzUcsTE4Q1q&#10;P8RFLQZ5SNh3QgtAulLtW5Ej14NpCnm7kUSEkRidVLxu3qessERjanMAlJwmvflQN0q47S1iZ2uW&#10;Z8kiy3N5wVdXs5xbNxTAt5B/ej92bstLcXPJxGNqRPUNTA/eIfrERCWY/o4QJs47HI0WfhiMyIJ4&#10;oyhwwpGDoneR75CIzBf/iAkiMllnSZKWH7IybYGNyOP2WJsYBUkJbWsDAPGwp7bo3kU68u/QIous&#10;ATuXZ8XUDs1NdCI29rJM5HY0NMtVe7w7fanCIIP2v5QKKLPaeaXJzfZqK2GMjHpdseQWFIMz2Dcw&#10;fWCkobFm/C/b2oDBm9r1n9eUp7aV/1SCckWIEGEh5QXxAgwXvNtz1e2hZQxDTe3GtlRz1iirel3x&#10;bLWGNyl1LtlbQP8yk7oipqxmJS2HxN+xgEj2gUhOAkRCQI2E9QrcIOoBEbeGbwCidIxnDUSjXgMQ&#10;ux4RlL/vEaU/6ri143hEgn1fAtEP3J5HdAN9ABlweP44NNo14LCLQ9D9Pg79kzhEHEZwYgeHCEc6&#10;HZC1J9MBh7uB4ln7Q6NdAw67OATd7+MwOAkOXT+KFA5dIs8uKvASQfmAw+8Ih0a7Bhx2cQiJyj4O&#10;ZXLp+OdSRNS51AuHc6nJBB/McJ61PzTaNeCwi0PwQX0cyjTJ0XHoQp5O+sMBhx1G5vvDodGu88Gh&#10;5lgMPaPZBiQUVoFHcTiQ0IXUcp+jESzVt+JwMAEKZpeLaYM37IZAKQlaASOI8GSO23A4d8/hcI/D&#10;waELg8onQ3xyDgc5qJWqyGVLosciclraJs1KRY3F21JTY4a+kXd/vq2ABtthb9Qj4vlHsTc48iGB&#10;LWJkf4+9cUSmXgjrAe6mbjgVqfkZK0ugcRhXGfp7mBzDx9BJXgr6A0WO5zyZ/xAk0ZzWa0UGJdBS&#10;CgEMp6Y/7qNC4PWaA9png5zoMrwMyQhSeZcj4szno7eLGRn5CxR4c3c+m83RLhskOKavZ4N6fJXh&#10;mhTxBezZA2SNMjSC6xIKACTkkUgQ5BiOt6PJmueVpOLzazKR6npQk7UaI8eVU7qfhRw0OS1fsCbf&#10;650MGa69k6Yqn6/CAIe+9k7Gy3S8U+tj3DsP1FYYYFeFYCQIZNqKTuL1ZVuhIO5X3kk/aTT1BBUG&#10;yDHMZgfThnuCQoFnwrS1zLPq95bn1SUdaF9wrcA1uuFUIP29kdlejcFJ0f1Ff2Q10pE3PIPKjByY&#10;c3CLRZoAg55C8ZNoCZsuHObgsaB462CoIOq1DtU6Ha6fQY6hCzvabRidZ9RuWTbhEVWrcVDXMXFB&#10;p8GTeVCCok4zg653a3W+n9PZnV0/2kltn56DrKAM5kz113FochOp+S7RkVqr5q6vjTp56MT2UN3Y&#10;TrTRO16/UHO6U8NWP6bUrVPWtRspDBVuwmuCVj2qwg3CXY2D/5iwAWVV1W3QUJVt0FBVbdA4t4o2&#10;5Owzh1D6egoTAVUy6rgc+IFO9LQmAspx1Vl5MBGDiThaEaxKGorkyv/cRECgqvLBndOzdOLPm7k8&#10;eF6Gun5lJXwHTvVgp+7qCxAOtZlAOHjJyZ8vhoewpCH4a3+5802CP8MFdtTX0DXPF/wJ1dQJDZcA&#10;By8T707YC/IGpT2zHHs3ipNt+E2VhKz+/Zf40Vb3GtrdX6ld/AsAAP//AwBQSwMEFAAGAAgAAAAh&#10;AHodId3gAAAACQEAAA8AAABkcnMvZG93bnJldi54bWxMj09Lw0AQxe+C32EZwZvdpP9oYzalFPVU&#10;BFtBvE2TaRKanQ3ZbZJ+e8eTHue9x5v3SzejbVRPna8dG4gnESji3BU1lwY+j69PK1A+IBfYOCYD&#10;N/Kwye7vUkwKN/AH9YdQKilhn6CBKoQ20drnFVn0E9cSi3d2ncUgZ1fqosNBym2jp1G01BZrlg8V&#10;trSrKL8crtbA24DDdha/9PvLeXf7Pi7ev/YxGfP4MG6fQQUaw18YfufLdMhk08ldufCqMbCKZpIU&#10;fSkE4s/XC2E7GZjO4zXoLNX/CbIfAAAA//8DAFBLAQItABQABgAIAAAAIQC2gziS/gAAAOEBAAAT&#10;AAAAAAAAAAAAAAAAAAAAAABbQ29udGVudF9UeXBlc10ueG1sUEsBAi0AFAAGAAgAAAAhADj9If/W&#10;AAAAlAEAAAsAAAAAAAAAAAAAAAAALwEAAF9yZWxzLy5yZWxzUEsBAi0AFAAGAAgAAAAhANac3SO6&#10;BgAA7TYAAA4AAAAAAAAAAAAAAAAALgIAAGRycy9lMm9Eb2MueG1sUEsBAi0AFAAGAAgAAAAhAHod&#10;Id3gAAAACQEAAA8AAAAAAAAAAAAAAAAAFAkAAGRycy9kb3ducmV2LnhtbFBLBQYAAAAABAAEAPMA&#10;AAAhC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left:1523;top:5745;width:1353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mU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5gN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gZlDBAAAA2wAAAA8AAAAAAAAAAAAAAAAAmAIAAGRycy9kb3du&#10;cmV2LnhtbFBLBQYAAAAABAAEAPUAAACGAwAAAAA=&#10;" stroked="f">
              <v:textbox>
                <w:txbxContent>
                  <w:p w:rsidR="00672FB5" w:rsidRDefault="00672FB5" w:rsidP="00672FB5">
                    <w:r w:rsidRPr="00EF55B9">
                      <w:rPr>
                        <w:rFonts w:ascii="Times New Roman" w:hAnsi="Times New Roman" w:cs="Times New Roman"/>
                      </w:rPr>
                      <w:t>Price (ksh</w:t>
                    </w:r>
                    <w:r>
                      <w:t>)</w:t>
                    </w:r>
                  </w:p>
                </w:txbxContent>
              </v:textbox>
            </v:shape>
            <v:shape id="Text Box 34" o:spid="_x0000_s1028" type="#_x0000_t202" style="position:absolute;left:4425;top:7379;width:124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+JM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1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+JMMAAADbAAAADwAAAAAAAAAAAAAAAACYAgAAZHJzL2Rv&#10;d25yZXYueG1sUEsFBgAAAAAEAAQA9QAAAIgDAAAAAA==&#10;" stroked="f">
              <v:textbox>
                <w:txbxContent>
                  <w:p w:rsidR="00672FB5" w:rsidRPr="00EF55B9" w:rsidRDefault="00672FB5" w:rsidP="00672FB5">
                    <w:pPr>
                      <w:rPr>
                        <w:rFonts w:ascii="Times New Roman" w:hAnsi="Times New Roman" w:cs="Times New Roman"/>
                      </w:rPr>
                    </w:pPr>
                    <w:r w:rsidRPr="00EF55B9">
                      <w:rPr>
                        <w:rFonts w:ascii="Times New Roman" w:hAnsi="Times New Roman" w:cs="Times New Roman"/>
                      </w:rPr>
                      <w:t>Quantity</w:t>
                    </w:r>
                  </w:p>
                </w:txbxContent>
              </v:textbox>
            </v:shape>
            <v:shape id="Text Box 35" o:spid="_x0000_s1029" type="#_x0000_t202" style="position:absolute;left:4266;top:6735;width:37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Vbv8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kY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FW7/BAAAA2wAAAA8AAAAAAAAAAAAAAAAAmAIAAGRycy9kb3du&#10;cmV2LnhtbFBLBQYAAAAABAAEAPUAAACGAwAAAAA=&#10;" stroked="f">
              <v:textbox>
                <w:txbxContent>
                  <w:p w:rsidR="00672FB5" w:rsidRDefault="00672FB5" w:rsidP="00672FB5">
                    <w:r>
                      <w:t>p</w:t>
                    </w:r>
                  </w:p>
                </w:txbxContent>
              </v:textbox>
            </v:shape>
            <v:shape id="Text Box 36" o:spid="_x0000_s1030" type="#_x0000_t202" style="position:absolute;left:2897;top:6870;width:37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Fy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G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FyMMAAADbAAAADwAAAAAAAAAAAAAAAACYAgAAZHJzL2Rv&#10;d25yZXYueG1sUEsFBgAAAAAEAAQA9QAAAIgDAAAAAA==&#10;" stroked="f">
              <v:textbox>
                <w:txbxContent>
                  <w:p w:rsidR="00672FB5" w:rsidRDefault="00672FB5" w:rsidP="00672FB5">
                    <w:r>
                      <w:t>q</w:t>
                    </w:r>
                  </w:p>
                </w:txbxContent>
              </v:textbox>
            </v:shape>
            <v:shape id="Text Box 37" o:spid="_x0000_s1031" type="#_x0000_t202" style="position:absolute;left:3699;top:6344;width:37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gU8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bBL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gU8MAAADbAAAADwAAAAAAAAAAAAAAAACYAgAAZHJzL2Rv&#10;d25yZXYueG1sUEsFBgAAAAAEAAQA9QAAAIgDAAAAAA==&#10;" stroked="f">
              <v:textbox>
                <w:txbxContent>
                  <w:p w:rsidR="00672FB5" w:rsidRDefault="00672FB5" w:rsidP="00672FB5">
                    <w:r>
                      <w:t>c</w:t>
                    </w:r>
                  </w:p>
                </w:txbxContent>
              </v:textbox>
            </v:shape>
            <v:shape id="Text Box 38" o:spid="_x0000_s1032" type="#_x0000_t202" style="position:absolute;left:4146;top:5835;width:37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0I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xPQhvAAAANsAAAAPAAAAAAAAAAAAAAAAAJgCAABkcnMvZG93bnJldi54&#10;bWxQSwUGAAAAAAQABAD1AAAAgQMAAAAA&#10;" stroked="f">
              <v:textbox>
                <w:txbxContent>
                  <w:p w:rsidR="00672FB5" w:rsidRDefault="00672FB5" w:rsidP="00672FB5">
                    <w:r>
                      <w:t>b</w:t>
                    </w:r>
                  </w:p>
                </w:txbxContent>
              </v:textbox>
            </v:shape>
            <v:shape id="Text Box 39" o:spid="_x0000_s1033" type="#_x0000_t202" style="position:absolute;left:3000;top:5835;width:37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RusEA&#10;AADbAAAADwAAAGRycy9kb3ducmV2LnhtbESP3YrCMBSE7wXfIRxhb0RTxb9Wo+jCirf+PMCxObbF&#10;5qQ00da33wiCl8PMfMOsNq0pxZNqV1hWMBpGIIhTqwvOFFzOf4MFCOeRNZaWScGLHGzW3c4KE20b&#10;PtLz5DMRIOwSVJB7XyVSujQng25oK+Lg3Wxt0AdZZ1LX2AS4KeU4imbSYMFhIceKfnNK76eHUXA7&#10;NP1p3Fz3/jI/TmY7LOZX+1Lqp9dulyA8tf4b/rQPWkEcw/t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IUbrBAAAA2wAAAA8AAAAAAAAAAAAAAAAAmAIAAGRycy9kb3du&#10;cmV2LnhtbFBLBQYAAAAABAAEAPUAAACGAwAAAAA=&#10;" stroked="f">
              <v:textbox>
                <w:txbxContent>
                  <w:p w:rsidR="00672FB5" w:rsidRDefault="00672FB5" w:rsidP="00672FB5">
                    <w:r>
                      <w:t>a</w:t>
                    </w:r>
                  </w:p>
                </w:txbxContent>
              </v:textbox>
            </v:shape>
            <v:group id="Group 40" o:spid="_x0000_s1034" style="position:absolute;left:2418;top:5518;width:2382;height:2197" coordorigin="2418,5288" coordsize="2838,2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35" type="#_x0000_t32" style="position:absolute;left:2964;top:6645;width:10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NEgcMAAADcAAAADwAAAGRycy9kb3ducmV2LnhtbERPTWvCQBC9C/0PyxR6kbqxB5HUVUpB&#10;KrRITbz0NmSn2WB2NmS2Mf57VxB6m8f7nNVm9K0aqJcmsIH5LANFXAXbcG3gWG6fl6AkIltsA5OB&#10;Cwls1g+TFeY2nPlAQxFrlUJYcjTgYuxyraVy5FFmoSNO3G/oPcYE+1rbHs8p3Lf6JcsW2mPDqcFh&#10;R++OqlPx5w0MX9PP7aWUj71rd9Pv4iD7048Y8/Q4vr2CijTGf/HdvbNpfjaH2zPpAr2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TRIHDAAAA3AAAAA8AAAAAAAAAAAAA&#10;AAAAoQIAAGRycy9kb3ducmV2LnhtbFBLBQYAAAAABAAEAPkAAACRAwAAAAA=&#10;" strokeweight="1.5pt">
                <v:stroke dashstyle="dash"/>
              </v:shape>
              <v:shape id="AutoShape 42" o:spid="_x0000_s1036" type="#_x0000_t32" style="position:absolute;left:4020;top:6645;width:0;height:103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Ha9sMAAADcAAAADwAAAGRycy9kb3ducmV2LnhtbERPTWvCQBC9C/0PyxR6kbqphyKpq5SC&#10;VGgRTbz0NmSn2WB2NmS2Mf77riB4m8f7nOV69K0aqJcmsIGXWQaKuAq24drAsdw8L0BJRLbYBiYD&#10;FxJYrx4mS8xtOPOBhiLWKoWw5GjAxdjlWkvlyKPMQkecuN/Qe4wJ9rW2PZ5TuG/1PMtetceGU4PD&#10;jj4cVafizxsYvqdfm0spnzvXbqf74iC7048Y8/Q4vr+BijTGu/jm3to0P5vD9Zl0gV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B2vbDAAAA3AAAAA8AAAAAAAAAAAAA&#10;AAAAoQIAAGRycy9kb3ducmV2LnhtbFBLBQYAAAAABAAEAPkAAACRAwAAAAA=&#10;" strokeweight="1.5pt">
                <v:stroke dashstyle="dash"/>
              </v:shape>
              <v:group id="Group 43" o:spid="_x0000_s1037" style="position:absolute;left:2868;top:5288;width:2388;height:2388" coordorigin="1236,4776" coordsize="2388,2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<v:shape id="AutoShape 44" o:spid="_x0000_s1038" type="#_x0000_t32" style="position:absolute;left:1236;top:4776;width:0;height:238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aTcMIAAADcAAAADwAAAGRycy9kb3ducmV2LnhtbERPTWsCMRC9C/6HMAUvUrNVKe3WKKII&#10;Hu3aQ3sbNtPNtslku4nu+u+NUPA2j/c5i1XvrDhTG2rPCp4mGQji0uuaKwUfx93jC4gQkTVaz6Tg&#10;QgFWy+Fggbn2Hb/TuYiVSCEcclRgYmxyKUNpyGGY+IY4cd++dRgTbCupW+xSuLNymmXP0mHNqcFg&#10;QxtD5W9xcgoO/nO+3b6S9V3x15uf2Xhqv0ip0UO/fgMRqY938b97r9P8b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/aTcMIAAADcAAAADwAAAAAAAAAAAAAA&#10;AAChAgAAZHJzL2Rvd25yZXYueG1sUEsFBgAAAAAEAAQA+QAAAJADAAAAAA==&#10;" strokeweight="1.5pt">
                  <v:stroke endarrow="block"/>
                </v:shape>
                <v:shape id="AutoShape 45" o:spid="_x0000_s1039" type="#_x0000_t32" style="position:absolute;left:2430;top:5970;width:0;height:2388;rotation:-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cXsQAAADcAAAADwAAAGRycy9kb3ducmV2LnhtbERPS2vCQBC+F/oflhF6qxtD20h0lWpa&#10;kPbk46C3ITsmwexsyG5i6q93C4Xe5uN7znw5mFr01LrKsoLJOAJBnFtdcaHgsP98noJwHlljbZkU&#10;/JCD5eLxYY6ptlfeUr/zhQgh7FJUUHrfpFK6vCSDbmwb4sCdbWvQB9gWUrd4DeGmlnEUvUmDFYeG&#10;Ehtal5Rfdp1RcEs6+/0xLeLsy5nVJjkds5fEKvU0Gt5nIDwN/l/8597oMD96hd9nwgV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lxexAAAANwAAAAPAAAAAAAAAAAA&#10;AAAAAKECAABkcnMvZG93bnJldi54bWxQSwUGAAAAAAQABAD5AAAAkgMAAAAA&#10;" strokeweight="1.5pt">
                  <v:stroke endarrow="block"/>
                </v:shape>
              </v:group>
              <v:shape id="Text Box 46" o:spid="_x0000_s1040" type="#_x0000_t202" style="position:absolute;left:2418;top:6348;width:36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<v:textbox inset="0,0,0,0">
                  <w:txbxContent>
                    <w:p w:rsidR="00672FB5" w:rsidRPr="000E59FC" w:rsidRDefault="00672FB5" w:rsidP="00672FB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</w:t>
                      </w:r>
                    </w:p>
                  </w:txbxContent>
                </v:textbox>
              </v:shape>
              <v:shape id="Text Box 47" o:spid="_x0000_s1041" type="#_x0000_t202" style="position:absolute;left:3906;top:7677;width:414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<v:textbox inset="0,0,0,0">
                  <w:txbxContent>
                    <w:p w:rsidR="00672FB5" w:rsidRPr="000E59FC" w:rsidRDefault="00672FB5" w:rsidP="00672FB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QE</w:t>
                      </w:r>
                    </w:p>
                  </w:txbxContent>
                </v:textbox>
              </v:shape>
              <v:shape id="AutoShape 48" o:spid="_x0000_s1042" type="#_x0000_t32" style="position:absolute;left:3336;top:6005;width:1284;height:127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rl3sMAAADcAAAADwAAAGRycy9kb3ducmV2LnhtbESPQW/CMAyF75P4D5GRdhsJm7ShQkBo&#10;0hDXFSSuVmOaQuO0TYDu38+HSbvZes/vfV5txtCqOw2piWxhPjOgiKvoGq4tHA9fLwtQKSM7bCOT&#10;hR9KsFlPnlZYuPjgb7qXuVYSwqlACz7nrtA6VZ4CplnsiEU7xyFglnWotRvwIeGh1a/GvOuADUuD&#10;x44+PVXX8hYsvB0v/cGcPuanXe/7Hd7SvuwX1j5Px+0SVKYx/5v/rvdO8I3QyjMygV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65d7DAAAA3AAAAA8AAAAAAAAAAAAA&#10;AAAAoQIAAGRycy9kb3ducmV2LnhtbFBLBQYAAAAABAAEAPkAAACRAwAAAAA=&#10;" strokeweight="1.5pt"/>
              <v:shape id="AutoShape 49" o:spid="_x0000_s1043" type="#_x0000_t32" style="position:absolute;left:3435;top:6080;width:1284;height:127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tOMEAAADcAAAADwAAAGRycy9kb3ducmV2LnhtbERPPWvDMBDdA/kP4grdYqkplNa1YpxA&#10;IEuGpl26HdbZMrFOjqU47r+vAoVu93ifV5Sz68VEY+g8a3jKFAji2puOWw1fn/vVK4gQkQ32nknD&#10;DwUoN8tFgbnxN/6g6RRbkUI45KjBxjjkUobaksOQ+YE4cY0fHcYEx1aaEW8p3PVyrdSLdNhxarA4&#10;0M5SfT5dnQY3GHc5emu+z91zv6VDU23VpPXjw1y9g4g0x3/xn/tg0nz1B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C04wQAAANwAAAAPAAAAAAAAAAAAAAAA&#10;AKECAABkcnMvZG93bnJldi54bWxQSwUGAAAAAAQABAD5AAAAjwMAAAAA&#10;" strokeweight="1.5pt"/>
            </v:group>
          </v:group>
        </w:pict>
      </w:r>
    </w:p>
    <w:p w:rsidR="00672FB5" w:rsidRPr="00BF39C0" w:rsidRDefault="00672FB5" w:rsidP="00672FB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72FB5" w:rsidRPr="00BF39C0" w:rsidRDefault="00672FB5" w:rsidP="00672FB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72FB5" w:rsidRPr="00BF39C0" w:rsidRDefault="00672FB5" w:rsidP="00672FB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72FB5" w:rsidRPr="00BF39C0" w:rsidRDefault="00672FB5" w:rsidP="00672FB5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72FB5" w:rsidRPr="00BF39C0" w:rsidRDefault="00672FB5" w:rsidP="00672FB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72FB5" w:rsidRPr="00BF39C0" w:rsidRDefault="00672FB5" w:rsidP="00672FB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72FB5" w:rsidRPr="00BF39C0" w:rsidRDefault="00672FB5" w:rsidP="00672FB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72FB5" w:rsidRPr="00BF39C0" w:rsidRDefault="00672FB5" w:rsidP="00672FB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72FB5" w:rsidRPr="00BF39C0" w:rsidRDefault="00672FB5" w:rsidP="00E314DA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4DA" w:rsidRPr="00BF39C0" w:rsidRDefault="00E314DA" w:rsidP="00BD035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314DA" w:rsidRPr="00BF39C0" w:rsidRDefault="00BA22C5" w:rsidP="00E314DA">
      <w:pPr>
        <w:pStyle w:val="ListParagraph"/>
        <w:numPr>
          <w:ilvl w:val="0"/>
          <w:numId w:val="8"/>
        </w:num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BF39C0">
        <w:rPr>
          <w:rFonts w:ascii="Times New Roman" w:eastAsia="Calibri" w:hAnsi="Times New Roman" w:cs="Times New Roman"/>
          <w:sz w:val="24"/>
          <w:szCs w:val="24"/>
        </w:rPr>
        <w:t>Food</w:t>
      </w:r>
      <w:r w:rsidR="00E314DA" w:rsidRPr="00BF39C0">
        <w:rPr>
          <w:rFonts w:ascii="Times New Roman" w:eastAsia="Calibri" w:hAnsi="Times New Roman" w:cs="Times New Roman"/>
          <w:sz w:val="24"/>
          <w:szCs w:val="24"/>
        </w:rPr>
        <w:t xml:space="preserve"> reduces the effects of hunger.</w:t>
      </w:r>
    </w:p>
    <w:p w:rsidR="00E314DA" w:rsidRPr="00BF39C0" w:rsidRDefault="00BA22C5" w:rsidP="00E314DA">
      <w:pPr>
        <w:pStyle w:val="ListParagraph"/>
        <w:numPr>
          <w:ilvl w:val="0"/>
          <w:numId w:val="8"/>
        </w:num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BF39C0">
        <w:rPr>
          <w:rFonts w:ascii="Times New Roman" w:eastAsia="Calibri" w:hAnsi="Times New Roman" w:cs="Times New Roman"/>
          <w:sz w:val="24"/>
          <w:szCs w:val="24"/>
        </w:rPr>
        <w:t>Food p</w:t>
      </w:r>
      <w:r w:rsidR="00E314DA" w:rsidRPr="00BF39C0">
        <w:rPr>
          <w:rFonts w:ascii="Times New Roman" w:eastAsia="Calibri" w:hAnsi="Times New Roman" w:cs="Times New Roman"/>
          <w:sz w:val="24"/>
          <w:szCs w:val="24"/>
        </w:rPr>
        <w:t>rotects the body against diseases</w:t>
      </w:r>
    </w:p>
    <w:p w:rsidR="00E314DA" w:rsidRPr="00BF39C0" w:rsidRDefault="00E314DA" w:rsidP="00E314DA">
      <w:pPr>
        <w:pStyle w:val="ListParagraph"/>
        <w:numPr>
          <w:ilvl w:val="0"/>
          <w:numId w:val="8"/>
        </w:num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BF39C0">
        <w:rPr>
          <w:rFonts w:ascii="Times New Roman" w:eastAsia="Calibri" w:hAnsi="Times New Roman" w:cs="Times New Roman"/>
          <w:sz w:val="24"/>
          <w:szCs w:val="24"/>
        </w:rPr>
        <w:t>Provides the body with warmth.</w:t>
      </w:r>
    </w:p>
    <w:p w:rsidR="00BA22C5" w:rsidRPr="00BF39C0" w:rsidRDefault="00BA22C5" w:rsidP="00BA22C5">
      <w:pPr>
        <w:pStyle w:val="ListParagraph"/>
        <w:numPr>
          <w:ilvl w:val="0"/>
          <w:numId w:val="8"/>
        </w:num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BF39C0">
        <w:rPr>
          <w:rFonts w:ascii="Times New Roman" w:eastAsia="Calibri" w:hAnsi="Times New Roman" w:cs="Times New Roman"/>
          <w:sz w:val="24"/>
          <w:szCs w:val="24"/>
        </w:rPr>
        <w:t>It is a source of important minerals for body building</w:t>
      </w:r>
    </w:p>
    <w:p w:rsidR="00EB4D48" w:rsidRPr="00BF39C0" w:rsidRDefault="00EB4D48" w:rsidP="00EB4D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97A44" w:rsidRPr="00BF39C0" w:rsidRDefault="00E97A44" w:rsidP="00EB4D48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Good record keeping</w:t>
      </w:r>
    </w:p>
    <w:p w:rsidR="00EB4D48" w:rsidRPr="00BF39C0" w:rsidRDefault="00EB4D48" w:rsidP="00EB4D48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Good working strategies.</w:t>
      </w:r>
    </w:p>
    <w:p w:rsidR="00E97A44" w:rsidRPr="00BF39C0" w:rsidRDefault="00E97A44" w:rsidP="00EB4D48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Good planning</w:t>
      </w:r>
    </w:p>
    <w:p w:rsidR="00EB4D48" w:rsidRPr="00BF39C0" w:rsidRDefault="00EB4D48" w:rsidP="00EB4D48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Favourable government policies.</w:t>
      </w:r>
    </w:p>
    <w:p w:rsidR="00EB4D48" w:rsidRPr="00BF39C0" w:rsidRDefault="00EB4D48" w:rsidP="00EB4D48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Good security in the area.</w:t>
      </w:r>
    </w:p>
    <w:p w:rsidR="00EB4D48" w:rsidRPr="00BF39C0" w:rsidRDefault="00EB4D48" w:rsidP="00EB4D48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Adequate academic and technical knowledge.</w:t>
      </w:r>
    </w:p>
    <w:p w:rsidR="00EB4D48" w:rsidRPr="00BF39C0" w:rsidRDefault="00EB4D48" w:rsidP="00EB4D48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Adequate business management knowledge.</w:t>
      </w:r>
    </w:p>
    <w:p w:rsidR="00EB4D48" w:rsidRPr="00BF39C0" w:rsidRDefault="00EB4D48" w:rsidP="00E97A44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Adequate demand market.</w:t>
      </w:r>
    </w:p>
    <w:p w:rsidR="00EB4D48" w:rsidRPr="00BF39C0" w:rsidRDefault="00EB4D48" w:rsidP="00EB4D48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Good customer relations.</w:t>
      </w:r>
    </w:p>
    <w:p w:rsidR="00EB4D48" w:rsidRPr="00BF39C0" w:rsidRDefault="00EB4D48" w:rsidP="00E97A44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Good self-discipline and moral character.</w:t>
      </w:r>
    </w:p>
    <w:p w:rsidR="00EB4D48" w:rsidRPr="00BF39C0" w:rsidRDefault="00EB4D48" w:rsidP="00EB4D48">
      <w:pPr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Positive changes in technology.</w:t>
      </w:r>
    </w:p>
    <w:p w:rsidR="00BA22C5" w:rsidRPr="00BF39C0" w:rsidRDefault="00EB4D48" w:rsidP="00EB4D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Positive change in business environment</w:t>
      </w:r>
    </w:p>
    <w:p w:rsidR="00BD0358" w:rsidRPr="00BF39C0" w:rsidRDefault="00BD0358" w:rsidP="00BD0358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lastRenderedPageBreak/>
        <w:t>5. Outline four differences between chain stores and departmental stores.</w:t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455" w:type="dxa"/>
        <w:tblLook w:val="04A0"/>
      </w:tblPr>
      <w:tblGrid>
        <w:gridCol w:w="4884"/>
        <w:gridCol w:w="4237"/>
      </w:tblGrid>
      <w:tr w:rsidR="00BD0358" w:rsidRPr="00BF39C0" w:rsidTr="00190371">
        <w:tc>
          <w:tcPr>
            <w:tcW w:w="5593" w:type="dxa"/>
          </w:tcPr>
          <w:p w:rsidR="00BD0358" w:rsidRPr="00BF39C0" w:rsidRDefault="00BD0358" w:rsidP="0019037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Chain stores</w:t>
            </w:r>
          </w:p>
        </w:tc>
        <w:tc>
          <w:tcPr>
            <w:tcW w:w="4770" w:type="dxa"/>
          </w:tcPr>
          <w:p w:rsidR="00BD0358" w:rsidRPr="00BF39C0" w:rsidRDefault="00BD0358" w:rsidP="0019037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Departmental stores</w:t>
            </w:r>
          </w:p>
        </w:tc>
      </w:tr>
      <w:tr w:rsidR="00BD0358" w:rsidRPr="00BF39C0" w:rsidTr="00190371">
        <w:tc>
          <w:tcPr>
            <w:tcW w:w="5593" w:type="dxa"/>
          </w:tcPr>
          <w:p w:rsidR="00BD0358" w:rsidRPr="00BF39C0" w:rsidRDefault="00BD0358" w:rsidP="00BD0358">
            <w:pPr>
              <w:pStyle w:val="ListParagraph"/>
              <w:numPr>
                <w:ilvl w:val="0"/>
                <w:numId w:val="5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They have branches all over the country e.g ART Ltd</w:t>
            </w:r>
          </w:p>
        </w:tc>
        <w:tc>
          <w:tcPr>
            <w:tcW w:w="4770" w:type="dxa"/>
          </w:tcPr>
          <w:p w:rsidR="00BD0358" w:rsidRPr="00BF39C0" w:rsidRDefault="00BD0358" w:rsidP="0019037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All departments operate under one roof</w:t>
            </w:r>
          </w:p>
        </w:tc>
      </w:tr>
      <w:tr w:rsidR="00BD0358" w:rsidRPr="00BF39C0" w:rsidTr="00190371">
        <w:trPr>
          <w:trHeight w:val="305"/>
        </w:trPr>
        <w:tc>
          <w:tcPr>
            <w:tcW w:w="5593" w:type="dxa"/>
          </w:tcPr>
          <w:p w:rsidR="00BD0358" w:rsidRPr="00BF39C0" w:rsidRDefault="00BD0358" w:rsidP="00BD0358">
            <w:pPr>
              <w:pStyle w:val="ListParagraph"/>
              <w:numPr>
                <w:ilvl w:val="0"/>
                <w:numId w:val="5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Stock a limited variety of goods</w:t>
            </w:r>
          </w:p>
        </w:tc>
        <w:tc>
          <w:tcPr>
            <w:tcW w:w="4770" w:type="dxa"/>
          </w:tcPr>
          <w:p w:rsidR="00BD0358" w:rsidRPr="00BF39C0" w:rsidRDefault="00BD0358" w:rsidP="0019037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Stock a wide variety of goods</w:t>
            </w:r>
          </w:p>
        </w:tc>
      </w:tr>
      <w:tr w:rsidR="00BD0358" w:rsidRPr="00BF39C0" w:rsidTr="00190371">
        <w:tc>
          <w:tcPr>
            <w:tcW w:w="5593" w:type="dxa"/>
          </w:tcPr>
          <w:p w:rsidR="00BD0358" w:rsidRPr="00BF39C0" w:rsidRDefault="00BD0358" w:rsidP="00BD0358">
            <w:pPr>
              <w:pStyle w:val="ListParagraph"/>
              <w:numPr>
                <w:ilvl w:val="0"/>
                <w:numId w:val="5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All branches sell similar goods.</w:t>
            </w:r>
          </w:p>
          <w:p w:rsidR="00BD0358" w:rsidRPr="00BF39C0" w:rsidRDefault="00BD0358" w:rsidP="00190371">
            <w:pPr>
              <w:tabs>
                <w:tab w:val="left" w:pos="3412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 xml:space="preserve">       Purchases are centralized</w:t>
            </w: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70" w:type="dxa"/>
          </w:tcPr>
          <w:p w:rsidR="00BD0358" w:rsidRPr="00BF39C0" w:rsidRDefault="00BD0358" w:rsidP="0019037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Each department deals with different line of goods.</w:t>
            </w:r>
          </w:p>
          <w:p w:rsidR="00BD0358" w:rsidRPr="00BF39C0" w:rsidRDefault="00BD0358" w:rsidP="0019037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Purchases are decentralized</w:t>
            </w:r>
          </w:p>
        </w:tc>
      </w:tr>
      <w:tr w:rsidR="00BD0358" w:rsidRPr="00BF39C0" w:rsidTr="00190371">
        <w:tc>
          <w:tcPr>
            <w:tcW w:w="5593" w:type="dxa"/>
          </w:tcPr>
          <w:p w:rsidR="00BD0358" w:rsidRPr="00BF39C0" w:rsidRDefault="00BD0358" w:rsidP="00BD0358">
            <w:pPr>
              <w:pStyle w:val="ListParagraph"/>
              <w:numPr>
                <w:ilvl w:val="0"/>
                <w:numId w:val="5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Prices are uniform in all branches</w:t>
            </w:r>
          </w:p>
        </w:tc>
        <w:tc>
          <w:tcPr>
            <w:tcW w:w="4770" w:type="dxa"/>
          </w:tcPr>
          <w:p w:rsidR="00BD0358" w:rsidRPr="00BF39C0" w:rsidRDefault="00BD0358" w:rsidP="00190371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Each department sets its own price</w:t>
            </w:r>
          </w:p>
        </w:tc>
      </w:tr>
    </w:tbl>
    <w:p w:rsidR="00BD0358" w:rsidRPr="00BF39C0" w:rsidRDefault="00BD0358" w:rsidP="00672FB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AF320A" w:rsidRPr="00BF39C0" w:rsidRDefault="00AF320A" w:rsidP="00AF32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Cash Payment journal√</w:t>
      </w:r>
    </w:p>
    <w:tbl>
      <w:tblPr>
        <w:tblStyle w:val="TableGrid"/>
        <w:tblW w:w="0" w:type="auto"/>
        <w:tblInd w:w="468" w:type="dxa"/>
        <w:tblLook w:val="04A0"/>
      </w:tblPr>
      <w:tblGrid>
        <w:gridCol w:w="968"/>
        <w:gridCol w:w="2241"/>
        <w:gridCol w:w="1025"/>
        <w:gridCol w:w="801"/>
        <w:gridCol w:w="1536"/>
        <w:gridCol w:w="1187"/>
        <w:gridCol w:w="1350"/>
      </w:tblGrid>
      <w:tr w:rsidR="00AF320A" w:rsidRPr="00BF39C0" w:rsidTr="00190371">
        <w:tc>
          <w:tcPr>
            <w:tcW w:w="108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61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117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Rcpt No.</w:t>
            </w:r>
          </w:p>
        </w:tc>
        <w:tc>
          <w:tcPr>
            <w:tcW w:w="90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L.F</w:t>
            </w:r>
          </w:p>
        </w:tc>
        <w:tc>
          <w:tcPr>
            <w:tcW w:w="171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Disc. Received</w:t>
            </w:r>
          </w:p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Shs.</w:t>
            </w:r>
          </w:p>
        </w:tc>
        <w:tc>
          <w:tcPr>
            <w:tcW w:w="126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Shs.</w:t>
            </w:r>
          </w:p>
        </w:tc>
        <w:tc>
          <w:tcPr>
            <w:tcW w:w="144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</w:p>
        </w:tc>
      </w:tr>
      <w:tr w:rsidR="00AF320A" w:rsidRPr="00BF39C0" w:rsidTr="00190371">
        <w:trPr>
          <w:trHeight w:val="323"/>
        </w:trPr>
        <w:tc>
          <w:tcPr>
            <w:tcW w:w="108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June 1.</w:t>
            </w:r>
          </w:p>
        </w:tc>
        <w:tc>
          <w:tcPr>
            <w:tcW w:w="261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 xml:space="preserve"> Purchases√</w:t>
            </w:r>
          </w:p>
        </w:tc>
        <w:tc>
          <w:tcPr>
            <w:tcW w:w="117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25,000√</w:t>
            </w:r>
          </w:p>
        </w:tc>
        <w:tc>
          <w:tcPr>
            <w:tcW w:w="144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0A" w:rsidRPr="00BF39C0" w:rsidTr="00190371">
        <w:tc>
          <w:tcPr>
            <w:tcW w:w="108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261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Kibogong√</w:t>
            </w:r>
          </w:p>
        </w:tc>
        <w:tc>
          <w:tcPr>
            <w:tcW w:w="117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2,000√</w:t>
            </w:r>
          </w:p>
        </w:tc>
        <w:tc>
          <w:tcPr>
            <w:tcW w:w="126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38,000√</w:t>
            </w:r>
          </w:p>
        </w:tc>
      </w:tr>
      <w:tr w:rsidR="00AF320A" w:rsidRPr="00BF39C0" w:rsidTr="00190371">
        <w:tc>
          <w:tcPr>
            <w:tcW w:w="108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 xml:space="preserve">      12.</w:t>
            </w:r>
          </w:p>
        </w:tc>
        <w:tc>
          <w:tcPr>
            <w:tcW w:w="261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Stationery√</w:t>
            </w:r>
          </w:p>
        </w:tc>
        <w:tc>
          <w:tcPr>
            <w:tcW w:w="117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19,000√</w:t>
            </w:r>
          </w:p>
        </w:tc>
        <w:tc>
          <w:tcPr>
            <w:tcW w:w="144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0A" w:rsidRPr="00BF39C0" w:rsidTr="00190371">
        <w:tc>
          <w:tcPr>
            <w:tcW w:w="108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 xml:space="preserve">      18.</w:t>
            </w:r>
          </w:p>
        </w:tc>
        <w:tc>
          <w:tcPr>
            <w:tcW w:w="261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Yatich√</w:t>
            </w:r>
          </w:p>
        </w:tc>
        <w:tc>
          <w:tcPr>
            <w:tcW w:w="117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2,700√</w:t>
            </w:r>
          </w:p>
        </w:tc>
        <w:tc>
          <w:tcPr>
            <w:tcW w:w="126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87,300√</w:t>
            </w:r>
          </w:p>
        </w:tc>
      </w:tr>
      <w:tr w:rsidR="00AF320A" w:rsidRPr="00BF39C0" w:rsidTr="00190371">
        <w:tc>
          <w:tcPr>
            <w:tcW w:w="108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 xml:space="preserve">     30.</w:t>
            </w:r>
          </w:p>
        </w:tc>
        <w:tc>
          <w:tcPr>
            <w:tcW w:w="261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 xml:space="preserve"> Salaries√</w:t>
            </w:r>
          </w:p>
        </w:tc>
        <w:tc>
          <w:tcPr>
            <w:tcW w:w="117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30,000√</w:t>
            </w:r>
          </w:p>
        </w:tc>
        <w:tc>
          <w:tcPr>
            <w:tcW w:w="144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50,000√</w:t>
            </w:r>
          </w:p>
        </w:tc>
      </w:tr>
      <w:tr w:rsidR="00AF320A" w:rsidRPr="00BF39C0" w:rsidTr="00190371">
        <w:tc>
          <w:tcPr>
            <w:tcW w:w="108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F320A" w:rsidRPr="00BF39C0" w:rsidRDefault="00AF320A" w:rsidP="0019037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Totals posted to the discount received√, cash√ and bank√ accounts.</w:t>
            </w:r>
          </w:p>
        </w:tc>
        <w:tc>
          <w:tcPr>
            <w:tcW w:w="117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4,700</w:t>
            </w: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74,000</w:t>
            </w: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440" w:type="dxa"/>
          </w:tcPr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</w:p>
          <w:p w:rsidR="00AF320A" w:rsidRPr="00BF39C0" w:rsidRDefault="00AF320A" w:rsidP="00190371">
            <w:pPr>
              <w:pStyle w:val="ListParagraph"/>
              <w:ind w:left="360" w:hanging="360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BF39C0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175,300</w:t>
            </w:r>
            <w:r w:rsidRPr="00BF39C0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AF320A" w:rsidRPr="00BF39C0" w:rsidRDefault="00AF320A" w:rsidP="00AF320A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BF39C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F39C0">
        <w:rPr>
          <w:rFonts w:ascii="Times New Roman" w:hAnsi="Times New Roman" w:cs="Times New Roman"/>
          <w:b/>
          <w:sz w:val="24"/>
          <w:szCs w:val="24"/>
        </w:rPr>
        <w:tab/>
      </w:r>
      <w:r w:rsidRPr="00BF39C0">
        <w:rPr>
          <w:rFonts w:ascii="Times New Roman" w:hAnsi="Times New Roman" w:cs="Times New Roman"/>
          <w:b/>
          <w:sz w:val="24"/>
          <w:szCs w:val="24"/>
        </w:rPr>
        <w:tab/>
      </w:r>
      <w:r w:rsidRPr="00BF39C0">
        <w:rPr>
          <w:rFonts w:ascii="Times New Roman" w:hAnsi="Times New Roman" w:cs="Times New Roman"/>
          <w:b/>
          <w:sz w:val="24"/>
          <w:szCs w:val="24"/>
        </w:rPr>
        <w:tab/>
      </w:r>
      <w:r w:rsidRPr="00BF39C0">
        <w:rPr>
          <w:rFonts w:ascii="Times New Roman" w:hAnsi="Times New Roman" w:cs="Times New Roman"/>
          <w:b/>
          <w:sz w:val="24"/>
          <w:szCs w:val="24"/>
        </w:rPr>
        <w:tab/>
      </w:r>
      <w:r w:rsidRPr="00BF39C0">
        <w:rPr>
          <w:rFonts w:ascii="Times New Roman" w:hAnsi="Times New Roman" w:cs="Times New Roman"/>
          <w:b/>
          <w:sz w:val="24"/>
          <w:szCs w:val="24"/>
        </w:rPr>
        <w:tab/>
      </w:r>
      <w:r w:rsidRPr="00BF39C0">
        <w:rPr>
          <w:rFonts w:ascii="Times New Roman" w:hAnsi="Times New Roman" w:cs="Times New Roman"/>
          <w:b/>
          <w:sz w:val="24"/>
          <w:szCs w:val="24"/>
        </w:rPr>
        <w:tab/>
      </w:r>
      <w:r w:rsidRPr="00BF39C0">
        <w:rPr>
          <w:rFonts w:ascii="Times New Roman" w:hAnsi="Times New Roman" w:cs="Times New Roman"/>
          <w:b/>
          <w:sz w:val="24"/>
          <w:szCs w:val="24"/>
        </w:rPr>
        <w:tab/>
      </w:r>
      <w:r w:rsidRPr="00BF39C0">
        <w:rPr>
          <w:rFonts w:ascii="Times New Roman" w:hAnsi="Times New Roman" w:cs="Times New Roman"/>
          <w:b/>
          <w:sz w:val="24"/>
          <w:szCs w:val="24"/>
        </w:rPr>
        <w:tab/>
      </w:r>
      <w:r w:rsidRPr="00BF39C0">
        <w:rPr>
          <w:rFonts w:ascii="Times New Roman" w:hAnsi="Times New Roman" w:cs="Times New Roman"/>
          <w:b/>
          <w:sz w:val="24"/>
          <w:szCs w:val="24"/>
        </w:rPr>
        <w:tab/>
      </w:r>
      <w:r w:rsidRPr="00BF39C0">
        <w:rPr>
          <w:rFonts w:ascii="Times New Roman" w:hAnsi="Times New Roman" w:cs="Times New Roman"/>
          <w:b/>
          <w:sz w:val="24"/>
          <w:szCs w:val="24"/>
        </w:rPr>
        <w:tab/>
        <w:t xml:space="preserve">20 × 1/5 = 4 marks </w:t>
      </w:r>
    </w:p>
    <w:p w:rsidR="00567801" w:rsidRPr="00BF39C0" w:rsidRDefault="00567801" w:rsidP="0056780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bCs/>
          <w:iCs/>
          <w:sz w:val="24"/>
          <w:szCs w:val="24"/>
        </w:rPr>
        <w:t>Features of monopoly</w:t>
      </w:r>
    </w:p>
    <w:p w:rsidR="00567801" w:rsidRPr="00BF39C0" w:rsidRDefault="00567801" w:rsidP="0056780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No free entry into the industry </w:t>
      </w:r>
    </w:p>
    <w:p w:rsidR="00567801" w:rsidRPr="00BF39C0" w:rsidRDefault="00567801" w:rsidP="0056780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Seller determines the price of the product </w:t>
      </w:r>
    </w:p>
    <w:p w:rsidR="00567801" w:rsidRPr="00BF39C0" w:rsidRDefault="00567801" w:rsidP="0056780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Demand curve steeply slopes from left to right </w:t>
      </w:r>
    </w:p>
    <w:p w:rsidR="004D0617" w:rsidRPr="00BF39C0" w:rsidRDefault="004D0617" w:rsidP="004D061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Products have no close substitutes </w:t>
      </w:r>
    </w:p>
    <w:p w:rsidR="004D0617" w:rsidRPr="00BF39C0" w:rsidRDefault="004D0617" w:rsidP="004D061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There is a single firm in the industry </w:t>
      </w:r>
    </w:p>
    <w:p w:rsidR="004D0617" w:rsidRPr="00BF39C0" w:rsidRDefault="004D0617" w:rsidP="004D061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542B" w:rsidRPr="00BF39C0" w:rsidRDefault="0022542B" w:rsidP="008B047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Transactions </w:t>
      </w:r>
    </w:p>
    <w:p w:rsidR="0022542B" w:rsidRPr="00BF39C0" w:rsidRDefault="0022542B" w:rsidP="00225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42B" w:rsidRPr="00BF39C0" w:rsidRDefault="0022542B" w:rsidP="0022542B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39C0">
        <w:rPr>
          <w:rFonts w:ascii="Times New Roman" w:hAnsi="Times New Roman" w:cs="Times New Roman"/>
          <w:sz w:val="24"/>
          <w:szCs w:val="24"/>
          <w:u w:val="single"/>
        </w:rPr>
        <w:t xml:space="preserve">Accounts </w:t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  <w:u w:val="single"/>
        </w:rPr>
        <w:t>Debited</w:t>
      </w:r>
      <w:r w:rsidRPr="00BF39C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  <w:u w:val="single"/>
        </w:rPr>
        <w:t>credited</w:t>
      </w:r>
      <w:r w:rsidRPr="00BF39C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542B" w:rsidRPr="00BF39C0" w:rsidRDefault="0022542B" w:rsidP="0022542B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ind w:left="360" w:firstLine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39C0">
        <w:rPr>
          <w:rFonts w:ascii="Times New Roman" w:hAnsi="Times New Roman" w:cs="Times New Roman"/>
          <w:sz w:val="24"/>
          <w:szCs w:val="24"/>
        </w:rPr>
        <w:tab/>
        <w:t xml:space="preserve">Wages </w:t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  <w:t>cash</w:t>
      </w:r>
    </w:p>
    <w:p w:rsidR="0022542B" w:rsidRPr="00BF39C0" w:rsidRDefault="0022542B" w:rsidP="0022542B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ind w:left="360" w:firstLine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 </w:t>
      </w:r>
      <w:r w:rsidRPr="00BF39C0">
        <w:rPr>
          <w:rFonts w:ascii="Times New Roman" w:hAnsi="Times New Roman" w:cs="Times New Roman"/>
          <w:sz w:val="24"/>
          <w:szCs w:val="24"/>
        </w:rPr>
        <w:tab/>
        <w:t>drawings</w:t>
      </w:r>
      <w:r w:rsidRPr="00BF39C0">
        <w:rPr>
          <w:rFonts w:ascii="Times New Roman" w:hAnsi="Times New Roman" w:cs="Times New Roman"/>
          <w:sz w:val="24"/>
          <w:szCs w:val="24"/>
        </w:rPr>
        <w:tab/>
        <w:t>cash</w:t>
      </w:r>
    </w:p>
    <w:p w:rsidR="0022542B" w:rsidRPr="00BF39C0" w:rsidRDefault="00E03E2E" w:rsidP="0022542B">
      <w:pPr>
        <w:pStyle w:val="ListParagraph"/>
        <w:numPr>
          <w:ilvl w:val="0"/>
          <w:numId w:val="17"/>
        </w:numPr>
        <w:tabs>
          <w:tab w:val="left" w:pos="720"/>
        </w:tabs>
        <w:spacing w:line="240" w:lineRule="auto"/>
        <w:ind w:left="360" w:firstLine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 </w:t>
      </w:r>
      <w:r w:rsidRPr="00BF39C0">
        <w:rPr>
          <w:rFonts w:ascii="Times New Roman" w:hAnsi="Times New Roman" w:cs="Times New Roman"/>
          <w:sz w:val="24"/>
          <w:szCs w:val="24"/>
        </w:rPr>
        <w:tab/>
        <w:t xml:space="preserve">Furniture </w:t>
      </w:r>
      <w:r w:rsidRPr="00BF39C0">
        <w:rPr>
          <w:rFonts w:ascii="Times New Roman" w:hAnsi="Times New Roman" w:cs="Times New Roman"/>
          <w:sz w:val="24"/>
          <w:szCs w:val="24"/>
        </w:rPr>
        <w:tab/>
        <w:t>zaodon</w:t>
      </w:r>
      <w:r w:rsidR="0022542B" w:rsidRPr="00BF39C0">
        <w:rPr>
          <w:rFonts w:ascii="Times New Roman" w:hAnsi="Times New Roman" w:cs="Times New Roman"/>
          <w:sz w:val="24"/>
          <w:szCs w:val="24"/>
        </w:rPr>
        <w:t>/ creditors</w:t>
      </w:r>
    </w:p>
    <w:p w:rsidR="0022542B" w:rsidRPr="00BF39C0" w:rsidRDefault="0022542B" w:rsidP="00225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                                        Electricity </w:t>
      </w:r>
      <w:r w:rsidRPr="00BF39C0">
        <w:rPr>
          <w:rFonts w:ascii="Times New Roman" w:hAnsi="Times New Roman" w:cs="Times New Roman"/>
          <w:sz w:val="24"/>
          <w:szCs w:val="24"/>
        </w:rPr>
        <w:tab/>
        <w:t>bank</w:t>
      </w:r>
    </w:p>
    <w:p w:rsidR="004C68BC" w:rsidRPr="00BF39C0" w:rsidRDefault="004C68BC" w:rsidP="008B047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Consumer price index (CP1) = </w:t>
      </w:r>
      <w:r w:rsidRPr="00BF39C0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BF39C0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1</w:t>
      </w:r>
      <w:r w:rsidRPr="00BF39C0">
        <w:rPr>
          <w:rFonts w:ascii="Times New Roman" w:hAnsi="Times New Roman" w:cs="Times New Roman"/>
          <w:sz w:val="24"/>
          <w:szCs w:val="24"/>
        </w:rPr>
        <w:t>x 100</w:t>
      </w:r>
    </w:p>
    <w:p w:rsidR="004C68BC" w:rsidRPr="00BF39C0" w:rsidRDefault="004C68BC" w:rsidP="004C68B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BF39C0">
        <w:rPr>
          <w:rFonts w:ascii="Times New Roman" w:hAnsi="Times New Roman" w:cs="Times New Roman"/>
          <w:sz w:val="24"/>
          <w:szCs w:val="24"/>
          <w:vertAlign w:val="subscript"/>
        </w:rPr>
        <w:t>0</w:t>
      </w:r>
    </w:p>
    <w:p w:rsidR="004C68BC" w:rsidRPr="00BF39C0" w:rsidRDefault="004C68BC" w:rsidP="004C68BC">
      <w:pPr>
        <w:numPr>
          <w:ilvl w:val="0"/>
          <w:numId w:val="13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 = </w:t>
      </w:r>
      <w:r w:rsidRPr="00BF39C0">
        <w:rPr>
          <w:rFonts w:ascii="Times New Roman" w:hAnsi="Times New Roman" w:cs="Times New Roman"/>
          <w:sz w:val="24"/>
          <w:szCs w:val="24"/>
          <w:u w:val="single"/>
        </w:rPr>
        <w:t xml:space="preserve">800 </w:t>
      </w:r>
      <w:r w:rsidRPr="00BF39C0">
        <w:rPr>
          <w:rFonts w:ascii="Times New Roman" w:hAnsi="Times New Roman" w:cs="Times New Roman"/>
          <w:sz w:val="24"/>
          <w:szCs w:val="24"/>
        </w:rPr>
        <w:t>x 100  = 200%</w:t>
      </w:r>
    </w:p>
    <w:p w:rsidR="004C68BC" w:rsidRPr="00BF39C0" w:rsidRDefault="004C68BC" w:rsidP="004C68B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     400</w:t>
      </w:r>
    </w:p>
    <w:p w:rsidR="004C68BC" w:rsidRPr="00BF39C0" w:rsidRDefault="004C68BC" w:rsidP="004C68BC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68BC" w:rsidRPr="00BF39C0" w:rsidRDefault="004C68BC" w:rsidP="004C68BC">
      <w:pPr>
        <w:numPr>
          <w:ilvl w:val="0"/>
          <w:numId w:val="13"/>
        </w:numPr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The price of commodity ‘x’ in 2016 is 200% it’s  price in 2010. Which indicates that the price of this commodity rose by 100% since 2008.</w:t>
      </w:r>
    </w:p>
    <w:p w:rsidR="00F43B09" w:rsidRPr="00BF39C0" w:rsidRDefault="00F43B09" w:rsidP="00F43B0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bCs/>
          <w:iCs/>
          <w:sz w:val="24"/>
          <w:szCs w:val="24"/>
        </w:rPr>
        <w:t xml:space="preserve">Features of capital </w:t>
      </w:r>
    </w:p>
    <w:p w:rsidR="00F43B09" w:rsidRPr="00BF39C0" w:rsidRDefault="00F43B09" w:rsidP="00F43B0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It is man-made </w:t>
      </w:r>
    </w:p>
    <w:p w:rsidR="00F43B09" w:rsidRPr="00BF39C0" w:rsidRDefault="00F43B09" w:rsidP="00F43B0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It a basic factor of production </w:t>
      </w:r>
    </w:p>
    <w:p w:rsidR="00F43B09" w:rsidRPr="00BF39C0" w:rsidRDefault="00F43B09" w:rsidP="00F43B0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Subject to depreciation through wear and tear </w:t>
      </w:r>
    </w:p>
    <w:p w:rsidR="00F43B09" w:rsidRPr="00BF39C0" w:rsidRDefault="00F43B09" w:rsidP="00F43B0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Can be improved through technology </w:t>
      </w:r>
    </w:p>
    <w:p w:rsidR="00F43B09" w:rsidRPr="00BF39C0" w:rsidRDefault="00F43B09" w:rsidP="00F43B0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It is mobile </w:t>
      </w:r>
    </w:p>
    <w:p w:rsidR="00F43B09" w:rsidRPr="00BF39C0" w:rsidRDefault="00F43B09" w:rsidP="00F43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Supply is determined by factors like interest and savings  </w:t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bCs/>
          <w:iCs/>
          <w:sz w:val="24"/>
          <w:szCs w:val="24"/>
        </w:rPr>
        <w:t>(4 x 1 = 4mks</w:t>
      </w:r>
    </w:p>
    <w:p w:rsidR="00DE18AB" w:rsidRPr="00BF39C0" w:rsidRDefault="00DE18AB" w:rsidP="004C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8AB" w:rsidRPr="00BF39C0" w:rsidRDefault="00DE18AB" w:rsidP="00DE18AB">
      <w:pPr>
        <w:tabs>
          <w:tab w:val="left" w:pos="170"/>
          <w:tab w:val="left" w:pos="323"/>
        </w:tabs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11. </w:t>
      </w:r>
    </w:p>
    <w:p w:rsidR="00DE18AB" w:rsidRPr="00BF39C0" w:rsidRDefault="00DE18AB" w:rsidP="00DE18A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Records can be easily retrieved </w:t>
      </w:r>
    </w:p>
    <w:p w:rsidR="00DE18AB" w:rsidRPr="00BF39C0" w:rsidRDefault="00DE18AB" w:rsidP="00DE18A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Time saving </w:t>
      </w:r>
    </w:p>
    <w:p w:rsidR="00DE18AB" w:rsidRPr="00BF39C0" w:rsidRDefault="00DE18AB" w:rsidP="00DE18A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Clean and tidy records produced </w:t>
      </w:r>
    </w:p>
    <w:p w:rsidR="00DE18AB" w:rsidRPr="00BF39C0" w:rsidRDefault="00DE18AB" w:rsidP="00DE18A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Minimum storage space required </w:t>
      </w:r>
    </w:p>
    <w:p w:rsidR="00DE18AB" w:rsidRPr="00BF39C0" w:rsidRDefault="00DE18AB" w:rsidP="00DE18A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Accuracy is enhanced </w:t>
      </w:r>
    </w:p>
    <w:p w:rsidR="00DE18AB" w:rsidRPr="00BF39C0" w:rsidRDefault="00DE18AB" w:rsidP="00DE18A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Cost of maintenance lower </w:t>
      </w:r>
    </w:p>
    <w:p w:rsidR="00DE18AB" w:rsidRPr="00BF39C0" w:rsidRDefault="00DE18AB" w:rsidP="00DE18A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Not easily damaged </w:t>
      </w:r>
    </w:p>
    <w:p w:rsidR="00DE18AB" w:rsidRPr="00BF39C0" w:rsidRDefault="00DE18AB" w:rsidP="00DE18A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Not easily lost </w:t>
      </w:r>
    </w:p>
    <w:p w:rsidR="00DE18AB" w:rsidRPr="00BF39C0" w:rsidRDefault="00DE18AB" w:rsidP="004C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339" w:rsidRPr="00BF39C0" w:rsidRDefault="00CB6339" w:rsidP="00CB6339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Roles played by intermediaries</w:t>
      </w:r>
    </w:p>
    <w:p w:rsidR="00CB6339" w:rsidRPr="00BF39C0" w:rsidRDefault="00CB6339" w:rsidP="00CB6339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Reducing transactions between producers and consumers</w:t>
      </w:r>
    </w:p>
    <w:p w:rsidR="00CB6339" w:rsidRPr="00BF39C0" w:rsidRDefault="00CB6339" w:rsidP="00CB6339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Bulk breaking</w:t>
      </w:r>
    </w:p>
    <w:p w:rsidR="00CB6339" w:rsidRPr="00BF39C0" w:rsidRDefault="00CB6339" w:rsidP="00CB6339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Accumulating (assembling bulk)</w:t>
      </w:r>
    </w:p>
    <w:p w:rsidR="00CB6339" w:rsidRPr="00BF39C0" w:rsidRDefault="00CB6339" w:rsidP="00CB6339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Risk taking</w:t>
      </w:r>
    </w:p>
    <w:p w:rsidR="00CB6339" w:rsidRPr="00BF39C0" w:rsidRDefault="00CB6339" w:rsidP="00CB6339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Provision information to producers about consumers</w:t>
      </w:r>
    </w:p>
    <w:p w:rsidR="00CB6339" w:rsidRPr="00BF39C0" w:rsidRDefault="00CB6339" w:rsidP="00CB6339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Product promotion/advertising</w:t>
      </w:r>
    </w:p>
    <w:p w:rsidR="00CB6339" w:rsidRPr="00BF39C0" w:rsidRDefault="00CB6339" w:rsidP="00CB6339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Provision of storage facilities</w:t>
      </w:r>
    </w:p>
    <w:p w:rsidR="00CB6339" w:rsidRPr="00BF39C0" w:rsidRDefault="00CB6339" w:rsidP="00CB6339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Transportation</w:t>
      </w:r>
    </w:p>
    <w:p w:rsidR="00CB6339" w:rsidRPr="00BF39C0" w:rsidRDefault="00CB6339" w:rsidP="00CB6339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Availing goods to consumers</w:t>
      </w:r>
    </w:p>
    <w:p w:rsidR="00CB6339" w:rsidRPr="00BF39C0" w:rsidRDefault="00CB6339" w:rsidP="00CB6339">
      <w:pPr>
        <w:pStyle w:val="ListParagraph"/>
        <w:numPr>
          <w:ilvl w:val="0"/>
          <w:numId w:val="29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Guarantor to the government. </w:t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  <w:t>(any 4x1=4 marks)</w:t>
      </w:r>
    </w:p>
    <w:p w:rsidR="00CB6339" w:rsidRPr="00BF39C0" w:rsidRDefault="00CB6339" w:rsidP="004C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8BC" w:rsidRPr="00BF39C0" w:rsidRDefault="004C68BC" w:rsidP="004C68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13. </w:t>
      </w:r>
    </w:p>
    <w:p w:rsidR="004C68BC" w:rsidRPr="00BF39C0" w:rsidRDefault="004C68BC" w:rsidP="004C68BC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equitability</w:t>
      </w:r>
    </w:p>
    <w:p w:rsidR="004C68BC" w:rsidRPr="00BF39C0" w:rsidRDefault="004C68BC" w:rsidP="004C68BC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certainity</w:t>
      </w:r>
    </w:p>
    <w:p w:rsidR="004C68BC" w:rsidRPr="00BF39C0" w:rsidRDefault="004C68BC" w:rsidP="004C68BC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convenience</w:t>
      </w:r>
    </w:p>
    <w:p w:rsidR="000D5A29" w:rsidRPr="00BF39C0" w:rsidRDefault="000D5A29" w:rsidP="000D5A29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Diversified</w:t>
      </w:r>
    </w:p>
    <w:p w:rsidR="000D5A29" w:rsidRPr="00BF39C0" w:rsidRDefault="000D5A29" w:rsidP="000D5A29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Flexible</w:t>
      </w:r>
    </w:p>
    <w:p w:rsidR="004C68BC" w:rsidRPr="00BF39C0" w:rsidRDefault="004C68BC" w:rsidP="004C68BC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economical</w:t>
      </w:r>
    </w:p>
    <w:p w:rsidR="004C68BC" w:rsidRPr="00BF39C0" w:rsidRDefault="004C68BC" w:rsidP="004C68B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Simplicity    </w:t>
      </w:r>
    </w:p>
    <w:p w:rsidR="00410658" w:rsidRPr="00BF39C0" w:rsidRDefault="00410658" w:rsidP="00410658">
      <w:pPr>
        <w:pStyle w:val="ListParagraph"/>
        <w:numPr>
          <w:ilvl w:val="0"/>
          <w:numId w:val="20"/>
        </w:numPr>
        <w:tabs>
          <w:tab w:val="left" w:pos="1800"/>
          <w:tab w:val="left" w:pos="4095"/>
          <w:tab w:val="left" w:pos="68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Positive effects of inflation</w:t>
      </w:r>
    </w:p>
    <w:p w:rsidR="00410658" w:rsidRPr="00BF39C0" w:rsidRDefault="00410658" w:rsidP="00410658">
      <w:pPr>
        <w:pStyle w:val="ListParagraph"/>
        <w:numPr>
          <w:ilvl w:val="0"/>
          <w:numId w:val="18"/>
        </w:numPr>
        <w:tabs>
          <w:tab w:val="left" w:pos="1800"/>
          <w:tab w:val="left" w:pos="4095"/>
          <w:tab w:val="left" w:pos="68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Debtors pay less</w:t>
      </w:r>
    </w:p>
    <w:p w:rsidR="00410658" w:rsidRPr="00BF39C0" w:rsidRDefault="00410658" w:rsidP="00410658">
      <w:pPr>
        <w:pStyle w:val="ListParagraph"/>
        <w:numPr>
          <w:ilvl w:val="0"/>
          <w:numId w:val="18"/>
        </w:numPr>
        <w:tabs>
          <w:tab w:val="left" w:pos="1800"/>
          <w:tab w:val="left" w:pos="4095"/>
          <w:tab w:val="left" w:pos="68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Sellers earning more</w:t>
      </w:r>
    </w:p>
    <w:p w:rsidR="00410658" w:rsidRPr="00BF39C0" w:rsidRDefault="00410658" w:rsidP="00410658">
      <w:pPr>
        <w:pStyle w:val="ListParagraph"/>
        <w:numPr>
          <w:ilvl w:val="0"/>
          <w:numId w:val="18"/>
        </w:numPr>
        <w:tabs>
          <w:tab w:val="left" w:pos="1800"/>
          <w:tab w:val="left" w:pos="4095"/>
          <w:tab w:val="left" w:pos="68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lastRenderedPageBreak/>
        <w:t>Motivating people to work</w:t>
      </w:r>
    </w:p>
    <w:p w:rsidR="00410658" w:rsidRPr="00BF39C0" w:rsidRDefault="00410658" w:rsidP="00410658">
      <w:pPr>
        <w:pStyle w:val="ListParagraph"/>
        <w:numPr>
          <w:ilvl w:val="0"/>
          <w:numId w:val="18"/>
        </w:numPr>
        <w:tabs>
          <w:tab w:val="left" w:pos="1800"/>
          <w:tab w:val="left" w:pos="4095"/>
          <w:tab w:val="left" w:pos="68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Increasing production</w:t>
      </w:r>
    </w:p>
    <w:p w:rsidR="00410658" w:rsidRPr="00BF39C0" w:rsidRDefault="00410658" w:rsidP="00410658">
      <w:pPr>
        <w:pStyle w:val="ListParagraph"/>
        <w:numPr>
          <w:ilvl w:val="0"/>
          <w:numId w:val="18"/>
        </w:numPr>
        <w:tabs>
          <w:tab w:val="left" w:pos="1800"/>
          <w:tab w:val="left" w:pos="4095"/>
          <w:tab w:val="left" w:pos="681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Better use of the available resources.</w:t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i/>
          <w:sz w:val="24"/>
          <w:szCs w:val="24"/>
        </w:rPr>
        <w:t>(4 x 1 = 4 mks)</w:t>
      </w:r>
    </w:p>
    <w:p w:rsidR="00D013B9" w:rsidRPr="00BF39C0" w:rsidRDefault="00D013B9" w:rsidP="00D013B9">
      <w:pPr>
        <w:pStyle w:val="ListParagraph"/>
        <w:tabs>
          <w:tab w:val="left" w:pos="1800"/>
          <w:tab w:val="left" w:pos="4095"/>
          <w:tab w:val="left" w:pos="681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68BC" w:rsidRPr="00BF39C0" w:rsidRDefault="00594732" w:rsidP="00CE4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39C0">
        <w:rPr>
          <w:rFonts w:ascii="Times New Roman" w:hAnsi="Times New Roman" w:cs="Times New Roman"/>
          <w:sz w:val="24"/>
          <w:szCs w:val="24"/>
          <w:u w:val="single"/>
        </w:rPr>
        <w:t>15.</w:t>
      </w:r>
    </w:p>
    <w:p w:rsidR="00594732" w:rsidRPr="00BF39C0" w:rsidRDefault="00594732" w:rsidP="00594732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Accounting machine</w:t>
      </w:r>
    </w:p>
    <w:p w:rsidR="00594732" w:rsidRPr="00BF39C0" w:rsidRDefault="00594732" w:rsidP="00594732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A computer</w:t>
      </w:r>
    </w:p>
    <w:p w:rsidR="00594732" w:rsidRPr="00BF39C0" w:rsidRDefault="00594732" w:rsidP="00594732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A facsimile/fax machine</w:t>
      </w:r>
    </w:p>
    <w:p w:rsidR="00594732" w:rsidRPr="00BF39C0" w:rsidRDefault="00594732" w:rsidP="00594732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Safe/vault</w:t>
      </w:r>
    </w:p>
    <w:p w:rsidR="006E3538" w:rsidRPr="00BF39C0" w:rsidRDefault="006E3538" w:rsidP="006E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72E" w:rsidRPr="00BF39C0" w:rsidRDefault="00AA472E" w:rsidP="00AA472E">
      <w:pPr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16. </w:t>
      </w:r>
      <w:r w:rsidR="004D729B" w:rsidRPr="00BF39C0">
        <w:rPr>
          <w:rFonts w:ascii="Times New Roman" w:hAnsi="Times New Roman" w:cs="Times New Roman"/>
          <w:sz w:val="24"/>
          <w:szCs w:val="24"/>
        </w:rPr>
        <w:t>Factors</w:t>
      </w:r>
      <w:r w:rsidRPr="00BF39C0">
        <w:rPr>
          <w:rFonts w:ascii="Times New Roman" w:hAnsi="Times New Roman" w:cs="Times New Roman"/>
          <w:sz w:val="24"/>
          <w:szCs w:val="24"/>
        </w:rPr>
        <w:t xml:space="preserve"> that affect the circular flow of income </w:t>
      </w:r>
    </w:p>
    <w:p w:rsidR="00AA472E" w:rsidRPr="00BF39C0" w:rsidRDefault="00AA472E" w:rsidP="00AA472E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Investment</w:t>
      </w:r>
    </w:p>
    <w:p w:rsidR="00AA472E" w:rsidRPr="00BF39C0" w:rsidRDefault="00AA472E" w:rsidP="00AA472E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Government </w:t>
      </w:r>
    </w:p>
    <w:p w:rsidR="00AA472E" w:rsidRPr="00BF39C0" w:rsidRDefault="00AA472E" w:rsidP="00AA472E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Savings</w:t>
      </w:r>
    </w:p>
    <w:p w:rsidR="00AA472E" w:rsidRPr="00BF39C0" w:rsidRDefault="00AA472E" w:rsidP="00AA472E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d) Foreign trade                                                        (4 x 1 = 4 marks)</w:t>
      </w:r>
    </w:p>
    <w:p w:rsidR="00AA472E" w:rsidRPr="00BF39C0" w:rsidRDefault="00AA472E" w:rsidP="006E3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538" w:rsidRPr="00BF39C0" w:rsidRDefault="006E3538" w:rsidP="006E3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17. </w:t>
      </w:r>
      <w:r w:rsidRPr="00BF39C0">
        <w:rPr>
          <w:rFonts w:ascii="Times New Roman" w:hAnsi="Times New Roman" w:cs="Times New Roman"/>
          <w:bCs/>
          <w:sz w:val="24"/>
          <w:szCs w:val="24"/>
        </w:rPr>
        <w:t xml:space="preserve">Features of a co-opeartive societies </w:t>
      </w:r>
    </w:p>
    <w:p w:rsidR="006E3538" w:rsidRPr="00BF39C0" w:rsidRDefault="006E3538" w:rsidP="006E35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Have legal entity</w:t>
      </w:r>
      <w:r w:rsidRPr="00BF39C0">
        <w:rPr>
          <w:rFonts w:ascii="Times New Roman" w:hAnsi="Times New Roman" w:cs="Times New Roman"/>
          <w:sz w:val="24"/>
          <w:szCs w:val="24"/>
        </w:rPr>
        <w:tab/>
        <w:t>- Have perpetual life</w:t>
      </w:r>
    </w:p>
    <w:p w:rsidR="006E3538" w:rsidRPr="00BF39C0" w:rsidRDefault="006E3538" w:rsidP="006E35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Minimum number of 10 members</w:t>
      </w:r>
    </w:p>
    <w:p w:rsidR="006E3538" w:rsidRPr="00BF39C0" w:rsidRDefault="006E3538" w:rsidP="006E35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Members have limited liabilities</w:t>
      </w:r>
    </w:p>
    <w:p w:rsidR="006E3538" w:rsidRPr="00BF39C0" w:rsidRDefault="006E3538" w:rsidP="006E353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Managed by committee members (9)</w:t>
      </w:r>
    </w:p>
    <w:p w:rsidR="006E3538" w:rsidRPr="00BF39C0" w:rsidRDefault="006E3538" w:rsidP="006E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9C7" w:rsidRPr="00BF39C0" w:rsidRDefault="00CB29C7" w:rsidP="00CB29C7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18.</w:t>
      </w:r>
      <w:r w:rsidRPr="00BF39C0">
        <w:rPr>
          <w:rFonts w:ascii="Times New Roman" w:hAnsi="Times New Roman" w:cs="Times New Roman"/>
          <w:sz w:val="24"/>
          <w:szCs w:val="24"/>
        </w:rPr>
        <w:tab/>
        <w:t>-</w:t>
      </w:r>
      <w:r w:rsidRPr="00BF39C0">
        <w:rPr>
          <w:rFonts w:ascii="Times New Roman" w:hAnsi="Times New Roman" w:cs="Times New Roman"/>
          <w:sz w:val="24"/>
          <w:szCs w:val="24"/>
        </w:rPr>
        <w:tab/>
        <w:t>Manufacturer –consumers</w:t>
      </w:r>
    </w:p>
    <w:p w:rsidR="00CB29C7" w:rsidRPr="00BF39C0" w:rsidRDefault="00CB29C7" w:rsidP="00CB29C7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ab/>
        <w:t>-</w:t>
      </w:r>
      <w:r w:rsidRPr="00BF39C0">
        <w:rPr>
          <w:rFonts w:ascii="Times New Roman" w:hAnsi="Times New Roman" w:cs="Times New Roman"/>
          <w:sz w:val="24"/>
          <w:szCs w:val="24"/>
        </w:rPr>
        <w:tab/>
        <w:t xml:space="preserve">Manufacturer – Wholesaler –Retailer –Consumer </w:t>
      </w:r>
    </w:p>
    <w:p w:rsidR="00CB29C7" w:rsidRPr="00BF39C0" w:rsidRDefault="00CB29C7" w:rsidP="00CB29C7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ab/>
        <w:t>-</w:t>
      </w:r>
      <w:r w:rsidRPr="00BF39C0">
        <w:rPr>
          <w:rFonts w:ascii="Times New Roman" w:hAnsi="Times New Roman" w:cs="Times New Roman"/>
          <w:sz w:val="24"/>
          <w:szCs w:val="24"/>
        </w:rPr>
        <w:tab/>
        <w:t>Manufacturer –Retailer –Consumer</w:t>
      </w:r>
    </w:p>
    <w:p w:rsidR="00CB29C7" w:rsidRPr="00BF39C0" w:rsidRDefault="00CB29C7" w:rsidP="00CB29C7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ab/>
        <w:t>-</w:t>
      </w:r>
      <w:r w:rsidRPr="00BF39C0">
        <w:rPr>
          <w:rFonts w:ascii="Times New Roman" w:hAnsi="Times New Roman" w:cs="Times New Roman"/>
          <w:sz w:val="24"/>
          <w:szCs w:val="24"/>
        </w:rPr>
        <w:tab/>
        <w:t>Manufacturer –Government agent –Wholesaler –Consumer</w:t>
      </w:r>
    </w:p>
    <w:p w:rsidR="00864E06" w:rsidRPr="00BF39C0" w:rsidRDefault="00864E06" w:rsidP="00864E06">
      <w:pPr>
        <w:pStyle w:val="ListParagraph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4E06" w:rsidRPr="00BF39C0" w:rsidRDefault="00864E06" w:rsidP="00061951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Speed post. </w:t>
      </w:r>
    </w:p>
    <w:p w:rsidR="00864E06" w:rsidRPr="00BF39C0" w:rsidRDefault="00864E06" w:rsidP="00061951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Post restante.   </w:t>
      </w:r>
    </w:p>
    <w:p w:rsidR="00864E06" w:rsidRPr="00BF39C0" w:rsidRDefault="00864E06" w:rsidP="00061951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Express mail.   </w:t>
      </w:r>
    </w:p>
    <w:p w:rsidR="00864E06" w:rsidRPr="00BF39C0" w:rsidRDefault="00864E06" w:rsidP="00061951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Registered mail. </w:t>
      </w:r>
    </w:p>
    <w:p w:rsidR="00864E06" w:rsidRPr="00BF39C0" w:rsidRDefault="00864E06" w:rsidP="00061951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Ordinary mail. </w:t>
      </w:r>
    </w:p>
    <w:p w:rsidR="00864E06" w:rsidRPr="00BF39C0" w:rsidRDefault="00864E06" w:rsidP="00061951">
      <w:pPr>
        <w:pStyle w:val="ListParagraph"/>
        <w:numPr>
          <w:ilvl w:val="0"/>
          <w:numId w:val="40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Business reply service. </w:t>
      </w:r>
    </w:p>
    <w:p w:rsidR="00CB29C7" w:rsidRPr="00BF39C0" w:rsidRDefault="00CB29C7" w:rsidP="006E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16D" w:rsidRPr="00BF39C0" w:rsidRDefault="0068116D" w:rsidP="0068116D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16D" w:rsidRPr="00BF39C0" w:rsidRDefault="0068116D" w:rsidP="009911B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Saccos charge low interest rates while commercial banks charge high interest rates.</w:t>
      </w:r>
    </w:p>
    <w:p w:rsidR="0068116D" w:rsidRPr="00BF39C0" w:rsidRDefault="0068116D" w:rsidP="009911B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Saccos offer sense of ownership to members which is not there in commercial banks.</w:t>
      </w:r>
    </w:p>
    <w:p w:rsidR="0068116D" w:rsidRPr="00BF39C0" w:rsidRDefault="0068116D" w:rsidP="009911B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No collateral are required by Saccos while commercial banks require collaterals.</w:t>
      </w:r>
    </w:p>
    <w:p w:rsidR="0068116D" w:rsidRPr="00BF39C0" w:rsidRDefault="0068116D" w:rsidP="009911B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Sacco loans are insured by CIS while commercial banks loans are not insured.</w:t>
      </w:r>
    </w:p>
    <w:p w:rsidR="00301B37" w:rsidRPr="00BF39C0" w:rsidRDefault="0068116D" w:rsidP="009911B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Saccos offer several types of loans while commercial banks offer one type of loan. </w:t>
      </w:r>
    </w:p>
    <w:p w:rsidR="0068116D" w:rsidRPr="00BF39C0" w:rsidRDefault="0068116D" w:rsidP="00301B3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 (1 x 4 = 4 mks)</w:t>
      </w:r>
    </w:p>
    <w:p w:rsidR="0068116D" w:rsidRPr="00BF39C0" w:rsidRDefault="0068116D" w:rsidP="006E3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D96" w:rsidRPr="00BF39C0" w:rsidRDefault="00FB6D96" w:rsidP="00FB6D9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Current trends in the road transport sector</w:t>
      </w:r>
    </w:p>
    <w:p w:rsidR="00FB6D96" w:rsidRPr="00BF39C0" w:rsidRDefault="00FB6D96" w:rsidP="00FB6D9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lastRenderedPageBreak/>
        <w:t>The introduction of alcohol blow</w:t>
      </w:r>
    </w:p>
    <w:p w:rsidR="00FB6D96" w:rsidRPr="00BF39C0" w:rsidRDefault="00FB6D96" w:rsidP="00FB6D9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Registration of all public service vehicles in saccos</w:t>
      </w:r>
    </w:p>
    <w:p w:rsidR="00FB6D96" w:rsidRPr="00BF39C0" w:rsidRDefault="00FB6D96" w:rsidP="00FB6D9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Introduction of tamper proof speed governors</w:t>
      </w:r>
    </w:p>
    <w:p w:rsidR="00FB6D96" w:rsidRPr="00BF39C0" w:rsidRDefault="00FB6D96" w:rsidP="00FB6D9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Construction of super highways/ roads with dual carriage.</w:t>
      </w:r>
    </w:p>
    <w:p w:rsidR="00FB6D96" w:rsidRPr="00BF39C0" w:rsidRDefault="00FB6D96" w:rsidP="00FB6D9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Some public service vehicles are fitted with wi-fi</w:t>
      </w:r>
    </w:p>
    <w:p w:rsidR="00FB6D96" w:rsidRPr="00BF39C0" w:rsidRDefault="00FB6D96" w:rsidP="00FB6D96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payment of fare using cards</w:t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i/>
          <w:sz w:val="24"/>
          <w:szCs w:val="24"/>
        </w:rPr>
        <w:t>(4 x 1 = 4 mks)</w:t>
      </w:r>
    </w:p>
    <w:p w:rsidR="00175529" w:rsidRPr="00BF39C0" w:rsidRDefault="00175529" w:rsidP="00175529">
      <w:pPr>
        <w:pStyle w:val="ListParagraph"/>
        <w:numPr>
          <w:ilvl w:val="0"/>
          <w:numId w:val="21"/>
        </w:num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5529" w:rsidRPr="00BF39C0" w:rsidRDefault="00175529" w:rsidP="00175529">
      <w:pPr>
        <w:numPr>
          <w:ilvl w:val="0"/>
          <w:numId w:val="24"/>
        </w:numPr>
        <w:tabs>
          <w:tab w:val="left" w:pos="636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F39C0">
        <w:rPr>
          <w:rFonts w:ascii="Times New Roman" w:eastAsia="Calibri" w:hAnsi="Times New Roman" w:cs="Times New Roman"/>
          <w:sz w:val="24"/>
          <w:szCs w:val="24"/>
        </w:rPr>
        <w:t>Error of total omission</w:t>
      </w:r>
    </w:p>
    <w:p w:rsidR="00175529" w:rsidRPr="00BF39C0" w:rsidRDefault="00175529" w:rsidP="00175529">
      <w:pPr>
        <w:numPr>
          <w:ilvl w:val="0"/>
          <w:numId w:val="24"/>
        </w:numPr>
        <w:tabs>
          <w:tab w:val="left" w:pos="636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F39C0">
        <w:rPr>
          <w:rFonts w:ascii="Times New Roman" w:eastAsia="Calibri" w:hAnsi="Times New Roman" w:cs="Times New Roman"/>
          <w:sz w:val="24"/>
          <w:szCs w:val="24"/>
        </w:rPr>
        <w:t>Error of original entry</w:t>
      </w:r>
    </w:p>
    <w:p w:rsidR="00175529" w:rsidRPr="00BF39C0" w:rsidRDefault="00175529" w:rsidP="00175529">
      <w:pPr>
        <w:numPr>
          <w:ilvl w:val="0"/>
          <w:numId w:val="24"/>
        </w:numPr>
        <w:tabs>
          <w:tab w:val="left" w:pos="636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F39C0">
        <w:rPr>
          <w:rFonts w:ascii="Times New Roman" w:eastAsia="Calibri" w:hAnsi="Times New Roman" w:cs="Times New Roman"/>
          <w:sz w:val="24"/>
          <w:szCs w:val="24"/>
        </w:rPr>
        <w:t>Error of commission</w:t>
      </w:r>
    </w:p>
    <w:p w:rsidR="00175529" w:rsidRPr="00BF39C0" w:rsidRDefault="00175529" w:rsidP="00175529">
      <w:pPr>
        <w:numPr>
          <w:ilvl w:val="0"/>
          <w:numId w:val="24"/>
        </w:numPr>
        <w:tabs>
          <w:tab w:val="left" w:pos="636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F39C0">
        <w:rPr>
          <w:rFonts w:ascii="Times New Roman" w:eastAsia="Calibri" w:hAnsi="Times New Roman" w:cs="Times New Roman"/>
          <w:sz w:val="24"/>
          <w:szCs w:val="24"/>
        </w:rPr>
        <w:t>Compensating errors</w:t>
      </w:r>
    </w:p>
    <w:p w:rsidR="00175529" w:rsidRPr="00BF39C0" w:rsidRDefault="00175529" w:rsidP="00175529">
      <w:pPr>
        <w:numPr>
          <w:ilvl w:val="0"/>
          <w:numId w:val="24"/>
        </w:numPr>
        <w:tabs>
          <w:tab w:val="left" w:pos="636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F39C0">
        <w:rPr>
          <w:rFonts w:ascii="Times New Roman" w:eastAsia="Calibri" w:hAnsi="Times New Roman" w:cs="Times New Roman"/>
          <w:sz w:val="24"/>
          <w:szCs w:val="24"/>
        </w:rPr>
        <w:t>Complete reversal of entry</w:t>
      </w:r>
    </w:p>
    <w:p w:rsidR="00175529" w:rsidRPr="00BF39C0" w:rsidRDefault="00175529" w:rsidP="00175529">
      <w:pPr>
        <w:numPr>
          <w:ilvl w:val="0"/>
          <w:numId w:val="24"/>
        </w:numPr>
        <w:tabs>
          <w:tab w:val="left" w:pos="6360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F39C0">
        <w:rPr>
          <w:rFonts w:ascii="Times New Roman" w:eastAsia="Calibri" w:hAnsi="Times New Roman" w:cs="Times New Roman"/>
          <w:sz w:val="24"/>
          <w:szCs w:val="24"/>
        </w:rPr>
        <w:t>Error of principle</w:t>
      </w:r>
    </w:p>
    <w:p w:rsidR="00462650" w:rsidRPr="00BF39C0" w:rsidRDefault="00F30804" w:rsidP="0046265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BF39C0">
        <w:rPr>
          <w:rFonts w:ascii="Times New Roman" w:hAnsi="Times New Roman" w:cs="Times New Roman"/>
          <w:i/>
          <w:sz w:val="24"/>
          <w:szCs w:val="24"/>
        </w:rPr>
        <w:t xml:space="preserve">23. </w:t>
      </w:r>
    </w:p>
    <w:p w:rsidR="00F30804" w:rsidRPr="00BF39C0" w:rsidRDefault="00243161" w:rsidP="00F3080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      </w:t>
      </w:r>
      <w:r w:rsidR="00F30804" w:rsidRPr="00BF39C0">
        <w:rPr>
          <w:rFonts w:ascii="Times New Roman" w:hAnsi="Times New Roman" w:cs="Times New Roman"/>
          <w:sz w:val="24"/>
          <w:szCs w:val="24"/>
        </w:rPr>
        <w:t xml:space="preserve">(i) </w:t>
      </w:r>
      <w:r w:rsidR="00F30804" w:rsidRPr="00BF39C0">
        <w:rPr>
          <w:rFonts w:ascii="Times New Roman" w:hAnsi="Times New Roman" w:cs="Times New Roman"/>
          <w:sz w:val="24"/>
          <w:szCs w:val="24"/>
        </w:rPr>
        <w:tab/>
        <w:t>External environment.</w:t>
      </w:r>
    </w:p>
    <w:p w:rsidR="00F30804" w:rsidRPr="00BF39C0" w:rsidRDefault="00F30804" w:rsidP="00F3080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Pr="00BF39C0">
        <w:rPr>
          <w:rFonts w:ascii="Times New Roman" w:hAnsi="Times New Roman" w:cs="Times New Roman"/>
          <w:sz w:val="24"/>
          <w:szCs w:val="24"/>
        </w:rPr>
        <w:tab/>
        <w:t>Internal environment.</w:t>
      </w:r>
    </w:p>
    <w:p w:rsidR="00F30804" w:rsidRPr="00BF39C0" w:rsidRDefault="00F30804" w:rsidP="00F30804">
      <w:pPr>
        <w:tabs>
          <w:tab w:val="left" w:pos="720"/>
          <w:tab w:val="left" w:pos="1440"/>
          <w:tab w:val="left" w:pos="2160"/>
          <w:tab w:val="left" w:pos="2984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ab/>
        <w:t>(iii) External environment.</w:t>
      </w:r>
      <w:r w:rsidRPr="00BF39C0">
        <w:rPr>
          <w:rFonts w:ascii="Times New Roman" w:hAnsi="Times New Roman" w:cs="Times New Roman"/>
          <w:sz w:val="24"/>
          <w:szCs w:val="24"/>
        </w:rPr>
        <w:tab/>
      </w:r>
    </w:p>
    <w:p w:rsidR="00F30804" w:rsidRPr="00BF39C0" w:rsidRDefault="00F30804" w:rsidP="00F3080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BF39C0">
        <w:rPr>
          <w:rFonts w:ascii="Times New Roman" w:hAnsi="Times New Roman" w:cs="Times New Roman"/>
          <w:sz w:val="24"/>
          <w:szCs w:val="24"/>
          <w:lang w:val="fr-FR"/>
        </w:rPr>
        <w:tab/>
        <w:t>(iv) Internal environment.</w:t>
      </w:r>
      <w:r w:rsidRPr="00BF39C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F39C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F39C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F39C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F39C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F39C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F39C0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BF39C0">
        <w:rPr>
          <w:rFonts w:ascii="Times New Roman" w:hAnsi="Times New Roman" w:cs="Times New Roman"/>
          <w:sz w:val="24"/>
          <w:szCs w:val="24"/>
          <w:lang w:val="fr-FR"/>
        </w:rPr>
        <w:tab/>
        <w:t>(</w:t>
      </w:r>
      <w:r w:rsidRPr="00BF39C0">
        <w:rPr>
          <w:rFonts w:ascii="Times New Roman" w:hAnsi="Times New Roman" w:cs="Times New Roman"/>
          <w:i/>
          <w:iCs/>
          <w:sz w:val="24"/>
          <w:szCs w:val="24"/>
          <w:lang w:val="fr-FR"/>
        </w:rPr>
        <w:t>4 x 1 = 4 mks</w:t>
      </w:r>
      <w:r w:rsidRPr="00BF39C0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F30804" w:rsidRPr="00BF39C0" w:rsidRDefault="00F30804" w:rsidP="00462650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761E9A" w:rsidRPr="00BF39C0" w:rsidRDefault="00761E9A" w:rsidP="00761E9A">
      <w:pPr>
        <w:pStyle w:val="ListParagraph"/>
        <w:numPr>
          <w:ilvl w:val="0"/>
          <w:numId w:val="32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F39C0">
        <w:rPr>
          <w:rFonts w:ascii="Times New Roman" w:eastAsiaTheme="minorEastAsia" w:hAnsi="Times New Roman" w:cs="Times New Roman"/>
          <w:sz w:val="24"/>
          <w:szCs w:val="24"/>
        </w:rPr>
        <w:t>Features of assets</w:t>
      </w:r>
    </w:p>
    <w:p w:rsidR="00761E9A" w:rsidRPr="00BF39C0" w:rsidRDefault="00761E9A" w:rsidP="00761E9A">
      <w:pPr>
        <w:pStyle w:val="ListParagraph"/>
        <w:numPr>
          <w:ilvl w:val="0"/>
          <w:numId w:val="31"/>
        </w:num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BF39C0">
        <w:rPr>
          <w:rFonts w:ascii="Times New Roman" w:eastAsiaTheme="minorEastAsia" w:hAnsi="Times New Roman" w:cs="Times New Roman"/>
          <w:sz w:val="24"/>
          <w:szCs w:val="24"/>
        </w:rPr>
        <w:t>Fixed/current  assets</w:t>
      </w:r>
    </w:p>
    <w:p w:rsidR="00761E9A" w:rsidRPr="00BF39C0" w:rsidRDefault="00761E9A" w:rsidP="00761E9A">
      <w:pPr>
        <w:pStyle w:val="ListParagraph"/>
        <w:numPr>
          <w:ilvl w:val="0"/>
          <w:numId w:val="31"/>
        </w:num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BF39C0">
        <w:rPr>
          <w:rFonts w:ascii="Times New Roman" w:eastAsiaTheme="minorEastAsia" w:hAnsi="Times New Roman" w:cs="Times New Roman"/>
          <w:sz w:val="24"/>
          <w:szCs w:val="24"/>
        </w:rPr>
        <w:t>Must have been acquired in the past.</w:t>
      </w:r>
    </w:p>
    <w:p w:rsidR="00761E9A" w:rsidRPr="00BF39C0" w:rsidRDefault="00761E9A" w:rsidP="00761E9A">
      <w:pPr>
        <w:pStyle w:val="ListParagraph"/>
        <w:numPr>
          <w:ilvl w:val="0"/>
          <w:numId w:val="31"/>
        </w:num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BF39C0">
        <w:rPr>
          <w:rFonts w:ascii="Times New Roman" w:eastAsiaTheme="minorEastAsia" w:hAnsi="Times New Roman" w:cs="Times New Roman"/>
          <w:sz w:val="24"/>
          <w:szCs w:val="24"/>
        </w:rPr>
        <w:t>Resources owned and controlled by business</w:t>
      </w:r>
    </w:p>
    <w:p w:rsidR="00761E9A" w:rsidRPr="00BF39C0" w:rsidRDefault="00761E9A" w:rsidP="00761E9A">
      <w:pPr>
        <w:pStyle w:val="ListParagraph"/>
        <w:numPr>
          <w:ilvl w:val="0"/>
          <w:numId w:val="31"/>
        </w:num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BF39C0">
        <w:rPr>
          <w:rFonts w:ascii="Times New Roman" w:eastAsiaTheme="minorEastAsia" w:hAnsi="Times New Roman" w:cs="Times New Roman"/>
          <w:sz w:val="24"/>
          <w:szCs w:val="24"/>
        </w:rPr>
        <w:t>Items of value/measured in monetary terms</w:t>
      </w:r>
    </w:p>
    <w:p w:rsidR="00761E9A" w:rsidRPr="00BF39C0" w:rsidRDefault="00761E9A" w:rsidP="00761E9A">
      <w:pPr>
        <w:pStyle w:val="ListParagraph"/>
        <w:numPr>
          <w:ilvl w:val="0"/>
          <w:numId w:val="31"/>
        </w:numPr>
        <w:spacing w:line="24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BF39C0">
        <w:rPr>
          <w:rFonts w:ascii="Times New Roman" w:eastAsiaTheme="minorEastAsia" w:hAnsi="Times New Roman" w:cs="Times New Roman"/>
          <w:sz w:val="24"/>
          <w:szCs w:val="24"/>
        </w:rPr>
        <w:t>Future economic benefits</w:t>
      </w:r>
    </w:p>
    <w:p w:rsidR="00761E9A" w:rsidRPr="00BF39C0" w:rsidRDefault="00761E9A" w:rsidP="006546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54675" w:rsidRPr="00BF39C0" w:rsidRDefault="00654675" w:rsidP="006546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25.</w:t>
      </w:r>
      <w:r w:rsidRPr="00BF39C0">
        <w:rPr>
          <w:rFonts w:ascii="Times New Roman" w:hAnsi="Times New Roman" w:cs="Times New Roman"/>
          <w:sz w:val="24"/>
          <w:szCs w:val="24"/>
        </w:rPr>
        <w:tab/>
        <w:t>Calculation of:</w:t>
      </w:r>
    </w:p>
    <w:p w:rsidR="00654675" w:rsidRPr="00BF39C0" w:rsidRDefault="00654675" w:rsidP="006546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(a)</w:t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  <w:t>Cost of goods sold.</w:t>
      </w:r>
      <w:r w:rsidRPr="00BF39C0">
        <w:rPr>
          <w:rFonts w:ascii="Times New Roman" w:hAnsi="Times New Roman" w:cs="Times New Roman"/>
          <w:sz w:val="24"/>
          <w:szCs w:val="24"/>
        </w:rPr>
        <w:tab/>
      </w:r>
    </w:p>
    <w:p w:rsidR="00654675" w:rsidRPr="00BF39C0" w:rsidRDefault="00654675" w:rsidP="006546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  <w:t>Gross profit</w:t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  <w:t xml:space="preserve">= 0.10 </w:t>
      </w:r>
      <w:r w:rsidRPr="00BF39C0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BF39C0">
        <w:rPr>
          <w:rFonts w:ascii="Times New Roman" w:hAnsi="Times New Roman" w:cs="Times New Roman"/>
          <w:sz w:val="24"/>
          <w:szCs w:val="24"/>
        </w:rPr>
        <w:t xml:space="preserve"> x 400,000 </w:t>
      </w:r>
      <w:r w:rsidRPr="00BF39C0">
        <w:rPr>
          <w:rFonts w:ascii="Times New Roman" w:hAnsi="Times New Roman" w:cs="Times New Roman"/>
          <w:sz w:val="24"/>
          <w:szCs w:val="24"/>
        </w:rPr>
        <w:sym w:font="Wingdings 2" w:char="F050"/>
      </w:r>
    </w:p>
    <w:p w:rsidR="00654675" w:rsidRPr="00BF39C0" w:rsidRDefault="00654675" w:rsidP="006546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  <w:t xml:space="preserve">= Shs.40,000 </w:t>
      </w:r>
      <w:r w:rsidRPr="00BF39C0">
        <w:rPr>
          <w:rFonts w:ascii="Times New Roman" w:hAnsi="Times New Roman" w:cs="Times New Roman"/>
          <w:sz w:val="24"/>
          <w:szCs w:val="24"/>
        </w:rPr>
        <w:sym w:font="Wingdings 2" w:char="F050"/>
      </w:r>
    </w:p>
    <w:p w:rsidR="00654675" w:rsidRPr="00BF39C0" w:rsidRDefault="00654675" w:rsidP="006546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  <w:t>Cost of goods sold</w:t>
      </w:r>
      <w:r w:rsidRPr="00BF39C0">
        <w:rPr>
          <w:rFonts w:ascii="Times New Roman" w:hAnsi="Times New Roman" w:cs="Times New Roman"/>
          <w:sz w:val="24"/>
          <w:szCs w:val="24"/>
        </w:rPr>
        <w:tab/>
        <w:t xml:space="preserve">= 400,000 </w:t>
      </w:r>
      <w:r w:rsidRPr="00BF39C0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BF39C0">
        <w:rPr>
          <w:rFonts w:ascii="Times New Roman" w:hAnsi="Times New Roman" w:cs="Times New Roman"/>
          <w:sz w:val="24"/>
          <w:szCs w:val="24"/>
        </w:rPr>
        <w:t xml:space="preserve"> - 40,000 </w:t>
      </w:r>
      <w:r w:rsidRPr="00BF39C0">
        <w:rPr>
          <w:rFonts w:ascii="Times New Roman" w:hAnsi="Times New Roman" w:cs="Times New Roman"/>
          <w:sz w:val="24"/>
          <w:szCs w:val="24"/>
        </w:rPr>
        <w:sym w:font="Wingdings 2" w:char="F050"/>
      </w:r>
    </w:p>
    <w:p w:rsidR="00654675" w:rsidRPr="00BF39C0" w:rsidRDefault="00654675" w:rsidP="006546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  <w:t xml:space="preserve">= Shs.360,000 </w:t>
      </w:r>
      <w:r w:rsidRPr="00BF39C0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  <w:t xml:space="preserve">(6 x </w:t>
      </w:r>
      <w:r w:rsidRPr="00BF39C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F39C0">
        <w:rPr>
          <w:rFonts w:ascii="Times New Roman" w:hAnsi="Times New Roman" w:cs="Times New Roman"/>
          <w:sz w:val="24"/>
          <w:szCs w:val="24"/>
        </w:rPr>
        <w:t>/</w:t>
      </w:r>
      <w:r w:rsidRPr="00BF39C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BF39C0">
        <w:rPr>
          <w:rFonts w:ascii="Times New Roman" w:hAnsi="Times New Roman" w:cs="Times New Roman"/>
          <w:sz w:val="24"/>
          <w:szCs w:val="24"/>
        </w:rPr>
        <w:t xml:space="preserve"> = 2 marks)</w:t>
      </w:r>
    </w:p>
    <w:p w:rsidR="00654675" w:rsidRPr="00BF39C0" w:rsidRDefault="00654675" w:rsidP="00654675">
      <w:pPr>
        <w:tabs>
          <w:tab w:val="left" w:pos="324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</w:p>
    <w:p w:rsidR="00654675" w:rsidRPr="00BF39C0" w:rsidRDefault="00654675" w:rsidP="00654675">
      <w:pPr>
        <w:numPr>
          <w:ilvl w:val="0"/>
          <w:numId w:val="27"/>
        </w:num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Closing stock.</w:t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</w:p>
    <w:p w:rsidR="00654675" w:rsidRPr="00BF39C0" w:rsidRDefault="00654675" w:rsidP="0065467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>Cost of good sold   = Opening stock + Purchases – Returns outwards – Closing stock</w:t>
      </w:r>
    </w:p>
    <w:p w:rsidR="00654675" w:rsidRPr="00BF39C0" w:rsidRDefault="00654675" w:rsidP="0065467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 xml:space="preserve">360,000 </w:t>
      </w:r>
      <w:r w:rsidRPr="00BF39C0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BF39C0">
        <w:rPr>
          <w:rFonts w:ascii="Times New Roman" w:hAnsi="Times New Roman" w:cs="Times New Roman"/>
          <w:sz w:val="24"/>
          <w:szCs w:val="24"/>
        </w:rPr>
        <w:t xml:space="preserve"> = 100,000 </w:t>
      </w:r>
      <w:r w:rsidRPr="00BF39C0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BF39C0">
        <w:rPr>
          <w:rFonts w:ascii="Times New Roman" w:hAnsi="Times New Roman" w:cs="Times New Roman"/>
          <w:sz w:val="24"/>
          <w:szCs w:val="24"/>
        </w:rPr>
        <w:t xml:space="preserve"> + 200,000 </w:t>
      </w:r>
      <w:r w:rsidRPr="00BF39C0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BF39C0">
        <w:rPr>
          <w:rFonts w:ascii="Times New Roman" w:hAnsi="Times New Roman" w:cs="Times New Roman"/>
          <w:sz w:val="24"/>
          <w:szCs w:val="24"/>
        </w:rPr>
        <w:t xml:space="preserve"> – 10,000 </w:t>
      </w:r>
      <w:r w:rsidRPr="00BF39C0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BF39C0">
        <w:rPr>
          <w:rFonts w:ascii="Times New Roman" w:hAnsi="Times New Roman" w:cs="Times New Roman"/>
          <w:sz w:val="24"/>
          <w:szCs w:val="24"/>
        </w:rPr>
        <w:t xml:space="preserve"> - C</w:t>
      </w:r>
    </w:p>
    <w:p w:rsidR="00654675" w:rsidRPr="00BF39C0" w:rsidRDefault="00654675" w:rsidP="006546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  <w:t xml:space="preserve">Closing stock   = Shs.40,000 </w:t>
      </w:r>
      <w:r w:rsidRPr="00BF39C0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BF39C0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</w:r>
      <w:r w:rsidRPr="00BF39C0">
        <w:rPr>
          <w:rFonts w:ascii="Times New Roman" w:hAnsi="Times New Roman" w:cs="Times New Roman"/>
          <w:sz w:val="24"/>
          <w:szCs w:val="24"/>
        </w:rPr>
        <w:tab/>
        <w:t>(6 x ½ = 2 marks)</w:t>
      </w:r>
    </w:p>
    <w:p w:rsidR="000114C0" w:rsidRPr="00BF39C0" w:rsidRDefault="000114C0">
      <w:pPr>
        <w:rPr>
          <w:rFonts w:ascii="Times New Roman" w:hAnsi="Times New Roman" w:cs="Times New Roman"/>
          <w:sz w:val="24"/>
          <w:szCs w:val="24"/>
        </w:rPr>
      </w:pPr>
    </w:p>
    <w:sectPr w:rsidR="000114C0" w:rsidRPr="00BF39C0" w:rsidSect="000114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61C" w:rsidRDefault="00CD661C" w:rsidP="00BF39C0">
      <w:pPr>
        <w:spacing w:after="0" w:line="240" w:lineRule="auto"/>
      </w:pPr>
      <w:r>
        <w:separator/>
      </w:r>
    </w:p>
  </w:endnote>
  <w:endnote w:type="continuationSeparator" w:id="1">
    <w:p w:rsidR="00CD661C" w:rsidRDefault="00CD661C" w:rsidP="00BF3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C0" w:rsidRDefault="00BF39C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 Rounded MT Bold" w:hAnsi="Arial Rounded MT Bold"/>
        <w:b/>
        <w:i/>
      </w:rPr>
      <w:t>PATHWAY EXAMINATIONS 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BF39C0">
        <w:rPr>
          <w:rFonts w:asciiTheme="majorHAnsi" w:hAnsiTheme="majorHAnsi"/>
          <w:noProof/>
        </w:rPr>
        <w:t>1</w:t>
      </w:r>
    </w:fldSimple>
  </w:p>
  <w:p w:rsidR="00BF39C0" w:rsidRDefault="00BF39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61C" w:rsidRDefault="00CD661C" w:rsidP="00BF39C0">
      <w:pPr>
        <w:spacing w:after="0" w:line="240" w:lineRule="auto"/>
      </w:pPr>
      <w:r>
        <w:separator/>
      </w:r>
    </w:p>
  </w:footnote>
  <w:footnote w:type="continuationSeparator" w:id="1">
    <w:p w:rsidR="00CD661C" w:rsidRDefault="00CD661C" w:rsidP="00BF3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82E"/>
    <w:multiLevelType w:val="hybridMultilevel"/>
    <w:tmpl w:val="079E7B48"/>
    <w:lvl w:ilvl="0" w:tplc="60224DEE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719E3"/>
    <w:multiLevelType w:val="hybridMultilevel"/>
    <w:tmpl w:val="7BBEAE88"/>
    <w:lvl w:ilvl="0" w:tplc="6C24354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EFC"/>
    <w:multiLevelType w:val="hybridMultilevel"/>
    <w:tmpl w:val="57A48648"/>
    <w:lvl w:ilvl="0" w:tplc="45E852E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A2388"/>
    <w:multiLevelType w:val="hybridMultilevel"/>
    <w:tmpl w:val="15326E5A"/>
    <w:lvl w:ilvl="0" w:tplc="33E8951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F87414"/>
    <w:multiLevelType w:val="hybridMultilevel"/>
    <w:tmpl w:val="FEBE86E6"/>
    <w:lvl w:ilvl="0" w:tplc="6C24354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36B91"/>
    <w:multiLevelType w:val="hybridMultilevel"/>
    <w:tmpl w:val="C098040A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22AA4"/>
    <w:multiLevelType w:val="hybridMultilevel"/>
    <w:tmpl w:val="4FF82E4E"/>
    <w:lvl w:ilvl="0" w:tplc="A7A603B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E9774F"/>
    <w:multiLevelType w:val="hybridMultilevel"/>
    <w:tmpl w:val="D11CA35A"/>
    <w:lvl w:ilvl="0" w:tplc="968C0F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FC001A"/>
    <w:multiLevelType w:val="hybridMultilevel"/>
    <w:tmpl w:val="33A463DE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C50AC"/>
    <w:multiLevelType w:val="hybridMultilevel"/>
    <w:tmpl w:val="DD1C1FA4"/>
    <w:lvl w:ilvl="0" w:tplc="57327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D13BEE"/>
    <w:multiLevelType w:val="hybridMultilevel"/>
    <w:tmpl w:val="C85AD52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B2D9B"/>
    <w:multiLevelType w:val="hybridMultilevel"/>
    <w:tmpl w:val="D34A7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A26A5"/>
    <w:multiLevelType w:val="hybridMultilevel"/>
    <w:tmpl w:val="A914118C"/>
    <w:lvl w:ilvl="0" w:tplc="968C0F8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210F6462"/>
    <w:multiLevelType w:val="hybridMultilevel"/>
    <w:tmpl w:val="8DA69A0A"/>
    <w:lvl w:ilvl="0" w:tplc="1CEA877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D0116"/>
    <w:multiLevelType w:val="hybridMultilevel"/>
    <w:tmpl w:val="BDBA146C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92706"/>
    <w:multiLevelType w:val="hybridMultilevel"/>
    <w:tmpl w:val="5EB01DDC"/>
    <w:lvl w:ilvl="0" w:tplc="769E0BB4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BE2931"/>
    <w:multiLevelType w:val="hybridMultilevel"/>
    <w:tmpl w:val="1A187DB0"/>
    <w:lvl w:ilvl="0" w:tplc="5630DD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52121"/>
    <w:multiLevelType w:val="hybridMultilevel"/>
    <w:tmpl w:val="36CCA39E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C337A"/>
    <w:multiLevelType w:val="hybridMultilevel"/>
    <w:tmpl w:val="531CA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5734C"/>
    <w:multiLevelType w:val="hybridMultilevel"/>
    <w:tmpl w:val="6FD00186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6E70A2"/>
    <w:multiLevelType w:val="hybridMultilevel"/>
    <w:tmpl w:val="8604D068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0692E"/>
    <w:multiLevelType w:val="hybridMultilevel"/>
    <w:tmpl w:val="8A9051D2"/>
    <w:lvl w:ilvl="0" w:tplc="9366596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83F3B"/>
    <w:multiLevelType w:val="hybridMultilevel"/>
    <w:tmpl w:val="DA70A7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E5F8E"/>
    <w:multiLevelType w:val="hybridMultilevel"/>
    <w:tmpl w:val="1BDE6E3A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209C9"/>
    <w:multiLevelType w:val="hybridMultilevel"/>
    <w:tmpl w:val="1E2CF37C"/>
    <w:lvl w:ilvl="0" w:tplc="D65C2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781286"/>
    <w:multiLevelType w:val="hybridMultilevel"/>
    <w:tmpl w:val="AF04E0A6"/>
    <w:lvl w:ilvl="0" w:tplc="B4606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330BC"/>
    <w:multiLevelType w:val="hybridMultilevel"/>
    <w:tmpl w:val="CC545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C66E5"/>
    <w:multiLevelType w:val="hybridMultilevel"/>
    <w:tmpl w:val="1E3E8C90"/>
    <w:lvl w:ilvl="0" w:tplc="8BAE2C54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6A687D"/>
    <w:multiLevelType w:val="hybridMultilevel"/>
    <w:tmpl w:val="1DB2915E"/>
    <w:lvl w:ilvl="0" w:tplc="D1A061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E2FA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016BF9"/>
    <w:multiLevelType w:val="hybridMultilevel"/>
    <w:tmpl w:val="86003BB0"/>
    <w:lvl w:ilvl="0" w:tplc="2CBED8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1BD0147"/>
    <w:multiLevelType w:val="hybridMultilevel"/>
    <w:tmpl w:val="8FF063BC"/>
    <w:lvl w:ilvl="0" w:tplc="C936D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3264D"/>
    <w:multiLevelType w:val="hybridMultilevel"/>
    <w:tmpl w:val="FE021DF8"/>
    <w:lvl w:ilvl="0" w:tplc="6C243548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9B35FB2"/>
    <w:multiLevelType w:val="hybridMultilevel"/>
    <w:tmpl w:val="770CA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0666A"/>
    <w:multiLevelType w:val="hybridMultilevel"/>
    <w:tmpl w:val="70387B86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F4DC0"/>
    <w:multiLevelType w:val="hybridMultilevel"/>
    <w:tmpl w:val="26AACBF2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86C54"/>
    <w:multiLevelType w:val="hybridMultilevel"/>
    <w:tmpl w:val="88604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7EF77A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35BA6FEA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61CEA5F4">
      <w:start w:val="1"/>
      <w:numFmt w:val="lowerLetter"/>
      <w:lvlText w:val="(%4)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4" w:tplc="6C243548">
      <w:start w:val="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E72D92"/>
    <w:multiLevelType w:val="hybridMultilevel"/>
    <w:tmpl w:val="7AB84E60"/>
    <w:lvl w:ilvl="0" w:tplc="11C043F6">
      <w:start w:val="1"/>
      <w:numFmt w:val="decimal"/>
      <w:lvlText w:val="%1."/>
      <w:lvlJc w:val="left"/>
      <w:pPr>
        <w:ind w:left="414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D42EA068">
      <w:start w:val="1"/>
      <w:numFmt w:val="bullet"/>
      <w:lvlText w:val=""/>
      <w:lvlJc w:val="left"/>
      <w:pPr>
        <w:ind w:left="66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7">
    <w:nsid w:val="6B266366"/>
    <w:multiLevelType w:val="hybridMultilevel"/>
    <w:tmpl w:val="91145948"/>
    <w:lvl w:ilvl="0" w:tplc="CF020B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5804B5"/>
    <w:multiLevelType w:val="hybridMultilevel"/>
    <w:tmpl w:val="E87A30F8"/>
    <w:lvl w:ilvl="0" w:tplc="0230360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32055"/>
    <w:multiLevelType w:val="hybridMultilevel"/>
    <w:tmpl w:val="EA5EABAA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8BB6439"/>
    <w:multiLevelType w:val="hybridMultilevel"/>
    <w:tmpl w:val="353495DC"/>
    <w:lvl w:ilvl="0" w:tplc="968C0F8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FC17BE"/>
    <w:multiLevelType w:val="hybridMultilevel"/>
    <w:tmpl w:val="EF484842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C21A49"/>
    <w:multiLevelType w:val="hybridMultilevel"/>
    <w:tmpl w:val="2408A2C8"/>
    <w:lvl w:ilvl="0" w:tplc="461AB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2"/>
  </w:num>
  <w:num w:numId="3">
    <w:abstractNumId w:val="35"/>
  </w:num>
  <w:num w:numId="4">
    <w:abstractNumId w:val="41"/>
  </w:num>
  <w:num w:numId="5">
    <w:abstractNumId w:val="16"/>
  </w:num>
  <w:num w:numId="6">
    <w:abstractNumId w:val="18"/>
  </w:num>
  <w:num w:numId="7">
    <w:abstractNumId w:val="10"/>
  </w:num>
  <w:num w:numId="8">
    <w:abstractNumId w:val="40"/>
  </w:num>
  <w:num w:numId="9">
    <w:abstractNumId w:val="25"/>
  </w:num>
  <w:num w:numId="10">
    <w:abstractNumId w:val="23"/>
  </w:num>
  <w:num w:numId="11">
    <w:abstractNumId w:val="37"/>
  </w:num>
  <w:num w:numId="12">
    <w:abstractNumId w:val="30"/>
  </w:num>
  <w:num w:numId="13">
    <w:abstractNumId w:val="15"/>
  </w:num>
  <w:num w:numId="14">
    <w:abstractNumId w:val="21"/>
  </w:num>
  <w:num w:numId="15">
    <w:abstractNumId w:val="5"/>
  </w:num>
  <w:num w:numId="16">
    <w:abstractNumId w:val="9"/>
  </w:num>
  <w:num w:numId="17">
    <w:abstractNumId w:val="8"/>
  </w:num>
  <w:num w:numId="18">
    <w:abstractNumId w:val="19"/>
  </w:num>
  <w:num w:numId="19">
    <w:abstractNumId w:val="29"/>
  </w:num>
  <w:num w:numId="20">
    <w:abstractNumId w:val="28"/>
  </w:num>
  <w:num w:numId="21">
    <w:abstractNumId w:val="6"/>
  </w:num>
  <w:num w:numId="22">
    <w:abstractNumId w:val="14"/>
  </w:num>
  <w:num w:numId="23">
    <w:abstractNumId w:val="17"/>
  </w:num>
  <w:num w:numId="24">
    <w:abstractNumId w:val="12"/>
  </w:num>
  <w:num w:numId="25">
    <w:abstractNumId w:val="33"/>
  </w:num>
  <w:num w:numId="26">
    <w:abstractNumId w:val="20"/>
  </w:num>
  <w:num w:numId="27">
    <w:abstractNumId w:val="39"/>
  </w:num>
  <w:num w:numId="28">
    <w:abstractNumId w:val="32"/>
  </w:num>
  <w:num w:numId="29">
    <w:abstractNumId w:val="34"/>
  </w:num>
  <w:num w:numId="30">
    <w:abstractNumId w:val="3"/>
  </w:num>
  <w:num w:numId="31">
    <w:abstractNumId w:val="7"/>
  </w:num>
  <w:num w:numId="32">
    <w:abstractNumId w:val="27"/>
  </w:num>
  <w:num w:numId="33">
    <w:abstractNumId w:val="24"/>
  </w:num>
  <w:num w:numId="34">
    <w:abstractNumId w:val="22"/>
  </w:num>
  <w:num w:numId="35">
    <w:abstractNumId w:val="0"/>
  </w:num>
  <w:num w:numId="36">
    <w:abstractNumId w:val="31"/>
  </w:num>
  <w:num w:numId="37">
    <w:abstractNumId w:val="36"/>
  </w:num>
  <w:num w:numId="38">
    <w:abstractNumId w:val="13"/>
  </w:num>
  <w:num w:numId="39">
    <w:abstractNumId w:val="2"/>
  </w:num>
  <w:num w:numId="40">
    <w:abstractNumId w:val="4"/>
  </w:num>
  <w:num w:numId="41">
    <w:abstractNumId w:val="26"/>
  </w:num>
  <w:num w:numId="42">
    <w:abstractNumId w:val="1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FB5"/>
    <w:rsid w:val="000114C0"/>
    <w:rsid w:val="00061951"/>
    <w:rsid w:val="000D5A29"/>
    <w:rsid w:val="001615C9"/>
    <w:rsid w:val="00175529"/>
    <w:rsid w:val="00200C79"/>
    <w:rsid w:val="0022542B"/>
    <w:rsid w:val="00243161"/>
    <w:rsid w:val="00301B37"/>
    <w:rsid w:val="00346BBB"/>
    <w:rsid w:val="00410658"/>
    <w:rsid w:val="00462650"/>
    <w:rsid w:val="004C68BC"/>
    <w:rsid w:val="004D0617"/>
    <w:rsid w:val="004D729B"/>
    <w:rsid w:val="00567801"/>
    <w:rsid w:val="00594732"/>
    <w:rsid w:val="00654675"/>
    <w:rsid w:val="00672FB5"/>
    <w:rsid w:val="0068116D"/>
    <w:rsid w:val="006E3538"/>
    <w:rsid w:val="007509C6"/>
    <w:rsid w:val="00761E9A"/>
    <w:rsid w:val="00864E06"/>
    <w:rsid w:val="00875B0F"/>
    <w:rsid w:val="008B047F"/>
    <w:rsid w:val="009911BB"/>
    <w:rsid w:val="009F249A"/>
    <w:rsid w:val="00A451FE"/>
    <w:rsid w:val="00A806FE"/>
    <w:rsid w:val="00AA472E"/>
    <w:rsid w:val="00AF320A"/>
    <w:rsid w:val="00BA22C5"/>
    <w:rsid w:val="00BD0358"/>
    <w:rsid w:val="00BF39C0"/>
    <w:rsid w:val="00C81E62"/>
    <w:rsid w:val="00CB29C7"/>
    <w:rsid w:val="00CB6339"/>
    <w:rsid w:val="00CD661C"/>
    <w:rsid w:val="00CE4666"/>
    <w:rsid w:val="00D013B9"/>
    <w:rsid w:val="00DD237C"/>
    <w:rsid w:val="00DE18AB"/>
    <w:rsid w:val="00E03E2E"/>
    <w:rsid w:val="00E314DA"/>
    <w:rsid w:val="00E97A44"/>
    <w:rsid w:val="00EB4D48"/>
    <w:rsid w:val="00F30804"/>
    <w:rsid w:val="00F43B09"/>
    <w:rsid w:val="00FB6D96"/>
    <w:rsid w:val="00FE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AutoShape 42"/>
        <o:r id="V:Rule8" type="connector" idref="#AutoShape 44"/>
        <o:r id="V:Rule9" type="connector" idref="#AutoShape 45"/>
        <o:r id="V:Rule10" type="connector" idref="#AutoShape 49"/>
        <o:r id="V:Rule11" type="connector" idref="#AutoShape 48"/>
        <o:r id="V:Rule12" type="connector" idref="#AutoShape 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FB5"/>
    <w:pPr>
      <w:ind w:left="720"/>
      <w:contextualSpacing/>
    </w:pPr>
  </w:style>
  <w:style w:type="table" w:styleId="TableGrid">
    <w:name w:val="Table Grid"/>
    <w:basedOn w:val="TableNormal"/>
    <w:uiPriority w:val="59"/>
    <w:rsid w:val="00BD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06FE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BF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9C0"/>
  </w:style>
  <w:style w:type="paragraph" w:styleId="Footer">
    <w:name w:val="footer"/>
    <w:basedOn w:val="Normal"/>
    <w:link w:val="FooterChar"/>
    <w:uiPriority w:val="99"/>
    <w:unhideWhenUsed/>
    <w:rsid w:val="00BF3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9C0"/>
  </w:style>
  <w:style w:type="paragraph" w:styleId="BalloonText">
    <w:name w:val="Balloon Text"/>
    <w:basedOn w:val="Normal"/>
    <w:link w:val="BalloonTextChar"/>
    <w:uiPriority w:val="99"/>
    <w:semiHidden/>
    <w:unhideWhenUsed/>
    <w:rsid w:val="00BF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ELVISO</cp:lastModifiedBy>
  <cp:revision>49</cp:revision>
  <dcterms:created xsi:type="dcterms:W3CDTF">2016-06-28T18:12:00Z</dcterms:created>
  <dcterms:modified xsi:type="dcterms:W3CDTF">2016-06-30T04:31:00Z</dcterms:modified>
</cp:coreProperties>
</file>