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  <w:r w:rsidRPr="0078510A">
        <w:rPr>
          <w:rFonts w:ascii="Times New Roman" w:hAnsi="Times New Roman" w:cs="Times New Roman"/>
          <w:b/>
          <w:sz w:val="40"/>
          <w:szCs w:val="40"/>
        </w:rPr>
        <w:t>MWAKICAN JOINT EXAMINATION</w:t>
      </w:r>
    </w:p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</w:p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</w:p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  <w:r w:rsidRPr="0078510A">
        <w:rPr>
          <w:rFonts w:ascii="Times New Roman" w:hAnsi="Times New Roman" w:cs="Times New Roman"/>
          <w:b/>
          <w:sz w:val="40"/>
          <w:szCs w:val="40"/>
        </w:rPr>
        <w:t>END TERM 2 2019 MWAKICAN</w:t>
      </w:r>
    </w:p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</w:p>
    <w:p w:rsidR="008B6ACA" w:rsidRPr="0078510A" w:rsidRDefault="008B6ACA">
      <w:pPr>
        <w:rPr>
          <w:rFonts w:ascii="Times New Roman" w:hAnsi="Times New Roman" w:cs="Times New Roman"/>
          <w:b/>
          <w:sz w:val="40"/>
          <w:szCs w:val="40"/>
        </w:rPr>
      </w:pPr>
    </w:p>
    <w:p w:rsidR="008B6ACA" w:rsidRPr="0078510A" w:rsidRDefault="008B6ACA" w:rsidP="008B6ACA">
      <w:pPr>
        <w:tabs>
          <w:tab w:val="left" w:pos="5205"/>
        </w:tabs>
        <w:rPr>
          <w:rFonts w:ascii="Times New Roman" w:hAnsi="Times New Roman" w:cs="Times New Roman"/>
          <w:b/>
          <w:sz w:val="40"/>
          <w:szCs w:val="40"/>
        </w:rPr>
      </w:pPr>
      <w:r w:rsidRPr="0078510A">
        <w:rPr>
          <w:rFonts w:ascii="Times New Roman" w:hAnsi="Times New Roman" w:cs="Times New Roman"/>
          <w:b/>
          <w:sz w:val="40"/>
          <w:szCs w:val="40"/>
        </w:rPr>
        <w:t>FORM 1 BUSINESS STUDIES</w:t>
      </w:r>
      <w:r w:rsidRPr="0078510A">
        <w:rPr>
          <w:rFonts w:ascii="Times New Roman" w:hAnsi="Times New Roman" w:cs="Times New Roman"/>
          <w:b/>
          <w:sz w:val="40"/>
          <w:szCs w:val="40"/>
        </w:rPr>
        <w:tab/>
      </w:r>
    </w:p>
    <w:p w:rsidR="008B6ACA" w:rsidRPr="0078510A" w:rsidRDefault="008B6ACA" w:rsidP="008B6ACA">
      <w:pPr>
        <w:tabs>
          <w:tab w:val="left" w:pos="5205"/>
        </w:tabs>
        <w:rPr>
          <w:rFonts w:ascii="Times New Roman" w:hAnsi="Times New Roman" w:cs="Times New Roman"/>
          <w:b/>
          <w:sz w:val="40"/>
          <w:szCs w:val="40"/>
        </w:rPr>
      </w:pPr>
    </w:p>
    <w:p w:rsidR="008B6ACA" w:rsidRPr="0078510A" w:rsidRDefault="008B6ACA">
      <w:pPr>
        <w:rPr>
          <w:rFonts w:ascii="Times New Roman" w:hAnsi="Times New Roman" w:cs="Times New Roman"/>
          <w:b/>
          <w:sz w:val="28"/>
          <w:szCs w:val="28"/>
        </w:rPr>
      </w:pPr>
      <w:r w:rsidRPr="0078510A">
        <w:rPr>
          <w:rFonts w:ascii="Times New Roman" w:hAnsi="Times New Roman" w:cs="Times New Roman"/>
          <w:b/>
          <w:sz w:val="28"/>
          <w:szCs w:val="28"/>
        </w:rPr>
        <w:t>NAME:……………………………………………</w:t>
      </w:r>
      <w:r w:rsidR="0078510A">
        <w:rPr>
          <w:rFonts w:ascii="Times New Roman" w:hAnsi="Times New Roman" w:cs="Times New Roman"/>
          <w:b/>
          <w:sz w:val="28"/>
          <w:szCs w:val="28"/>
        </w:rPr>
        <w:t>.ADM.NO:……………..CLASS:……..</w:t>
      </w:r>
    </w:p>
    <w:p w:rsidR="008B6ACA" w:rsidRPr="0078510A" w:rsidRDefault="008B6ACA">
      <w:pPr>
        <w:rPr>
          <w:rFonts w:ascii="Times New Roman" w:hAnsi="Times New Roman" w:cs="Times New Roman"/>
          <w:b/>
          <w:sz w:val="28"/>
          <w:szCs w:val="28"/>
        </w:rPr>
      </w:pPr>
    </w:p>
    <w:p w:rsidR="008B6ACA" w:rsidRPr="0078510A" w:rsidRDefault="008B6A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10A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8B6ACA" w:rsidRPr="0078510A" w:rsidRDefault="008B6ACA" w:rsidP="008B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510A"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:rsidR="008B6ACA" w:rsidRPr="0078510A" w:rsidRDefault="008B6ACA" w:rsidP="008B6AC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B6ACA" w:rsidRPr="0078510A" w:rsidRDefault="008B6ACA" w:rsidP="008B6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510A">
        <w:rPr>
          <w:rFonts w:ascii="Times New Roman" w:hAnsi="Times New Roman" w:cs="Times New Roman"/>
          <w:b/>
          <w:sz w:val="28"/>
          <w:szCs w:val="28"/>
        </w:rPr>
        <w:t>Answers should be written in English language.</w:t>
      </w:r>
    </w:p>
    <w:p w:rsidR="008B6ACA" w:rsidRPr="0078510A" w:rsidRDefault="008B6ACA" w:rsidP="008B6ACA">
      <w:pPr>
        <w:rPr>
          <w:rFonts w:ascii="Times New Roman" w:hAnsi="Times New Roman" w:cs="Times New Roman"/>
          <w:b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8B6ACA" w:rsidRPr="0078510A" w:rsidRDefault="008B6ACA" w:rsidP="008B6ACA">
      <w:pPr>
        <w:rPr>
          <w:rFonts w:ascii="Times New Roman" w:hAnsi="Times New Roman" w:cs="Times New Roman"/>
          <w:sz w:val="28"/>
          <w:szCs w:val="28"/>
        </w:rPr>
      </w:pPr>
    </w:p>
    <w:p w:rsidR="0078510A" w:rsidRDefault="00785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ACA" w:rsidRDefault="008B6ACA" w:rsidP="008B6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lastRenderedPageBreak/>
        <w:t xml:space="preserve"> Enumerate benefits of </w:t>
      </w:r>
      <w:r w:rsidR="003378B4" w:rsidRPr="0078510A">
        <w:rPr>
          <w:rFonts w:ascii="Times New Roman" w:hAnsi="Times New Roman" w:cs="Times New Roman"/>
          <w:sz w:val="24"/>
          <w:szCs w:val="24"/>
        </w:rPr>
        <w:t>studying business</w:t>
      </w:r>
      <w:r w:rsidRPr="0078510A">
        <w:rPr>
          <w:rFonts w:ascii="Times New Roman" w:hAnsi="Times New Roman" w:cs="Times New Roman"/>
          <w:sz w:val="24"/>
          <w:szCs w:val="24"/>
        </w:rPr>
        <w:t xml:space="preserve"> studies to a </w:t>
      </w:r>
      <w:r w:rsidR="006C65AB" w:rsidRPr="0078510A">
        <w:rPr>
          <w:rFonts w:ascii="Times New Roman" w:hAnsi="Times New Roman" w:cs="Times New Roman"/>
          <w:sz w:val="24"/>
          <w:szCs w:val="24"/>
        </w:rPr>
        <w:t>student.  (4mks)</w:t>
      </w:r>
    </w:p>
    <w:p w:rsidR="0078510A" w:rsidRPr="0078510A" w:rsidRDefault="0078510A" w:rsidP="007851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378B4" w:rsidRPr="0078510A" w:rsidRDefault="0078510A" w:rsidP="0078510A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B7922" w:rsidRDefault="000B7922" w:rsidP="000B792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benefits of a business plan to an entrepreneur. (4 </w:t>
      </w:r>
      <w:r>
        <w:rPr>
          <w:rFonts w:ascii="Times New Roman" w:hAnsi="Times New Roman" w:cs="Times New Roman"/>
          <w:sz w:val="26"/>
          <w:szCs w:val="26"/>
        </w:rPr>
        <w:t>Mks</w:t>
      </w:r>
      <w:r w:rsidRPr="004B00BA">
        <w:rPr>
          <w:rFonts w:ascii="Times New Roman" w:hAnsi="Times New Roman" w:cs="Times New Roman"/>
          <w:sz w:val="26"/>
          <w:szCs w:val="26"/>
        </w:rPr>
        <w:t>)</w:t>
      </w:r>
    </w:p>
    <w:p w:rsidR="0078510A" w:rsidRPr="0078510A" w:rsidRDefault="0078510A" w:rsidP="007851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78510A" w:rsidRDefault="0078510A" w:rsidP="0078510A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C65AB" w:rsidRDefault="006C65AB" w:rsidP="008B6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Give four aids to </w:t>
      </w:r>
      <w:r w:rsidR="003378B4" w:rsidRPr="0078510A">
        <w:rPr>
          <w:rFonts w:ascii="Times New Roman" w:hAnsi="Times New Roman" w:cs="Times New Roman"/>
          <w:sz w:val="24"/>
          <w:szCs w:val="24"/>
        </w:rPr>
        <w:t>trade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78510A" w:rsidRPr="0078510A" w:rsidRDefault="0078510A" w:rsidP="007851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78510A" w:rsidRDefault="0078510A" w:rsidP="0078510A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C65AB" w:rsidRPr="0078510A" w:rsidRDefault="006C65AB" w:rsidP="008B6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State four reasons why choice should be made in satisfying human </w:t>
      </w:r>
      <w:r w:rsidR="003378B4" w:rsidRPr="0078510A">
        <w:rPr>
          <w:rFonts w:ascii="Times New Roman" w:hAnsi="Times New Roman" w:cs="Times New Roman"/>
          <w:sz w:val="24"/>
          <w:szCs w:val="24"/>
        </w:rPr>
        <w:t>wants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78510A" w:rsidRDefault="0078510A" w:rsidP="0078510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78510A" w:rsidRDefault="0078510A" w:rsidP="0078510A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378B4" w:rsidRPr="0078510A" w:rsidRDefault="0078510A" w:rsidP="003378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="006C65AB" w:rsidRPr="0078510A">
        <w:rPr>
          <w:rFonts w:ascii="Times New Roman" w:hAnsi="Times New Roman" w:cs="Times New Roman"/>
          <w:sz w:val="24"/>
          <w:szCs w:val="24"/>
        </w:rPr>
        <w:t xml:space="preserve">four business activities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65AB"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3378B4" w:rsidRDefault="003378B4" w:rsidP="003378B4">
      <w:pPr>
        <w:rPr>
          <w:rFonts w:ascii="Times New Roman" w:hAnsi="Times New Roman" w:cs="Times New Roman"/>
          <w:sz w:val="24"/>
          <w:szCs w:val="24"/>
        </w:rPr>
      </w:pP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4B00BA" w:rsidRDefault="0078510A" w:rsidP="0078510A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8510A" w:rsidRPr="0078510A" w:rsidRDefault="0078510A" w:rsidP="0078510A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6490F" w:rsidRPr="0078510A" w:rsidRDefault="00E6490F" w:rsidP="003378B4">
      <w:pPr>
        <w:rPr>
          <w:rFonts w:ascii="Times New Roman" w:hAnsi="Times New Roman" w:cs="Times New Roman"/>
          <w:sz w:val="24"/>
          <w:szCs w:val="24"/>
        </w:rPr>
      </w:pPr>
    </w:p>
    <w:p w:rsidR="002B3C20" w:rsidRPr="002B3C20" w:rsidRDefault="002B3C20" w:rsidP="002B3C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B3C20">
        <w:rPr>
          <w:rFonts w:ascii="Times New Roman" w:hAnsi="Times New Roman" w:cs="Times New Roman"/>
          <w:sz w:val="26"/>
          <w:szCs w:val="26"/>
        </w:rPr>
        <w:lastRenderedPageBreak/>
        <w:t xml:space="preserve">Give any </w:t>
      </w:r>
      <w:r w:rsidRPr="006D52B8">
        <w:rPr>
          <w:rFonts w:ascii="Times New Roman" w:hAnsi="Times New Roman" w:cs="Times New Roman"/>
          <w:sz w:val="26"/>
          <w:szCs w:val="26"/>
        </w:rPr>
        <w:t xml:space="preserve">four </w:t>
      </w:r>
      <w:r w:rsidR="00983B36" w:rsidRPr="006D52B8">
        <w:rPr>
          <w:rFonts w:ascii="Times New Roman" w:hAnsi="Times New Roman" w:cs="Times New Roman"/>
          <w:sz w:val="26"/>
          <w:szCs w:val="26"/>
        </w:rPr>
        <w:t>purposes of a business</w:t>
      </w:r>
      <w:r w:rsidRPr="002B3C20">
        <w:rPr>
          <w:rFonts w:ascii="Times New Roman" w:hAnsi="Times New Roman" w:cs="Times New Roman"/>
          <w:sz w:val="26"/>
          <w:szCs w:val="26"/>
        </w:rPr>
        <w:t xml:space="preserve">(4 </w:t>
      </w:r>
      <w:r w:rsidR="006D52B8" w:rsidRPr="002B3C20">
        <w:rPr>
          <w:rFonts w:ascii="Times New Roman" w:hAnsi="Times New Roman" w:cs="Times New Roman"/>
          <w:sz w:val="26"/>
          <w:szCs w:val="26"/>
        </w:rPr>
        <w:t>mks</w:t>
      </w:r>
      <w:r w:rsidRPr="002B3C20">
        <w:rPr>
          <w:rFonts w:ascii="Times New Roman" w:hAnsi="Times New Roman" w:cs="Times New Roman"/>
          <w:sz w:val="26"/>
          <w:szCs w:val="26"/>
        </w:rPr>
        <w:t>)</w:t>
      </w:r>
    </w:p>
    <w:bookmarkEnd w:id="0"/>
    <w:p w:rsidR="003378B4" w:rsidRPr="0078510A" w:rsidRDefault="003378B4" w:rsidP="003378B4">
      <w:pPr>
        <w:rPr>
          <w:rFonts w:ascii="Times New Roman" w:hAnsi="Times New Roman" w:cs="Times New Roman"/>
          <w:sz w:val="24"/>
          <w:szCs w:val="24"/>
        </w:rPr>
      </w:pPr>
    </w:p>
    <w:p w:rsidR="00371543" w:rsidRPr="004B00BA" w:rsidRDefault="00371543" w:rsidP="0037154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71543" w:rsidRPr="004B00BA" w:rsidRDefault="00371543" w:rsidP="0037154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71543" w:rsidRPr="004B00BA" w:rsidRDefault="00371543" w:rsidP="0037154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71543" w:rsidRPr="0078510A" w:rsidRDefault="00371543" w:rsidP="00371543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378B4" w:rsidRPr="0078510A" w:rsidRDefault="003378B4" w:rsidP="003378B4">
      <w:pPr>
        <w:rPr>
          <w:rFonts w:ascii="Times New Roman" w:hAnsi="Times New Roman" w:cs="Times New Roman"/>
          <w:sz w:val="24"/>
          <w:szCs w:val="24"/>
        </w:rPr>
      </w:pPr>
    </w:p>
    <w:p w:rsidR="006C65AB" w:rsidRPr="0078510A" w:rsidRDefault="006C65AB" w:rsidP="008B6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Name the machines used in the </w:t>
      </w:r>
      <w:r w:rsidR="003378B4" w:rsidRPr="0078510A">
        <w:rPr>
          <w:rFonts w:ascii="Times New Roman" w:hAnsi="Times New Roman" w:cs="Times New Roman"/>
          <w:sz w:val="24"/>
          <w:szCs w:val="24"/>
        </w:rPr>
        <w:t>following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6C65AB" w:rsidRPr="0078510A" w:rsidRDefault="00940B0D" w:rsidP="006C6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65AB" w:rsidRPr="0078510A">
        <w:rPr>
          <w:rFonts w:ascii="Times New Roman" w:hAnsi="Times New Roman" w:cs="Times New Roman"/>
          <w:sz w:val="24"/>
          <w:szCs w:val="24"/>
        </w:rPr>
        <w:t>rimming documents into required shapes and size</w:t>
      </w:r>
    </w:p>
    <w:p w:rsidR="003378B4" w:rsidRPr="0078510A" w:rsidRDefault="003378B4" w:rsidP="003378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65AB" w:rsidRPr="0078510A" w:rsidRDefault="00940B0D" w:rsidP="006C6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44D4">
        <w:rPr>
          <w:rFonts w:ascii="Times New Roman" w:hAnsi="Times New Roman" w:cs="Times New Roman"/>
          <w:sz w:val="24"/>
          <w:szCs w:val="24"/>
        </w:rPr>
        <w:t xml:space="preserve">erforming </w:t>
      </w:r>
      <w:r w:rsidR="006C65AB" w:rsidRPr="0078510A">
        <w:rPr>
          <w:rFonts w:ascii="Times New Roman" w:hAnsi="Times New Roman" w:cs="Times New Roman"/>
          <w:sz w:val="24"/>
          <w:szCs w:val="24"/>
        </w:rPr>
        <w:t>complex calculations</w:t>
      </w:r>
    </w:p>
    <w:p w:rsidR="003378B4" w:rsidRPr="0078510A" w:rsidRDefault="003378B4" w:rsidP="003378B4">
      <w:pPr>
        <w:rPr>
          <w:rFonts w:ascii="Times New Roman" w:hAnsi="Times New Roman" w:cs="Times New Roman"/>
          <w:sz w:val="24"/>
          <w:szCs w:val="24"/>
        </w:rPr>
      </w:pPr>
    </w:p>
    <w:p w:rsidR="003378B4" w:rsidRPr="0078510A" w:rsidRDefault="00940B0D" w:rsidP="006C6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5AB" w:rsidRPr="0078510A">
        <w:rPr>
          <w:rFonts w:ascii="Times New Roman" w:hAnsi="Times New Roman" w:cs="Times New Roman"/>
          <w:sz w:val="24"/>
          <w:szCs w:val="24"/>
        </w:rPr>
        <w:t>rinting postage impression on envelopes</w:t>
      </w:r>
    </w:p>
    <w:p w:rsidR="003378B4" w:rsidRPr="0078510A" w:rsidRDefault="003378B4" w:rsidP="003378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8B4" w:rsidRPr="0078510A" w:rsidRDefault="003378B4" w:rsidP="003378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5AB" w:rsidRPr="0078510A" w:rsidRDefault="00940B0D" w:rsidP="006C6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65AB" w:rsidRPr="0078510A">
        <w:rPr>
          <w:rFonts w:ascii="Times New Roman" w:hAnsi="Times New Roman" w:cs="Times New Roman"/>
          <w:sz w:val="24"/>
          <w:szCs w:val="24"/>
        </w:rPr>
        <w:t>emoving pins from papers</w:t>
      </w:r>
    </w:p>
    <w:p w:rsidR="003378B4" w:rsidRPr="0078510A" w:rsidRDefault="003378B4" w:rsidP="003378B4">
      <w:pPr>
        <w:rPr>
          <w:rFonts w:ascii="Times New Roman" w:hAnsi="Times New Roman" w:cs="Times New Roman"/>
          <w:sz w:val="24"/>
          <w:szCs w:val="24"/>
        </w:rPr>
      </w:pPr>
    </w:p>
    <w:p w:rsidR="006C65AB" w:rsidRDefault="006C65AB" w:rsidP="006C6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State four factors of production and their</w:t>
      </w:r>
      <w:r w:rsidR="00953716" w:rsidRPr="0078510A">
        <w:rPr>
          <w:rFonts w:ascii="Times New Roman" w:hAnsi="Times New Roman" w:cs="Times New Roman"/>
          <w:sz w:val="24"/>
          <w:szCs w:val="24"/>
        </w:rPr>
        <w:t xml:space="preserve"> rewards   (4mks)</w:t>
      </w:r>
    </w:p>
    <w:p w:rsidR="00E85C3A" w:rsidRPr="0078510A" w:rsidRDefault="00E85C3A" w:rsidP="00E85C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D44D4" w:rsidRPr="004B00BA" w:rsidRDefault="00CD44D4" w:rsidP="00CD44D4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D44D4" w:rsidRPr="004B00BA" w:rsidRDefault="00CD44D4" w:rsidP="00CD44D4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D44D4" w:rsidRPr="004B00BA" w:rsidRDefault="00CD44D4" w:rsidP="00CD44D4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D44D4" w:rsidRPr="0078510A" w:rsidRDefault="00CD44D4" w:rsidP="00CD44D4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53716" w:rsidRDefault="00953716" w:rsidP="006C6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Give four features of economic </w:t>
      </w:r>
      <w:r w:rsidR="003378B4" w:rsidRPr="0078510A">
        <w:rPr>
          <w:rFonts w:ascii="Times New Roman" w:hAnsi="Times New Roman" w:cs="Times New Roman"/>
          <w:sz w:val="24"/>
          <w:szCs w:val="24"/>
        </w:rPr>
        <w:t>resources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050A45" w:rsidRPr="0078510A" w:rsidRDefault="00050A45" w:rsidP="00050A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before="240"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050A45" w:rsidRDefault="00050A45" w:rsidP="00050A45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Default="00050A45" w:rsidP="00050A45">
      <w:pPr>
        <w:rPr>
          <w:rFonts w:ascii="Times New Roman" w:hAnsi="Times New Roman" w:cs="Times New Roman"/>
          <w:sz w:val="24"/>
          <w:szCs w:val="24"/>
        </w:rPr>
      </w:pPr>
    </w:p>
    <w:p w:rsidR="00050A45" w:rsidRDefault="00050A45" w:rsidP="00050A45">
      <w:pPr>
        <w:rPr>
          <w:rFonts w:ascii="Times New Roman" w:hAnsi="Times New Roman" w:cs="Times New Roman"/>
          <w:sz w:val="24"/>
          <w:szCs w:val="24"/>
        </w:rPr>
      </w:pPr>
    </w:p>
    <w:p w:rsidR="00050A45" w:rsidRDefault="00050A45" w:rsidP="00050A45">
      <w:pPr>
        <w:rPr>
          <w:rFonts w:ascii="Times New Roman" w:hAnsi="Times New Roman" w:cs="Times New Roman"/>
          <w:sz w:val="24"/>
          <w:szCs w:val="24"/>
        </w:rPr>
      </w:pPr>
    </w:p>
    <w:p w:rsidR="00050A45" w:rsidRDefault="00050A45" w:rsidP="00050A45">
      <w:pPr>
        <w:rPr>
          <w:rFonts w:ascii="Times New Roman" w:hAnsi="Times New Roman" w:cs="Times New Roman"/>
          <w:sz w:val="24"/>
          <w:szCs w:val="24"/>
        </w:rPr>
      </w:pPr>
    </w:p>
    <w:p w:rsidR="00953716" w:rsidRPr="0078510A" w:rsidRDefault="00953716" w:rsidP="006C6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lastRenderedPageBreak/>
        <w:t>Indicate with a tick whether the following resources are renewable or non-</w:t>
      </w:r>
      <w:r w:rsidR="003378B4" w:rsidRPr="0078510A">
        <w:rPr>
          <w:rFonts w:ascii="Times New Roman" w:hAnsi="Times New Roman" w:cs="Times New Roman"/>
          <w:sz w:val="24"/>
          <w:szCs w:val="24"/>
        </w:rPr>
        <w:t>renewable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BB7043" w:rsidRPr="0078510A" w:rsidRDefault="00BB7043" w:rsidP="00BB70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198"/>
        <w:gridCol w:w="3205"/>
        <w:gridCol w:w="3200"/>
      </w:tblGrid>
      <w:tr w:rsidR="00BB7043" w:rsidRPr="0078510A" w:rsidTr="00BB7043">
        <w:tc>
          <w:tcPr>
            <w:tcW w:w="3356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</w:t>
            </w: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Renewable </w:t>
            </w: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Non-renewable </w:t>
            </w:r>
          </w:p>
        </w:tc>
      </w:tr>
      <w:tr w:rsidR="00BB7043" w:rsidRPr="0078510A" w:rsidTr="00BB7043">
        <w:tc>
          <w:tcPr>
            <w:tcW w:w="3356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sz w:val="24"/>
                <w:szCs w:val="24"/>
              </w:rPr>
              <w:t xml:space="preserve">Limestone </w:t>
            </w:r>
          </w:p>
        </w:tc>
        <w:tc>
          <w:tcPr>
            <w:tcW w:w="3357" w:type="dxa"/>
          </w:tcPr>
          <w:p w:rsidR="00BB7043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45" w:rsidRPr="0078510A" w:rsidRDefault="00050A45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43" w:rsidRPr="0078510A" w:rsidTr="00BB7043">
        <w:tc>
          <w:tcPr>
            <w:tcW w:w="3356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sz w:val="24"/>
                <w:szCs w:val="24"/>
              </w:rPr>
              <w:t xml:space="preserve">Biogas </w:t>
            </w:r>
          </w:p>
        </w:tc>
        <w:tc>
          <w:tcPr>
            <w:tcW w:w="3357" w:type="dxa"/>
          </w:tcPr>
          <w:p w:rsidR="00BB7043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45" w:rsidRPr="0078510A" w:rsidRDefault="00050A45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43" w:rsidRPr="0078510A" w:rsidTr="00BB7043">
        <w:tc>
          <w:tcPr>
            <w:tcW w:w="3356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3357" w:type="dxa"/>
          </w:tcPr>
          <w:p w:rsidR="00BB7043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45" w:rsidRPr="0078510A" w:rsidRDefault="00050A45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43" w:rsidRPr="0078510A" w:rsidTr="00BB7043">
        <w:tc>
          <w:tcPr>
            <w:tcW w:w="3356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A">
              <w:rPr>
                <w:rFonts w:ascii="Times New Roman" w:hAnsi="Times New Roman" w:cs="Times New Roman"/>
                <w:sz w:val="24"/>
                <w:szCs w:val="24"/>
              </w:rPr>
              <w:t xml:space="preserve">Natural rubber </w:t>
            </w:r>
          </w:p>
        </w:tc>
        <w:tc>
          <w:tcPr>
            <w:tcW w:w="3357" w:type="dxa"/>
          </w:tcPr>
          <w:p w:rsidR="00BB7043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45" w:rsidRPr="0078510A" w:rsidRDefault="00050A45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043" w:rsidRPr="0078510A" w:rsidRDefault="00BB7043" w:rsidP="00BB70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716" w:rsidRPr="0078510A" w:rsidRDefault="00953716" w:rsidP="00BB70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Highlight four characteristics of basic </w:t>
      </w:r>
      <w:r w:rsidR="003378B4" w:rsidRPr="0078510A">
        <w:rPr>
          <w:rFonts w:ascii="Times New Roman" w:hAnsi="Times New Roman" w:cs="Times New Roman"/>
          <w:sz w:val="24"/>
          <w:szCs w:val="24"/>
        </w:rPr>
        <w:t>wants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050A45" w:rsidRDefault="00050A45" w:rsidP="00050A4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4B00BA" w:rsidRDefault="00050A45" w:rsidP="00050A45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50A45" w:rsidRPr="0078510A" w:rsidRDefault="00050A45" w:rsidP="00050A45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Highlight four ways in which an open office layout can contribute to </w:t>
      </w:r>
      <w:r w:rsidR="00016D24">
        <w:rPr>
          <w:rFonts w:ascii="Times New Roman" w:hAnsi="Times New Roman" w:cs="Times New Roman"/>
          <w:sz w:val="24"/>
          <w:szCs w:val="24"/>
        </w:rPr>
        <w:t>improved</w:t>
      </w:r>
      <w:r w:rsidRPr="0078510A">
        <w:rPr>
          <w:rFonts w:ascii="Times New Roman" w:hAnsi="Times New Roman" w:cs="Times New Roman"/>
          <w:sz w:val="24"/>
          <w:szCs w:val="24"/>
        </w:rPr>
        <w:t xml:space="preserve"> office operations.  (4mks)</w:t>
      </w:r>
    </w:p>
    <w:p w:rsidR="00CF40FE" w:rsidRDefault="00CF40FE" w:rsidP="00CF40F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F40FE" w:rsidRPr="004B00BA" w:rsidRDefault="00CF40FE" w:rsidP="00CF40F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F40FE" w:rsidRPr="004B00BA" w:rsidRDefault="00CF40FE" w:rsidP="00CF40F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F40FE" w:rsidRPr="004B00BA" w:rsidRDefault="00CF40FE" w:rsidP="00CF40F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F40FE" w:rsidRPr="0078510A" w:rsidRDefault="00CF40FE" w:rsidP="00CF40FE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B7043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State whether the following is an internal or external environment of a </w:t>
      </w:r>
      <w:r w:rsidR="003378B4" w:rsidRPr="0078510A">
        <w:rPr>
          <w:rFonts w:ascii="Times New Roman" w:hAnsi="Times New Roman" w:cs="Times New Roman"/>
          <w:sz w:val="24"/>
          <w:szCs w:val="24"/>
        </w:rPr>
        <w:t>business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E2784D" w:rsidRPr="0078510A" w:rsidRDefault="00E2784D" w:rsidP="00E2784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4FD5" w:rsidRPr="0078510A" w:rsidRDefault="00C84FD5" w:rsidP="00E2784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Finances</w:t>
      </w:r>
      <w:r w:rsidR="00E27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84FD5" w:rsidRPr="0078510A" w:rsidRDefault="00C84FD5" w:rsidP="00E2784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Management style of business</w:t>
      </w:r>
      <w:r w:rsidR="00E278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84FD5" w:rsidRPr="0078510A" w:rsidRDefault="00C84FD5" w:rsidP="00E2784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Competition</w:t>
      </w:r>
      <w:r w:rsidR="00E27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84FD5" w:rsidRPr="0078510A" w:rsidRDefault="00C84FD5" w:rsidP="00E2784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Government policy</w:t>
      </w:r>
      <w:r w:rsidR="00E27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84FD5" w:rsidRPr="0078510A" w:rsidRDefault="00C84FD5" w:rsidP="00C84F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7043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State four personal attributes of a good </w:t>
      </w:r>
      <w:r w:rsidR="000A2178">
        <w:rPr>
          <w:rFonts w:ascii="Times New Roman" w:hAnsi="Times New Roman" w:cs="Times New Roman"/>
          <w:sz w:val="24"/>
          <w:szCs w:val="24"/>
        </w:rPr>
        <w:t xml:space="preserve">office </w:t>
      </w:r>
      <w:r w:rsidR="003378B4" w:rsidRPr="0078510A">
        <w:rPr>
          <w:rFonts w:ascii="Times New Roman" w:hAnsi="Times New Roman" w:cs="Times New Roman"/>
          <w:sz w:val="24"/>
          <w:szCs w:val="24"/>
        </w:rPr>
        <w:t>staff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522D2E" w:rsidRPr="0078510A" w:rsidRDefault="00522D2E" w:rsidP="00522D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22D2E" w:rsidRPr="004B00BA" w:rsidRDefault="00522D2E" w:rsidP="00522D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522D2E" w:rsidRPr="004B00BA" w:rsidRDefault="00522D2E" w:rsidP="00522D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522D2E" w:rsidRPr="004B00BA" w:rsidRDefault="00522D2E" w:rsidP="00522D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522D2E" w:rsidRPr="0078510A" w:rsidRDefault="00522D2E" w:rsidP="00522D2E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Hobbies is one of the sources of business ideas, highlight four other sources of business ideas.  (4mks)</w:t>
      </w:r>
    </w:p>
    <w:p w:rsidR="00461872" w:rsidRDefault="00461872" w:rsidP="00461872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461872" w:rsidRDefault="00461872" w:rsidP="00461872">
      <w:pPr>
        <w:pStyle w:val="ListParagraph"/>
        <w:numPr>
          <w:ilvl w:val="1"/>
          <w:numId w:val="5"/>
        </w:num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78510A" w:rsidRDefault="00461872" w:rsidP="00461872">
      <w:pPr>
        <w:pStyle w:val="ListParagraph"/>
        <w:spacing w:before="240"/>
        <w:ind w:left="851"/>
        <w:rPr>
          <w:rFonts w:ascii="Times New Roman" w:hAnsi="Times New Roman" w:cs="Times New Roman"/>
          <w:sz w:val="24"/>
          <w:szCs w:val="24"/>
        </w:rPr>
      </w:pPr>
    </w:p>
    <w:p w:rsidR="00BB7043" w:rsidRDefault="00BB7043" w:rsidP="00461872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State four ways in which a society benefit from indirect production.  (4mks)</w:t>
      </w:r>
    </w:p>
    <w:p w:rsidR="00461872" w:rsidRPr="0078510A" w:rsidRDefault="00461872" w:rsidP="00461872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4B00BA" w:rsidRDefault="00461872" w:rsidP="00461872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Pr="0078510A" w:rsidRDefault="00461872" w:rsidP="00461872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1872" w:rsidRDefault="00461872" w:rsidP="004618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7043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A business opportunity exists where there are gaps in the needs of the market.  State four such gaps.  (4mks)</w:t>
      </w:r>
    </w:p>
    <w:p w:rsidR="0080448E" w:rsidRPr="0078510A" w:rsidRDefault="0080448E" w:rsidP="008044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78510A" w:rsidRDefault="0080448E" w:rsidP="0080448E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Default="0080448E" w:rsidP="008044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State an</w:t>
      </w:r>
      <w:r w:rsidR="009D2DF7">
        <w:rPr>
          <w:rFonts w:ascii="Times New Roman" w:hAnsi="Times New Roman" w:cs="Times New Roman"/>
          <w:sz w:val="24"/>
          <w:szCs w:val="24"/>
        </w:rPr>
        <w:t xml:space="preserve">y four </w:t>
      </w:r>
      <w:r w:rsidRPr="0078510A">
        <w:rPr>
          <w:rFonts w:ascii="Times New Roman" w:hAnsi="Times New Roman" w:cs="Times New Roman"/>
          <w:sz w:val="24"/>
          <w:szCs w:val="24"/>
        </w:rPr>
        <w:t xml:space="preserve">characteristics of a good </w:t>
      </w:r>
      <w:r w:rsidR="003378B4" w:rsidRPr="0078510A">
        <w:rPr>
          <w:rFonts w:ascii="Times New Roman" w:hAnsi="Times New Roman" w:cs="Times New Roman"/>
          <w:sz w:val="24"/>
          <w:szCs w:val="24"/>
        </w:rPr>
        <w:t>filing</w:t>
      </w:r>
      <w:r w:rsidR="0021768B">
        <w:rPr>
          <w:rFonts w:ascii="Times New Roman" w:hAnsi="Times New Roman" w:cs="Times New Roman"/>
          <w:sz w:val="24"/>
          <w:szCs w:val="24"/>
        </w:rPr>
        <w:t xml:space="preserve"> system</w:t>
      </w:r>
      <w:r w:rsidR="003378B4" w:rsidRPr="0078510A">
        <w:rPr>
          <w:rFonts w:ascii="Times New Roman" w:hAnsi="Times New Roman" w:cs="Times New Roman"/>
          <w:sz w:val="24"/>
          <w:szCs w:val="24"/>
        </w:rPr>
        <w:t xml:space="preserve">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80448E" w:rsidRDefault="0080448E" w:rsidP="0080448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4B00BA" w:rsidRDefault="0080448E" w:rsidP="0080448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0448E" w:rsidRPr="0078510A" w:rsidRDefault="0080448E" w:rsidP="0080448E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85C2E" w:rsidRPr="0078510A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385C2E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lastRenderedPageBreak/>
        <w:t>Highlight four factor</w:t>
      </w:r>
      <w:r w:rsidR="00CA0CB3">
        <w:rPr>
          <w:rFonts w:ascii="Times New Roman" w:hAnsi="Times New Roman" w:cs="Times New Roman"/>
          <w:sz w:val="24"/>
          <w:szCs w:val="24"/>
        </w:rPr>
        <w:t xml:space="preserve">s to consider when selecting </w:t>
      </w:r>
      <w:r w:rsidRPr="0078510A">
        <w:rPr>
          <w:rFonts w:ascii="Times New Roman" w:hAnsi="Times New Roman" w:cs="Times New Roman"/>
          <w:sz w:val="24"/>
          <w:szCs w:val="24"/>
        </w:rPr>
        <w:t>office equipment.  (4mks</w:t>
      </w:r>
      <w:r w:rsidR="00385C2E" w:rsidRPr="0078510A">
        <w:rPr>
          <w:rFonts w:ascii="Times New Roman" w:hAnsi="Times New Roman" w:cs="Times New Roman"/>
          <w:sz w:val="24"/>
          <w:szCs w:val="24"/>
        </w:rPr>
        <w:t>)</w:t>
      </w:r>
    </w:p>
    <w:p w:rsidR="00CA0CB3" w:rsidRDefault="00CA0CB3" w:rsidP="00CA0CB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A0CB3" w:rsidRPr="004B00BA" w:rsidRDefault="00CA0CB3" w:rsidP="00CA0CB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A0CB3" w:rsidRPr="004B00BA" w:rsidRDefault="00CA0CB3" w:rsidP="00CA0CB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A0CB3" w:rsidRPr="004B00BA" w:rsidRDefault="00CA0CB3" w:rsidP="00CA0CB3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A0CB3" w:rsidRPr="0078510A" w:rsidRDefault="00CA0CB3" w:rsidP="00CA0CB3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85C2E" w:rsidRPr="0078510A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State four types of utilities created </w:t>
      </w:r>
      <w:r w:rsidR="0021768B">
        <w:rPr>
          <w:rFonts w:ascii="Times New Roman" w:hAnsi="Times New Roman" w:cs="Times New Roman"/>
          <w:sz w:val="24"/>
          <w:szCs w:val="24"/>
        </w:rPr>
        <w:t>in</w:t>
      </w:r>
      <w:r w:rsidRPr="0078510A">
        <w:rPr>
          <w:rFonts w:ascii="Times New Roman" w:hAnsi="Times New Roman" w:cs="Times New Roman"/>
          <w:sz w:val="24"/>
          <w:szCs w:val="24"/>
        </w:rPr>
        <w:t xml:space="preserve"> production.  (4mks)</w:t>
      </w:r>
    </w:p>
    <w:p w:rsidR="00385C2E" w:rsidRPr="0078510A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78510A" w:rsidRDefault="009755E9" w:rsidP="009755E9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91AAD" w:rsidRPr="0078510A" w:rsidRDefault="00891AAD" w:rsidP="00385C2E">
      <w:pPr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 xml:space="preserve">List four features of a good </w:t>
      </w:r>
      <w:r w:rsidR="003378B4" w:rsidRPr="0078510A">
        <w:rPr>
          <w:rFonts w:ascii="Times New Roman" w:hAnsi="Times New Roman" w:cs="Times New Roman"/>
          <w:sz w:val="24"/>
          <w:szCs w:val="24"/>
        </w:rPr>
        <w:t>entrepreneur (</w:t>
      </w:r>
      <w:r w:rsidRPr="0078510A">
        <w:rPr>
          <w:rFonts w:ascii="Times New Roman" w:hAnsi="Times New Roman" w:cs="Times New Roman"/>
          <w:sz w:val="24"/>
          <w:szCs w:val="24"/>
        </w:rPr>
        <w:t>4mks)</w:t>
      </w:r>
    </w:p>
    <w:p w:rsidR="009755E9" w:rsidRDefault="009755E9" w:rsidP="009755E9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78510A" w:rsidRDefault="009755E9" w:rsidP="009755E9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85C2E" w:rsidRPr="0078510A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Enumerate four activities carried out at the primary level of production.  (4mks)</w:t>
      </w:r>
    </w:p>
    <w:p w:rsidR="009755E9" w:rsidRDefault="009755E9" w:rsidP="009755E9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4B00BA" w:rsidRDefault="009755E9" w:rsidP="009755E9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755E9" w:rsidRPr="0078510A" w:rsidRDefault="009755E9" w:rsidP="009755E9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85C2E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9755E9" w:rsidRPr="0078510A" w:rsidRDefault="009755E9" w:rsidP="00385C2E">
      <w:pPr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BB7043" w:rsidP="00BB70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lastRenderedPageBreak/>
        <w:t>State four differences between goods and services.    (4mks)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792"/>
        <w:gridCol w:w="4811"/>
      </w:tblGrid>
      <w:tr w:rsidR="00470F53" w:rsidTr="00470F53">
        <w:tc>
          <w:tcPr>
            <w:tcW w:w="5228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5229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470F53" w:rsidTr="00470F53">
        <w:tc>
          <w:tcPr>
            <w:tcW w:w="5228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53" w:rsidTr="00470F53">
        <w:tc>
          <w:tcPr>
            <w:tcW w:w="5228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53" w:rsidTr="00470F53">
        <w:tc>
          <w:tcPr>
            <w:tcW w:w="5228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53" w:rsidTr="00470F53">
        <w:tc>
          <w:tcPr>
            <w:tcW w:w="5228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470F53" w:rsidRDefault="00470F53" w:rsidP="00470F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F53" w:rsidRDefault="00470F53" w:rsidP="00470F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0F53" w:rsidRDefault="00470F53" w:rsidP="00470F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7043" w:rsidRPr="0078510A" w:rsidRDefault="003378B4" w:rsidP="003378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State four causes of a business failure (4mks)</w:t>
      </w:r>
    </w:p>
    <w:p w:rsidR="00385C2E" w:rsidRPr="0078510A" w:rsidRDefault="00385C2E" w:rsidP="00385C2E">
      <w:pPr>
        <w:rPr>
          <w:rFonts w:ascii="Times New Roman" w:hAnsi="Times New Roman" w:cs="Times New Roman"/>
          <w:sz w:val="24"/>
          <w:szCs w:val="24"/>
        </w:rPr>
      </w:pPr>
    </w:p>
    <w:p w:rsidR="007D352E" w:rsidRPr="004B00BA" w:rsidRDefault="007D352E" w:rsidP="007D35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D352E" w:rsidRPr="004B00BA" w:rsidRDefault="007D352E" w:rsidP="007D35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D352E" w:rsidRPr="004B00BA" w:rsidRDefault="007D352E" w:rsidP="007D352E">
      <w:pPr>
        <w:pStyle w:val="ListParagraph"/>
        <w:numPr>
          <w:ilvl w:val="1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D352E" w:rsidRPr="00627460" w:rsidRDefault="007D352E" w:rsidP="007D352E">
      <w:pPr>
        <w:pStyle w:val="ListParagraph"/>
        <w:numPr>
          <w:ilvl w:val="1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27460" w:rsidRPr="0078510A" w:rsidRDefault="00627460" w:rsidP="00627460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3378B4" w:rsidRPr="0078510A" w:rsidRDefault="003378B4" w:rsidP="003378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10A">
        <w:rPr>
          <w:rFonts w:ascii="Times New Roman" w:hAnsi="Times New Roman" w:cs="Times New Roman"/>
          <w:sz w:val="24"/>
          <w:szCs w:val="24"/>
        </w:rPr>
        <w:t>Define the following terms (4mks)</w:t>
      </w:r>
    </w:p>
    <w:p w:rsidR="006C65AB" w:rsidRDefault="0055651A" w:rsidP="005565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Specialisation:</w:t>
      </w:r>
      <w:r w:rsidR="00627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27460" w:rsidRP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27460" w:rsidRDefault="0055651A" w:rsidP="006274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Utility:</w:t>
      </w:r>
      <w:r w:rsidR="00627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27460" w:rsidRP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27460" w:rsidRDefault="00472195" w:rsidP="006274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labour:</w:t>
      </w:r>
      <w:r w:rsidR="00627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27460" w:rsidRP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27460" w:rsidRDefault="00F863CB" w:rsidP="006274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  <w:r w:rsidR="00627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27460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72195" w:rsidRPr="00472195" w:rsidRDefault="00627460" w:rsidP="0062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472195" w:rsidRPr="00472195" w:rsidSect="0078510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7A" w:rsidRDefault="0001597A" w:rsidP="00891AAD">
      <w:pPr>
        <w:spacing w:after="0" w:line="240" w:lineRule="auto"/>
      </w:pPr>
      <w:r>
        <w:separator/>
      </w:r>
    </w:p>
  </w:endnote>
  <w:endnote w:type="continuationSeparator" w:id="1">
    <w:p w:rsidR="0001597A" w:rsidRDefault="0001597A" w:rsidP="0089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9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AAD" w:rsidRDefault="00D934E9">
        <w:pPr>
          <w:pStyle w:val="Footer"/>
          <w:jc w:val="right"/>
        </w:pPr>
        <w:r>
          <w:fldChar w:fldCharType="begin"/>
        </w:r>
        <w:r w:rsidR="00891AAD">
          <w:instrText xml:space="preserve"> PAGE   \* MERGEFORMAT </w:instrText>
        </w:r>
        <w:r>
          <w:fldChar w:fldCharType="separate"/>
        </w:r>
        <w:r w:rsidR="002176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1AAD" w:rsidRDefault="00891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7A" w:rsidRDefault="0001597A" w:rsidP="00891AAD">
      <w:pPr>
        <w:spacing w:after="0" w:line="240" w:lineRule="auto"/>
      </w:pPr>
      <w:r>
        <w:separator/>
      </w:r>
    </w:p>
  </w:footnote>
  <w:footnote w:type="continuationSeparator" w:id="1">
    <w:p w:rsidR="0001597A" w:rsidRDefault="0001597A" w:rsidP="0089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1B"/>
    <w:multiLevelType w:val="hybridMultilevel"/>
    <w:tmpl w:val="469AD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5CB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27B"/>
    <w:multiLevelType w:val="hybridMultilevel"/>
    <w:tmpl w:val="5D1EE36A"/>
    <w:lvl w:ilvl="0" w:tplc="FE2EE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64CC1"/>
    <w:multiLevelType w:val="hybridMultilevel"/>
    <w:tmpl w:val="2ACA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5A04"/>
    <w:multiLevelType w:val="hybridMultilevel"/>
    <w:tmpl w:val="DF4E3F44"/>
    <w:lvl w:ilvl="0" w:tplc="863C5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587EF4"/>
    <w:multiLevelType w:val="hybridMultilevel"/>
    <w:tmpl w:val="70C6C3B8"/>
    <w:lvl w:ilvl="0" w:tplc="72140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F804CF"/>
    <w:multiLevelType w:val="hybridMultilevel"/>
    <w:tmpl w:val="CC20787A"/>
    <w:lvl w:ilvl="0" w:tplc="53B26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B0AF9"/>
    <w:multiLevelType w:val="hybridMultilevel"/>
    <w:tmpl w:val="AE38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536A"/>
    <w:multiLevelType w:val="hybridMultilevel"/>
    <w:tmpl w:val="542CA426"/>
    <w:lvl w:ilvl="0" w:tplc="541E9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CA47E9"/>
    <w:multiLevelType w:val="hybridMultilevel"/>
    <w:tmpl w:val="1EB4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CA"/>
    <w:rsid w:val="0001597A"/>
    <w:rsid w:val="00016D24"/>
    <w:rsid w:val="00050A45"/>
    <w:rsid w:val="000A2178"/>
    <w:rsid w:val="000B7922"/>
    <w:rsid w:val="0021768B"/>
    <w:rsid w:val="00243A39"/>
    <w:rsid w:val="002B3C20"/>
    <w:rsid w:val="003378B4"/>
    <w:rsid w:val="00371543"/>
    <w:rsid w:val="00385C2E"/>
    <w:rsid w:val="00424F7E"/>
    <w:rsid w:val="00461872"/>
    <w:rsid w:val="00470F53"/>
    <w:rsid w:val="00472195"/>
    <w:rsid w:val="004F352C"/>
    <w:rsid w:val="00522D2E"/>
    <w:rsid w:val="0055651A"/>
    <w:rsid w:val="005E2331"/>
    <w:rsid w:val="00627460"/>
    <w:rsid w:val="00641E9A"/>
    <w:rsid w:val="006C65AB"/>
    <w:rsid w:val="006D52B8"/>
    <w:rsid w:val="0078510A"/>
    <w:rsid w:val="007D352E"/>
    <w:rsid w:val="0080448E"/>
    <w:rsid w:val="00806023"/>
    <w:rsid w:val="00887E96"/>
    <w:rsid w:val="00891AAD"/>
    <w:rsid w:val="008B6ACA"/>
    <w:rsid w:val="008F55F0"/>
    <w:rsid w:val="00940B0D"/>
    <w:rsid w:val="00953716"/>
    <w:rsid w:val="009755E9"/>
    <w:rsid w:val="00983B36"/>
    <w:rsid w:val="009D2DF7"/>
    <w:rsid w:val="00A51E65"/>
    <w:rsid w:val="00AE311C"/>
    <w:rsid w:val="00B4796D"/>
    <w:rsid w:val="00BB7043"/>
    <w:rsid w:val="00C84FD5"/>
    <w:rsid w:val="00CA0CB3"/>
    <w:rsid w:val="00CD44D4"/>
    <w:rsid w:val="00CF40FE"/>
    <w:rsid w:val="00D934E9"/>
    <w:rsid w:val="00E2784D"/>
    <w:rsid w:val="00E42DBF"/>
    <w:rsid w:val="00E6490F"/>
    <w:rsid w:val="00E85C3A"/>
    <w:rsid w:val="00EE230E"/>
    <w:rsid w:val="00F33D6C"/>
    <w:rsid w:val="00F80CCE"/>
    <w:rsid w:val="00F8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CA"/>
    <w:pPr>
      <w:ind w:left="720"/>
      <w:contextualSpacing/>
    </w:pPr>
  </w:style>
  <w:style w:type="table" w:styleId="TableGrid">
    <w:name w:val="Table Grid"/>
    <w:basedOn w:val="TableNormal"/>
    <w:uiPriority w:val="39"/>
    <w:rsid w:val="00BB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AD"/>
  </w:style>
  <w:style w:type="paragraph" w:styleId="Footer">
    <w:name w:val="footer"/>
    <w:basedOn w:val="Normal"/>
    <w:link w:val="FooterChar"/>
    <w:uiPriority w:val="99"/>
    <w:unhideWhenUsed/>
    <w:rsid w:val="0089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Kiandieri</cp:lastModifiedBy>
  <cp:revision>45</cp:revision>
  <dcterms:created xsi:type="dcterms:W3CDTF">2019-06-18T15:48:00Z</dcterms:created>
  <dcterms:modified xsi:type="dcterms:W3CDTF">2019-07-09T08:11:00Z</dcterms:modified>
</cp:coreProperties>
</file>