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65" w:rsidRDefault="00E07F65" w:rsidP="00E0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076">
        <w:rPr>
          <w:rFonts w:ascii="Times New Roman" w:hAnsi="Times New Roman" w:cs="Times New Roman"/>
          <w:sz w:val="28"/>
          <w:szCs w:val="28"/>
        </w:rPr>
        <w:t>NAME.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34076">
        <w:rPr>
          <w:rFonts w:ascii="Times New Roman" w:hAnsi="Times New Roman" w:cs="Times New Roman"/>
          <w:sz w:val="28"/>
          <w:szCs w:val="28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076">
        <w:rPr>
          <w:rFonts w:ascii="Times New Roman" w:hAnsi="Times New Roman" w:cs="Times New Roman"/>
          <w:sz w:val="28"/>
          <w:szCs w:val="28"/>
        </w:rPr>
        <w:t xml:space="preserve"> NO…</w:t>
      </w:r>
      <w:r w:rsidR="00CE0FCD">
        <w:rPr>
          <w:rFonts w:ascii="Times New Roman" w:hAnsi="Times New Roman" w:cs="Times New Roman"/>
          <w:sz w:val="28"/>
          <w:szCs w:val="28"/>
        </w:rPr>
        <w:t>……..</w:t>
      </w:r>
      <w:r w:rsidRPr="00934076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CLASS:……..</w:t>
      </w:r>
    </w:p>
    <w:p w:rsidR="00E07F65" w:rsidRDefault="00E07F65" w:rsidP="00E0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65" w:rsidRDefault="00E07F65" w:rsidP="00E0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4076">
        <w:rPr>
          <w:rFonts w:ascii="Times New Roman" w:hAnsi="Times New Roman" w:cs="Times New Roman"/>
          <w:sz w:val="28"/>
          <w:szCs w:val="28"/>
        </w:rPr>
        <w:t>565/1</w:t>
      </w: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BUSINESS STUDIES</w:t>
      </w:r>
      <w:r>
        <w:rPr>
          <w:rFonts w:ascii="Times New Roman" w:hAnsi="Times New Roman" w:cs="Times New Roman"/>
          <w:b/>
          <w:sz w:val="28"/>
          <w:szCs w:val="28"/>
        </w:rPr>
        <w:t xml:space="preserve"> FORM THREE</w:t>
      </w: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07F65" w:rsidRDefault="00E07F65" w:rsidP="00E07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9340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 xml:space="preserve">TERM </w:t>
      </w:r>
      <w:r w:rsidR="00D350EA">
        <w:rPr>
          <w:rFonts w:ascii="Times New Roman" w:hAnsi="Times New Roman" w:cs="Times New Roman"/>
          <w:b/>
          <w:sz w:val="28"/>
          <w:szCs w:val="28"/>
        </w:rPr>
        <w:t>II</w:t>
      </w:r>
    </w:p>
    <w:p w:rsidR="00E07F65" w:rsidRPr="00934076" w:rsidRDefault="00E07F65" w:rsidP="00E07F6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4076">
        <w:rPr>
          <w:rFonts w:ascii="Times New Roman" w:hAnsi="Times New Roman" w:cs="Times New Roman"/>
          <w:b/>
          <w:sz w:val="28"/>
          <w:szCs w:val="28"/>
        </w:rPr>
        <w:t>Time:  2</w:t>
      </w:r>
      <w:r w:rsidR="00D350EA">
        <w:rPr>
          <w:rFonts w:ascii="Times New Roman" w:hAnsi="Times New Roman" w:cs="Times New Roman"/>
          <w:b/>
          <w:sz w:val="28"/>
          <w:szCs w:val="28"/>
        </w:rPr>
        <w:t>½</w:t>
      </w:r>
      <w:r w:rsidRPr="00934076">
        <w:rPr>
          <w:rFonts w:ascii="Times New Roman" w:hAnsi="Times New Roman" w:cs="Times New Roman"/>
          <w:b/>
          <w:sz w:val="28"/>
          <w:szCs w:val="28"/>
        </w:rPr>
        <w:t xml:space="preserve"> hrs</w:t>
      </w:r>
    </w:p>
    <w:p w:rsidR="00E07F65" w:rsidRPr="00934076" w:rsidRDefault="00E07F65" w:rsidP="00E07F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F65" w:rsidRPr="00934076" w:rsidRDefault="00E07F65" w:rsidP="00E07F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076">
        <w:rPr>
          <w:rFonts w:ascii="Times New Roman" w:hAnsi="Times New Roman" w:cs="Times New Roman"/>
          <w:b/>
          <w:sz w:val="36"/>
          <w:szCs w:val="36"/>
        </w:rPr>
        <w:t xml:space="preserve">MWAKICAN JOINT EXAMINATION </w:t>
      </w:r>
    </w:p>
    <w:p w:rsidR="00E07F65" w:rsidRPr="00934076" w:rsidRDefault="00E07F65" w:rsidP="00E07F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F65" w:rsidRPr="00934076" w:rsidRDefault="00E07F65" w:rsidP="00E07F65">
      <w:pPr>
        <w:spacing w:line="48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07F65" w:rsidRPr="00934076" w:rsidRDefault="00E07F65" w:rsidP="00E07F6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07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07F65" w:rsidRPr="00934076" w:rsidRDefault="00E07F65" w:rsidP="00E07F65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076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class</w:t>
      </w:r>
      <w:r w:rsidRPr="00934076">
        <w:rPr>
          <w:rFonts w:ascii="Times New Roman" w:hAnsi="Times New Roman" w:cs="Times New Roman"/>
          <w:sz w:val="24"/>
          <w:szCs w:val="24"/>
        </w:rPr>
        <w:t xml:space="preserve"> and admission number in the spaces provided</w:t>
      </w:r>
    </w:p>
    <w:p w:rsidR="00E07F65" w:rsidRDefault="00E07F65" w:rsidP="00E07F65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076">
        <w:rPr>
          <w:rFonts w:ascii="Times New Roman" w:hAnsi="Times New Roman" w:cs="Times New Roman"/>
          <w:sz w:val="24"/>
          <w:szCs w:val="24"/>
        </w:rPr>
        <w:t>Answer a</w:t>
      </w:r>
      <w:r>
        <w:rPr>
          <w:rFonts w:ascii="Times New Roman" w:hAnsi="Times New Roman" w:cs="Times New Roman"/>
          <w:sz w:val="24"/>
          <w:szCs w:val="24"/>
        </w:rPr>
        <w:t>ny FIVE</w:t>
      </w:r>
      <w:r w:rsidRPr="00934076">
        <w:rPr>
          <w:rFonts w:ascii="Times New Roman" w:hAnsi="Times New Roman" w:cs="Times New Roman"/>
          <w:sz w:val="24"/>
          <w:szCs w:val="24"/>
        </w:rPr>
        <w:t xml:space="preserve"> questions in the spaces provided</w:t>
      </w:r>
    </w:p>
    <w:p w:rsidR="00E07F65" w:rsidRPr="00934076" w:rsidRDefault="00E07F65" w:rsidP="00E07F65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E07F65" w:rsidRDefault="00E07F65" w:rsidP="00E07F65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English</w:t>
      </w:r>
    </w:p>
    <w:p w:rsidR="00E07F65" w:rsidRDefault="00E0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7F65" w:rsidRDefault="00E07F65">
      <w:pPr>
        <w:rPr>
          <w:rFonts w:ascii="Times New Roman" w:hAnsi="Times New Roman" w:cs="Times New Roman"/>
          <w:sz w:val="24"/>
          <w:szCs w:val="24"/>
        </w:rPr>
      </w:pPr>
    </w:p>
    <w:p w:rsidR="00507B0F" w:rsidRDefault="00507B0F" w:rsidP="00507B0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any five disadvantages of operating sole proprietorship business. </w:t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507B0F" w:rsidRDefault="00507B0F" w:rsidP="00507B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any five factors that may contribute to low national income in a country. </w:t>
      </w:r>
      <w:r w:rsidR="00984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507B0F" w:rsidRDefault="00984113" w:rsidP="0098411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five factors that may s</w:t>
      </w:r>
      <w:r w:rsidR="00020E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 e</w:t>
      </w:r>
      <w:r w:rsidR="001957C8">
        <w:rPr>
          <w:rFonts w:ascii="Times New Roman" w:hAnsi="Times New Roman" w:cs="Times New Roman"/>
          <w:sz w:val="24"/>
          <w:szCs w:val="24"/>
        </w:rPr>
        <w:t xml:space="preserve">ntrepreneurship in a country. </w:t>
      </w:r>
      <w:r w:rsidR="00195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984113" w:rsidRDefault="00984113" w:rsidP="001957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any five circumstances which may make it necessary for an insurance company to re-</w:t>
      </w:r>
      <w:r w:rsidR="0070682D">
        <w:rPr>
          <w:rFonts w:ascii="Times New Roman" w:hAnsi="Times New Roman" w:cs="Times New Roman"/>
          <w:sz w:val="24"/>
          <w:szCs w:val="24"/>
        </w:rPr>
        <w:t>insure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 w:rsidR="001957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256FBB" w:rsidRDefault="00256FBB" w:rsidP="00256F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any five channels of distributing imported goods.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56FBB" w:rsidRDefault="00256FBB" w:rsidP="00256F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following transac</w:t>
      </w:r>
      <w:r w:rsidR="00020E32">
        <w:rPr>
          <w:rFonts w:ascii="Times New Roman" w:hAnsi="Times New Roman" w:cs="Times New Roman"/>
          <w:sz w:val="24"/>
          <w:szCs w:val="24"/>
        </w:rPr>
        <w:t xml:space="preserve">tions relates to </w:t>
      </w:r>
      <w:proofErr w:type="spellStart"/>
      <w:r w:rsidR="00020E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</w:t>
      </w:r>
      <w:r w:rsidR="00020E32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of January 2014.</w:t>
      </w:r>
    </w:p>
    <w:p w:rsidR="00256FBB" w:rsidRDefault="00256FBB" w:rsidP="00256F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256F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 – Started business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100,000 cash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200,000 in bank.</w:t>
      </w:r>
    </w:p>
    <w:p w:rsidR="00256FBB" w:rsidRDefault="00256FBB" w:rsidP="00256F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56FB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74D4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 xml:space="preserve">- Withdrew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20,000 for office use.</w:t>
      </w:r>
    </w:p>
    <w:p w:rsidR="00256FBB" w:rsidRDefault="00256FBB" w:rsidP="00256F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256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074D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– Withdrew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10,000 from bank for private use</w:t>
      </w:r>
    </w:p>
    <w:p w:rsidR="00256FBB" w:rsidRDefault="00256FBB" w:rsidP="00256F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the relevant ledger accounts</w:t>
      </w:r>
      <w:r w:rsidR="00913A18">
        <w:rPr>
          <w:rFonts w:ascii="Times New Roman" w:hAnsi="Times New Roman" w:cs="Times New Roman"/>
          <w:sz w:val="24"/>
          <w:szCs w:val="24"/>
        </w:rPr>
        <w:t xml:space="preserve"> and balance </w:t>
      </w:r>
      <w:r w:rsidR="000C1B95">
        <w:rPr>
          <w:rFonts w:ascii="Times New Roman" w:hAnsi="Times New Roman" w:cs="Times New Roman"/>
          <w:sz w:val="24"/>
          <w:szCs w:val="24"/>
        </w:rPr>
        <w:t xml:space="preserve">off </w:t>
      </w:r>
      <w:r w:rsidR="00913A18">
        <w:rPr>
          <w:rFonts w:ascii="Times New Roman" w:hAnsi="Times New Roman" w:cs="Times New Roman"/>
          <w:sz w:val="24"/>
          <w:szCs w:val="24"/>
        </w:rPr>
        <w:t>the accounts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338D9" w:rsidRDefault="000338D9" w:rsidP="000338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any five disadvantages to a country where the government involves itself in business. (10mks)</w:t>
      </w:r>
    </w:p>
    <w:p w:rsidR="006E0637" w:rsidRDefault="006E0637" w:rsidP="000338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any</w:t>
      </w:r>
      <w:r w:rsidR="00471FB6">
        <w:rPr>
          <w:rFonts w:ascii="Times New Roman" w:hAnsi="Times New Roman" w:cs="Times New Roman"/>
          <w:sz w:val="24"/>
          <w:szCs w:val="24"/>
        </w:rPr>
        <w:t xml:space="preserve"> five benefits to a business that uses computers to file documents.</w:t>
      </w:r>
      <w:r w:rsidR="00471FB6">
        <w:rPr>
          <w:rFonts w:ascii="Times New Roman" w:hAnsi="Times New Roman" w:cs="Times New Roman"/>
          <w:sz w:val="24"/>
          <w:szCs w:val="24"/>
        </w:rPr>
        <w:tab/>
      </w:r>
      <w:r w:rsidR="00471FB6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471FB6" w:rsidRDefault="00471FB6" w:rsidP="00471FB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The following balances were obtained from the books of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on 1</w:t>
      </w:r>
      <w:r w:rsidRPr="00471F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2018.</w:t>
      </w:r>
    </w:p>
    <w:tbl>
      <w:tblPr>
        <w:tblStyle w:val="TableGrid"/>
        <w:tblW w:w="0" w:type="auto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1008"/>
        <w:gridCol w:w="1107"/>
      </w:tblGrid>
      <w:tr w:rsidR="00471FB6" w:rsidTr="00471FB6"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471FB6" w:rsidTr="00471FB6">
        <w:trPr>
          <w:gridAfter w:val="1"/>
          <w:wAfter w:w="1107" w:type="dxa"/>
        </w:trPr>
        <w:tc>
          <w:tcPr>
            <w:tcW w:w="3285" w:type="dxa"/>
          </w:tcPr>
          <w:p w:rsidR="00471FB6" w:rsidRDefault="00471FB6" w:rsidP="00471F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electricity bill</w:t>
            </w:r>
          </w:p>
        </w:tc>
        <w:tc>
          <w:tcPr>
            <w:tcW w:w="1008" w:type="dxa"/>
          </w:tcPr>
          <w:p w:rsidR="00471FB6" w:rsidRDefault="00471FB6" w:rsidP="00471FB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</w:tbl>
    <w:p w:rsidR="00471FB6" w:rsidRDefault="00471FB6" w:rsidP="00471F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</w:t>
      </w:r>
      <w:r w:rsidR="00C5648D">
        <w:rPr>
          <w:rFonts w:ascii="Times New Roman" w:hAnsi="Times New Roman" w:cs="Times New Roman"/>
          <w:sz w:val="24"/>
          <w:szCs w:val="24"/>
        </w:rPr>
        <w:t>llowing transactions took place during the year ended 31</w:t>
      </w:r>
      <w:r w:rsidR="00C5648D" w:rsidRPr="00C56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5648D">
        <w:rPr>
          <w:rFonts w:ascii="Times New Roman" w:hAnsi="Times New Roman" w:cs="Times New Roman"/>
          <w:sz w:val="24"/>
          <w:szCs w:val="24"/>
        </w:rPr>
        <w:t xml:space="preserve"> December, 2018.</w:t>
      </w:r>
    </w:p>
    <w:p w:rsidR="00C5648D" w:rsidRDefault="00C5648D" w:rsidP="00C5648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creditors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80,000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C5648D" w:rsidRDefault="00C5648D" w:rsidP="00C5648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motor van and was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150,000 in </w:t>
      </w:r>
      <w:r w:rsidR="00020E32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and the balance was still outstanding at the end of the year.</w:t>
      </w:r>
    </w:p>
    <w:p w:rsidR="00C5648D" w:rsidRDefault="00C5648D" w:rsidP="00C5648D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an electricity bill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20,000 in cash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10,000 was still outstanding at the end of the year.</w:t>
      </w:r>
    </w:p>
    <w:p w:rsidR="00C5648D" w:rsidRPr="00020E32" w:rsidRDefault="00020E32" w:rsidP="00020E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Prepare Kenya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balance sheet as at 31</w:t>
      </w:r>
      <w:r w:rsidRPr="00020E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  <w:bookmarkStart w:id="0" w:name="_GoBack"/>
      <w:bookmarkEnd w:id="0"/>
    </w:p>
    <w:p w:rsidR="008F30E6" w:rsidRDefault="008F30E6" w:rsidP="008F30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 any five factors that have facilitated growth of commerce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F30E6" w:rsidRPr="001957C8" w:rsidRDefault="008F30E6" w:rsidP="00BC32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57C8">
        <w:rPr>
          <w:rFonts w:ascii="Times New Roman" w:hAnsi="Times New Roman" w:cs="Times New Roman"/>
          <w:sz w:val="24"/>
          <w:szCs w:val="24"/>
        </w:rPr>
        <w:t xml:space="preserve">a) Outline any five conditions under which a business may find it appropriate to accept </w:t>
      </w:r>
      <w:r w:rsidR="00020E32" w:rsidRPr="001957C8">
        <w:rPr>
          <w:rFonts w:ascii="Times New Roman" w:hAnsi="Times New Roman" w:cs="Times New Roman"/>
          <w:sz w:val="24"/>
          <w:szCs w:val="24"/>
        </w:rPr>
        <w:t>deferred</w:t>
      </w:r>
      <w:r w:rsidRPr="001957C8">
        <w:rPr>
          <w:rFonts w:ascii="Times New Roman" w:hAnsi="Times New Roman" w:cs="Times New Roman"/>
          <w:sz w:val="24"/>
          <w:szCs w:val="24"/>
        </w:rPr>
        <w:t xml:space="preserve"> term</w:t>
      </w:r>
      <w:r w:rsidR="00D5414A">
        <w:rPr>
          <w:rFonts w:ascii="Times New Roman" w:hAnsi="Times New Roman" w:cs="Times New Roman"/>
          <w:sz w:val="24"/>
          <w:szCs w:val="24"/>
        </w:rPr>
        <w:t>s</w:t>
      </w:r>
      <w:r w:rsidRPr="001957C8">
        <w:rPr>
          <w:rFonts w:ascii="Times New Roman" w:hAnsi="Times New Roman" w:cs="Times New Roman"/>
          <w:sz w:val="24"/>
          <w:szCs w:val="24"/>
        </w:rPr>
        <w:t xml:space="preserve"> of payment. </w:t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</w:r>
      <w:r w:rsidRPr="001957C8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F30E6" w:rsidRDefault="00BD209C" w:rsidP="008F30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358775</wp:posOffset>
            </wp:positionV>
            <wp:extent cx="5524500" cy="1971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0E6">
        <w:rPr>
          <w:rFonts w:ascii="Times New Roman" w:hAnsi="Times New Roman" w:cs="Times New Roman"/>
          <w:sz w:val="24"/>
          <w:szCs w:val="24"/>
        </w:rPr>
        <w:t xml:space="preserve">b) Below is a population structure according to the ages. Explain any five challenges to </w:t>
      </w:r>
      <w:r w:rsidR="0003114B">
        <w:rPr>
          <w:rFonts w:ascii="Times New Roman" w:hAnsi="Times New Roman" w:cs="Times New Roman"/>
          <w:sz w:val="24"/>
          <w:szCs w:val="24"/>
        </w:rPr>
        <w:t>a</w:t>
      </w:r>
      <w:r w:rsidR="008F30E6">
        <w:rPr>
          <w:rFonts w:ascii="Times New Roman" w:hAnsi="Times New Roman" w:cs="Times New Roman"/>
          <w:sz w:val="24"/>
          <w:szCs w:val="24"/>
        </w:rPr>
        <w:t xml:space="preserve"> country</w:t>
      </w:r>
      <w:r w:rsidR="00677396">
        <w:rPr>
          <w:rFonts w:ascii="Times New Roman" w:hAnsi="Times New Roman" w:cs="Times New Roman"/>
          <w:sz w:val="24"/>
          <w:szCs w:val="24"/>
        </w:rPr>
        <w:t xml:space="preserve"> with such a population structure</w:t>
      </w:r>
      <w:r w:rsidR="008F30E6">
        <w:rPr>
          <w:rFonts w:ascii="Times New Roman" w:hAnsi="Times New Roman" w:cs="Times New Roman"/>
          <w:sz w:val="24"/>
          <w:szCs w:val="24"/>
        </w:rPr>
        <w:t xml:space="preserve">. </w:t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</w:r>
      <w:r w:rsidR="00E07F65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F30E6" w:rsidRDefault="008F30E6" w:rsidP="008F30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0E6" w:rsidRDefault="008F30E6" w:rsidP="008F30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053A" w:rsidRDefault="000A053A" w:rsidP="008F30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053A" w:rsidRDefault="0058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93pt;margin-top:103.9pt;width:66.75pt;height:25.5pt;z-index:251682816" strokecolor="white [3212]">
            <v:textbox>
              <w:txbxContent>
                <w:p w:rsidR="00EC0749" w:rsidRDefault="00EC0749">
                  <w:r>
                    <w:t>MALE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margin-left:329.25pt;margin-top:99.4pt;width:66.75pt;height:25.5pt;z-index:251683840" strokecolor="white [3212]">
            <v:textbox>
              <w:txbxContent>
                <w:p w:rsidR="00EC0749" w:rsidRDefault="00EC0749">
                  <w:r>
                    <w:t>FEMALE</w:t>
                  </w:r>
                </w:p>
              </w:txbxContent>
            </v:textbox>
          </v:shape>
        </w:pict>
      </w:r>
    </w:p>
    <w:sectPr w:rsidR="000A053A" w:rsidSect="00CE0FC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F51"/>
    <w:multiLevelType w:val="hybridMultilevel"/>
    <w:tmpl w:val="305C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4B2"/>
    <w:multiLevelType w:val="hybridMultilevel"/>
    <w:tmpl w:val="626E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28CB"/>
    <w:multiLevelType w:val="hybridMultilevel"/>
    <w:tmpl w:val="474CBBDA"/>
    <w:lvl w:ilvl="0" w:tplc="B0927B64">
      <w:start w:val="1"/>
      <w:numFmt w:val="lowerRoman"/>
      <w:lvlText w:val="(%1)"/>
      <w:lvlJc w:val="left"/>
      <w:pPr>
        <w:ind w:left="171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4D262C2"/>
    <w:multiLevelType w:val="hybridMultilevel"/>
    <w:tmpl w:val="FCB65E76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C5B"/>
    <w:multiLevelType w:val="hybridMultilevel"/>
    <w:tmpl w:val="49F49A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076A"/>
    <w:multiLevelType w:val="hybridMultilevel"/>
    <w:tmpl w:val="30127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3700"/>
    <w:multiLevelType w:val="hybridMultilevel"/>
    <w:tmpl w:val="70B0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0DC"/>
    <w:multiLevelType w:val="hybridMultilevel"/>
    <w:tmpl w:val="37B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05B1"/>
    <w:multiLevelType w:val="hybridMultilevel"/>
    <w:tmpl w:val="D54A2EDC"/>
    <w:lvl w:ilvl="0" w:tplc="86968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F5098"/>
    <w:multiLevelType w:val="hybridMultilevel"/>
    <w:tmpl w:val="5F8E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4EEB"/>
    <w:multiLevelType w:val="hybridMultilevel"/>
    <w:tmpl w:val="A4C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D0BFB"/>
    <w:multiLevelType w:val="hybridMultilevel"/>
    <w:tmpl w:val="95AA0D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556E1A"/>
    <w:multiLevelType w:val="hybridMultilevel"/>
    <w:tmpl w:val="5B7C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A4BEB"/>
    <w:multiLevelType w:val="hybridMultilevel"/>
    <w:tmpl w:val="538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659A6"/>
    <w:multiLevelType w:val="hybridMultilevel"/>
    <w:tmpl w:val="FA88B7A0"/>
    <w:lvl w:ilvl="0" w:tplc="F7E6F1B2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6B4C4F"/>
    <w:multiLevelType w:val="hybridMultilevel"/>
    <w:tmpl w:val="90A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06C3"/>
    <w:multiLevelType w:val="hybridMultilevel"/>
    <w:tmpl w:val="ADBED4A6"/>
    <w:lvl w:ilvl="0" w:tplc="8F7E3A0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88080F"/>
    <w:multiLevelType w:val="hybridMultilevel"/>
    <w:tmpl w:val="2564DC9E"/>
    <w:lvl w:ilvl="0" w:tplc="C68A46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0AF"/>
    <w:multiLevelType w:val="hybridMultilevel"/>
    <w:tmpl w:val="6FC8C86A"/>
    <w:lvl w:ilvl="0" w:tplc="2F589D22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A62CC"/>
    <w:multiLevelType w:val="hybridMultilevel"/>
    <w:tmpl w:val="2FA646A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C3F84"/>
    <w:multiLevelType w:val="hybridMultilevel"/>
    <w:tmpl w:val="EB4A2E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CDB24D1"/>
    <w:multiLevelType w:val="hybridMultilevel"/>
    <w:tmpl w:val="0B1A52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37CF4"/>
    <w:multiLevelType w:val="hybridMultilevel"/>
    <w:tmpl w:val="EFB8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2935"/>
    <w:multiLevelType w:val="hybridMultilevel"/>
    <w:tmpl w:val="1D3C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51353"/>
    <w:multiLevelType w:val="hybridMultilevel"/>
    <w:tmpl w:val="A7945BA8"/>
    <w:lvl w:ilvl="0" w:tplc="D200D6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76E8D"/>
    <w:multiLevelType w:val="hybridMultilevel"/>
    <w:tmpl w:val="4BF44A16"/>
    <w:lvl w:ilvl="0" w:tplc="8A820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83CCE"/>
    <w:multiLevelType w:val="hybridMultilevel"/>
    <w:tmpl w:val="CDD4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F1E21"/>
    <w:multiLevelType w:val="hybridMultilevel"/>
    <w:tmpl w:val="A00675C0"/>
    <w:lvl w:ilvl="0" w:tplc="EA48723A">
      <w:start w:val="5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C2B1A95"/>
    <w:multiLevelType w:val="hybridMultilevel"/>
    <w:tmpl w:val="FB929C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A23A0"/>
    <w:multiLevelType w:val="hybridMultilevel"/>
    <w:tmpl w:val="E12C077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A6832"/>
    <w:multiLevelType w:val="hybridMultilevel"/>
    <w:tmpl w:val="31D8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3D53"/>
    <w:multiLevelType w:val="hybridMultilevel"/>
    <w:tmpl w:val="BFE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D790B"/>
    <w:multiLevelType w:val="hybridMultilevel"/>
    <w:tmpl w:val="1EE0C9F0"/>
    <w:lvl w:ilvl="0" w:tplc="30E077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F1898"/>
    <w:multiLevelType w:val="hybridMultilevel"/>
    <w:tmpl w:val="21C8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62E2F"/>
    <w:multiLevelType w:val="hybridMultilevel"/>
    <w:tmpl w:val="12FA5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6D367A"/>
    <w:multiLevelType w:val="hybridMultilevel"/>
    <w:tmpl w:val="533A2D4A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7415"/>
    <w:multiLevelType w:val="hybridMultilevel"/>
    <w:tmpl w:val="DFD81AC6"/>
    <w:lvl w:ilvl="0" w:tplc="783C1380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79326C"/>
    <w:multiLevelType w:val="hybridMultilevel"/>
    <w:tmpl w:val="F4B2F450"/>
    <w:lvl w:ilvl="0" w:tplc="4FAC0F2A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E95DA6"/>
    <w:multiLevelType w:val="hybridMultilevel"/>
    <w:tmpl w:val="FB6A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7"/>
  </w:num>
  <w:num w:numId="5">
    <w:abstractNumId w:val="9"/>
  </w:num>
  <w:num w:numId="6">
    <w:abstractNumId w:val="25"/>
  </w:num>
  <w:num w:numId="7">
    <w:abstractNumId w:val="33"/>
  </w:num>
  <w:num w:numId="8">
    <w:abstractNumId w:val="12"/>
  </w:num>
  <w:num w:numId="9">
    <w:abstractNumId w:val="23"/>
  </w:num>
  <w:num w:numId="10">
    <w:abstractNumId w:val="1"/>
  </w:num>
  <w:num w:numId="11">
    <w:abstractNumId w:val="34"/>
  </w:num>
  <w:num w:numId="12">
    <w:abstractNumId w:val="3"/>
  </w:num>
  <w:num w:numId="13">
    <w:abstractNumId w:val="0"/>
  </w:num>
  <w:num w:numId="14">
    <w:abstractNumId w:val="35"/>
  </w:num>
  <w:num w:numId="15">
    <w:abstractNumId w:val="30"/>
  </w:num>
  <w:num w:numId="16">
    <w:abstractNumId w:val="5"/>
  </w:num>
  <w:num w:numId="17">
    <w:abstractNumId w:val="8"/>
  </w:num>
  <w:num w:numId="18">
    <w:abstractNumId w:val="28"/>
  </w:num>
  <w:num w:numId="19">
    <w:abstractNumId w:val="6"/>
  </w:num>
  <w:num w:numId="20">
    <w:abstractNumId w:val="16"/>
  </w:num>
  <w:num w:numId="21">
    <w:abstractNumId w:val="29"/>
  </w:num>
  <w:num w:numId="22">
    <w:abstractNumId w:val="32"/>
  </w:num>
  <w:num w:numId="23">
    <w:abstractNumId w:val="21"/>
  </w:num>
  <w:num w:numId="24">
    <w:abstractNumId w:val="19"/>
  </w:num>
  <w:num w:numId="25">
    <w:abstractNumId w:val="4"/>
  </w:num>
  <w:num w:numId="26">
    <w:abstractNumId w:val="26"/>
  </w:num>
  <w:num w:numId="27">
    <w:abstractNumId w:val="20"/>
  </w:num>
  <w:num w:numId="28">
    <w:abstractNumId w:val="10"/>
  </w:num>
  <w:num w:numId="29">
    <w:abstractNumId w:val="11"/>
  </w:num>
  <w:num w:numId="30">
    <w:abstractNumId w:val="31"/>
  </w:num>
  <w:num w:numId="31">
    <w:abstractNumId w:val="15"/>
  </w:num>
  <w:num w:numId="32">
    <w:abstractNumId w:val="38"/>
  </w:num>
  <w:num w:numId="33">
    <w:abstractNumId w:val="2"/>
  </w:num>
  <w:num w:numId="34">
    <w:abstractNumId w:val="14"/>
  </w:num>
  <w:num w:numId="35">
    <w:abstractNumId w:val="24"/>
  </w:num>
  <w:num w:numId="36">
    <w:abstractNumId w:val="36"/>
  </w:num>
  <w:num w:numId="37">
    <w:abstractNumId w:val="37"/>
  </w:num>
  <w:num w:numId="38">
    <w:abstractNumId w:val="1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16F"/>
    <w:rsid w:val="00020E32"/>
    <w:rsid w:val="0003114B"/>
    <w:rsid w:val="000338D9"/>
    <w:rsid w:val="0003609C"/>
    <w:rsid w:val="000405AF"/>
    <w:rsid w:val="00041F69"/>
    <w:rsid w:val="00050C3D"/>
    <w:rsid w:val="00052A95"/>
    <w:rsid w:val="00057F86"/>
    <w:rsid w:val="000606FC"/>
    <w:rsid w:val="000A053A"/>
    <w:rsid w:val="000C1B95"/>
    <w:rsid w:val="000E512D"/>
    <w:rsid w:val="000F001F"/>
    <w:rsid w:val="000F72D0"/>
    <w:rsid w:val="0011052C"/>
    <w:rsid w:val="00126468"/>
    <w:rsid w:val="001957C8"/>
    <w:rsid w:val="001A1AE3"/>
    <w:rsid w:val="001C0E21"/>
    <w:rsid w:val="001D5FA3"/>
    <w:rsid w:val="00254D3C"/>
    <w:rsid w:val="00256FBB"/>
    <w:rsid w:val="0027481D"/>
    <w:rsid w:val="00290CEF"/>
    <w:rsid w:val="002A072B"/>
    <w:rsid w:val="0035072B"/>
    <w:rsid w:val="0035798F"/>
    <w:rsid w:val="0038190B"/>
    <w:rsid w:val="00387447"/>
    <w:rsid w:val="003C0F1E"/>
    <w:rsid w:val="003C3DC9"/>
    <w:rsid w:val="003F037A"/>
    <w:rsid w:val="00406945"/>
    <w:rsid w:val="004074D4"/>
    <w:rsid w:val="00427C93"/>
    <w:rsid w:val="00471FB6"/>
    <w:rsid w:val="00477C92"/>
    <w:rsid w:val="004A619C"/>
    <w:rsid w:val="004B07F0"/>
    <w:rsid w:val="004B4433"/>
    <w:rsid w:val="004D1CC0"/>
    <w:rsid w:val="004F1270"/>
    <w:rsid w:val="00507B0F"/>
    <w:rsid w:val="00524F08"/>
    <w:rsid w:val="0054568B"/>
    <w:rsid w:val="00573ABB"/>
    <w:rsid w:val="005818D0"/>
    <w:rsid w:val="00584098"/>
    <w:rsid w:val="005A33E1"/>
    <w:rsid w:val="005C029F"/>
    <w:rsid w:val="005E116D"/>
    <w:rsid w:val="005F7BB5"/>
    <w:rsid w:val="006152AB"/>
    <w:rsid w:val="00677396"/>
    <w:rsid w:val="006E0637"/>
    <w:rsid w:val="006F2D5C"/>
    <w:rsid w:val="0070419E"/>
    <w:rsid w:val="0070682D"/>
    <w:rsid w:val="007209F0"/>
    <w:rsid w:val="00730320"/>
    <w:rsid w:val="00741D49"/>
    <w:rsid w:val="007533FB"/>
    <w:rsid w:val="00764FAD"/>
    <w:rsid w:val="007B02D9"/>
    <w:rsid w:val="007C3EB3"/>
    <w:rsid w:val="007E577F"/>
    <w:rsid w:val="0080593D"/>
    <w:rsid w:val="0080633A"/>
    <w:rsid w:val="00824287"/>
    <w:rsid w:val="00835573"/>
    <w:rsid w:val="008368A0"/>
    <w:rsid w:val="00873318"/>
    <w:rsid w:val="00877465"/>
    <w:rsid w:val="008879CB"/>
    <w:rsid w:val="008B0836"/>
    <w:rsid w:val="008B126B"/>
    <w:rsid w:val="008D76FE"/>
    <w:rsid w:val="008E3EB9"/>
    <w:rsid w:val="008F10DE"/>
    <w:rsid w:val="008F30E6"/>
    <w:rsid w:val="0090055C"/>
    <w:rsid w:val="00913A18"/>
    <w:rsid w:val="00984113"/>
    <w:rsid w:val="00987569"/>
    <w:rsid w:val="009B642E"/>
    <w:rsid w:val="009D5196"/>
    <w:rsid w:val="009D5590"/>
    <w:rsid w:val="009E0529"/>
    <w:rsid w:val="009E2E39"/>
    <w:rsid w:val="009F413A"/>
    <w:rsid w:val="00A1680E"/>
    <w:rsid w:val="00A31B77"/>
    <w:rsid w:val="00A436D4"/>
    <w:rsid w:val="00A44F31"/>
    <w:rsid w:val="00A467B7"/>
    <w:rsid w:val="00A552D1"/>
    <w:rsid w:val="00A735FA"/>
    <w:rsid w:val="00A85FB9"/>
    <w:rsid w:val="00A954DD"/>
    <w:rsid w:val="00AA194B"/>
    <w:rsid w:val="00AB4A04"/>
    <w:rsid w:val="00AC3D9E"/>
    <w:rsid w:val="00AD36AA"/>
    <w:rsid w:val="00AF4CB2"/>
    <w:rsid w:val="00B06FCD"/>
    <w:rsid w:val="00B14182"/>
    <w:rsid w:val="00B34E90"/>
    <w:rsid w:val="00B43802"/>
    <w:rsid w:val="00B637FF"/>
    <w:rsid w:val="00B74D0F"/>
    <w:rsid w:val="00B9346C"/>
    <w:rsid w:val="00BB3E1F"/>
    <w:rsid w:val="00BC62C3"/>
    <w:rsid w:val="00BD209C"/>
    <w:rsid w:val="00BF6578"/>
    <w:rsid w:val="00C138C8"/>
    <w:rsid w:val="00C25C06"/>
    <w:rsid w:val="00C550CF"/>
    <w:rsid w:val="00C5648D"/>
    <w:rsid w:val="00CE0FCD"/>
    <w:rsid w:val="00CF4730"/>
    <w:rsid w:val="00D0064C"/>
    <w:rsid w:val="00D350EA"/>
    <w:rsid w:val="00D5414A"/>
    <w:rsid w:val="00D83363"/>
    <w:rsid w:val="00D92CC9"/>
    <w:rsid w:val="00DD1A89"/>
    <w:rsid w:val="00E00027"/>
    <w:rsid w:val="00E07A38"/>
    <w:rsid w:val="00E07F65"/>
    <w:rsid w:val="00E121FF"/>
    <w:rsid w:val="00E2416F"/>
    <w:rsid w:val="00E313AF"/>
    <w:rsid w:val="00E45C45"/>
    <w:rsid w:val="00E718DA"/>
    <w:rsid w:val="00E94E8E"/>
    <w:rsid w:val="00EC0749"/>
    <w:rsid w:val="00EE15EE"/>
    <w:rsid w:val="00FA0370"/>
    <w:rsid w:val="00FB2ACA"/>
    <w:rsid w:val="00FB5655"/>
    <w:rsid w:val="00FD3960"/>
    <w:rsid w:val="00FE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2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Kiandieri</cp:lastModifiedBy>
  <cp:revision>20</cp:revision>
  <cp:lastPrinted>2018-06-07T06:15:00Z</cp:lastPrinted>
  <dcterms:created xsi:type="dcterms:W3CDTF">2019-06-24T08:20:00Z</dcterms:created>
  <dcterms:modified xsi:type="dcterms:W3CDTF">2019-07-09T08:16:00Z</dcterms:modified>
</cp:coreProperties>
</file>