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6" w:rsidRDefault="00B44A06" w:rsidP="00B44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JOINT PRE –Mock Examination</w:t>
      </w:r>
    </w:p>
    <w:p w:rsidR="00B44A06" w:rsidRDefault="00B44A06" w:rsidP="00B44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 1 2021</w:t>
      </w:r>
    </w:p>
    <w:p w:rsidR="00B44A06" w:rsidRDefault="00535326" w:rsidP="00B44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B44A06" w:rsidRDefault="00B44A06" w:rsidP="00B44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B44A06" w:rsidRDefault="00B44A06" w:rsidP="00B44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BUSINESS STUDIES PAPER 2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INSTRUCTIONS TO CANDIDATES.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This paper consist of six questions with section a and b.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Answer only five questions, both a and b in the </w:t>
      </w:r>
      <w:r>
        <w:rPr>
          <w:rFonts w:ascii="Times New Roman" w:hAnsi="Times New Roman" w:cs="Times New Roman"/>
          <w:b/>
        </w:rPr>
        <w:t>writing material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provided.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Indicate clearly the questions answered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For examiner’s use only</w:t>
      </w:r>
    </w:p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484"/>
        <w:gridCol w:w="1109"/>
        <w:gridCol w:w="1109"/>
        <w:gridCol w:w="1109"/>
        <w:gridCol w:w="1109"/>
        <w:gridCol w:w="1109"/>
        <w:gridCol w:w="1110"/>
      </w:tblGrid>
      <w:tr w:rsidR="00B44A06" w:rsidTr="00B44A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QUESTION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6</w:t>
            </w:r>
          </w:p>
        </w:tc>
      </w:tr>
      <w:tr w:rsidR="00B44A06" w:rsidTr="00B44A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SCORE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</w:tbl>
    <w:p w:rsidR="00B44A06" w:rsidRDefault="00B44A06" w:rsidP="00B44A0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057"/>
        <w:gridCol w:w="850"/>
      </w:tblGrid>
      <w:tr w:rsidR="00B44A06" w:rsidTr="00B44A06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6" w:rsidRDefault="00B4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</w:tbl>
    <w:p w:rsidR="00B44A06" w:rsidRDefault="00B44A06" w:rsidP="00B44A06">
      <w:pPr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.a)</w:t>
      </w:r>
      <w:r>
        <w:rPr>
          <w:rFonts w:ascii="Times New Roman" w:hAnsi="Times New Roman" w:cs="Times New Roman"/>
          <w:sz w:val="24"/>
          <w:szCs w:val="24"/>
        </w:rPr>
        <w:t xml:space="preserve"> There has been </w:t>
      </w:r>
      <w:r>
        <w:rPr>
          <w:rFonts w:ascii="Times New Roman" w:hAnsi="Times New Roman" w:cs="Times New Roman"/>
          <w:bCs/>
          <w:sz w:val="24"/>
          <w:szCs w:val="24"/>
        </w:rPr>
        <w:t>rapid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of unemployment over the years in Kenya.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measures the government may put in place to curb this trend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bookmarkStart w:id="0" w:name="_Hlk81008855"/>
      <w:r>
        <w:rPr>
          <w:rFonts w:ascii="Times New Roman" w:hAnsi="Times New Roman" w:cs="Times New Roman"/>
          <w:b/>
          <w:sz w:val="24"/>
          <w:szCs w:val="24"/>
        </w:rPr>
        <w:t xml:space="preserve"> (10 marks)</w:t>
      </w:r>
      <w:bookmarkEnd w:id="0"/>
    </w:p>
    <w:p w:rsidR="008368FF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Diversification</w:t>
      </w:r>
      <w:r w:rsidR="00140BD4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of economic activities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>/establish different industries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Population control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>/encourage family planning-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Adopt relevant education system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>- to impart relevant skills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Encourage efficient exploitation</w:t>
      </w:r>
      <w:r w:rsidR="00140BD4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and use of locally available resources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Partnering</w:t>
      </w:r>
      <w:r w:rsidR="00140BD4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with private sector to create employment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 xml:space="preserve">Adopt policies that encourage use of </w:t>
      </w:r>
      <w:proofErr w:type="spellStart"/>
      <w:r w:rsidRPr="008368FF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140BD4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intensive production methods</w:t>
      </w:r>
    </w:p>
    <w:p w:rsidR="002441A9" w:rsidRPr="008368FF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 xml:space="preserve">Availing investment funds </w:t>
      </w:r>
      <w:proofErr w:type="spellStart"/>
      <w:r w:rsidRPr="008368FF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Pr="008368FF">
        <w:rPr>
          <w:rFonts w:ascii="Times New Roman" w:hAnsi="Times New Roman" w:cs="Times New Roman"/>
          <w:b/>
          <w:sz w:val="24"/>
          <w:szCs w:val="24"/>
        </w:rPr>
        <w:t xml:space="preserve"> through youth</w:t>
      </w:r>
      <w:r w:rsidR="00140BD4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fund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 xml:space="preserve"> to start income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>generating                 activities.</w:t>
      </w:r>
    </w:p>
    <w:p w:rsidR="002441A9" w:rsidRDefault="002441A9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Encourage rural development</w:t>
      </w:r>
      <w:r w:rsidR="008368FF" w:rsidRPr="008368FF">
        <w:rPr>
          <w:rFonts w:ascii="Times New Roman" w:hAnsi="Times New Roman" w:cs="Times New Roman"/>
          <w:b/>
          <w:sz w:val="24"/>
          <w:szCs w:val="24"/>
        </w:rPr>
        <w:t>-to reduce rural-urban migration</w:t>
      </w:r>
    </w:p>
    <w:p w:rsidR="00F865FF" w:rsidRPr="008368FF" w:rsidRDefault="00F865FF" w:rsidP="008368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(5x2=10mks)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uses of national income statistics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A9" w:rsidRPr="008368FF" w:rsidRDefault="002441A9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To measure a country</w:t>
      </w:r>
      <w:r w:rsidR="005256CF" w:rsidRPr="008368FF">
        <w:rPr>
          <w:rFonts w:ascii="Times New Roman" w:hAnsi="Times New Roman" w:cs="Times New Roman"/>
          <w:b/>
          <w:bCs/>
          <w:sz w:val="24"/>
          <w:szCs w:val="24"/>
        </w:rPr>
        <w:t>’s economic performance over time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/economic growth-a period of higher national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income is considered economically better.</w:t>
      </w:r>
    </w:p>
    <w:p w:rsidR="005256CF" w:rsidRPr="008368FF" w:rsidRDefault="005256CF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40BD4" w:rsidRPr="008368F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ompare standar</w:t>
      </w:r>
      <w:r w:rsidR="00140BD4" w:rsidRPr="008368FF">
        <w:rPr>
          <w:rFonts w:ascii="Times New Roman" w:hAnsi="Times New Roman" w:cs="Times New Roman"/>
          <w:b/>
          <w:bCs/>
          <w:sz w:val="24"/>
          <w:szCs w:val="24"/>
        </w:rPr>
        <w:t xml:space="preserve">ds 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of living of different countr</w:t>
      </w:r>
      <w:r w:rsidR="00140BD4" w:rsidRPr="008368FF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40BD4" w:rsidRPr="008368FF">
        <w:rPr>
          <w:rFonts w:ascii="Times New Roman" w:hAnsi="Times New Roman" w:cs="Times New Roman"/>
          <w:b/>
          <w:bCs/>
          <w:sz w:val="24"/>
          <w:szCs w:val="24"/>
        </w:rPr>
        <w:t>-countries with higher national income figures are considered to have   better standards of living.</w:t>
      </w:r>
    </w:p>
    <w:p w:rsidR="00140BD4" w:rsidRPr="008368FF" w:rsidRDefault="00140BD4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Assisting the government in planning the economy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-know where to allocate more resources.</w:t>
      </w:r>
    </w:p>
    <w:p w:rsidR="00140BD4" w:rsidRPr="008368FF" w:rsidRDefault="00140BD4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 xml:space="preserve">As an indicator of   a c </w:t>
      </w:r>
      <w:proofErr w:type="spellStart"/>
      <w:r w:rsidRPr="008368FF">
        <w:rPr>
          <w:rFonts w:ascii="Times New Roman" w:hAnsi="Times New Roman" w:cs="Times New Roman"/>
          <w:b/>
          <w:bCs/>
          <w:sz w:val="24"/>
          <w:szCs w:val="24"/>
        </w:rPr>
        <w:t>ountry’s</w:t>
      </w:r>
      <w:proofErr w:type="spellEnd"/>
      <w:r w:rsidRPr="008368FF">
        <w:rPr>
          <w:rFonts w:ascii="Times New Roman" w:hAnsi="Times New Roman" w:cs="Times New Roman"/>
          <w:b/>
          <w:bCs/>
          <w:sz w:val="24"/>
          <w:szCs w:val="24"/>
        </w:rPr>
        <w:t xml:space="preserve"> standards of living-increase in national income implies    i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provement in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standards of living.</w:t>
      </w:r>
    </w:p>
    <w:p w:rsidR="00140BD4" w:rsidRPr="008368FF" w:rsidRDefault="00140BD4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Making investment decisions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-provides information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about progressing and declining sectors of the economy for investment decisions.</w:t>
      </w:r>
    </w:p>
    <w:p w:rsidR="00140BD4" w:rsidRPr="008368FF" w:rsidRDefault="00140BD4" w:rsidP="008368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Assessing distribution of wealth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/assessing disparities in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>income distribution.</w:t>
      </w:r>
    </w:p>
    <w:p w:rsidR="002441A9" w:rsidRDefault="00F865FF" w:rsidP="00F865FF">
      <w:pPr>
        <w:tabs>
          <w:tab w:val="left" w:pos="8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(5x2=10mks)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214" w:rsidRDefault="00E07214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6CF" w:rsidRDefault="00B44A06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a country may get by locating industries in different parts of                            the country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(10 marks)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6CF" w:rsidRPr="008368FF" w:rsidRDefault="005256C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Enhance regional balance in development</w:t>
      </w:r>
    </w:p>
    <w:p w:rsidR="005256CF" w:rsidRPr="008368FF" w:rsidRDefault="005256C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Help reduce rural-urban migration</w:t>
      </w:r>
    </w:p>
    <w:p w:rsidR="005256CF" w:rsidRPr="008368FF" w:rsidRDefault="005256C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Reduces effects of attacks by</w:t>
      </w:r>
      <w:r w:rsidR="009D1F5A" w:rsidRPr="00836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enemies</w:t>
      </w:r>
    </w:p>
    <w:p w:rsidR="009D1F5A" w:rsidRDefault="009D1F5A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8FF">
        <w:rPr>
          <w:rFonts w:ascii="Times New Roman" w:hAnsi="Times New Roman" w:cs="Times New Roman"/>
          <w:b/>
          <w:bCs/>
          <w:sz w:val="24"/>
          <w:szCs w:val="24"/>
        </w:rPr>
        <w:t>Facilitate exploitation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of resources in</w:t>
      </w:r>
      <w:r w:rsidR="00E07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bCs/>
          <w:sz w:val="24"/>
          <w:szCs w:val="24"/>
        </w:rPr>
        <w:t>different parts of the country</w:t>
      </w:r>
    </w:p>
    <w:p w:rsidR="00F865FF" w:rsidRDefault="00F865F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Reduced concentration of pollution</w:t>
      </w:r>
    </w:p>
    <w:p w:rsidR="00F865FF" w:rsidRDefault="00F865F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Infrastructural development in many parts</w:t>
      </w:r>
    </w:p>
    <w:p w:rsidR="00F865FF" w:rsidRPr="008368FF" w:rsidRDefault="00F865FF" w:rsidP="008368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 creation in different parts of the country</w:t>
      </w:r>
    </w:p>
    <w:p w:rsidR="009D1F5A" w:rsidRDefault="00F865FF" w:rsidP="00F865FF">
      <w:pPr>
        <w:tabs>
          <w:tab w:val="left" w:pos="6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( 5x2</w:t>
      </w:r>
      <w:proofErr w:type="gramEnd"/>
      <w:r>
        <w:rPr>
          <w:rFonts w:ascii="Times New Roman" w:hAnsi="Times New Roman" w:cs="Times New Roman"/>
          <w:sz w:val="24"/>
          <w:szCs w:val="24"/>
        </w:rPr>
        <w:t>=10mks)</w:t>
      </w:r>
    </w:p>
    <w:p w:rsidR="00B44A06" w:rsidRPr="00F865FF" w:rsidRDefault="00B44A06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shares and debentures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tbl>
      <w:tblPr>
        <w:tblStyle w:val="TableGrid"/>
        <w:tblW w:w="0" w:type="auto"/>
        <w:tblInd w:w="0" w:type="dxa"/>
        <w:tblLook w:val="04A0"/>
      </w:tblPr>
      <w:tblGrid>
        <w:gridCol w:w="4675"/>
        <w:gridCol w:w="4675"/>
      </w:tblGrid>
      <w:tr w:rsidR="00B44A06" w:rsidTr="00B44A06"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Shares</w:t>
            </w:r>
          </w:p>
        </w:tc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</w:t>
            </w:r>
            <w:r w:rsidR="00E0721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tures</w:t>
            </w:r>
          </w:p>
        </w:tc>
      </w:tr>
      <w:tr w:rsidR="00B44A06" w:rsidTr="00B44A06"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 form unit of capital for a</w:t>
            </w:r>
            <w:r w:rsidR="00E0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 represent liability</w:t>
            </w:r>
            <w:r w:rsidR="00E0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loan) for a company</w:t>
            </w:r>
          </w:p>
        </w:tc>
      </w:tr>
      <w:tr w:rsidR="00B44A06" w:rsidTr="00B44A06"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Shareholders earn dividends</w:t>
            </w:r>
          </w:p>
        </w:tc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Debenture holders earn interest</w:t>
            </w:r>
          </w:p>
        </w:tc>
      </w:tr>
      <w:tr w:rsidR="00B44A06" w:rsidTr="00B44A06"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Shareholders have voting rights</w:t>
            </w:r>
          </w:p>
        </w:tc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Debenture holders have no voting rights</w:t>
            </w:r>
          </w:p>
        </w:tc>
      </w:tr>
      <w:tr w:rsidR="00B44A06" w:rsidTr="00B44A06"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 are paid last during liquidation of the company</w:t>
            </w:r>
          </w:p>
        </w:tc>
        <w:tc>
          <w:tcPr>
            <w:tcW w:w="4675" w:type="dxa"/>
          </w:tcPr>
          <w:p w:rsidR="00B44A06" w:rsidRDefault="00B44A06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 are paid first during liquidation of the company</w:t>
            </w:r>
          </w:p>
        </w:tc>
      </w:tr>
      <w:tr w:rsidR="00B44A06" w:rsidTr="00B44A06">
        <w:tc>
          <w:tcPr>
            <w:tcW w:w="4675" w:type="dxa"/>
          </w:tcPr>
          <w:p w:rsidR="00B44A06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 capital owned</w:t>
            </w:r>
          </w:p>
        </w:tc>
        <w:tc>
          <w:tcPr>
            <w:tcW w:w="4675" w:type="dxa"/>
          </w:tcPr>
          <w:p w:rsidR="00B44A06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 borrowed capital</w:t>
            </w:r>
          </w:p>
        </w:tc>
      </w:tr>
      <w:tr w:rsidR="00B44A06" w:rsidTr="00B44A06">
        <w:tc>
          <w:tcPr>
            <w:tcW w:w="4675" w:type="dxa"/>
          </w:tcPr>
          <w:p w:rsidR="00B44A06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Shareholders are owners to the company</w:t>
            </w:r>
          </w:p>
        </w:tc>
        <w:tc>
          <w:tcPr>
            <w:tcW w:w="4675" w:type="dxa"/>
          </w:tcPr>
          <w:p w:rsidR="00B44A06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Debenture holders are creditors to the company</w:t>
            </w:r>
          </w:p>
        </w:tc>
      </w:tr>
      <w:tr w:rsidR="00B543E9" w:rsidTr="00B44A06">
        <w:tc>
          <w:tcPr>
            <w:tcW w:w="4675" w:type="dxa"/>
          </w:tcPr>
          <w:p w:rsidR="00B543E9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not convertible to debentures</w:t>
            </w:r>
          </w:p>
        </w:tc>
        <w:tc>
          <w:tcPr>
            <w:tcW w:w="4675" w:type="dxa"/>
          </w:tcPr>
          <w:p w:rsidR="00B543E9" w:rsidRDefault="00B543E9" w:rsidP="00B4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convertible into shares</w:t>
            </w:r>
          </w:p>
        </w:tc>
      </w:tr>
    </w:tbl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A06" w:rsidRDefault="00F865FF" w:rsidP="00F865FF">
      <w:pPr>
        <w:tabs>
          <w:tab w:val="left" w:pos="6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(5x2=10mks)</w:t>
      </w:r>
    </w:p>
    <w:p w:rsidR="00E07214" w:rsidRDefault="00E07214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214" w:rsidRDefault="00E07214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214" w:rsidRDefault="00E07214" w:rsidP="00B44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3.a)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principles that guide operation of insurance companies in Kenya.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(10 marks)  </w:t>
      </w:r>
    </w:p>
    <w:p w:rsidR="00B44A06" w:rsidRPr="008368FF" w:rsidRDefault="00B44A06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Utmost good faith-The insured should disclose all material facts about the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property or life being insured</w:t>
      </w:r>
    </w:p>
    <w:p w:rsidR="00B44A06" w:rsidRPr="008368FF" w:rsidRDefault="00B44A06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Indemnity-The insured should be restored back to t</w:t>
      </w:r>
      <w:r w:rsidR="00E07214">
        <w:rPr>
          <w:rFonts w:ascii="Times New Roman" w:hAnsi="Times New Roman" w:cs="Times New Roman"/>
          <w:b/>
          <w:sz w:val="24"/>
          <w:szCs w:val="24"/>
        </w:rPr>
        <w:t>h</w:t>
      </w:r>
      <w:r w:rsidRPr="008368FF">
        <w:rPr>
          <w:rFonts w:ascii="Times New Roman" w:hAnsi="Times New Roman" w:cs="Times New Roman"/>
          <w:b/>
          <w:sz w:val="24"/>
          <w:szCs w:val="24"/>
        </w:rPr>
        <w:t>eir initial financial position they were in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immediately before occurrence of the insured risk</w:t>
      </w:r>
    </w:p>
    <w:p w:rsidR="00B44A06" w:rsidRPr="008368FF" w:rsidRDefault="00B44A06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Proximate cause-There must be a very close relationship between the cause of t</w:t>
      </w:r>
      <w:r w:rsidR="00E07214">
        <w:rPr>
          <w:rFonts w:ascii="Times New Roman" w:hAnsi="Times New Roman" w:cs="Times New Roman"/>
          <w:b/>
          <w:sz w:val="24"/>
          <w:szCs w:val="24"/>
        </w:rPr>
        <w:t>h</w:t>
      </w:r>
      <w:r w:rsidRPr="008368FF">
        <w:rPr>
          <w:rFonts w:ascii="Times New Roman" w:hAnsi="Times New Roman" w:cs="Times New Roman"/>
          <w:b/>
          <w:sz w:val="24"/>
          <w:szCs w:val="24"/>
        </w:rPr>
        <w:t>e loss and the insured risk</w:t>
      </w:r>
    </w:p>
    <w:p w:rsidR="00B44A06" w:rsidRPr="008368FF" w:rsidRDefault="00B44A06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Subrogation-After total loss and full compensation</w:t>
      </w:r>
      <w:r w:rsidR="0053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,the remains of the insured property belongs to the insurance company</w:t>
      </w:r>
    </w:p>
    <w:p w:rsidR="00DC7E7D" w:rsidRPr="008368FF" w:rsidRDefault="00DC7E7D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Contribution-Incase of double insurance, upon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8FF">
        <w:rPr>
          <w:rFonts w:ascii="Times New Roman" w:hAnsi="Times New Roman" w:cs="Times New Roman"/>
          <w:b/>
          <w:sz w:val="24"/>
          <w:szCs w:val="24"/>
        </w:rPr>
        <w:t>occurence</w:t>
      </w:r>
      <w:proofErr w:type="spellEnd"/>
      <w:r w:rsidRPr="008368FF">
        <w:rPr>
          <w:rFonts w:ascii="Times New Roman" w:hAnsi="Times New Roman" w:cs="Times New Roman"/>
          <w:b/>
          <w:sz w:val="24"/>
          <w:szCs w:val="24"/>
        </w:rPr>
        <w:t xml:space="preserve"> of the insured risk, the insurance companies should contribute proportionately to compensate the insured</w:t>
      </w:r>
    </w:p>
    <w:p w:rsidR="00F865FF" w:rsidRDefault="00DC7E7D" w:rsidP="00836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Insurable interest-One should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only insure property that he/she stands to suffer direct financial loss upon occurrence of the insured risk.</w:t>
      </w:r>
      <w:r w:rsidR="00B44A06" w:rsidRPr="008368F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44A06" w:rsidRPr="00F865FF" w:rsidRDefault="00B44A06" w:rsidP="00F865FF">
      <w:pPr>
        <w:tabs>
          <w:tab w:val="left" w:pos="72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865FF">
        <w:rPr>
          <w:rFonts w:ascii="Times New Roman" w:hAnsi="Times New Roman" w:cs="Times New Roman"/>
          <w:b/>
          <w:sz w:val="24"/>
          <w:szCs w:val="24"/>
        </w:rPr>
        <w:tab/>
        <w:t>(5x2=10mks)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b)  </w:t>
      </w:r>
      <w:r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roles played by non-governmental organizations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NGOs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in protecting consumers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DC7E7D" w:rsidRPr="008368FF" w:rsidRDefault="00DC7E7D" w:rsidP="00836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 xml:space="preserve">Accelerate consumer awareness/ educating consumers on their rights-Through seminars, </w:t>
      </w:r>
      <w:r w:rsidR="00E07214" w:rsidRPr="008368FF">
        <w:rPr>
          <w:rFonts w:ascii="Times New Roman" w:hAnsi="Times New Roman" w:cs="Times New Roman"/>
          <w:b/>
          <w:sz w:val="24"/>
          <w:szCs w:val="24"/>
        </w:rPr>
        <w:t>brochures</w:t>
      </w:r>
    </w:p>
    <w:p w:rsidR="00DC7E7D" w:rsidRPr="008368FF" w:rsidRDefault="00DC7E7D" w:rsidP="00836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Filing law suits on behalf of consumers</w:t>
      </w:r>
    </w:p>
    <w:p w:rsidR="00DC7E7D" w:rsidRPr="008368FF" w:rsidRDefault="00DC7E7D" w:rsidP="00836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8FF">
        <w:rPr>
          <w:rFonts w:ascii="Times New Roman" w:hAnsi="Times New Roman" w:cs="Times New Roman"/>
          <w:b/>
          <w:sz w:val="24"/>
          <w:szCs w:val="24"/>
        </w:rPr>
        <w:t>Organise</w:t>
      </w:r>
      <w:proofErr w:type="spellEnd"/>
      <w:r w:rsidRPr="008368FF">
        <w:rPr>
          <w:rFonts w:ascii="Times New Roman" w:hAnsi="Times New Roman" w:cs="Times New Roman"/>
          <w:b/>
          <w:sz w:val="24"/>
          <w:szCs w:val="24"/>
        </w:rPr>
        <w:t xml:space="preserve"> protest against adulteration of products,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hoarding,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underweight products</w:t>
      </w:r>
    </w:p>
    <w:p w:rsidR="00C50461" w:rsidRPr="008368FF" w:rsidRDefault="00DC7E7D" w:rsidP="00836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Help the educational institutions in preparation of courses of study  to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ensure t</w:t>
      </w:r>
      <w:r w:rsidR="00E07214">
        <w:rPr>
          <w:rFonts w:ascii="Times New Roman" w:hAnsi="Times New Roman" w:cs="Times New Roman"/>
          <w:b/>
          <w:sz w:val="24"/>
          <w:szCs w:val="24"/>
        </w:rPr>
        <w:t>hey</w:t>
      </w:r>
      <w:r w:rsidRPr="008368FF">
        <w:rPr>
          <w:rFonts w:ascii="Times New Roman" w:hAnsi="Times New Roman" w:cs="Times New Roman"/>
          <w:b/>
          <w:sz w:val="24"/>
          <w:szCs w:val="24"/>
        </w:rPr>
        <w:t xml:space="preserve"> have a concept of consumer protection</w:t>
      </w:r>
    </w:p>
    <w:p w:rsidR="00DC7E7D" w:rsidRPr="008368FF" w:rsidRDefault="00C50461" w:rsidP="00836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lastRenderedPageBreak/>
        <w:t>Collect data on different products and test products to determine authenticity and research on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consumer problems</w:t>
      </w:r>
      <w:r w:rsidR="00DC7E7D" w:rsidRPr="0083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E7D" w:rsidRDefault="00DC7E7D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7E7D" w:rsidRDefault="00F865FF" w:rsidP="00F865FF">
      <w:pPr>
        <w:tabs>
          <w:tab w:val="left" w:pos="69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(5x2=10mks)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a business should consider while deciding on the office machine to </w:t>
      </w:r>
      <w:r w:rsidR="00E33237">
        <w:rPr>
          <w:rFonts w:ascii="Times New Roman" w:hAnsi="Times New Roman" w:cs="Times New Roman"/>
          <w:sz w:val="24"/>
          <w:szCs w:val="24"/>
        </w:rPr>
        <w:t>buy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(10 marks)</w:t>
      </w:r>
    </w:p>
    <w:p w:rsidR="005256CF" w:rsidRPr="008368FF" w:rsidRDefault="005256C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Availability of space for storage</w:t>
      </w:r>
    </w:p>
    <w:p w:rsidR="005256CF" w:rsidRPr="008368FF" w:rsidRDefault="005256C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Availability of spare parts</w:t>
      </w:r>
    </w:p>
    <w:p w:rsidR="005256CF" w:rsidRPr="008368FF" w:rsidRDefault="005256C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C</w:t>
      </w:r>
      <w:r w:rsidR="00E07214">
        <w:rPr>
          <w:rFonts w:ascii="Times New Roman" w:hAnsi="Times New Roman" w:cs="Times New Roman"/>
          <w:b/>
          <w:sz w:val="24"/>
          <w:szCs w:val="24"/>
        </w:rPr>
        <w:t>o</w:t>
      </w:r>
      <w:r w:rsidRPr="008368FF">
        <w:rPr>
          <w:rFonts w:ascii="Times New Roman" w:hAnsi="Times New Roman" w:cs="Times New Roman"/>
          <w:b/>
          <w:sz w:val="24"/>
          <w:szCs w:val="24"/>
        </w:rPr>
        <w:t>st of the equipment</w:t>
      </w:r>
    </w:p>
    <w:p w:rsidR="005256CF" w:rsidRPr="008368FF" w:rsidRDefault="005256C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Possibility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 xml:space="preserve"> of hiring rather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than buying</w:t>
      </w:r>
    </w:p>
    <w:p w:rsidR="005256CF" w:rsidRPr="00E5730F" w:rsidRDefault="005256C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F">
        <w:rPr>
          <w:rFonts w:ascii="Times New Roman" w:hAnsi="Times New Roman" w:cs="Times New Roman"/>
          <w:b/>
          <w:sz w:val="24"/>
          <w:szCs w:val="24"/>
        </w:rPr>
        <w:t>Effects of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the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FF">
        <w:rPr>
          <w:rFonts w:ascii="Times New Roman" w:hAnsi="Times New Roman" w:cs="Times New Roman"/>
          <w:b/>
          <w:sz w:val="24"/>
          <w:szCs w:val="24"/>
        </w:rPr>
        <w:t>equipment on staff morale</w:t>
      </w:r>
    </w:p>
    <w:p w:rsidR="00E5730F" w:rsidRPr="00E5730F" w:rsidRDefault="00E5730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Adaptability of the machine too future changes</w:t>
      </w:r>
    </w:p>
    <w:p w:rsidR="00E5730F" w:rsidRPr="00E5730F" w:rsidRDefault="00E5730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of the machine</w:t>
      </w:r>
    </w:p>
    <w:p w:rsidR="00E5730F" w:rsidRPr="00F865FF" w:rsidRDefault="00E5730F" w:rsidP="008368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Durability of the machine</w:t>
      </w:r>
    </w:p>
    <w:p w:rsidR="00F865FF" w:rsidRDefault="00F865FF" w:rsidP="00F865FF">
      <w:pPr>
        <w:tabs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(5x2=10mks)</w:t>
      </w:r>
    </w:p>
    <w:p w:rsidR="00F865FF" w:rsidRPr="00F865FF" w:rsidRDefault="00F865FF" w:rsidP="00F8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The following information was extracted from the books of Bondo retailers in December 2019.</w:t>
      </w: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2:</w:t>
      </w:r>
      <w:r>
        <w:rPr>
          <w:rFonts w:ascii="Times New Roman" w:hAnsi="Times New Roman" w:cs="Times New Roman"/>
          <w:sz w:val="24"/>
          <w:szCs w:val="24"/>
        </w:rPr>
        <w:tab/>
        <w:t xml:space="preserve">    Bought a computer worth sh.10, 000 on credit from digital traders.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5:</w:t>
      </w:r>
      <w:r>
        <w:rPr>
          <w:rFonts w:ascii="Times New Roman" w:hAnsi="Times New Roman" w:cs="Times New Roman"/>
          <w:sz w:val="24"/>
          <w:szCs w:val="24"/>
        </w:rPr>
        <w:tab/>
        <w:t xml:space="preserve">    Bought office furniture worth sh. 5,000 on credit from office suppliers limited.</w:t>
      </w: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11:    Settled a debt owed to Kamau, a creditor by giving up stock worth sh. 6,000</w:t>
      </w:r>
    </w:p>
    <w:p w:rsidR="00B44A06" w:rsidRDefault="00B44A06" w:rsidP="00B4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15:    Sold a printer worth sh.15,500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on </w:t>
      </w:r>
    </w:p>
    <w:p w:rsidR="00B44A06" w:rsidRDefault="00B44A06" w:rsidP="00B44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credit                                                                                </w:t>
      </w:r>
    </w:p>
    <w:p w:rsidR="00B44A06" w:rsidRDefault="00B44A06" w:rsidP="00B44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23:   Settled a debt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 owed to a creditor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giving up a motor vehicle</w:t>
      </w:r>
    </w:p>
    <w:p w:rsidR="00B44A06" w:rsidRDefault="00B44A06" w:rsidP="00B44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Worth the same amount  </w:t>
      </w:r>
    </w:p>
    <w:p w:rsidR="00B44A06" w:rsidRDefault="00B44A06" w:rsidP="00B44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25. Sold an old set of chairs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                                                                                                          </w:t>
      </w:r>
    </w:p>
    <w:p w:rsidR="00B44A06" w:rsidRDefault="00B44A06" w:rsidP="00B44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 27: Sold a motor vehicle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87,000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80,000 on credit to Gitau</w:t>
      </w:r>
    </w:p>
    <w:p w:rsidR="00B44A06" w:rsidRDefault="00B44A06" w:rsidP="00B44A06">
      <w:pPr>
        <w:pStyle w:val="Default"/>
        <w:spacing w:line="360" w:lineRule="auto"/>
        <w:jc w:val="both"/>
      </w:pPr>
      <w:r>
        <w:t xml:space="preserve"> Dec 30:  realized that goods worth </w:t>
      </w:r>
      <w:proofErr w:type="spellStart"/>
      <w:r>
        <w:t>sh</w:t>
      </w:r>
      <w:proofErr w:type="spellEnd"/>
      <w:r>
        <w:t xml:space="preserve"> 10000 sold on credit to </w:t>
      </w:r>
      <w:proofErr w:type="spellStart"/>
      <w:r>
        <w:t>Muasya</w:t>
      </w:r>
      <w:proofErr w:type="spellEnd"/>
      <w:r>
        <w:t xml:space="preserve"> had been recorded in </w:t>
      </w:r>
    </w:p>
    <w:p w:rsidR="00B44A06" w:rsidRDefault="00B44A06" w:rsidP="00B44A06">
      <w:pPr>
        <w:pStyle w:val="Default"/>
        <w:spacing w:line="360" w:lineRule="auto"/>
        <w:jc w:val="both"/>
      </w:pPr>
      <w:r>
        <w:t xml:space="preserve">                The books of account as </w:t>
      </w:r>
      <w:proofErr w:type="spellStart"/>
      <w:r>
        <w:t>sh</w:t>
      </w:r>
      <w:proofErr w:type="spellEnd"/>
      <w:r>
        <w:t xml:space="preserve"> 1000</w:t>
      </w:r>
    </w:p>
    <w:p w:rsidR="00B44A06" w:rsidRDefault="00B44A06" w:rsidP="00B44A06">
      <w:pPr>
        <w:pStyle w:val="Default"/>
        <w:spacing w:line="360" w:lineRule="auto"/>
        <w:jc w:val="both"/>
        <w:rPr>
          <w:b/>
        </w:rPr>
      </w:pPr>
      <w:r>
        <w:t xml:space="preserve">Record the information in the relevant book of original entry                         </w:t>
      </w:r>
      <w:r>
        <w:rPr>
          <w:b/>
        </w:rPr>
        <w:t xml:space="preserve"> (10 marks)</w:t>
      </w: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B44A06">
      <w:pPr>
        <w:pStyle w:val="Default"/>
        <w:spacing w:line="360" w:lineRule="auto"/>
        <w:jc w:val="both"/>
        <w:rPr>
          <w:b/>
        </w:rPr>
      </w:pPr>
    </w:p>
    <w:p w:rsidR="00396068" w:rsidRDefault="00396068" w:rsidP="00396068">
      <w:pPr>
        <w:pStyle w:val="Default"/>
        <w:spacing w:line="360" w:lineRule="auto"/>
        <w:jc w:val="center"/>
        <w:rPr>
          <w:b/>
        </w:rPr>
      </w:pPr>
      <w:r>
        <w:rPr>
          <w:b/>
        </w:rPr>
        <w:t>Bondo traders</w:t>
      </w:r>
    </w:p>
    <w:p w:rsidR="00396068" w:rsidRDefault="00396068" w:rsidP="00396068">
      <w:pPr>
        <w:pStyle w:val="Default"/>
        <w:spacing w:line="360" w:lineRule="auto"/>
        <w:jc w:val="center"/>
        <w:rPr>
          <w:b/>
        </w:rPr>
      </w:pPr>
      <w:r>
        <w:rPr>
          <w:b/>
        </w:rPr>
        <w:t>General journal</w:t>
      </w:r>
    </w:p>
    <w:tbl>
      <w:tblPr>
        <w:tblStyle w:val="TableGrid"/>
        <w:tblW w:w="0" w:type="auto"/>
        <w:tblInd w:w="0" w:type="dxa"/>
        <w:tblLook w:val="04A0"/>
      </w:tblPr>
      <w:tblGrid>
        <w:gridCol w:w="1683"/>
        <w:gridCol w:w="2056"/>
        <w:gridCol w:w="1496"/>
        <w:gridCol w:w="2047"/>
        <w:gridCol w:w="2068"/>
      </w:tblGrid>
      <w:tr w:rsidR="005728F8" w:rsidTr="005728F8">
        <w:tc>
          <w:tcPr>
            <w:tcW w:w="1683" w:type="dxa"/>
          </w:tcPr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2019</w:t>
            </w: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Dec 2                                                                           </w:t>
            </w: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Dec 5</w:t>
            </w: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</w:p>
          <w:p w:rsidR="005728F8" w:rsidRDefault="005728F8" w:rsidP="008314A3">
            <w:r>
              <w:t>Dec 11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Default="005728F8" w:rsidP="008314A3">
            <w:r>
              <w:t>Dec 15</w:t>
            </w:r>
          </w:p>
          <w:p w:rsidR="005728F8" w:rsidRPr="008314A3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>
            <w:r>
              <w:t>Dec 23</w:t>
            </w:r>
          </w:p>
          <w:p w:rsidR="005728F8" w:rsidRPr="005F1F8F" w:rsidRDefault="005728F8" w:rsidP="005F1F8F"/>
          <w:p w:rsidR="005728F8" w:rsidRPr="005F1F8F" w:rsidRDefault="005728F8" w:rsidP="005F1F8F"/>
          <w:p w:rsidR="005728F8" w:rsidRDefault="005728F8" w:rsidP="005F1F8F"/>
          <w:p w:rsidR="005728F8" w:rsidRDefault="005728F8" w:rsidP="005F1F8F">
            <w:r>
              <w:t>Dec 25</w:t>
            </w:r>
          </w:p>
          <w:p w:rsidR="005728F8" w:rsidRPr="005F1F8F" w:rsidRDefault="005728F8" w:rsidP="005F1F8F"/>
          <w:p w:rsidR="005728F8" w:rsidRDefault="005728F8" w:rsidP="005F1F8F"/>
          <w:p w:rsidR="005728F8" w:rsidRDefault="005728F8" w:rsidP="005F1F8F"/>
          <w:p w:rsidR="005728F8" w:rsidRDefault="005728F8" w:rsidP="005F1F8F">
            <w:r>
              <w:t xml:space="preserve">Dec 27 </w:t>
            </w:r>
          </w:p>
          <w:p w:rsidR="005728F8" w:rsidRPr="005F1F8F" w:rsidRDefault="005728F8" w:rsidP="005F1F8F"/>
          <w:p w:rsidR="005728F8" w:rsidRPr="005F1F8F" w:rsidRDefault="005728F8" w:rsidP="005F1F8F"/>
          <w:p w:rsidR="005728F8" w:rsidRPr="005F1F8F" w:rsidRDefault="005728F8" w:rsidP="005F1F8F"/>
          <w:p w:rsidR="005728F8" w:rsidRDefault="005728F8" w:rsidP="005F1F8F"/>
          <w:p w:rsidR="005728F8" w:rsidRPr="005F1F8F" w:rsidRDefault="005728F8" w:rsidP="005F1F8F">
            <w:r>
              <w:t>Dec 30</w:t>
            </w:r>
          </w:p>
        </w:tc>
        <w:tc>
          <w:tcPr>
            <w:tcW w:w="2056" w:type="dxa"/>
          </w:tcPr>
          <w:p w:rsidR="005728F8" w:rsidRDefault="005728F8" w:rsidP="005728F8">
            <w:pPr>
              <w:pStyle w:val="Default"/>
              <w:tabs>
                <w:tab w:val="right" w:pos="2121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Details</w:t>
            </w:r>
            <w:r>
              <w:rPr>
                <w:b/>
              </w:rPr>
              <w:tab/>
            </w:r>
          </w:p>
          <w:p w:rsidR="005728F8" w:rsidRDefault="005728F8" w:rsidP="003960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8F8" w:rsidRDefault="005728F8" w:rsidP="00396068">
            <w:r>
              <w:t>office equipment a/c</w:t>
            </w:r>
          </w:p>
          <w:p w:rsidR="005728F8" w:rsidRDefault="005728F8" w:rsidP="00396068">
            <w:r>
              <w:t xml:space="preserve">   digital traders a/c</w:t>
            </w:r>
          </w:p>
          <w:p w:rsidR="005728F8" w:rsidRDefault="005728F8" w:rsidP="00396068">
            <w:r>
              <w:t xml:space="preserve">Being a record of purchase of a computer on credit from digital traders </w:t>
            </w:r>
          </w:p>
          <w:p w:rsidR="005728F8" w:rsidRDefault="005728F8" w:rsidP="008314A3">
            <w:r>
              <w:t>Furniture a/c</w:t>
            </w:r>
          </w:p>
          <w:p w:rsidR="005728F8" w:rsidRDefault="005728F8" w:rsidP="008314A3">
            <w:r>
              <w:t xml:space="preserve">       office supplies a/c</w:t>
            </w:r>
          </w:p>
          <w:p w:rsidR="005728F8" w:rsidRDefault="005728F8" w:rsidP="008314A3">
            <w:r>
              <w:t>Being a record of           purchase of office furniture on credit from Office supplies ltd</w:t>
            </w:r>
          </w:p>
          <w:p w:rsidR="005728F8" w:rsidRDefault="005728F8" w:rsidP="008314A3">
            <w:r>
              <w:t>Kamau a/c</w:t>
            </w:r>
          </w:p>
          <w:p w:rsidR="005728F8" w:rsidRDefault="005728F8" w:rsidP="008314A3">
            <w:r>
              <w:lastRenderedPageBreak/>
              <w:t xml:space="preserve">    Stock a/c</w:t>
            </w:r>
          </w:p>
          <w:p w:rsidR="005728F8" w:rsidRDefault="005728F8" w:rsidP="008314A3">
            <w:r>
              <w:t>To record settlement of a debt owed to Kamau through stock</w:t>
            </w:r>
          </w:p>
          <w:p w:rsidR="005728F8" w:rsidRDefault="005728F8" w:rsidP="008314A3">
            <w:proofErr w:type="spellStart"/>
            <w:r>
              <w:t>Kiamaiko</w:t>
            </w:r>
            <w:proofErr w:type="spellEnd"/>
            <w:r>
              <w:t xml:space="preserve">  ltd a/c</w:t>
            </w:r>
          </w:p>
          <w:p w:rsidR="005728F8" w:rsidRDefault="005728F8" w:rsidP="008314A3">
            <w:r>
              <w:t xml:space="preserve">   Office equipment a/c</w:t>
            </w:r>
          </w:p>
          <w:p w:rsidR="005728F8" w:rsidRDefault="005728F8" w:rsidP="008314A3">
            <w:r>
              <w:t xml:space="preserve">    Gain  on disposal a/c</w:t>
            </w:r>
          </w:p>
          <w:p w:rsidR="005728F8" w:rsidRDefault="005728F8" w:rsidP="008314A3">
            <w:r>
              <w:t xml:space="preserve">To record sale of a printer at a gain to </w:t>
            </w:r>
            <w:proofErr w:type="spellStart"/>
            <w:r>
              <w:t>Kiamaiko</w:t>
            </w:r>
            <w:proofErr w:type="spellEnd"/>
            <w:r>
              <w:t xml:space="preserve"> ltd at a gain</w:t>
            </w:r>
          </w:p>
          <w:p w:rsidR="005728F8" w:rsidRDefault="005728F8" w:rsidP="008314A3"/>
          <w:p w:rsidR="005728F8" w:rsidRDefault="005728F8" w:rsidP="008314A3">
            <w:proofErr w:type="spellStart"/>
            <w:r>
              <w:t>Omoka</w:t>
            </w:r>
            <w:proofErr w:type="spellEnd"/>
            <w:r>
              <w:t xml:space="preserve"> a/c</w:t>
            </w:r>
          </w:p>
          <w:p w:rsidR="005728F8" w:rsidRDefault="005728F8" w:rsidP="005F1F8F">
            <w:r>
              <w:t xml:space="preserve">   Motor vehicle a/c</w:t>
            </w:r>
          </w:p>
          <w:p w:rsidR="005728F8" w:rsidRDefault="005728F8" w:rsidP="005F1F8F">
            <w:r>
              <w:t>Being a record of settlement of a debt through a motor vehicle</w:t>
            </w:r>
          </w:p>
          <w:p w:rsidR="005728F8" w:rsidRDefault="005728F8" w:rsidP="005F1F8F">
            <w:proofErr w:type="spellStart"/>
            <w:r>
              <w:t>Milele</w:t>
            </w:r>
            <w:proofErr w:type="spellEnd"/>
            <w:r>
              <w:t xml:space="preserve">    a/c                                                       </w:t>
            </w:r>
          </w:p>
          <w:p w:rsidR="005728F8" w:rsidRDefault="005728F8" w:rsidP="005F1F8F">
            <w:r>
              <w:t xml:space="preserve">   Furniture a/c</w:t>
            </w:r>
          </w:p>
          <w:p w:rsidR="005728F8" w:rsidRDefault="005728F8" w:rsidP="005F1F8F">
            <w:r>
              <w:t>Being a record of sale of chairs on credit</w:t>
            </w:r>
          </w:p>
          <w:p w:rsidR="005728F8" w:rsidRDefault="005728F8" w:rsidP="005F1F8F">
            <w:r>
              <w:t>Gitau a/c</w:t>
            </w:r>
          </w:p>
          <w:p w:rsidR="005728F8" w:rsidRDefault="005728F8" w:rsidP="005F1F8F">
            <w:r>
              <w:t>Loss  on disposal a/c</w:t>
            </w:r>
          </w:p>
          <w:p w:rsidR="005728F8" w:rsidRDefault="005728F8" w:rsidP="005F1F8F">
            <w:r>
              <w:t xml:space="preserve">       Motor vehicle a/c</w:t>
            </w:r>
          </w:p>
          <w:p w:rsidR="005728F8" w:rsidRDefault="005728F8" w:rsidP="005F1F8F">
            <w:r>
              <w:t xml:space="preserve">Being a record of </w:t>
            </w:r>
            <w:r>
              <w:lastRenderedPageBreak/>
              <w:t>sale of a motor vehicle on credit at a gain</w:t>
            </w:r>
          </w:p>
          <w:p w:rsidR="005728F8" w:rsidRDefault="005728F8" w:rsidP="005F1F8F">
            <w:proofErr w:type="spellStart"/>
            <w:r>
              <w:t>Muasya</w:t>
            </w:r>
            <w:proofErr w:type="spellEnd"/>
            <w:r>
              <w:t xml:space="preserve"> a/c</w:t>
            </w:r>
          </w:p>
          <w:p w:rsidR="005728F8" w:rsidRDefault="005728F8" w:rsidP="005F1F8F">
            <w:r>
              <w:t xml:space="preserve">  Sales  a/c</w:t>
            </w:r>
          </w:p>
          <w:p w:rsidR="005728F8" w:rsidRPr="005F1F8F" w:rsidRDefault="005728F8" w:rsidP="005F1F8F">
            <w:r>
              <w:t>Being a correction of wrong recording of sale of stock on credit.</w:t>
            </w:r>
          </w:p>
        </w:tc>
        <w:tc>
          <w:tcPr>
            <w:tcW w:w="1496" w:type="dxa"/>
          </w:tcPr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LF</w:t>
            </w:r>
          </w:p>
        </w:tc>
        <w:tc>
          <w:tcPr>
            <w:tcW w:w="2047" w:type="dxa"/>
          </w:tcPr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Dr ( </w:t>
            </w: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>)</w:t>
            </w:r>
          </w:p>
          <w:p w:rsidR="005728F8" w:rsidRDefault="005728F8" w:rsidP="003960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10000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5000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6000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18000</w:t>
            </w:r>
          </w:p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200000</w:t>
            </w:r>
          </w:p>
          <w:p w:rsidR="005728F8" w:rsidRPr="005F1F8F" w:rsidRDefault="005728F8" w:rsidP="005F1F8F"/>
          <w:p w:rsidR="005728F8" w:rsidRPr="005F1F8F" w:rsidRDefault="005728F8" w:rsidP="005F1F8F"/>
          <w:p w:rsidR="005728F8" w:rsidRDefault="005728F8" w:rsidP="005F1F8F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53000</w:t>
            </w:r>
          </w:p>
          <w:p w:rsidR="005728F8" w:rsidRPr="005F1F8F" w:rsidRDefault="005728F8" w:rsidP="005F1F8F"/>
          <w:p w:rsidR="005728F8" w:rsidRPr="005F1F8F" w:rsidRDefault="005728F8" w:rsidP="005F1F8F"/>
          <w:p w:rsidR="005728F8" w:rsidRDefault="005728F8" w:rsidP="005F1F8F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80000</w:t>
            </w:r>
          </w:p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7000</w:t>
            </w:r>
          </w:p>
          <w:p w:rsidR="005728F8" w:rsidRPr="005F1F8F" w:rsidRDefault="005728F8" w:rsidP="005F1F8F"/>
          <w:p w:rsidR="005728F8" w:rsidRPr="005F1F8F" w:rsidRDefault="005728F8" w:rsidP="005F1F8F"/>
          <w:p w:rsidR="005728F8" w:rsidRDefault="005728F8" w:rsidP="005F1F8F"/>
          <w:p w:rsidR="005728F8" w:rsidRPr="003A174B" w:rsidRDefault="005728F8" w:rsidP="003A174B">
            <w:pPr>
              <w:pStyle w:val="ListParagraph"/>
              <w:numPr>
                <w:ilvl w:val="0"/>
                <w:numId w:val="11"/>
              </w:numPr>
            </w:pPr>
            <w:r w:rsidRPr="003A174B">
              <w:t>9000</w:t>
            </w:r>
          </w:p>
        </w:tc>
        <w:tc>
          <w:tcPr>
            <w:tcW w:w="2068" w:type="dxa"/>
          </w:tcPr>
          <w:p w:rsidR="005728F8" w:rsidRDefault="005728F8" w:rsidP="0039606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Cr (</w:t>
            </w: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>)</w:t>
            </w:r>
          </w:p>
          <w:p w:rsidR="005728F8" w:rsidRPr="00396068" w:rsidRDefault="005728F8" w:rsidP="00396068"/>
          <w:p w:rsidR="005728F8" w:rsidRDefault="005728F8" w:rsidP="003960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10000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5000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6000</w:t>
            </w:r>
          </w:p>
          <w:p w:rsidR="005728F8" w:rsidRPr="008314A3" w:rsidRDefault="005728F8" w:rsidP="008314A3"/>
          <w:p w:rsidR="005728F8" w:rsidRPr="008314A3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15500</w:t>
            </w:r>
          </w:p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2500</w:t>
            </w:r>
          </w:p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200,000</w:t>
            </w:r>
          </w:p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53000</w:t>
            </w:r>
          </w:p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Pr="00F865FF" w:rsidRDefault="005728F8" w:rsidP="00F865FF">
            <w:pPr>
              <w:pStyle w:val="ListParagraph"/>
              <w:numPr>
                <w:ilvl w:val="0"/>
                <w:numId w:val="11"/>
              </w:numPr>
            </w:pPr>
            <w:r w:rsidRPr="00F865FF">
              <w:t>87000</w:t>
            </w:r>
          </w:p>
          <w:p w:rsidR="005728F8" w:rsidRDefault="005728F8" w:rsidP="008314A3"/>
          <w:p w:rsidR="005728F8" w:rsidRDefault="005728F8" w:rsidP="008314A3"/>
          <w:p w:rsidR="005728F8" w:rsidRDefault="005728F8" w:rsidP="008314A3"/>
          <w:p w:rsidR="005728F8" w:rsidRPr="003A174B" w:rsidRDefault="005728F8" w:rsidP="003A174B">
            <w:pPr>
              <w:pStyle w:val="ListParagraph"/>
              <w:numPr>
                <w:ilvl w:val="0"/>
                <w:numId w:val="11"/>
              </w:numPr>
            </w:pPr>
            <w:r w:rsidRPr="003A174B">
              <w:t>9000</w:t>
            </w:r>
          </w:p>
          <w:p w:rsidR="005728F8" w:rsidRPr="008314A3" w:rsidRDefault="005728F8" w:rsidP="008314A3"/>
        </w:tc>
      </w:tr>
    </w:tbl>
    <w:p w:rsidR="00396068" w:rsidRDefault="00396068" w:rsidP="00396068">
      <w:pPr>
        <w:pStyle w:val="Default"/>
        <w:spacing w:line="360" w:lineRule="auto"/>
        <w:rPr>
          <w:b/>
        </w:rPr>
      </w:pPr>
    </w:p>
    <w:p w:rsidR="00396068" w:rsidRDefault="003A174B" w:rsidP="00396068">
      <w:pPr>
        <w:pStyle w:val="Default"/>
        <w:spacing w:line="360" w:lineRule="auto"/>
        <w:jc w:val="center"/>
        <w:rPr>
          <w:b/>
        </w:rPr>
      </w:pPr>
      <w:proofErr w:type="gramStart"/>
      <w:r>
        <w:rPr>
          <w:b/>
        </w:rPr>
        <w:t>( 20x0.5</w:t>
      </w:r>
      <w:proofErr w:type="gramEnd"/>
      <w:r>
        <w:rPr>
          <w:b/>
        </w:rPr>
        <w:t>=10)</w:t>
      </w:r>
    </w:p>
    <w:p w:rsidR="00B44A06" w:rsidRDefault="003A174B" w:rsidP="00B44A06">
      <w:p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4A06">
        <w:rPr>
          <w:rFonts w:ascii="Times New Roman" w:hAnsi="Times New Roman" w:cs="Times New Roman"/>
          <w:b/>
          <w:bCs/>
          <w:sz w:val="24"/>
          <w:szCs w:val="24"/>
        </w:rPr>
        <w:t>.a)</w:t>
      </w:r>
      <w:r w:rsidR="00B44A06">
        <w:rPr>
          <w:rFonts w:ascii="Times New Roman" w:hAnsi="Times New Roman" w:cs="Times New Roman"/>
          <w:sz w:val="24"/>
          <w:szCs w:val="24"/>
        </w:rPr>
        <w:t xml:space="preserve"> Explain </w:t>
      </w:r>
      <w:r w:rsidR="00B44A06">
        <w:rPr>
          <w:rFonts w:ascii="Times New Roman" w:hAnsi="Times New Roman" w:cs="Times New Roman"/>
          <w:b/>
          <w:sz w:val="24"/>
          <w:szCs w:val="24"/>
        </w:rPr>
        <w:t>five</w:t>
      </w:r>
      <w:r w:rsidR="00B44A06">
        <w:rPr>
          <w:rFonts w:ascii="Times New Roman" w:hAnsi="Times New Roman" w:cs="Times New Roman"/>
          <w:sz w:val="24"/>
          <w:szCs w:val="24"/>
        </w:rPr>
        <w:t xml:space="preserve"> benefits a trader may enjoy by operating a unit shop        </w:t>
      </w:r>
      <w:r w:rsidR="00B44A06">
        <w:rPr>
          <w:rFonts w:ascii="Times New Roman" w:hAnsi="Times New Roman" w:cs="Times New Roman"/>
          <w:sz w:val="24"/>
          <w:szCs w:val="24"/>
        </w:rPr>
        <w:tab/>
      </w:r>
      <w:r w:rsidR="00B44A06">
        <w:rPr>
          <w:rFonts w:ascii="Times New Roman" w:hAnsi="Times New Roman" w:cs="Times New Roman"/>
          <w:b/>
          <w:sz w:val="24"/>
          <w:szCs w:val="24"/>
        </w:rPr>
        <w:t>(10 marks).</w:t>
      </w:r>
    </w:p>
    <w:p w:rsidR="005256CF" w:rsidRPr="0045539F" w:rsidRDefault="005256CF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May have loyal gr</w:t>
      </w:r>
      <w:r w:rsidR="00E07214">
        <w:rPr>
          <w:rFonts w:ascii="Times New Roman" w:hAnsi="Times New Roman" w:cs="Times New Roman"/>
          <w:b/>
          <w:sz w:val="24"/>
          <w:szCs w:val="24"/>
        </w:rPr>
        <w:t>o</w:t>
      </w:r>
      <w:r w:rsidRPr="0045539F">
        <w:rPr>
          <w:rFonts w:ascii="Times New Roman" w:hAnsi="Times New Roman" w:cs="Times New Roman"/>
          <w:b/>
          <w:sz w:val="24"/>
          <w:szCs w:val="24"/>
        </w:rPr>
        <w:t>up oof customers</w:t>
      </w:r>
    </w:p>
    <w:p w:rsidR="005256CF" w:rsidRPr="0045539F" w:rsidRDefault="005256CF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The trader get close contact with the customers</w:t>
      </w:r>
    </w:p>
    <w:p w:rsidR="009D1F5A" w:rsidRPr="0045539F" w:rsidRDefault="009D1F5A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Minimal operating cost since the owner can get assistance from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family members</w:t>
      </w:r>
    </w:p>
    <w:p w:rsidR="009D1F5A" w:rsidRPr="0045539F" w:rsidRDefault="008368FF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May have more sales since the trader may provide credit facilities to trustworthy customers</w:t>
      </w:r>
    </w:p>
    <w:p w:rsidR="008368FF" w:rsidRPr="0045539F" w:rsidRDefault="008368FF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Ea</w:t>
      </w:r>
      <w:r w:rsidR="00E07214">
        <w:rPr>
          <w:rFonts w:ascii="Times New Roman" w:hAnsi="Times New Roman" w:cs="Times New Roman"/>
          <w:b/>
          <w:sz w:val="24"/>
          <w:szCs w:val="24"/>
        </w:rPr>
        <w:t>s</w:t>
      </w:r>
      <w:r w:rsidRPr="0045539F">
        <w:rPr>
          <w:rFonts w:ascii="Times New Roman" w:hAnsi="Times New Roman" w:cs="Times New Roman"/>
          <w:b/>
          <w:sz w:val="24"/>
          <w:szCs w:val="24"/>
        </w:rPr>
        <w:t>y to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start  with only a trading license required</w:t>
      </w:r>
    </w:p>
    <w:p w:rsidR="008368FF" w:rsidRPr="0045539F" w:rsidRDefault="008368FF" w:rsidP="0045539F">
      <w:pPr>
        <w:pStyle w:val="ListParagraph"/>
        <w:numPr>
          <w:ilvl w:val="0"/>
          <w:numId w:val="8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The owner can stock goods from different manu</w:t>
      </w:r>
      <w:r w:rsidR="00EF2816">
        <w:rPr>
          <w:rFonts w:ascii="Times New Roman" w:hAnsi="Times New Roman" w:cs="Times New Roman"/>
          <w:b/>
          <w:sz w:val="24"/>
          <w:szCs w:val="24"/>
        </w:rPr>
        <w:t>f</w:t>
      </w:r>
      <w:r w:rsidRPr="0045539F">
        <w:rPr>
          <w:rFonts w:ascii="Times New Roman" w:hAnsi="Times New Roman" w:cs="Times New Roman"/>
          <w:b/>
          <w:sz w:val="24"/>
          <w:szCs w:val="24"/>
        </w:rPr>
        <w:t>acturers</w:t>
      </w:r>
      <w:r w:rsidR="00E07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8FF" w:rsidRDefault="003A174B" w:rsidP="003A174B">
      <w:p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(5x2=10mks)</w:t>
      </w:r>
    </w:p>
    <w:p w:rsidR="005256CF" w:rsidRDefault="005256CF" w:rsidP="00B44A06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r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reasons why the demand curve for second hand clothes may shift to the                                                                                             left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(10 marks)</w:t>
      </w:r>
    </w:p>
    <w:p w:rsidR="00C50461" w:rsidRPr="0045539F" w:rsidRDefault="00C50461" w:rsidP="00455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Change in</w:t>
      </w:r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 xml:space="preserve">consumers tastes/preferences in </w:t>
      </w:r>
      <w:proofErr w:type="spellStart"/>
      <w:r w:rsidRPr="0045539F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of</w:t>
      </w:r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second hand clothes</w:t>
      </w:r>
    </w:p>
    <w:p w:rsidR="00C50461" w:rsidRPr="0045539F" w:rsidRDefault="00C50461" w:rsidP="00455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Increase in consumers disposable income-improve their</w:t>
      </w:r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purchasing power</w:t>
      </w:r>
    </w:p>
    <w:p w:rsidR="00C50461" w:rsidRPr="0045539F" w:rsidRDefault="00C50461" w:rsidP="00455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9F">
        <w:rPr>
          <w:rFonts w:ascii="Times New Roman" w:hAnsi="Times New Roman" w:cs="Times New Roman"/>
          <w:b/>
          <w:sz w:val="24"/>
          <w:szCs w:val="24"/>
        </w:rPr>
        <w:t>Favourable</w:t>
      </w:r>
      <w:proofErr w:type="spellEnd"/>
      <w:r w:rsidRPr="0045539F">
        <w:rPr>
          <w:rFonts w:ascii="Times New Roman" w:hAnsi="Times New Roman" w:cs="Times New Roman"/>
          <w:b/>
          <w:sz w:val="24"/>
          <w:szCs w:val="24"/>
        </w:rPr>
        <w:t xml:space="preserve"> terms of sale for second hand clothes </w:t>
      </w:r>
      <w:proofErr w:type="spellStart"/>
      <w:r w:rsidRPr="0045539F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Pr="0045539F">
        <w:rPr>
          <w:rFonts w:ascii="Times New Roman" w:hAnsi="Times New Roman" w:cs="Times New Roman"/>
          <w:b/>
          <w:sz w:val="24"/>
          <w:szCs w:val="24"/>
        </w:rPr>
        <w:t xml:space="preserve"> discounts, attractive packaging</w:t>
      </w:r>
    </w:p>
    <w:p w:rsidR="00C50461" w:rsidRPr="0045539F" w:rsidRDefault="00C50461" w:rsidP="00455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Increase in population-Increasing</w:t>
      </w:r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the</w:t>
      </w:r>
      <w:r w:rsidR="002441A9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market for the second hand clothes</w:t>
      </w:r>
    </w:p>
    <w:p w:rsidR="00C50461" w:rsidRPr="0045539F" w:rsidRDefault="00C50461" w:rsidP="004553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Decrease in indirect taxes on second hand clothes-make the clothes more affordable</w:t>
      </w:r>
    </w:p>
    <w:p w:rsidR="00C50461" w:rsidRDefault="00C50461" w:rsidP="00B44A0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A06" w:rsidRDefault="003A174B" w:rsidP="003A174B">
      <w:pPr>
        <w:tabs>
          <w:tab w:val="left" w:pos="828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( 5x2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=10mks)</w:t>
      </w:r>
    </w:p>
    <w:p w:rsidR="00B44A06" w:rsidRDefault="00B44A06" w:rsidP="00B44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  under which a business may decide to offer its customers after sale services     </w:t>
      </w:r>
      <w:r>
        <w:rPr>
          <w:rFonts w:ascii="Times New Roman" w:hAnsi="Times New Roman" w:cs="Times New Roman"/>
          <w:b/>
          <w:sz w:val="24"/>
          <w:szCs w:val="24"/>
        </w:rPr>
        <w:t>(10 marks).</w:t>
      </w:r>
    </w:p>
    <w:p w:rsidR="00453723" w:rsidRPr="0045539F" w:rsidRDefault="00453723" w:rsidP="00455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Where there is need to</w:t>
      </w:r>
      <w:r w:rsidR="00B1258F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increase sales,</w:t>
      </w:r>
      <w:r w:rsidR="00B1258F" w:rsidRPr="0045539F">
        <w:rPr>
          <w:rFonts w:ascii="Times New Roman" w:hAnsi="Times New Roman" w:cs="Times New Roman"/>
          <w:b/>
          <w:sz w:val="24"/>
          <w:szCs w:val="24"/>
        </w:rPr>
        <w:t xml:space="preserve"> by encouraging repeat purchase</w:t>
      </w:r>
    </w:p>
    <w:p w:rsidR="00453723" w:rsidRPr="0045539F" w:rsidRDefault="00453723" w:rsidP="00455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When there is need to create customer loyalty-retain</w:t>
      </w:r>
      <w:r w:rsidR="00B1258F" w:rsidRPr="0045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39F">
        <w:rPr>
          <w:rFonts w:ascii="Times New Roman" w:hAnsi="Times New Roman" w:cs="Times New Roman"/>
          <w:b/>
          <w:sz w:val="24"/>
          <w:szCs w:val="24"/>
        </w:rPr>
        <w:t>customers</w:t>
      </w:r>
    </w:p>
    <w:p w:rsidR="00453723" w:rsidRPr="0045539F" w:rsidRDefault="00453723" w:rsidP="00455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When there is need to have competitive advantage-use it against your competitor</w:t>
      </w:r>
      <w:r w:rsidR="00B1258F" w:rsidRPr="0045539F">
        <w:rPr>
          <w:rFonts w:ascii="Times New Roman" w:hAnsi="Times New Roman" w:cs="Times New Roman"/>
          <w:b/>
          <w:sz w:val="24"/>
          <w:szCs w:val="24"/>
        </w:rPr>
        <w:t>, give the business/product unique selling proposition</w:t>
      </w:r>
    </w:p>
    <w:p w:rsidR="00B1258F" w:rsidRPr="0045539F" w:rsidRDefault="00B1258F" w:rsidP="00455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>When there is need to make customers trust the particular brand-give guarantee</w:t>
      </w:r>
    </w:p>
    <w:p w:rsidR="00B1258F" w:rsidRPr="0045539F" w:rsidRDefault="00B1258F" w:rsidP="004553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39F">
        <w:rPr>
          <w:rFonts w:ascii="Times New Roman" w:hAnsi="Times New Roman" w:cs="Times New Roman"/>
          <w:b/>
          <w:sz w:val="24"/>
          <w:szCs w:val="24"/>
        </w:rPr>
        <w:t xml:space="preserve">When there is need to build and retain a relationship with the customers </w:t>
      </w:r>
      <w:proofErr w:type="spellStart"/>
      <w:r w:rsidRPr="0045539F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Pr="0045539F">
        <w:rPr>
          <w:rFonts w:ascii="Times New Roman" w:hAnsi="Times New Roman" w:cs="Times New Roman"/>
          <w:b/>
          <w:sz w:val="24"/>
          <w:szCs w:val="24"/>
        </w:rPr>
        <w:t xml:space="preserve"> loyalty program  </w:t>
      </w:r>
    </w:p>
    <w:p w:rsidR="00453723" w:rsidRDefault="003A174B" w:rsidP="003A174B">
      <w:pPr>
        <w:tabs>
          <w:tab w:val="left" w:pos="6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( 5x2</w:t>
      </w:r>
      <w:proofErr w:type="gramEnd"/>
      <w:r>
        <w:rPr>
          <w:rFonts w:ascii="Times New Roman" w:hAnsi="Times New Roman" w:cs="Times New Roman"/>
          <w:sz w:val="24"/>
          <w:szCs w:val="24"/>
        </w:rPr>
        <w:t>=10mks)</w:t>
      </w:r>
    </w:p>
    <w:p w:rsidR="00B44A06" w:rsidRDefault="00B44A06" w:rsidP="00B44A06">
      <w:pPr>
        <w:pStyle w:val="Default"/>
        <w:spacing w:line="360" w:lineRule="auto"/>
      </w:pPr>
      <w:r>
        <w:rPr>
          <w:b/>
          <w:bCs/>
        </w:rPr>
        <w:t xml:space="preserve">b) </w:t>
      </w:r>
      <w:r>
        <w:t>On 1</w:t>
      </w:r>
      <w:r>
        <w:rPr>
          <w:vertAlign w:val="superscript"/>
        </w:rPr>
        <w:t>st</w:t>
      </w:r>
      <w:r>
        <w:t xml:space="preserve"> May 2020,</w:t>
      </w:r>
      <w:proofErr w:type="gramStart"/>
      <w:r>
        <w:t>,Kihenjo</w:t>
      </w:r>
      <w:proofErr w:type="gramEnd"/>
      <w:r>
        <w:t xml:space="preserve"> ltd had cash in hand sh.178,000 and a bank overdraft of shs.23,400.</w:t>
      </w:r>
    </w:p>
    <w:p w:rsidR="00B44A06" w:rsidRDefault="00B44A06" w:rsidP="00B44A06">
      <w:pPr>
        <w:pStyle w:val="Default"/>
        <w:spacing w:line="360" w:lineRule="auto"/>
      </w:pPr>
      <w:r>
        <w:t xml:space="preserve">During the month, the following transactions took place: </w:t>
      </w:r>
    </w:p>
    <w:p w:rsidR="00B44A06" w:rsidRDefault="00B44A06" w:rsidP="00B44A06">
      <w:pPr>
        <w:pStyle w:val="Default"/>
        <w:spacing w:line="360" w:lineRule="auto"/>
      </w:pPr>
      <w:r>
        <w:t xml:space="preserve">May 3: Cash sales </w:t>
      </w:r>
      <w:proofErr w:type="spellStart"/>
      <w:r>
        <w:t>sh</w:t>
      </w:r>
      <w:proofErr w:type="spellEnd"/>
      <w:r>
        <w:t xml:space="preserve"> 16,500 paid direct into the bank.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4</w:t>
      </w:r>
      <w:proofErr w:type="gramEnd"/>
      <w:r>
        <w:t xml:space="preserve">: Bought goods for sh.15,000 and paid by cheque. </w:t>
      </w:r>
    </w:p>
    <w:p w:rsidR="00B44A06" w:rsidRDefault="00B44A06" w:rsidP="00B44A06">
      <w:pPr>
        <w:pStyle w:val="Default"/>
        <w:spacing w:line="360" w:lineRule="auto"/>
      </w:pPr>
      <w:r>
        <w:t xml:space="preserve">May 6: Cash sales sh.50, 000.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9</w:t>
      </w:r>
      <w:proofErr w:type="gramEnd"/>
      <w:r>
        <w:t xml:space="preserve">: Received a cheque for Sh.76, 500 from </w:t>
      </w:r>
      <w:proofErr w:type="spellStart"/>
      <w:r>
        <w:t>Mwikali</w:t>
      </w:r>
      <w:proofErr w:type="spellEnd"/>
      <w:r>
        <w:t xml:space="preserve"> in full settlement of her debts</w:t>
      </w:r>
      <w:r w:rsidR="00FD12C1">
        <w:t>.</w:t>
      </w:r>
    </w:p>
    <w:p w:rsidR="00B44A06" w:rsidRDefault="00B44A06" w:rsidP="00B44A06">
      <w:pPr>
        <w:pStyle w:val="Default"/>
        <w:spacing w:line="360" w:lineRule="auto"/>
      </w:pPr>
      <w:r>
        <w:t xml:space="preserve">May 13: Paid insurance premium sh.16,000 in cash. </w:t>
      </w:r>
    </w:p>
    <w:p w:rsidR="00B44A06" w:rsidRDefault="00B44A06" w:rsidP="00B44A06">
      <w:pPr>
        <w:pStyle w:val="Default"/>
        <w:spacing w:line="360" w:lineRule="auto"/>
      </w:pPr>
      <w:r>
        <w:t xml:space="preserve">May 14:  Paid </w:t>
      </w:r>
      <w:proofErr w:type="gramStart"/>
      <w:r>
        <w:t>Otieno  Sh.9,700</w:t>
      </w:r>
      <w:proofErr w:type="gramEnd"/>
      <w:r>
        <w:t xml:space="preserve"> </w:t>
      </w:r>
      <w:r w:rsidR="009F1CA3">
        <w:t xml:space="preserve">by cheque </w:t>
      </w:r>
      <w:r>
        <w:t xml:space="preserve">in full settlement of his account having deducted 3% cash discount.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21</w:t>
      </w:r>
      <w:proofErr w:type="gramEnd"/>
      <w:r>
        <w:t xml:space="preserve">: Withdrew </w:t>
      </w:r>
      <w:proofErr w:type="spellStart"/>
      <w:r>
        <w:t>Sh</w:t>
      </w:r>
      <w:proofErr w:type="spellEnd"/>
      <w:r>
        <w:t xml:space="preserve"> 30,000 from bank for office use.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23</w:t>
      </w:r>
      <w:proofErr w:type="gramEnd"/>
      <w:r>
        <w:t xml:space="preserve">: Received a </w:t>
      </w:r>
      <w:proofErr w:type="spellStart"/>
      <w:r>
        <w:t>cheque</w:t>
      </w:r>
      <w:proofErr w:type="spellEnd"/>
      <w:r>
        <w:t xml:space="preserve"> of </w:t>
      </w:r>
      <w:proofErr w:type="spellStart"/>
      <w:r>
        <w:t>sh</w:t>
      </w:r>
      <w:proofErr w:type="spellEnd"/>
      <w:r>
        <w:t xml:space="preserve"> 23,750 from </w:t>
      </w:r>
      <w:proofErr w:type="spellStart"/>
      <w:r>
        <w:t>Kimani</w:t>
      </w:r>
      <w:proofErr w:type="spellEnd"/>
      <w:r>
        <w:t xml:space="preserve">  in full settlement of his account less 5% cash discount.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25</w:t>
      </w:r>
      <w:proofErr w:type="gramEnd"/>
      <w:r>
        <w:t xml:space="preserve">: Paid wages of </w:t>
      </w:r>
      <w:proofErr w:type="spellStart"/>
      <w:r>
        <w:t>shs</w:t>
      </w:r>
      <w:proofErr w:type="spellEnd"/>
      <w:r>
        <w:t xml:space="preserve">. 20,000 in cash.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26</w:t>
      </w:r>
      <w:proofErr w:type="gramEnd"/>
      <w:r>
        <w:t xml:space="preserve">: </w:t>
      </w:r>
      <w:proofErr w:type="spellStart"/>
      <w:r>
        <w:t>Cheque</w:t>
      </w:r>
      <w:proofErr w:type="spellEnd"/>
      <w:r>
        <w:t xml:space="preserve"> received from </w:t>
      </w:r>
      <w:proofErr w:type="spellStart"/>
      <w:r>
        <w:t>Mwikali</w:t>
      </w:r>
      <w:proofErr w:type="spellEnd"/>
      <w:r>
        <w:t xml:space="preserve"> was dishonored, the bank charged </w:t>
      </w:r>
      <w:proofErr w:type="spellStart"/>
      <w:r>
        <w:t>sh</w:t>
      </w:r>
      <w:proofErr w:type="spellEnd"/>
      <w:r>
        <w:t xml:space="preserve"> 350. </w:t>
      </w:r>
    </w:p>
    <w:p w:rsidR="00B44A06" w:rsidRDefault="00B44A06" w:rsidP="00B44A06">
      <w:pPr>
        <w:pStyle w:val="Default"/>
        <w:spacing w:line="360" w:lineRule="auto"/>
      </w:pPr>
      <w:proofErr w:type="gramStart"/>
      <w:r>
        <w:t>May  30:Banked</w:t>
      </w:r>
      <w:proofErr w:type="gramEnd"/>
      <w:r>
        <w:t xml:space="preserve"> all cash except </w:t>
      </w:r>
      <w:proofErr w:type="spellStart"/>
      <w:r>
        <w:t>Sh</w:t>
      </w:r>
      <w:proofErr w:type="spellEnd"/>
      <w:r>
        <w:t xml:space="preserve"> 3,000. </w:t>
      </w:r>
    </w:p>
    <w:p w:rsidR="00453723" w:rsidRDefault="00B44A06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three-column cash book duly balanced.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4B" w:rsidRDefault="00B44A06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4B" w:rsidRDefault="003A174B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CA3" w:rsidRDefault="00B44A06" w:rsidP="00B44A06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1CA3">
        <w:rPr>
          <w:rFonts w:ascii="Times New Roman" w:hAnsi="Times New Roman" w:cs="Times New Roman"/>
          <w:sz w:val="24"/>
          <w:szCs w:val="24"/>
        </w:rPr>
        <w:t>KIHENJO LTD</w:t>
      </w:r>
    </w:p>
    <w:p w:rsidR="00FD12C1" w:rsidRDefault="009F1CA3" w:rsidP="00FD12C1">
      <w:pPr>
        <w:tabs>
          <w:tab w:val="left" w:pos="31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3-CO</w:t>
      </w:r>
      <w:r w:rsidR="00FD12C1">
        <w:rPr>
          <w:rFonts w:ascii="Times New Roman" w:hAnsi="Times New Roman" w:cs="Times New Roman"/>
          <w:sz w:val="24"/>
          <w:szCs w:val="24"/>
        </w:rPr>
        <w:t>LUMN CASH BOOK</w:t>
      </w:r>
    </w:p>
    <w:p w:rsidR="00B44A06" w:rsidRDefault="00FD12C1" w:rsidP="00FD12C1">
      <w:pPr>
        <w:tabs>
          <w:tab w:val="left" w:pos="31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MONTH OF MAY 2020</w:t>
      </w:r>
    </w:p>
    <w:p w:rsidR="00FD12C1" w:rsidRDefault="00FD12C1" w:rsidP="00FD12C1">
      <w:pPr>
        <w:tabs>
          <w:tab w:val="left" w:pos="195"/>
          <w:tab w:val="left" w:pos="3120"/>
          <w:tab w:val="left" w:pos="8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10435" w:type="dxa"/>
        <w:tblInd w:w="0" w:type="dxa"/>
        <w:tblLayout w:type="fixed"/>
        <w:tblLook w:val="04A0"/>
      </w:tblPr>
      <w:tblGrid>
        <w:gridCol w:w="692"/>
        <w:gridCol w:w="941"/>
        <w:gridCol w:w="432"/>
        <w:gridCol w:w="720"/>
        <w:gridCol w:w="1080"/>
        <w:gridCol w:w="895"/>
        <w:gridCol w:w="261"/>
        <w:gridCol w:w="31"/>
        <w:gridCol w:w="662"/>
        <w:gridCol w:w="25"/>
        <w:gridCol w:w="1088"/>
        <w:gridCol w:w="28"/>
        <w:gridCol w:w="512"/>
        <w:gridCol w:w="32"/>
        <w:gridCol w:w="876"/>
        <w:gridCol w:w="1080"/>
        <w:gridCol w:w="1080"/>
      </w:tblGrid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DATE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DETAILS</w:t>
            </w: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LF</w:t>
            </w: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DISC</w:t>
            </w: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ALL SH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CASH</w:t>
            </w:r>
          </w:p>
          <w:p w:rsidR="00FD12C1" w:rsidRPr="003A174B" w:rsidRDefault="00FD12C1" w:rsidP="00B1258F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SH</w:t>
            </w: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BANK</w:t>
            </w:r>
          </w:p>
          <w:p w:rsidR="00FD12C1" w:rsidRPr="003A174B" w:rsidRDefault="00FD12C1" w:rsidP="00B1258F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SH</w:t>
            </w:r>
          </w:p>
        </w:tc>
        <w:tc>
          <w:tcPr>
            <w:tcW w:w="26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DATE</w:t>
            </w:r>
          </w:p>
        </w:tc>
        <w:tc>
          <w:tcPr>
            <w:tcW w:w="1113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DETAILS</w:t>
            </w:r>
          </w:p>
        </w:tc>
        <w:tc>
          <w:tcPr>
            <w:tcW w:w="540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LF</w:t>
            </w:r>
          </w:p>
        </w:tc>
        <w:tc>
          <w:tcPr>
            <w:tcW w:w="908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DISC</w:t>
            </w: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REC  SH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CASH</w:t>
            </w:r>
          </w:p>
          <w:p w:rsidR="00FD12C1" w:rsidRPr="003A174B" w:rsidRDefault="00FD12C1" w:rsidP="00B1258F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SH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BANK</w:t>
            </w:r>
          </w:p>
          <w:p w:rsidR="00FD12C1" w:rsidRPr="003A174B" w:rsidRDefault="00FD12C1" w:rsidP="00B1258F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SH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2020</w:t>
            </w: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May 1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</w:t>
            </w:r>
            <w:r w:rsidR="00BD5517" w:rsidRPr="003A174B">
              <w:rPr>
                <w:sz w:val="20"/>
                <w:szCs w:val="20"/>
              </w:rPr>
              <w:t>la</w:t>
            </w:r>
            <w:r w:rsidRPr="003A174B">
              <w:rPr>
                <w:sz w:val="20"/>
                <w:szCs w:val="20"/>
              </w:rPr>
              <w:t>nce</w:t>
            </w: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b/d</w:t>
            </w: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 w:rsidP="003A174B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178,000</w:t>
            </w: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2020</w:t>
            </w:r>
          </w:p>
          <w:p w:rsidR="00FD12C1" w:rsidRPr="003A174B" w:rsidRDefault="00FD12C1" w:rsidP="00FB44BD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May 1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Balance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b/d</w:t>
            </w: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23,400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Sales</w:t>
            </w: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16,500</w:t>
            </w: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Purchases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15,000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Sales</w:t>
            </w: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50,000</w:t>
            </w: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insurance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16000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proofErr w:type="spellStart"/>
            <w:r w:rsidRPr="003A174B">
              <w:rPr>
                <w:sz w:val="20"/>
                <w:szCs w:val="20"/>
              </w:rPr>
              <w:t>Mwikali</w:t>
            </w:r>
            <w:proofErr w:type="spellEnd"/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76500</w:t>
            </w: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Otieno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291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9409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21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Bank</w:t>
            </w:r>
          </w:p>
        </w:tc>
        <w:tc>
          <w:tcPr>
            <w:tcW w:w="432" w:type="dxa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30,000</w:t>
            </w: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21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Cash</w:t>
            </w:r>
          </w:p>
        </w:tc>
        <w:tc>
          <w:tcPr>
            <w:tcW w:w="544" w:type="dxa"/>
            <w:gridSpan w:val="2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</w:t>
            </w: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30000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23</w:t>
            </w: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Kimani</w:t>
            </w: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1250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23750</w:t>
            </w: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25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Wages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20000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</w:t>
            </w:r>
            <w:r w:rsidR="00FD12C1" w:rsidRPr="003A174B">
              <w:rPr>
                <w:sz w:val="20"/>
                <w:szCs w:val="20"/>
              </w:rPr>
              <w:t>ash</w:t>
            </w:r>
          </w:p>
        </w:tc>
        <w:tc>
          <w:tcPr>
            <w:tcW w:w="432" w:type="dxa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219000</w:t>
            </w: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26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proofErr w:type="spellStart"/>
            <w:r w:rsidRPr="003A174B">
              <w:rPr>
                <w:sz w:val="20"/>
                <w:szCs w:val="20"/>
              </w:rPr>
              <w:t>Mwikali</w:t>
            </w:r>
            <w:proofErr w:type="spellEnd"/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76500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26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Bank charges</w:t>
            </w: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350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30</w:t>
            </w: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Bank</w:t>
            </w:r>
          </w:p>
        </w:tc>
        <w:tc>
          <w:tcPr>
            <w:tcW w:w="544" w:type="dxa"/>
            <w:gridSpan w:val="2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</w:t>
            </w: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219000</w:t>
            </w: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</w:tr>
      <w:tr w:rsidR="00FD12C1" w:rsidRPr="003A174B" w:rsidTr="003A174B">
        <w:tc>
          <w:tcPr>
            <w:tcW w:w="69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31</w:t>
            </w:r>
          </w:p>
        </w:tc>
        <w:tc>
          <w:tcPr>
            <w:tcW w:w="1116" w:type="dxa"/>
            <w:gridSpan w:val="2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balance</w:t>
            </w:r>
          </w:p>
        </w:tc>
        <w:tc>
          <w:tcPr>
            <w:tcW w:w="544" w:type="dxa"/>
            <w:gridSpan w:val="2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c/d</w:t>
            </w:r>
          </w:p>
        </w:tc>
        <w:tc>
          <w:tcPr>
            <w:tcW w:w="876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</w:tcPr>
          <w:p w:rsidR="00FD12C1" w:rsidRPr="003A174B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181091</w:t>
            </w:r>
          </w:p>
        </w:tc>
      </w:tr>
      <w:tr w:rsidR="00FD12C1" w:rsidRPr="003A174B" w:rsidTr="003A174B">
        <w:tc>
          <w:tcPr>
            <w:tcW w:w="692" w:type="dxa"/>
          </w:tcPr>
          <w:p w:rsidR="00FD12C1" w:rsidRDefault="00FD12C1">
            <w:pPr>
              <w:rPr>
                <w:sz w:val="20"/>
                <w:szCs w:val="20"/>
              </w:rPr>
            </w:pPr>
          </w:p>
          <w:p w:rsidR="00EF2816" w:rsidRDefault="00EF2816">
            <w:pPr>
              <w:rPr>
                <w:sz w:val="20"/>
                <w:szCs w:val="20"/>
              </w:rPr>
            </w:pPr>
          </w:p>
          <w:p w:rsidR="00EF2816" w:rsidRPr="003A174B" w:rsidRDefault="00EF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41" w:type="dxa"/>
          </w:tcPr>
          <w:p w:rsidR="00FD12C1" w:rsidRDefault="00FD12C1">
            <w:pPr>
              <w:rPr>
                <w:sz w:val="20"/>
                <w:szCs w:val="20"/>
              </w:rPr>
            </w:pPr>
          </w:p>
          <w:p w:rsidR="00EF2816" w:rsidRDefault="00EF2816" w:rsidP="00EF2816">
            <w:pPr>
              <w:rPr>
                <w:sz w:val="20"/>
                <w:szCs w:val="20"/>
              </w:rPr>
            </w:pPr>
          </w:p>
          <w:p w:rsidR="00EF2816" w:rsidRPr="00EF2816" w:rsidRDefault="00EF2816" w:rsidP="00EF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  <w:tc>
          <w:tcPr>
            <w:tcW w:w="432" w:type="dxa"/>
          </w:tcPr>
          <w:p w:rsidR="00FD12C1" w:rsidRDefault="00FD12C1">
            <w:pPr>
              <w:rPr>
                <w:sz w:val="20"/>
                <w:szCs w:val="20"/>
              </w:rPr>
            </w:pPr>
          </w:p>
          <w:p w:rsidR="00EF2816" w:rsidRDefault="00EF2816" w:rsidP="00EF2816">
            <w:pPr>
              <w:rPr>
                <w:sz w:val="20"/>
                <w:szCs w:val="20"/>
              </w:rPr>
            </w:pPr>
          </w:p>
          <w:p w:rsidR="00EF2816" w:rsidRPr="00EF2816" w:rsidRDefault="00EF2816" w:rsidP="00EF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b/d</w:t>
            </w:r>
          </w:p>
        </w:tc>
        <w:tc>
          <w:tcPr>
            <w:tcW w:w="720" w:type="dxa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Default="004417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4" o:spid="_x0000_s1026" style="position:absolute;z-index:251660288;visibility:visible;mso-position-horizontal-relative:text;mso-position-vertical-relative:text;mso-width-relative:margin;mso-height-relative:margin" from="3.6pt,26.6pt" to="89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" strokecolor="#4472c4 [3204]" strokeweight=".5pt">
                  <v:stroke joinstyle="miter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Straight Connector 3" o:spid="_x0000_s1029" style="position:absolute;z-index:251659264;visibility:visible;mso-position-horizontal-relative:text;mso-position-vertical-relative:text;mso-width-relative:margin;mso-height-relative:margin" from="6.6pt,21.35pt" to="89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" strokecolor="#4472c4 [3204]" strokeweight=".5pt">
                  <v:stroke joinstyle="miter"/>
                </v:line>
              </w:pict>
            </w:r>
            <w:r w:rsidR="00FD12C1" w:rsidRPr="003A174B">
              <w:rPr>
                <w:sz w:val="20"/>
                <w:szCs w:val="20"/>
              </w:rPr>
              <w:t>258000</w:t>
            </w:r>
          </w:p>
          <w:p w:rsidR="00EF2816" w:rsidRDefault="00EF2816" w:rsidP="00EF2816">
            <w:pPr>
              <w:rPr>
                <w:sz w:val="20"/>
                <w:szCs w:val="20"/>
              </w:rPr>
            </w:pPr>
          </w:p>
          <w:p w:rsidR="00EF2816" w:rsidRPr="00EF2816" w:rsidRDefault="00EF2816" w:rsidP="00EF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95" w:type="dxa"/>
          </w:tcPr>
          <w:p w:rsidR="00FD12C1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335750</w:t>
            </w:r>
          </w:p>
          <w:p w:rsidR="00EF2816" w:rsidRDefault="00EF2816" w:rsidP="00EF2816">
            <w:pPr>
              <w:rPr>
                <w:sz w:val="20"/>
                <w:szCs w:val="20"/>
              </w:rPr>
            </w:pPr>
          </w:p>
          <w:p w:rsidR="00EF2816" w:rsidRPr="00EF2816" w:rsidRDefault="00EF2816" w:rsidP="00EF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</w:t>
            </w:r>
          </w:p>
        </w:tc>
        <w:tc>
          <w:tcPr>
            <w:tcW w:w="292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FD12C1" w:rsidRPr="003A174B" w:rsidRDefault="00FD12C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D12C1" w:rsidRDefault="00FD12C1">
            <w:pPr>
              <w:rPr>
                <w:sz w:val="20"/>
                <w:szCs w:val="20"/>
              </w:rPr>
            </w:pPr>
          </w:p>
          <w:p w:rsidR="00EF2816" w:rsidRDefault="00EF2816">
            <w:pPr>
              <w:rPr>
                <w:sz w:val="20"/>
                <w:szCs w:val="20"/>
              </w:rPr>
            </w:pPr>
          </w:p>
          <w:p w:rsidR="00EF2816" w:rsidRPr="003A174B" w:rsidRDefault="00EF28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12C1" w:rsidRPr="003A174B" w:rsidRDefault="004417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7" o:spid="_x0000_s1028" style="position:absolute;flip:y;z-index:251662336;visibility:visible;mso-position-horizontal-relative:text;mso-position-vertical-relative:text;mso-width-relative:margin;mso-height-relative:margin" from="-2.4pt,25.85pt" to="94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" strokecolor="#4472c4 [3204]" strokeweight=".5pt">
                  <v:stroke joinstyle="miter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Straight Connector 6" o:spid="_x0000_s1027" style="position:absolute;z-index:251661312;visibility:visible;mso-position-horizontal-relative:text;mso-position-vertical-relative:text;mso-width-relative:margin;mso-height-relative:margin" from="-4.65pt,19.85pt" to="94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" strokecolor="#4472c4 [3204]" strokeweight=".5pt">
                  <v:stroke joinstyle="miter"/>
                </v:line>
              </w:pict>
            </w:r>
            <w:r w:rsidR="00BD5517" w:rsidRPr="003A174B">
              <w:rPr>
                <w:sz w:val="20"/>
                <w:szCs w:val="20"/>
              </w:rPr>
              <w:t>258000</w:t>
            </w:r>
          </w:p>
        </w:tc>
        <w:tc>
          <w:tcPr>
            <w:tcW w:w="1080" w:type="dxa"/>
          </w:tcPr>
          <w:p w:rsidR="00FD12C1" w:rsidRDefault="00BD5517">
            <w:pPr>
              <w:rPr>
                <w:sz w:val="20"/>
                <w:szCs w:val="20"/>
              </w:rPr>
            </w:pPr>
            <w:r w:rsidRPr="003A174B">
              <w:rPr>
                <w:sz w:val="20"/>
                <w:szCs w:val="20"/>
              </w:rPr>
              <w:t>335750</w:t>
            </w:r>
          </w:p>
          <w:p w:rsidR="003A174B" w:rsidRPr="003A174B" w:rsidRDefault="003A174B">
            <w:pPr>
              <w:rPr>
                <w:sz w:val="20"/>
                <w:szCs w:val="20"/>
              </w:rPr>
            </w:pPr>
          </w:p>
        </w:tc>
      </w:tr>
    </w:tbl>
    <w:p w:rsidR="00B71627" w:rsidRPr="003A174B" w:rsidRDefault="00B71627">
      <w:pPr>
        <w:rPr>
          <w:sz w:val="20"/>
          <w:szCs w:val="20"/>
        </w:rPr>
      </w:pPr>
    </w:p>
    <w:sectPr w:rsidR="00B71627" w:rsidRPr="003A174B" w:rsidSect="0044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62" w:rsidRDefault="001F1062" w:rsidP="00F865FF">
      <w:pPr>
        <w:spacing w:after="0" w:line="240" w:lineRule="auto"/>
      </w:pPr>
      <w:r>
        <w:separator/>
      </w:r>
    </w:p>
  </w:endnote>
  <w:endnote w:type="continuationSeparator" w:id="0">
    <w:p w:rsidR="001F1062" w:rsidRDefault="001F1062" w:rsidP="00F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62" w:rsidRDefault="001F1062" w:rsidP="00F865FF">
      <w:pPr>
        <w:spacing w:after="0" w:line="240" w:lineRule="auto"/>
      </w:pPr>
      <w:r>
        <w:separator/>
      </w:r>
    </w:p>
  </w:footnote>
  <w:footnote w:type="continuationSeparator" w:id="0">
    <w:p w:rsidR="001F1062" w:rsidRDefault="001F1062" w:rsidP="00F8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5E"/>
    <w:multiLevelType w:val="hybridMultilevel"/>
    <w:tmpl w:val="26365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12B4"/>
    <w:multiLevelType w:val="hybridMultilevel"/>
    <w:tmpl w:val="6E66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261"/>
    <w:multiLevelType w:val="hybridMultilevel"/>
    <w:tmpl w:val="C72C9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7929"/>
    <w:multiLevelType w:val="hybridMultilevel"/>
    <w:tmpl w:val="F130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327D"/>
    <w:multiLevelType w:val="hybridMultilevel"/>
    <w:tmpl w:val="4D680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648A"/>
    <w:multiLevelType w:val="hybridMultilevel"/>
    <w:tmpl w:val="75641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45C8"/>
    <w:multiLevelType w:val="hybridMultilevel"/>
    <w:tmpl w:val="A6127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8728C"/>
    <w:multiLevelType w:val="hybridMultilevel"/>
    <w:tmpl w:val="8952B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C176F"/>
    <w:multiLevelType w:val="hybridMultilevel"/>
    <w:tmpl w:val="46E0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A30B5"/>
    <w:multiLevelType w:val="hybridMultilevel"/>
    <w:tmpl w:val="88D60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4F2D"/>
    <w:multiLevelType w:val="hybridMultilevel"/>
    <w:tmpl w:val="75EA1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43DD2"/>
    <w:multiLevelType w:val="hybridMultilevel"/>
    <w:tmpl w:val="C862D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A06"/>
    <w:rsid w:val="00140BD4"/>
    <w:rsid w:val="001F1062"/>
    <w:rsid w:val="002441A9"/>
    <w:rsid w:val="00396068"/>
    <w:rsid w:val="003A174B"/>
    <w:rsid w:val="004417E4"/>
    <w:rsid w:val="00453723"/>
    <w:rsid w:val="0045539F"/>
    <w:rsid w:val="00471196"/>
    <w:rsid w:val="005256CF"/>
    <w:rsid w:val="00535326"/>
    <w:rsid w:val="005728F8"/>
    <w:rsid w:val="005F1F8F"/>
    <w:rsid w:val="008314A3"/>
    <w:rsid w:val="008368FF"/>
    <w:rsid w:val="00854499"/>
    <w:rsid w:val="009827B3"/>
    <w:rsid w:val="009D1F5A"/>
    <w:rsid w:val="009F1CA3"/>
    <w:rsid w:val="00B1258F"/>
    <w:rsid w:val="00B44A06"/>
    <w:rsid w:val="00B543E9"/>
    <w:rsid w:val="00B71627"/>
    <w:rsid w:val="00BD5517"/>
    <w:rsid w:val="00C43275"/>
    <w:rsid w:val="00C50461"/>
    <w:rsid w:val="00DC7E7D"/>
    <w:rsid w:val="00E07214"/>
    <w:rsid w:val="00E33237"/>
    <w:rsid w:val="00E5730F"/>
    <w:rsid w:val="00EF2816"/>
    <w:rsid w:val="00F865FF"/>
    <w:rsid w:val="00FB44BD"/>
    <w:rsid w:val="00F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4A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FF"/>
  </w:style>
  <w:style w:type="paragraph" w:styleId="Footer">
    <w:name w:val="footer"/>
    <w:basedOn w:val="Normal"/>
    <w:link w:val="FooterChar"/>
    <w:uiPriority w:val="99"/>
    <w:unhideWhenUsed/>
    <w:rsid w:val="00F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Windows User</cp:lastModifiedBy>
  <cp:revision>4</cp:revision>
  <dcterms:created xsi:type="dcterms:W3CDTF">2021-08-31T08:51:00Z</dcterms:created>
  <dcterms:modified xsi:type="dcterms:W3CDTF">2021-09-02T09:01:00Z</dcterms:modified>
</cp:coreProperties>
</file>