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0F" w:rsidRDefault="00A6700F" w:rsidP="00A67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NAME ……………………………..</w:t>
      </w:r>
      <w:r>
        <w:rPr>
          <w:rFonts w:ascii="Times New Roman" w:hAnsi="Times New Roman" w:cs="Times New Roman"/>
          <w:b/>
          <w:sz w:val="36"/>
        </w:rPr>
        <w:tab/>
        <w:t>INDEX NO. ……..…</w:t>
      </w:r>
    </w:p>
    <w:p w:rsidR="00A6700F" w:rsidRDefault="00A6700F" w:rsidP="00A67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DATE …………………………….</w:t>
      </w:r>
      <w:r>
        <w:rPr>
          <w:rFonts w:ascii="Times New Roman" w:hAnsi="Times New Roman" w:cs="Times New Roman"/>
          <w:b/>
          <w:sz w:val="36"/>
        </w:rPr>
        <w:tab/>
        <w:t>CLASS ……………..</w:t>
      </w:r>
    </w:p>
    <w:p w:rsidR="00A6700F" w:rsidRDefault="00A6700F" w:rsidP="00A6700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MWAKICAN FORM 3</w:t>
      </w:r>
      <w:r w:rsidR="00102500">
        <w:rPr>
          <w:rFonts w:ascii="Times New Roman" w:hAnsi="Times New Roman" w:cs="Times New Roman"/>
          <w:b/>
          <w:sz w:val="40"/>
        </w:rPr>
        <w:t xml:space="preserve"> JOINT EXAMINATION – 201</w:t>
      </w:r>
      <w:r w:rsidR="0029040C">
        <w:rPr>
          <w:rFonts w:ascii="Times New Roman" w:hAnsi="Times New Roman" w:cs="Times New Roman"/>
          <w:b/>
          <w:sz w:val="40"/>
        </w:rPr>
        <w:t>6</w:t>
      </w:r>
      <w:r w:rsidR="00102500">
        <w:rPr>
          <w:rFonts w:ascii="Times New Roman" w:hAnsi="Times New Roman" w:cs="Times New Roman"/>
          <w:b/>
          <w:sz w:val="40"/>
        </w:rPr>
        <w:t xml:space="preserve"> TERM I</w:t>
      </w:r>
    </w:p>
    <w:p w:rsidR="0029040C" w:rsidRDefault="0029040C" w:rsidP="00926E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</w:p>
    <w:p w:rsidR="001558AD" w:rsidRPr="001558AD" w:rsidRDefault="001558AD" w:rsidP="00926E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233/1</w:t>
      </w:r>
    </w:p>
    <w:p w:rsidR="001558AD" w:rsidRDefault="00B475FA" w:rsidP="00926E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  <w:r w:rsidRPr="001558AD">
        <w:rPr>
          <w:rFonts w:ascii="Times New Roman" w:hAnsi="Times New Roman" w:cs="Times New Roman"/>
          <w:b/>
          <w:sz w:val="44"/>
        </w:rPr>
        <w:t xml:space="preserve">CHEMISTRY </w:t>
      </w:r>
    </w:p>
    <w:p w:rsidR="00B475FA" w:rsidRDefault="00B475FA" w:rsidP="00926E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  <w:r w:rsidRPr="001558AD">
        <w:rPr>
          <w:rFonts w:ascii="Times New Roman" w:hAnsi="Times New Roman" w:cs="Times New Roman"/>
          <w:b/>
          <w:sz w:val="44"/>
        </w:rPr>
        <w:t>PAPER 1</w:t>
      </w:r>
      <w:r w:rsidR="001558AD">
        <w:rPr>
          <w:rFonts w:ascii="Times New Roman" w:hAnsi="Times New Roman" w:cs="Times New Roman"/>
          <w:b/>
          <w:sz w:val="44"/>
        </w:rPr>
        <w:t xml:space="preserve"> </w:t>
      </w:r>
    </w:p>
    <w:p w:rsidR="001558AD" w:rsidRPr="001558AD" w:rsidRDefault="001558AD" w:rsidP="00926E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(THEORY)</w:t>
      </w:r>
    </w:p>
    <w:p w:rsidR="00B475FA" w:rsidRPr="001558AD" w:rsidRDefault="00941D7D" w:rsidP="00926E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TERM 1 2016 FORM THREE</w:t>
      </w:r>
    </w:p>
    <w:p w:rsidR="00B475FA" w:rsidRDefault="00B475FA" w:rsidP="00926E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  <w:r w:rsidRPr="001558AD">
        <w:rPr>
          <w:rFonts w:ascii="Times New Roman" w:hAnsi="Times New Roman" w:cs="Times New Roman"/>
          <w:b/>
          <w:sz w:val="44"/>
        </w:rPr>
        <w:t>2 HRS</w:t>
      </w:r>
    </w:p>
    <w:p w:rsidR="00B475FA" w:rsidRPr="00AD340B" w:rsidRDefault="00B475FA" w:rsidP="00926E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AD340B">
        <w:rPr>
          <w:rFonts w:ascii="Times New Roman" w:hAnsi="Times New Roman" w:cs="Times New Roman"/>
          <w:b/>
          <w:sz w:val="32"/>
          <w:u w:val="single"/>
        </w:rPr>
        <w:t>INSTRUCTIONS TO CANDIDATES</w:t>
      </w:r>
    </w:p>
    <w:p w:rsidR="005A5F5F" w:rsidRDefault="00941D7D" w:rsidP="00941D7D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Write your name in the space provided.</w:t>
      </w:r>
    </w:p>
    <w:p w:rsidR="00941D7D" w:rsidRDefault="00941D7D" w:rsidP="00941D7D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Answer all the questions in the spaces provided in the question paper.</w:t>
      </w:r>
    </w:p>
    <w:p w:rsidR="00941D7D" w:rsidRDefault="00941D7D" w:rsidP="00941D7D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Mathematical tables and silent electronic calculators may be used.</w:t>
      </w:r>
    </w:p>
    <w:p w:rsidR="00941D7D" w:rsidRPr="00A6700F" w:rsidRDefault="00941D7D" w:rsidP="00941D7D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All working must be clearly shown where necessary.</w:t>
      </w:r>
    </w:p>
    <w:p w:rsidR="005A5F5F" w:rsidRPr="00A6700F" w:rsidRDefault="005A5F5F" w:rsidP="001558AD">
      <w:pPr>
        <w:pStyle w:val="NoSpacing"/>
        <w:spacing w:line="360" w:lineRule="auto"/>
        <w:jc w:val="both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3510"/>
        <w:gridCol w:w="3888"/>
      </w:tblGrid>
      <w:tr w:rsidR="00AF6193" w:rsidTr="00A30623">
        <w:tc>
          <w:tcPr>
            <w:tcW w:w="2178" w:type="dxa"/>
          </w:tcPr>
          <w:p w:rsidR="00AF6193" w:rsidRPr="00A30623" w:rsidRDefault="006800C3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A30623">
              <w:rPr>
                <w:rFonts w:ascii="Times New Roman" w:hAnsi="Times New Roman" w:cs="Times New Roman"/>
                <w:b/>
                <w:sz w:val="32"/>
              </w:rPr>
              <w:t>QUESTIONS</w:t>
            </w:r>
          </w:p>
        </w:tc>
        <w:tc>
          <w:tcPr>
            <w:tcW w:w="3510" w:type="dxa"/>
          </w:tcPr>
          <w:p w:rsidR="00AF6193" w:rsidRPr="00A30623" w:rsidRDefault="006800C3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A30623">
              <w:rPr>
                <w:rFonts w:ascii="Times New Roman" w:hAnsi="Times New Roman" w:cs="Times New Roman"/>
                <w:b/>
                <w:sz w:val="32"/>
              </w:rPr>
              <w:t>MAXIMUM SCORE</w:t>
            </w:r>
          </w:p>
        </w:tc>
        <w:tc>
          <w:tcPr>
            <w:tcW w:w="3888" w:type="dxa"/>
          </w:tcPr>
          <w:p w:rsidR="00AF6193" w:rsidRPr="00A30623" w:rsidRDefault="006800C3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A30623">
              <w:rPr>
                <w:rFonts w:ascii="Times New Roman" w:hAnsi="Times New Roman" w:cs="Times New Roman"/>
                <w:b/>
                <w:sz w:val="32"/>
              </w:rPr>
              <w:t>CANDIDATE’S SCORE</w:t>
            </w:r>
          </w:p>
        </w:tc>
      </w:tr>
      <w:tr w:rsidR="00AF6193" w:rsidTr="00A30623">
        <w:tc>
          <w:tcPr>
            <w:tcW w:w="2178" w:type="dxa"/>
          </w:tcPr>
          <w:p w:rsidR="00AF6193" w:rsidRDefault="006800C3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 – </w:t>
            </w:r>
            <w:r w:rsidR="0099573F">
              <w:rPr>
                <w:rFonts w:ascii="Times New Roman" w:hAnsi="Times New Roman" w:cs="Times New Roman"/>
                <w:sz w:val="32"/>
              </w:rPr>
              <w:t>29</w:t>
            </w:r>
          </w:p>
        </w:tc>
        <w:tc>
          <w:tcPr>
            <w:tcW w:w="3510" w:type="dxa"/>
          </w:tcPr>
          <w:p w:rsidR="00AF6193" w:rsidRDefault="0099573F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80</w:t>
            </w:r>
          </w:p>
        </w:tc>
        <w:tc>
          <w:tcPr>
            <w:tcW w:w="3888" w:type="dxa"/>
          </w:tcPr>
          <w:p w:rsidR="00AF6193" w:rsidRDefault="00AF6193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6800C3" w:rsidTr="00A30623">
        <w:tc>
          <w:tcPr>
            <w:tcW w:w="2178" w:type="dxa"/>
          </w:tcPr>
          <w:p w:rsidR="006800C3" w:rsidRDefault="006800C3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10" w:type="dxa"/>
          </w:tcPr>
          <w:p w:rsidR="006800C3" w:rsidRDefault="006800C3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88" w:type="dxa"/>
          </w:tcPr>
          <w:p w:rsidR="006800C3" w:rsidRDefault="006800C3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D4380E" w:rsidTr="00A30623">
        <w:tc>
          <w:tcPr>
            <w:tcW w:w="2178" w:type="dxa"/>
          </w:tcPr>
          <w:p w:rsidR="00D4380E" w:rsidRDefault="00D4380E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10" w:type="dxa"/>
          </w:tcPr>
          <w:p w:rsidR="00D4380E" w:rsidRDefault="00D4380E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88" w:type="dxa"/>
          </w:tcPr>
          <w:p w:rsidR="00D4380E" w:rsidRDefault="00D4380E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99573F" w:rsidRDefault="0099573F" w:rsidP="0029040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9573F" w:rsidRDefault="009957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D5F20" w:rsidRDefault="00425627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electron arrangement of ions X</w:t>
      </w:r>
      <w:r w:rsidRPr="00401C0C"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 xml:space="preserve"> and Y</w:t>
      </w:r>
      <w:r w:rsidRPr="00401C0C">
        <w:rPr>
          <w:rFonts w:ascii="Times New Roman" w:hAnsi="Times New Roman" w:cs="Times New Roman"/>
          <w:sz w:val="24"/>
          <w:vertAlign w:val="superscript"/>
        </w:rPr>
        <w:t>2-</w:t>
      </w:r>
      <w:r>
        <w:rPr>
          <w:rFonts w:ascii="Times New Roman" w:hAnsi="Times New Roman" w:cs="Times New Roman"/>
          <w:sz w:val="24"/>
        </w:rPr>
        <w:t xml:space="preserve"> are 2.8 and 2.8.8 respectively.</w:t>
      </w:r>
    </w:p>
    <w:p w:rsidR="00F82A0E" w:rsidRPr="00F82A0E" w:rsidRDefault="00425627" w:rsidP="00F82A0E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the electron arrangement </w:t>
      </w:r>
      <w:r w:rsidR="00681A20">
        <w:rPr>
          <w:rFonts w:ascii="Times New Roman" w:hAnsi="Times New Roman" w:cs="Times New Roman"/>
          <w:sz w:val="24"/>
        </w:rPr>
        <w:t xml:space="preserve">of elements X and Y. </w:t>
      </w:r>
      <w:r w:rsidR="00681A20">
        <w:rPr>
          <w:rFonts w:ascii="Times New Roman" w:hAnsi="Times New Roman" w:cs="Times New Roman"/>
          <w:sz w:val="24"/>
        </w:rPr>
        <w:tab/>
      </w:r>
      <w:r w:rsidR="00681A20">
        <w:rPr>
          <w:rFonts w:ascii="Times New Roman" w:hAnsi="Times New Roman" w:cs="Times New Roman"/>
          <w:sz w:val="24"/>
        </w:rPr>
        <w:tab/>
      </w:r>
      <w:r w:rsidR="00681A20">
        <w:rPr>
          <w:rFonts w:ascii="Times New Roman" w:hAnsi="Times New Roman" w:cs="Times New Roman"/>
          <w:sz w:val="24"/>
        </w:rPr>
        <w:tab/>
      </w:r>
      <w:r w:rsidR="00681A20">
        <w:rPr>
          <w:rFonts w:ascii="Times New Roman" w:hAnsi="Times New Roman" w:cs="Times New Roman"/>
          <w:sz w:val="24"/>
        </w:rPr>
        <w:tab/>
      </w:r>
      <w:r w:rsidR="00FB03E3">
        <w:rPr>
          <w:rFonts w:ascii="Times New Roman" w:hAnsi="Times New Roman" w:cs="Times New Roman"/>
          <w:sz w:val="24"/>
        </w:rPr>
        <w:tab/>
      </w:r>
      <w:r w:rsidR="00681A20">
        <w:rPr>
          <w:rFonts w:ascii="Times New Roman" w:hAnsi="Times New Roman" w:cs="Times New Roman"/>
          <w:sz w:val="24"/>
        </w:rPr>
        <w:t xml:space="preserve">(2 </w:t>
      </w:r>
      <w:proofErr w:type="spellStart"/>
      <w:r w:rsidR="00681A20">
        <w:rPr>
          <w:rFonts w:ascii="Times New Roman" w:hAnsi="Times New Roman" w:cs="Times New Roman"/>
          <w:sz w:val="24"/>
        </w:rPr>
        <w:t>mks</w:t>
      </w:r>
      <w:proofErr w:type="spellEnd"/>
      <w:r w:rsidR="00681A20">
        <w:rPr>
          <w:rFonts w:ascii="Times New Roman" w:hAnsi="Times New Roman" w:cs="Times New Roman"/>
          <w:sz w:val="24"/>
        </w:rPr>
        <w:t>)</w:t>
      </w:r>
    </w:p>
    <w:p w:rsidR="00681A20" w:rsidRDefault="00681A20" w:rsidP="00681A2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X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681A2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681A2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681A20" w:rsidRDefault="00681A20" w:rsidP="00681A2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 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681A2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681A2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681A20" w:rsidRDefault="00681A20" w:rsidP="00425627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the formula of the compound that would be formed between element X and Y. </w:t>
      </w:r>
      <w:r w:rsidR="00FB0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25627" w:rsidRDefault="00681A20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Oxygen is obtained by fractional distillation of liquid air.</w:t>
      </w:r>
    </w:p>
    <w:p w:rsidR="00681A20" w:rsidRDefault="00681A20" w:rsidP="00681A20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two other gases obtained during this process.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81A20" w:rsidRDefault="00681A20" w:rsidP="00681A20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two commercial use of oxygen.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81A20" w:rsidRDefault="00681A20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Explain why a burning magnesium ribbon continues to burn when placed in a gas jar containing carbon (</w:t>
      </w:r>
      <w:proofErr w:type="gramStart"/>
      <w:r>
        <w:rPr>
          <w:rFonts w:ascii="Times New Roman" w:hAnsi="Times New Roman" w:cs="Times New Roman"/>
          <w:sz w:val="24"/>
        </w:rPr>
        <w:t>iv</w:t>
      </w:r>
      <w:proofErr w:type="gramEnd"/>
      <w:r>
        <w:rPr>
          <w:rFonts w:ascii="Times New Roman" w:hAnsi="Times New Roman" w:cs="Times New Roman"/>
          <w:sz w:val="24"/>
        </w:rPr>
        <w:t xml:space="preserve">) oxide gas but a burning splint is extinguished.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917CE" w:rsidRDefault="004917CE" w:rsidP="004917C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Write an equation for the reaction that takes place in (a) above.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4917C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4917C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4917C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4917CE" w:rsidRDefault="004917CE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scheme below and then answer the questions that follow;</w:t>
      </w:r>
    </w:p>
    <w:p w:rsidR="004917CE" w:rsidRDefault="00126388" w:rsidP="004917C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41910</wp:posOffset>
            </wp:positionV>
            <wp:extent cx="4505325" cy="2171700"/>
            <wp:effectExtent l="19050" t="0" r="9525" b="0"/>
            <wp:wrapNone/>
            <wp:docPr id="1" name="Picture 1" descr="C:\Users\user\AppData\Local\Microsoft\Windows\Temporary Internet Files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7CE" w:rsidRDefault="004917CE" w:rsidP="004917C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4917CE" w:rsidRDefault="004917CE" w:rsidP="004917C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4917CE" w:rsidRDefault="004917CE" w:rsidP="004917C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4917CE" w:rsidRDefault="004917CE" w:rsidP="004917C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4917CE" w:rsidRDefault="004917CE" w:rsidP="004917C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4917CE" w:rsidRDefault="004917CE" w:rsidP="004917C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4917CE" w:rsidRDefault="004917CE" w:rsidP="004917C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4917CE" w:rsidRDefault="004917CE" w:rsidP="004917C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26388" w:rsidRDefault="00126388" w:rsidP="004917C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26388" w:rsidRDefault="00126388" w:rsidP="004917C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4917CE" w:rsidRDefault="004917CE" w:rsidP="004917C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4917CE" w:rsidRDefault="004917CE" w:rsidP="004917C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4917CE" w:rsidRDefault="004917CE" w:rsidP="004917CE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Identify;</w:t>
      </w:r>
    </w:p>
    <w:p w:rsidR="004917CE" w:rsidRDefault="004917CE" w:rsidP="004917CE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Solid X.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917CE" w:rsidRDefault="004917CE" w:rsidP="004917CE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Yellow solid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917CE" w:rsidRDefault="004917CE" w:rsidP="004917CE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an ionic equation for the reaction between dilute sodium chloride and the </w:t>
      </w:r>
      <w:proofErr w:type="spellStart"/>
      <w:r>
        <w:rPr>
          <w:rFonts w:ascii="Times New Roman" w:hAnsi="Times New Roman" w:cs="Times New Roman"/>
          <w:sz w:val="24"/>
        </w:rPr>
        <w:t>colourless</w:t>
      </w:r>
      <w:proofErr w:type="spellEnd"/>
      <w:r>
        <w:rPr>
          <w:rFonts w:ascii="Times New Roman" w:hAnsi="Times New Roman" w:cs="Times New Roman"/>
          <w:sz w:val="24"/>
        </w:rPr>
        <w:t xml:space="preserve"> solution.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917CE" w:rsidRDefault="004917CE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</w:t>
      </w:r>
      <w:r w:rsidR="00D96109">
        <w:rPr>
          <w:rFonts w:ascii="Times New Roman" w:hAnsi="Times New Roman" w:cs="Times New Roman"/>
          <w:sz w:val="24"/>
        </w:rPr>
        <w:t xml:space="preserve">What </w:t>
      </w:r>
      <w:proofErr w:type="gramStart"/>
      <w:r w:rsidR="00D96109">
        <w:rPr>
          <w:rFonts w:ascii="Times New Roman" w:hAnsi="Times New Roman" w:cs="Times New Roman"/>
          <w:sz w:val="24"/>
        </w:rPr>
        <w:t>are isotope</w:t>
      </w:r>
      <w:proofErr w:type="gramEnd"/>
      <w:r w:rsidR="00D96109">
        <w:rPr>
          <w:rFonts w:ascii="Times New Roman" w:hAnsi="Times New Roman" w:cs="Times New Roman"/>
          <w:sz w:val="24"/>
        </w:rPr>
        <w:t xml:space="preserve">? </w:t>
      </w:r>
      <w:r w:rsidR="00D96109">
        <w:rPr>
          <w:rFonts w:ascii="Times New Roman" w:hAnsi="Times New Roman" w:cs="Times New Roman"/>
          <w:sz w:val="24"/>
        </w:rPr>
        <w:tab/>
      </w:r>
      <w:r w:rsidR="00D96109">
        <w:rPr>
          <w:rFonts w:ascii="Times New Roman" w:hAnsi="Times New Roman" w:cs="Times New Roman"/>
          <w:sz w:val="24"/>
        </w:rPr>
        <w:tab/>
      </w:r>
      <w:r w:rsidR="00D96109">
        <w:rPr>
          <w:rFonts w:ascii="Times New Roman" w:hAnsi="Times New Roman" w:cs="Times New Roman"/>
          <w:sz w:val="24"/>
        </w:rPr>
        <w:tab/>
      </w:r>
      <w:r w:rsidR="00D96109">
        <w:rPr>
          <w:rFonts w:ascii="Times New Roman" w:hAnsi="Times New Roman" w:cs="Times New Roman"/>
          <w:sz w:val="24"/>
        </w:rPr>
        <w:tab/>
      </w:r>
      <w:r w:rsidR="00D96109">
        <w:rPr>
          <w:rFonts w:ascii="Times New Roman" w:hAnsi="Times New Roman" w:cs="Times New Roman"/>
          <w:sz w:val="24"/>
        </w:rPr>
        <w:tab/>
      </w:r>
      <w:r w:rsidR="00D96109">
        <w:rPr>
          <w:rFonts w:ascii="Times New Roman" w:hAnsi="Times New Roman" w:cs="Times New Roman"/>
          <w:sz w:val="24"/>
        </w:rPr>
        <w:tab/>
      </w:r>
      <w:r w:rsidR="00D96109">
        <w:rPr>
          <w:rFonts w:ascii="Times New Roman" w:hAnsi="Times New Roman" w:cs="Times New Roman"/>
          <w:sz w:val="24"/>
        </w:rPr>
        <w:tab/>
      </w:r>
      <w:r w:rsidR="00D96109">
        <w:rPr>
          <w:rFonts w:ascii="Times New Roman" w:hAnsi="Times New Roman" w:cs="Times New Roman"/>
          <w:sz w:val="24"/>
        </w:rPr>
        <w:tab/>
      </w:r>
      <w:r w:rsidR="00D96109">
        <w:rPr>
          <w:rFonts w:ascii="Times New Roman" w:hAnsi="Times New Roman" w:cs="Times New Roman"/>
          <w:sz w:val="24"/>
        </w:rPr>
        <w:tab/>
      </w:r>
      <w:r w:rsidR="00FB03E3">
        <w:rPr>
          <w:rFonts w:ascii="Times New Roman" w:hAnsi="Times New Roman" w:cs="Times New Roman"/>
          <w:sz w:val="24"/>
        </w:rPr>
        <w:tab/>
      </w:r>
      <w:r w:rsidR="00D96109">
        <w:rPr>
          <w:rFonts w:ascii="Times New Roman" w:hAnsi="Times New Roman" w:cs="Times New Roman"/>
          <w:sz w:val="24"/>
        </w:rPr>
        <w:t xml:space="preserve">(1 </w:t>
      </w:r>
      <w:proofErr w:type="spellStart"/>
      <w:r w:rsidR="00D96109">
        <w:rPr>
          <w:rFonts w:ascii="Times New Roman" w:hAnsi="Times New Roman" w:cs="Times New Roman"/>
          <w:sz w:val="24"/>
        </w:rPr>
        <w:t>mk</w:t>
      </w:r>
      <w:proofErr w:type="spellEnd"/>
      <w:r w:rsidR="00D96109"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96109" w:rsidRDefault="00D96109" w:rsidP="00D9610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(b) The R.A.M of </w:t>
      </w:r>
      <w:r w:rsidR="00EB420D">
        <w:rPr>
          <w:rFonts w:ascii="Times New Roman" w:hAnsi="Times New Roman" w:cs="Times New Roman"/>
          <w:sz w:val="24"/>
        </w:rPr>
        <w:t xml:space="preserve">element P is 63.5 it has two isotopes of masses 63 and 65 respectively. Determine the percentage abundance of each. </w:t>
      </w:r>
      <w:r w:rsidR="00EB420D">
        <w:rPr>
          <w:rFonts w:ascii="Times New Roman" w:hAnsi="Times New Roman" w:cs="Times New Roman"/>
          <w:sz w:val="24"/>
        </w:rPr>
        <w:tab/>
      </w:r>
      <w:r w:rsidR="00EB420D">
        <w:rPr>
          <w:rFonts w:ascii="Times New Roman" w:hAnsi="Times New Roman" w:cs="Times New Roman"/>
          <w:sz w:val="24"/>
        </w:rPr>
        <w:tab/>
      </w:r>
      <w:r w:rsidR="00EB420D">
        <w:rPr>
          <w:rFonts w:ascii="Times New Roman" w:hAnsi="Times New Roman" w:cs="Times New Roman"/>
          <w:sz w:val="24"/>
        </w:rPr>
        <w:tab/>
      </w:r>
      <w:r w:rsidR="00EB420D">
        <w:rPr>
          <w:rFonts w:ascii="Times New Roman" w:hAnsi="Times New Roman" w:cs="Times New Roman"/>
          <w:sz w:val="24"/>
        </w:rPr>
        <w:tab/>
      </w:r>
      <w:r w:rsidR="00EB420D">
        <w:rPr>
          <w:rFonts w:ascii="Times New Roman" w:hAnsi="Times New Roman" w:cs="Times New Roman"/>
          <w:sz w:val="24"/>
        </w:rPr>
        <w:tab/>
      </w:r>
      <w:r w:rsidR="00EB420D">
        <w:rPr>
          <w:rFonts w:ascii="Times New Roman" w:hAnsi="Times New Roman" w:cs="Times New Roman"/>
          <w:sz w:val="24"/>
        </w:rPr>
        <w:tab/>
      </w:r>
      <w:r w:rsidR="00EB420D">
        <w:rPr>
          <w:rFonts w:ascii="Times New Roman" w:hAnsi="Times New Roman" w:cs="Times New Roman"/>
          <w:sz w:val="24"/>
        </w:rPr>
        <w:tab/>
      </w:r>
      <w:r w:rsidR="00FB03E3">
        <w:rPr>
          <w:rFonts w:ascii="Times New Roman" w:hAnsi="Times New Roman" w:cs="Times New Roman"/>
          <w:sz w:val="24"/>
        </w:rPr>
        <w:tab/>
      </w:r>
      <w:r w:rsidR="00EB420D">
        <w:rPr>
          <w:rFonts w:ascii="Times New Roman" w:hAnsi="Times New Roman" w:cs="Times New Roman"/>
          <w:sz w:val="24"/>
        </w:rPr>
        <w:t xml:space="preserve">(2 </w:t>
      </w:r>
      <w:proofErr w:type="spellStart"/>
      <w:r w:rsidR="00EB420D">
        <w:rPr>
          <w:rFonts w:ascii="Times New Roman" w:hAnsi="Times New Roman" w:cs="Times New Roman"/>
          <w:sz w:val="24"/>
        </w:rPr>
        <w:t>mks</w:t>
      </w:r>
      <w:proofErr w:type="spellEnd"/>
      <w:r w:rsidR="00EB420D">
        <w:rPr>
          <w:rFonts w:ascii="Times New Roman" w:hAnsi="Times New Roman" w:cs="Times New Roman"/>
          <w:sz w:val="24"/>
        </w:rPr>
        <w:t>)</w:t>
      </w:r>
    </w:p>
    <w:p w:rsidR="00F82A0E" w:rsidRDefault="00F82A0E" w:rsidP="00D9610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D9610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D9610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D96109" w:rsidRDefault="00EB420D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Compound Z is a solid with a giant ionic structure in what form would the compound conduct an electric current. Explain.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B420D" w:rsidRDefault="00EB420D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it takes 30 seconds for 100cm</w:t>
      </w:r>
      <w:r w:rsidRPr="00EB420D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</w:t>
      </w:r>
      <w:proofErr w:type="gramStart"/>
      <w:r>
        <w:rPr>
          <w:rFonts w:ascii="Times New Roman" w:hAnsi="Times New Roman" w:cs="Times New Roman"/>
          <w:sz w:val="24"/>
        </w:rPr>
        <w:t>Carbon(</w:t>
      </w:r>
      <w:proofErr w:type="gramEnd"/>
      <w:r>
        <w:rPr>
          <w:rFonts w:ascii="Times New Roman" w:hAnsi="Times New Roman" w:cs="Times New Roman"/>
          <w:sz w:val="24"/>
        </w:rPr>
        <w:t>iv)oxide to diffuse across a porous plate, how long will it take 150cm</w:t>
      </w:r>
      <w:r w:rsidRPr="00EB420D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nitrogen (iv) oxide to diffuse across the same plate under similar conditions? (C=12.0, N=14.0, O=16.0).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B420D" w:rsidRDefault="00EB420D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An oxide of an element Q was found to react with both </w:t>
      </w:r>
      <w:proofErr w:type="spellStart"/>
      <w:r>
        <w:rPr>
          <w:rFonts w:ascii="Times New Roman" w:hAnsi="Times New Roman" w:cs="Times New Roman"/>
          <w:sz w:val="24"/>
        </w:rPr>
        <w:t>H</w:t>
      </w:r>
      <w:r w:rsidR="00CA5043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l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NaOH</w:t>
      </w:r>
      <w:proofErr w:type="spellEnd"/>
      <w:r>
        <w:rPr>
          <w:rFonts w:ascii="Times New Roman" w:hAnsi="Times New Roman" w:cs="Times New Roman"/>
          <w:sz w:val="24"/>
        </w:rPr>
        <w:t xml:space="preserve">. What property does the oxide exhibit?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B420D" w:rsidRDefault="00EB420D" w:rsidP="00EB420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Give two examples of oxides that behave like the oxide of Q.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EB420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EB420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EB420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B420D" w:rsidRDefault="00C66C11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dot(and cross(x) diagrams to show the bonding in each of the following;</w:t>
      </w:r>
    </w:p>
    <w:p w:rsidR="00C66C11" w:rsidRDefault="00C66C11" w:rsidP="00C66C11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Lithium oxide (Li=3, O=8)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66C11" w:rsidRDefault="00C66C11" w:rsidP="00C66C11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</w:t>
      </w:r>
      <w:r w:rsidRPr="00C66C11">
        <w:rPr>
          <w:rFonts w:ascii="Times New Roman" w:hAnsi="Times New Roman" w:cs="Times New Roman"/>
          <w:sz w:val="24"/>
          <w:vertAlign w:val="subscript"/>
        </w:rPr>
        <w:t>4</w:t>
      </w:r>
      <w:r w:rsidRPr="00C66C11"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 xml:space="preserve"> (P=15, H=1)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66C11" w:rsidRDefault="00C66C11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table below and answer the questions that follow.</w:t>
      </w:r>
    </w:p>
    <w:tbl>
      <w:tblPr>
        <w:tblStyle w:val="TableGrid"/>
        <w:tblW w:w="0" w:type="auto"/>
        <w:tblInd w:w="360" w:type="dxa"/>
        <w:tblLook w:val="04A0"/>
      </w:tblPr>
      <w:tblGrid>
        <w:gridCol w:w="3381"/>
        <w:gridCol w:w="3399"/>
        <w:gridCol w:w="3399"/>
      </w:tblGrid>
      <w:tr w:rsidR="00C66C11" w:rsidTr="00C66C11">
        <w:tc>
          <w:tcPr>
            <w:tcW w:w="3513" w:type="dxa"/>
          </w:tcPr>
          <w:p w:rsidR="00C66C11" w:rsidRDefault="00C66C11" w:rsidP="00C66C1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Solid </w:t>
            </w:r>
          </w:p>
        </w:tc>
        <w:tc>
          <w:tcPr>
            <w:tcW w:w="3513" w:type="dxa"/>
          </w:tcPr>
          <w:p w:rsidR="00C66C11" w:rsidRDefault="00C66C11" w:rsidP="00C66C1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Cold water </w:t>
            </w:r>
          </w:p>
        </w:tc>
        <w:tc>
          <w:tcPr>
            <w:tcW w:w="3513" w:type="dxa"/>
          </w:tcPr>
          <w:p w:rsidR="00C66C11" w:rsidRDefault="00C66C11" w:rsidP="00C66C1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Hot water </w:t>
            </w:r>
          </w:p>
        </w:tc>
      </w:tr>
      <w:tr w:rsidR="00C66C11" w:rsidTr="00C66C11">
        <w:tc>
          <w:tcPr>
            <w:tcW w:w="3513" w:type="dxa"/>
          </w:tcPr>
          <w:p w:rsidR="00C66C11" w:rsidRDefault="00C66C11" w:rsidP="00C66C1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3513" w:type="dxa"/>
          </w:tcPr>
          <w:p w:rsidR="00C66C11" w:rsidRDefault="00C66C11" w:rsidP="00C66C1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Soluble </w:t>
            </w:r>
          </w:p>
        </w:tc>
        <w:tc>
          <w:tcPr>
            <w:tcW w:w="3513" w:type="dxa"/>
          </w:tcPr>
          <w:p w:rsidR="00C66C11" w:rsidRDefault="00C66C11" w:rsidP="00C66C1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Soluble </w:t>
            </w:r>
          </w:p>
        </w:tc>
      </w:tr>
      <w:tr w:rsidR="00C66C11" w:rsidTr="00C66C11">
        <w:tc>
          <w:tcPr>
            <w:tcW w:w="3513" w:type="dxa"/>
          </w:tcPr>
          <w:p w:rsidR="00C66C11" w:rsidRDefault="00C66C11" w:rsidP="00C66C1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</w:t>
            </w:r>
          </w:p>
        </w:tc>
        <w:tc>
          <w:tcPr>
            <w:tcW w:w="3513" w:type="dxa"/>
          </w:tcPr>
          <w:p w:rsidR="00C66C11" w:rsidRDefault="00C66C11" w:rsidP="00C66C1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Insoluble </w:t>
            </w:r>
          </w:p>
        </w:tc>
        <w:tc>
          <w:tcPr>
            <w:tcW w:w="3513" w:type="dxa"/>
          </w:tcPr>
          <w:p w:rsidR="00C66C11" w:rsidRDefault="00C66C11" w:rsidP="00C66C1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Insoluble </w:t>
            </w:r>
          </w:p>
        </w:tc>
      </w:tr>
      <w:tr w:rsidR="00C66C11" w:rsidTr="00C66C11">
        <w:tc>
          <w:tcPr>
            <w:tcW w:w="3513" w:type="dxa"/>
          </w:tcPr>
          <w:p w:rsidR="00C66C11" w:rsidRDefault="00C66C11" w:rsidP="00C66C1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3513" w:type="dxa"/>
          </w:tcPr>
          <w:p w:rsidR="00C66C11" w:rsidRDefault="00C66C11" w:rsidP="00C66C1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Insoluble </w:t>
            </w:r>
          </w:p>
        </w:tc>
        <w:tc>
          <w:tcPr>
            <w:tcW w:w="3513" w:type="dxa"/>
          </w:tcPr>
          <w:p w:rsidR="00C66C11" w:rsidRDefault="00C66C11" w:rsidP="00C66C1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Soluble </w:t>
            </w:r>
          </w:p>
        </w:tc>
      </w:tr>
    </w:tbl>
    <w:p w:rsidR="00C66C11" w:rsidRDefault="00C66C11" w:rsidP="00C66C1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briefly how a pure sample of the solids can be obtained from a mixture of the three.  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C66C1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C66C1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C66C1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C66C1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C66C11" w:rsidRDefault="00FB03E3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0.045 mole of a certain hydrocarbon gave on complete combustion 9.9 g of </w:t>
      </w:r>
      <w:proofErr w:type="gramStart"/>
      <w:r>
        <w:rPr>
          <w:rFonts w:ascii="Times New Roman" w:hAnsi="Times New Roman" w:cs="Times New Roman"/>
          <w:sz w:val="24"/>
        </w:rPr>
        <w:t>carbon(</w:t>
      </w:r>
      <w:proofErr w:type="gramEnd"/>
      <w:r>
        <w:rPr>
          <w:rFonts w:ascii="Times New Roman" w:hAnsi="Times New Roman" w:cs="Times New Roman"/>
          <w:sz w:val="24"/>
        </w:rPr>
        <w:t>iv)oxide and 4.86g of water. Calculate its molecular formula. (C=12, H=1)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B03E3" w:rsidRDefault="00FB03E3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information below and use it to answer the questions that follow.</w:t>
      </w:r>
    </w:p>
    <w:tbl>
      <w:tblPr>
        <w:tblStyle w:val="TableGrid"/>
        <w:tblW w:w="0" w:type="auto"/>
        <w:tblInd w:w="360" w:type="dxa"/>
        <w:tblLook w:val="04A0"/>
      </w:tblPr>
      <w:tblGrid>
        <w:gridCol w:w="3380"/>
        <w:gridCol w:w="3414"/>
        <w:gridCol w:w="3385"/>
      </w:tblGrid>
      <w:tr w:rsidR="00FB03E3" w:rsidTr="00FB03E3">
        <w:tc>
          <w:tcPr>
            <w:tcW w:w="3513" w:type="dxa"/>
          </w:tcPr>
          <w:p w:rsidR="00FB03E3" w:rsidRDefault="00FB03E3" w:rsidP="00FB03E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Ion </w:t>
            </w:r>
          </w:p>
        </w:tc>
        <w:tc>
          <w:tcPr>
            <w:tcW w:w="3513" w:type="dxa"/>
          </w:tcPr>
          <w:p w:rsidR="00FB03E3" w:rsidRDefault="00FB03E3" w:rsidP="00FB03E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Electronic arrangement </w:t>
            </w:r>
          </w:p>
        </w:tc>
        <w:tc>
          <w:tcPr>
            <w:tcW w:w="3513" w:type="dxa"/>
          </w:tcPr>
          <w:p w:rsidR="00FB03E3" w:rsidRDefault="00FB03E3" w:rsidP="00FB03E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Ionic radius </w:t>
            </w:r>
          </w:p>
        </w:tc>
      </w:tr>
      <w:tr w:rsidR="00FB03E3" w:rsidTr="00FB03E3">
        <w:tc>
          <w:tcPr>
            <w:tcW w:w="3513" w:type="dxa"/>
          </w:tcPr>
          <w:p w:rsidR="00FB03E3" w:rsidRDefault="00FB03E3" w:rsidP="00FB03E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  <w:r w:rsidRPr="00FB03E3">
              <w:rPr>
                <w:rFonts w:ascii="Times New Roman" w:hAnsi="Times New Roman" w:cs="Times New Roman"/>
                <w:sz w:val="24"/>
                <w:vertAlign w:val="superscript"/>
              </w:rPr>
              <w:t>+</w:t>
            </w:r>
          </w:p>
        </w:tc>
        <w:tc>
          <w:tcPr>
            <w:tcW w:w="3513" w:type="dxa"/>
          </w:tcPr>
          <w:p w:rsidR="00FB03E3" w:rsidRDefault="00FB03E3" w:rsidP="00FB03E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2.8</w:t>
            </w:r>
          </w:p>
        </w:tc>
        <w:tc>
          <w:tcPr>
            <w:tcW w:w="3513" w:type="dxa"/>
          </w:tcPr>
          <w:p w:rsidR="00FB03E3" w:rsidRDefault="00FB03E3" w:rsidP="00FB03E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0.095</w:t>
            </w:r>
          </w:p>
        </w:tc>
      </w:tr>
      <w:tr w:rsidR="00FB03E3" w:rsidTr="00FB03E3">
        <w:tc>
          <w:tcPr>
            <w:tcW w:w="3513" w:type="dxa"/>
          </w:tcPr>
          <w:p w:rsidR="00FB03E3" w:rsidRDefault="00FB03E3" w:rsidP="00FB03E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Pr="00FB03E3">
              <w:rPr>
                <w:rFonts w:ascii="Times New Roman" w:hAnsi="Times New Roman" w:cs="Times New Roman"/>
                <w:sz w:val="24"/>
                <w:vertAlign w:val="superscript"/>
              </w:rPr>
              <w:t>+</w:t>
            </w:r>
          </w:p>
        </w:tc>
        <w:tc>
          <w:tcPr>
            <w:tcW w:w="3513" w:type="dxa"/>
          </w:tcPr>
          <w:p w:rsidR="00FB03E3" w:rsidRDefault="00FB03E3" w:rsidP="00FB03E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2.8.8</w:t>
            </w:r>
          </w:p>
        </w:tc>
        <w:tc>
          <w:tcPr>
            <w:tcW w:w="3513" w:type="dxa"/>
          </w:tcPr>
          <w:p w:rsidR="00FB03E3" w:rsidRDefault="00FB03E3" w:rsidP="00FB03E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0.133</w:t>
            </w:r>
          </w:p>
        </w:tc>
      </w:tr>
      <w:tr w:rsidR="00FB03E3" w:rsidTr="00FB03E3">
        <w:tc>
          <w:tcPr>
            <w:tcW w:w="3513" w:type="dxa"/>
          </w:tcPr>
          <w:p w:rsidR="00FB03E3" w:rsidRDefault="00FB03E3" w:rsidP="00FB03E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Mg</w:t>
            </w:r>
            <w:r w:rsidRPr="00FB03E3">
              <w:rPr>
                <w:rFonts w:ascii="Times New Roman" w:hAnsi="Times New Roman" w:cs="Times New Roman"/>
                <w:sz w:val="24"/>
                <w:vertAlign w:val="superscript"/>
              </w:rPr>
              <w:t>2+</w:t>
            </w:r>
          </w:p>
        </w:tc>
        <w:tc>
          <w:tcPr>
            <w:tcW w:w="3513" w:type="dxa"/>
          </w:tcPr>
          <w:p w:rsidR="00FB03E3" w:rsidRDefault="00FB03E3" w:rsidP="00FB03E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2.8</w:t>
            </w:r>
          </w:p>
        </w:tc>
        <w:tc>
          <w:tcPr>
            <w:tcW w:w="3513" w:type="dxa"/>
          </w:tcPr>
          <w:p w:rsidR="00FB03E3" w:rsidRDefault="00FB03E3" w:rsidP="00FB03E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0.065</w:t>
            </w:r>
          </w:p>
        </w:tc>
      </w:tr>
    </w:tbl>
    <w:p w:rsidR="00FB03E3" w:rsidRDefault="00FB03E3" w:rsidP="00FB03E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why the ionic radius of:</w:t>
      </w:r>
    </w:p>
    <w:p w:rsidR="00FB03E3" w:rsidRDefault="00FB03E3" w:rsidP="00FB03E3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Pr="006D0399"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 xml:space="preserve"> is greater than that of Na</w:t>
      </w:r>
      <w:r w:rsidRPr="006D0399"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D039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D0399" w:rsidRDefault="006D0399" w:rsidP="00FB03E3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</w:t>
      </w:r>
      <w:r w:rsidRPr="006D0399"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is smaller than that of Na</w:t>
      </w:r>
      <w:r w:rsidRPr="006D0399"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D0399" w:rsidRDefault="006D0399" w:rsidP="00FB03E3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the term ionization energy.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B03E3" w:rsidRDefault="006D0399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34.8g of hydrated sodium carbonate Na</w:t>
      </w:r>
      <w:r w:rsidRPr="006D0399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CO</w:t>
      </w:r>
      <w:r w:rsidRPr="006D0399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.XH</w:t>
      </w:r>
      <w:r w:rsidRPr="006D0399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 were heated to a constant mass, 15.9g of anhydrous sodium carbonate (Na</w:t>
      </w:r>
      <w:r w:rsidRPr="006D0399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CO</w:t>
      </w:r>
      <w:r w:rsidRPr="006D0399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) were obtained. Calculate the value of X in the hydrated carbonate. (Na=23, O=16, C=12, H=1).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7306" w:rsidRDefault="00FE7306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carbon (</w:t>
      </w:r>
      <w:proofErr w:type="gramStart"/>
      <w:r>
        <w:rPr>
          <w:rFonts w:ascii="Times New Roman" w:hAnsi="Times New Roman" w:cs="Times New Roman"/>
          <w:sz w:val="24"/>
        </w:rPr>
        <w:t>iv</w:t>
      </w:r>
      <w:proofErr w:type="gramEnd"/>
      <w:r>
        <w:rPr>
          <w:rFonts w:ascii="Times New Roman" w:hAnsi="Times New Roman" w:cs="Times New Roman"/>
          <w:sz w:val="24"/>
        </w:rPr>
        <w:t xml:space="preserve">) oxide gas was passed through aqueous calcium hydroxide a white </w:t>
      </w:r>
      <w:r w:rsidR="00592216">
        <w:rPr>
          <w:rFonts w:ascii="Times New Roman" w:hAnsi="Times New Roman" w:cs="Times New Roman"/>
          <w:sz w:val="24"/>
        </w:rPr>
        <w:t>precipitate was formed.</w:t>
      </w:r>
    </w:p>
    <w:p w:rsidR="00592216" w:rsidRDefault="00592216" w:rsidP="00592216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an equation for the reaction that took place.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92216" w:rsidRDefault="00592216" w:rsidP="00592216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and explain the changes that would occur when carbon (</w:t>
      </w:r>
      <w:proofErr w:type="gramStart"/>
      <w:r>
        <w:rPr>
          <w:rFonts w:ascii="Times New Roman" w:hAnsi="Times New Roman" w:cs="Times New Roman"/>
          <w:sz w:val="24"/>
        </w:rPr>
        <w:t>iv</w:t>
      </w:r>
      <w:proofErr w:type="gramEnd"/>
      <w:r>
        <w:rPr>
          <w:rFonts w:ascii="Times New Roman" w:hAnsi="Times New Roman" w:cs="Times New Roman"/>
          <w:sz w:val="24"/>
        </w:rPr>
        <w:t xml:space="preserve">) oxide gas is bubbled through the white suspension.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92216" w:rsidRDefault="00592216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 zinc </w:t>
      </w:r>
      <w:proofErr w:type="spellStart"/>
      <w:r>
        <w:rPr>
          <w:rFonts w:ascii="Times New Roman" w:hAnsi="Times New Roman" w:cs="Times New Roman"/>
          <w:sz w:val="24"/>
        </w:rPr>
        <w:t>sulphate</w:t>
      </w:r>
      <w:proofErr w:type="spellEnd"/>
      <w:r>
        <w:rPr>
          <w:rFonts w:ascii="Times New Roman" w:hAnsi="Times New Roman" w:cs="Times New Roman"/>
          <w:sz w:val="24"/>
        </w:rPr>
        <w:t xml:space="preserve"> crystals were heated to constant mass with the following results obtained.</w:t>
      </w:r>
    </w:p>
    <w:p w:rsidR="00592216" w:rsidRDefault="00592216" w:rsidP="0059221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Mass of crucible = 20.00 g</w:t>
      </w:r>
    </w:p>
    <w:p w:rsidR="00592216" w:rsidRDefault="00592216" w:rsidP="0059221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Mass of crucible and crystals = 25.74g</w:t>
      </w:r>
    </w:p>
    <w:p w:rsidR="00592216" w:rsidRDefault="00592216" w:rsidP="0059221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Mass of crucible and residue = 23.32 g</w:t>
      </w:r>
    </w:p>
    <w:p w:rsidR="00592216" w:rsidRDefault="00592216" w:rsidP="0059221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From the Data, calculate the value of X in the formula ZnSO</w:t>
      </w:r>
      <w:r w:rsidRPr="00592216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.XH</w:t>
      </w:r>
      <w:r w:rsidRPr="00592216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O. (Zn=65, S=32, O=16, H=1) 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59221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59221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59221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59221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59221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59221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92216" w:rsidRDefault="00592216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set up below and answer the questions that follow.</w:t>
      </w:r>
    </w:p>
    <w:p w:rsidR="00592216" w:rsidRDefault="00126388" w:rsidP="0059221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44450</wp:posOffset>
            </wp:positionV>
            <wp:extent cx="4238625" cy="1527671"/>
            <wp:effectExtent l="19050" t="0" r="9525" b="0"/>
            <wp:wrapNone/>
            <wp:docPr id="4" name="Picture 4" descr="C:\Users\user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52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216" w:rsidRDefault="00592216" w:rsidP="0059221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92216" w:rsidRDefault="00592216" w:rsidP="0059221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26388" w:rsidRDefault="00126388" w:rsidP="0059221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26388" w:rsidRDefault="00126388" w:rsidP="0059221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26388" w:rsidRDefault="00126388" w:rsidP="0059221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26388" w:rsidRDefault="00126388" w:rsidP="0059221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26388" w:rsidRDefault="00126388" w:rsidP="0059221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92216" w:rsidRDefault="00592216" w:rsidP="0059221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92216" w:rsidRDefault="00592216" w:rsidP="0059221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92216" w:rsidRDefault="00592216" w:rsidP="00592216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aim of the above experiment?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92216" w:rsidRDefault="00592216" w:rsidP="00592216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the observations made after sometime?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02F02" w:rsidRDefault="00502F02" w:rsidP="00502F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502F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92216" w:rsidRDefault="00592216" w:rsidP="00592216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an equation for the reaction taking place in the above set up.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92216" w:rsidRDefault="00592216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compound has an empirical formula C</w:t>
      </w:r>
      <w:r w:rsidRPr="00592216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H</w:t>
      </w:r>
      <w:r w:rsidRPr="00592216"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O and a relative formula mass of 116. Determine its molecular formula. (H=1.0, C=120, O=16.0)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B4B9D" w:rsidRDefault="00AB4B9D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how sodium carbonate can be obtained from a mixture of lead carbonate and sodium carbonate.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B4B9D" w:rsidRDefault="00AB4B9D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pure solid sample was heated and a graph of temperature against time obtained as shown below.</w:t>
      </w:r>
    </w:p>
    <w:p w:rsidR="00AB4B9D" w:rsidRDefault="00991E39" w:rsidP="00AB4B9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17145</wp:posOffset>
            </wp:positionV>
            <wp:extent cx="3514725" cy="1705258"/>
            <wp:effectExtent l="19050" t="0" r="9525" b="0"/>
            <wp:wrapNone/>
            <wp:docPr id="16" name="Picture 16" descr="C:\Users\user\AppData\Local\Microsoft\Windows\Temporary Internet Files\Content.Word\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00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70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B9D" w:rsidRDefault="00AB4B9D" w:rsidP="00AB4B9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B4B9D" w:rsidRDefault="00AB4B9D" w:rsidP="00AB4B9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B4B9D" w:rsidRDefault="00AB4B9D" w:rsidP="00AB4B9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B4B9D" w:rsidRDefault="00AB4B9D" w:rsidP="00AB4B9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B4B9D" w:rsidRDefault="00AB4B9D" w:rsidP="00AB4B9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B4B9D" w:rsidRDefault="00AB4B9D" w:rsidP="00AB4B9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B4B9D" w:rsidRDefault="00AB4B9D" w:rsidP="00AB4B9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991E39" w:rsidRDefault="00991E39" w:rsidP="00AB4B9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B4B9D" w:rsidRDefault="00AB4B9D" w:rsidP="00AB4B9D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Which regions on the curve represent the melting and boiling processes?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02F02" w:rsidRDefault="00502F02" w:rsidP="00502F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B4B9D" w:rsidRDefault="00AB4B9D" w:rsidP="00AB4B9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Melting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(1/2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AB4B9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B4B9D" w:rsidRDefault="00AB4B9D" w:rsidP="00AB4B9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Boiling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(1/2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AB4B9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AB4B9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B4B9D" w:rsidRDefault="00AB4B9D" w:rsidP="00AB4B9D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why temperature remains constant at region ST.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B4B9D" w:rsidRDefault="00AB4B9D" w:rsidP="00AB4B9D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which state of matter will the sample be at point </w:t>
      </w:r>
      <w:proofErr w:type="gramStart"/>
      <w:r>
        <w:rPr>
          <w:rFonts w:ascii="Times New Roman" w:hAnsi="Times New Roman" w:cs="Times New Roman"/>
          <w:sz w:val="24"/>
        </w:rPr>
        <w:t>X.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B4B9D" w:rsidRDefault="00AB4B9D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form two student used the set-up below to investigate the effect of sunlight on chlorine water.</w:t>
      </w:r>
    </w:p>
    <w:p w:rsidR="00AB4B9D" w:rsidRDefault="0073201C" w:rsidP="00AB4B9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57150</wp:posOffset>
            </wp:positionV>
            <wp:extent cx="2819400" cy="1314450"/>
            <wp:effectExtent l="19050" t="0" r="0" b="0"/>
            <wp:wrapNone/>
            <wp:docPr id="7" name="Picture 7" descr="C:\Users\user\AppData\Local\Microsoft\Windows\Temporary Internet Files\Content.Word\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01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B9D" w:rsidRDefault="00AB4B9D" w:rsidP="00AB4B9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B4B9D" w:rsidRDefault="00AB4B9D" w:rsidP="00AB4B9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B4B9D" w:rsidRDefault="00AB4B9D" w:rsidP="00AB4B9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3201C" w:rsidRDefault="0073201C" w:rsidP="00AB4B9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3201C" w:rsidRDefault="0073201C" w:rsidP="00AB4B9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3201C" w:rsidRDefault="0073201C" w:rsidP="00AB4B9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B4B9D" w:rsidRDefault="00AB4B9D" w:rsidP="00AB4B9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B4B9D" w:rsidRDefault="00AB4B9D" w:rsidP="00AB4B9D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Draw a set-up showing the change noted by the student after several hours.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B4B9D" w:rsidRDefault="00AB4B9D" w:rsidP="00AB4B9D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an equation for the reaction that occurred in the set-up.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B4B9D" w:rsidRDefault="003D57B4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table below shows the melting and boiling points of impure solid Q.</w:t>
      </w:r>
    </w:p>
    <w:tbl>
      <w:tblPr>
        <w:tblStyle w:val="TableGrid"/>
        <w:tblW w:w="0" w:type="auto"/>
        <w:tblInd w:w="360" w:type="dxa"/>
        <w:tblLook w:val="04A0"/>
      </w:tblPr>
      <w:tblGrid>
        <w:gridCol w:w="3401"/>
        <w:gridCol w:w="3390"/>
        <w:gridCol w:w="3388"/>
      </w:tblGrid>
      <w:tr w:rsidR="003D57B4" w:rsidTr="003D57B4">
        <w:tc>
          <w:tcPr>
            <w:tcW w:w="3513" w:type="dxa"/>
          </w:tcPr>
          <w:p w:rsidR="003D57B4" w:rsidRDefault="003D57B4" w:rsidP="003D57B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Substance </w:t>
            </w:r>
          </w:p>
        </w:tc>
        <w:tc>
          <w:tcPr>
            <w:tcW w:w="3513" w:type="dxa"/>
          </w:tcPr>
          <w:p w:rsidR="003D57B4" w:rsidRDefault="003D57B4" w:rsidP="003D57B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Melting point (0C)</w:t>
            </w:r>
          </w:p>
        </w:tc>
        <w:tc>
          <w:tcPr>
            <w:tcW w:w="3513" w:type="dxa"/>
          </w:tcPr>
          <w:p w:rsidR="003D57B4" w:rsidRDefault="003D57B4" w:rsidP="003D57B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Boiling point (0C)</w:t>
            </w:r>
          </w:p>
        </w:tc>
      </w:tr>
      <w:tr w:rsidR="003D57B4" w:rsidTr="003D57B4">
        <w:tc>
          <w:tcPr>
            <w:tcW w:w="3513" w:type="dxa"/>
          </w:tcPr>
          <w:p w:rsidR="003D57B4" w:rsidRDefault="003D57B4" w:rsidP="003D57B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3" w:type="dxa"/>
          </w:tcPr>
          <w:p w:rsidR="003D57B4" w:rsidRDefault="003D57B4" w:rsidP="003D57B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140-180</w:t>
            </w:r>
          </w:p>
        </w:tc>
        <w:tc>
          <w:tcPr>
            <w:tcW w:w="3513" w:type="dxa"/>
          </w:tcPr>
          <w:p w:rsidR="003D57B4" w:rsidRDefault="003D57B4" w:rsidP="003D57B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240-280</w:t>
            </w:r>
          </w:p>
        </w:tc>
      </w:tr>
    </w:tbl>
    <w:p w:rsidR="003D57B4" w:rsidRDefault="00417F70" w:rsidP="003D57B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the melting and boiling points of pure substance Q.</w:t>
      </w:r>
    </w:p>
    <w:p w:rsidR="00417F70" w:rsidRDefault="00417F70" w:rsidP="00417F70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Melting point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7F70" w:rsidRDefault="00417F70" w:rsidP="00417F70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Boiling point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57B4" w:rsidRDefault="00417F70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Study the diagram below;</w:t>
      </w:r>
    </w:p>
    <w:p w:rsidR="00417F70" w:rsidRDefault="0073201C" w:rsidP="00417F7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20955</wp:posOffset>
            </wp:positionV>
            <wp:extent cx="3686175" cy="1304925"/>
            <wp:effectExtent l="19050" t="0" r="9525" b="0"/>
            <wp:wrapNone/>
            <wp:docPr id="10" name="Picture 10" descr="C:\Users\user\AppData\Local\Microsoft\Windows\Temporary Internet Files\Content.Word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0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F70" w:rsidRDefault="00417F70" w:rsidP="00417F7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417F70" w:rsidRDefault="00417F70" w:rsidP="00417F7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3201C" w:rsidRDefault="0073201C" w:rsidP="00417F7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3201C" w:rsidRDefault="0073201C" w:rsidP="00417F7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3201C" w:rsidRDefault="0073201C" w:rsidP="00417F7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417F70" w:rsidRDefault="00417F70" w:rsidP="00417F7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417F70" w:rsidRDefault="00417F70" w:rsidP="00417F7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417F70" w:rsidRDefault="00417F70" w:rsidP="00417F70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observations made after sometime.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7F70" w:rsidRDefault="00417F70" w:rsidP="00417F70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one equation showing a reaction taking place in (a) above.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7F70" w:rsidRDefault="00417F70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Molten Zinc Chloride was </w:t>
      </w:r>
      <w:proofErr w:type="spellStart"/>
      <w:r>
        <w:rPr>
          <w:rFonts w:ascii="Times New Roman" w:hAnsi="Times New Roman" w:cs="Times New Roman"/>
          <w:sz w:val="24"/>
        </w:rPr>
        <w:t>electrolysed</w:t>
      </w:r>
      <w:proofErr w:type="spellEnd"/>
      <w:r>
        <w:rPr>
          <w:rFonts w:ascii="Times New Roman" w:hAnsi="Times New Roman" w:cs="Times New Roman"/>
          <w:sz w:val="24"/>
        </w:rPr>
        <w:t xml:space="preserve"> using graphite electrodes.</w:t>
      </w:r>
    </w:p>
    <w:p w:rsidR="00417F70" w:rsidRDefault="00417F70" w:rsidP="00417F70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the observation made at the anode.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E5DC0" w:rsidRDefault="009E5DC0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94AF3" w:rsidRDefault="00194AF3" w:rsidP="00417F70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equations for the reaction occurring at each of the electrode.</w:t>
      </w:r>
    </w:p>
    <w:p w:rsidR="00194AF3" w:rsidRDefault="00194AF3" w:rsidP="00194AF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Cathode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194AF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194AF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94AF3" w:rsidRDefault="00194AF3" w:rsidP="00194AF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Anode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194AF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194AF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417F70" w:rsidRDefault="00194AF3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how the following reagents would be used to prepare barium </w:t>
      </w:r>
      <w:proofErr w:type="spellStart"/>
      <w:r>
        <w:rPr>
          <w:rFonts w:ascii="Times New Roman" w:hAnsi="Times New Roman" w:cs="Times New Roman"/>
          <w:sz w:val="24"/>
        </w:rPr>
        <w:t>sulphate</w:t>
      </w:r>
      <w:proofErr w:type="spellEnd"/>
      <w:r>
        <w:rPr>
          <w:rFonts w:ascii="Times New Roman" w:hAnsi="Times New Roman" w:cs="Times New Roman"/>
          <w:sz w:val="24"/>
        </w:rPr>
        <w:t xml:space="preserve">: solid sodium </w:t>
      </w:r>
      <w:proofErr w:type="spellStart"/>
      <w:r>
        <w:rPr>
          <w:rFonts w:ascii="Times New Roman" w:hAnsi="Times New Roman" w:cs="Times New Roman"/>
          <w:sz w:val="24"/>
        </w:rPr>
        <w:t>sulphate</w:t>
      </w:r>
      <w:proofErr w:type="spellEnd"/>
      <w:r>
        <w:rPr>
          <w:rFonts w:ascii="Times New Roman" w:hAnsi="Times New Roman" w:cs="Times New Roman"/>
          <w:sz w:val="24"/>
        </w:rPr>
        <w:t xml:space="preserve">, distilled water, barium carbonate and dilute </w:t>
      </w:r>
      <w:proofErr w:type="gramStart"/>
      <w:r>
        <w:rPr>
          <w:rFonts w:ascii="Times New Roman" w:hAnsi="Times New Roman" w:cs="Times New Roman"/>
          <w:sz w:val="24"/>
        </w:rPr>
        <w:t>nitric(</w:t>
      </w:r>
      <w:proofErr w:type="gramEnd"/>
      <w:r>
        <w:rPr>
          <w:rFonts w:ascii="Times New Roman" w:hAnsi="Times New Roman" w:cs="Times New Roman"/>
          <w:sz w:val="24"/>
        </w:rPr>
        <w:t>v)acid.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E5DC0" w:rsidRDefault="009E5DC0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94AF3" w:rsidRDefault="00194AF3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following are PH values of some solutions A, B, C and D.</w:t>
      </w:r>
    </w:p>
    <w:tbl>
      <w:tblPr>
        <w:tblStyle w:val="TableGrid"/>
        <w:tblW w:w="0" w:type="auto"/>
        <w:tblInd w:w="360" w:type="dxa"/>
        <w:tblLook w:val="04A0"/>
      </w:tblPr>
      <w:tblGrid>
        <w:gridCol w:w="2268"/>
        <w:gridCol w:w="2070"/>
      </w:tblGrid>
      <w:tr w:rsidR="009E5DC0" w:rsidTr="009E5DC0">
        <w:tc>
          <w:tcPr>
            <w:tcW w:w="2268" w:type="dxa"/>
          </w:tcPr>
          <w:p w:rsidR="009E5DC0" w:rsidRDefault="009E5DC0" w:rsidP="009E5DC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Solution </w:t>
            </w:r>
          </w:p>
        </w:tc>
        <w:tc>
          <w:tcPr>
            <w:tcW w:w="2070" w:type="dxa"/>
          </w:tcPr>
          <w:p w:rsidR="009E5DC0" w:rsidRDefault="009E5DC0" w:rsidP="009E5DC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 value</w:t>
            </w:r>
          </w:p>
        </w:tc>
      </w:tr>
      <w:tr w:rsidR="009E5DC0" w:rsidTr="009E5DC0">
        <w:tc>
          <w:tcPr>
            <w:tcW w:w="2268" w:type="dxa"/>
          </w:tcPr>
          <w:p w:rsidR="009E5DC0" w:rsidRDefault="009E5DC0" w:rsidP="009E5DC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2070" w:type="dxa"/>
          </w:tcPr>
          <w:p w:rsidR="009E5DC0" w:rsidRDefault="009E5DC0" w:rsidP="009E5DC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</w:t>
            </w:r>
          </w:p>
        </w:tc>
      </w:tr>
      <w:tr w:rsidR="009E5DC0" w:rsidTr="009E5DC0">
        <w:tc>
          <w:tcPr>
            <w:tcW w:w="2268" w:type="dxa"/>
          </w:tcPr>
          <w:p w:rsidR="009E5DC0" w:rsidRDefault="009E5DC0" w:rsidP="009E5DC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2070" w:type="dxa"/>
          </w:tcPr>
          <w:p w:rsidR="009E5DC0" w:rsidRDefault="009E5DC0" w:rsidP="009E5DC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</w:t>
            </w:r>
          </w:p>
        </w:tc>
      </w:tr>
      <w:tr w:rsidR="009E5DC0" w:rsidTr="009E5DC0">
        <w:tc>
          <w:tcPr>
            <w:tcW w:w="2268" w:type="dxa"/>
          </w:tcPr>
          <w:p w:rsidR="009E5DC0" w:rsidRDefault="009E5DC0" w:rsidP="009E5DC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070" w:type="dxa"/>
          </w:tcPr>
          <w:p w:rsidR="009E5DC0" w:rsidRDefault="009E5DC0" w:rsidP="009E5DC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</w:t>
            </w:r>
          </w:p>
        </w:tc>
      </w:tr>
      <w:tr w:rsidR="009E5DC0" w:rsidTr="009E5DC0">
        <w:tc>
          <w:tcPr>
            <w:tcW w:w="2268" w:type="dxa"/>
          </w:tcPr>
          <w:p w:rsidR="009E5DC0" w:rsidRDefault="009E5DC0" w:rsidP="009E5DC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2070" w:type="dxa"/>
          </w:tcPr>
          <w:p w:rsidR="009E5DC0" w:rsidRDefault="009E5DC0" w:rsidP="009E5DC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:rsidR="009E5DC0" w:rsidRDefault="009E5DC0" w:rsidP="009E5DC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94AF3" w:rsidRDefault="00194AF3" w:rsidP="00194AF3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 the highest concentration of hydroxide ions. Explain.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94AF3" w:rsidRDefault="00F81AE9" w:rsidP="00194AF3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Which may be tooth paste.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02F02" w:rsidRDefault="00502F02" w:rsidP="00502F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E5DC0" w:rsidRDefault="009E5DC0" w:rsidP="00502F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E5DC0" w:rsidRDefault="009E5DC0" w:rsidP="00502F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502F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94AF3" w:rsidRDefault="00F81AE9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applications of electrolysis.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E5DC0" w:rsidRDefault="009E5DC0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1AE9" w:rsidRDefault="0073201C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316230</wp:posOffset>
            </wp:positionV>
            <wp:extent cx="3886200" cy="1057275"/>
            <wp:effectExtent l="19050" t="0" r="0" b="0"/>
            <wp:wrapNone/>
            <wp:docPr id="13" name="Picture 13" descr="C:\Users\user\AppData\Local\Microsoft\Windows\Temporary Internet Files\Content.Word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0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AE9">
        <w:rPr>
          <w:rFonts w:ascii="Times New Roman" w:hAnsi="Times New Roman" w:cs="Times New Roman"/>
          <w:sz w:val="24"/>
        </w:rPr>
        <w:t>When steam was passed over heated charcoal as shown in the diagram below a certain reaction took place.</w:t>
      </w:r>
    </w:p>
    <w:p w:rsidR="00F81AE9" w:rsidRDefault="00F81AE9" w:rsidP="00F81AE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F81AE9" w:rsidRDefault="00F81AE9" w:rsidP="00F81AE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3201C" w:rsidRDefault="0073201C" w:rsidP="00F81AE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F81AE9" w:rsidRDefault="00F81AE9" w:rsidP="00F81AE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F81AE9" w:rsidRDefault="00F81AE9" w:rsidP="00F81AE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F81AE9" w:rsidRDefault="00F81AE9" w:rsidP="00F81AE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F81AE9" w:rsidRDefault="00F81AE9" w:rsidP="00F81AE9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the equation for the reaction which took place.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E5DC0" w:rsidRDefault="009E5DC0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1AE9" w:rsidRDefault="00F81AE9" w:rsidP="00F81AE9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two uses of carbon (ii) oxide gas, which are also uses of hydrogen gas.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1AE9" w:rsidRDefault="00F81AE9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State the observation made when chlorine gas is bubbled through a solution of potassium iodide.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E5DC0" w:rsidRDefault="009E5DC0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1AE9" w:rsidRDefault="00F81AE9" w:rsidP="00F81AE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Write an ionic equation for the reaction in (a) above.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1AE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1AE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9E5DC0" w:rsidRDefault="009E5DC0" w:rsidP="00F81AE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F81AE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1AE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F81AE9" w:rsidRPr="00B475FA" w:rsidRDefault="00F81AE9" w:rsidP="00E9258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the reason why Helium is used in weather balloons.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sectPr w:rsidR="00F81AE9" w:rsidRPr="00B475FA" w:rsidSect="00E9258A">
      <w:pgSz w:w="11907" w:h="16839" w:code="9"/>
      <w:pgMar w:top="1152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781"/>
    <w:multiLevelType w:val="hybridMultilevel"/>
    <w:tmpl w:val="573E7FE8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7565"/>
    <w:multiLevelType w:val="hybridMultilevel"/>
    <w:tmpl w:val="E374983E"/>
    <w:lvl w:ilvl="0" w:tplc="E97020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33563"/>
    <w:multiLevelType w:val="hybridMultilevel"/>
    <w:tmpl w:val="C53639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35B8B"/>
    <w:multiLevelType w:val="hybridMultilevel"/>
    <w:tmpl w:val="3B8CD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5019"/>
    <w:multiLevelType w:val="hybridMultilevel"/>
    <w:tmpl w:val="4BD6C5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95D64"/>
    <w:multiLevelType w:val="hybridMultilevel"/>
    <w:tmpl w:val="10446E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810A7"/>
    <w:multiLevelType w:val="hybridMultilevel"/>
    <w:tmpl w:val="1C1EFF32"/>
    <w:lvl w:ilvl="0" w:tplc="EC0E9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1068"/>
    <w:multiLevelType w:val="hybridMultilevel"/>
    <w:tmpl w:val="4A9EF5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D15CB9"/>
    <w:multiLevelType w:val="hybridMultilevel"/>
    <w:tmpl w:val="C4A22B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6357DF"/>
    <w:multiLevelType w:val="hybridMultilevel"/>
    <w:tmpl w:val="98A0A238"/>
    <w:lvl w:ilvl="0" w:tplc="1BEEFB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915E9"/>
    <w:multiLevelType w:val="hybridMultilevel"/>
    <w:tmpl w:val="6F6E60E8"/>
    <w:lvl w:ilvl="0" w:tplc="A420D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F7D5D"/>
    <w:multiLevelType w:val="hybridMultilevel"/>
    <w:tmpl w:val="4E20B3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3046E9"/>
    <w:multiLevelType w:val="hybridMultilevel"/>
    <w:tmpl w:val="342CF74C"/>
    <w:lvl w:ilvl="0" w:tplc="CBE470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C2E0E"/>
    <w:multiLevelType w:val="hybridMultilevel"/>
    <w:tmpl w:val="A64EAC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700505"/>
    <w:multiLevelType w:val="hybridMultilevel"/>
    <w:tmpl w:val="62ACFFB2"/>
    <w:lvl w:ilvl="0" w:tplc="982A2B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612815"/>
    <w:multiLevelType w:val="hybridMultilevel"/>
    <w:tmpl w:val="CCC8A2FE"/>
    <w:lvl w:ilvl="0" w:tplc="AC4C59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67C47"/>
    <w:multiLevelType w:val="hybridMultilevel"/>
    <w:tmpl w:val="FA0AF4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B16EB2"/>
    <w:multiLevelType w:val="hybridMultilevel"/>
    <w:tmpl w:val="09A8CC94"/>
    <w:lvl w:ilvl="0" w:tplc="39723A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03655"/>
    <w:multiLevelType w:val="hybridMultilevel"/>
    <w:tmpl w:val="4CDE68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8600C"/>
    <w:multiLevelType w:val="hybridMultilevel"/>
    <w:tmpl w:val="EAE87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93E34"/>
    <w:multiLevelType w:val="hybridMultilevel"/>
    <w:tmpl w:val="46EC3B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9211D0"/>
    <w:multiLevelType w:val="hybridMultilevel"/>
    <w:tmpl w:val="37B0EBE2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9A504C"/>
    <w:multiLevelType w:val="hybridMultilevel"/>
    <w:tmpl w:val="52B6A1BE"/>
    <w:lvl w:ilvl="0" w:tplc="37A06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E63B39"/>
    <w:multiLevelType w:val="hybridMultilevel"/>
    <w:tmpl w:val="97C8566E"/>
    <w:lvl w:ilvl="0" w:tplc="382435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422E"/>
    <w:multiLevelType w:val="hybridMultilevel"/>
    <w:tmpl w:val="662E59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8C4968"/>
    <w:multiLevelType w:val="hybridMultilevel"/>
    <w:tmpl w:val="C0504F2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A8672C"/>
    <w:multiLevelType w:val="hybridMultilevel"/>
    <w:tmpl w:val="BC6C29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A77F8"/>
    <w:multiLevelType w:val="hybridMultilevel"/>
    <w:tmpl w:val="7926345A"/>
    <w:lvl w:ilvl="0" w:tplc="396A2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B0E75"/>
    <w:multiLevelType w:val="hybridMultilevel"/>
    <w:tmpl w:val="C6E039F0"/>
    <w:lvl w:ilvl="0" w:tplc="82AEDF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F41A3"/>
    <w:multiLevelType w:val="hybridMultilevel"/>
    <w:tmpl w:val="77EABD5E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8E53CE"/>
    <w:multiLevelType w:val="hybridMultilevel"/>
    <w:tmpl w:val="8C204A88"/>
    <w:lvl w:ilvl="0" w:tplc="AD38D5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F514A6B"/>
    <w:multiLevelType w:val="hybridMultilevel"/>
    <w:tmpl w:val="227C52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467F1"/>
    <w:multiLevelType w:val="hybridMultilevel"/>
    <w:tmpl w:val="BFC6C3AA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F7855"/>
    <w:multiLevelType w:val="hybridMultilevel"/>
    <w:tmpl w:val="5386C5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31"/>
  </w:num>
  <w:num w:numId="5">
    <w:abstractNumId w:val="22"/>
  </w:num>
  <w:num w:numId="6">
    <w:abstractNumId w:val="32"/>
  </w:num>
  <w:num w:numId="7">
    <w:abstractNumId w:val="23"/>
  </w:num>
  <w:num w:numId="8">
    <w:abstractNumId w:val="1"/>
  </w:num>
  <w:num w:numId="9">
    <w:abstractNumId w:val="29"/>
  </w:num>
  <w:num w:numId="10">
    <w:abstractNumId w:val="13"/>
  </w:num>
  <w:num w:numId="11">
    <w:abstractNumId w:val="9"/>
  </w:num>
  <w:num w:numId="12">
    <w:abstractNumId w:val="28"/>
  </w:num>
  <w:num w:numId="13">
    <w:abstractNumId w:val="14"/>
  </w:num>
  <w:num w:numId="14">
    <w:abstractNumId w:val="10"/>
  </w:num>
  <w:num w:numId="15">
    <w:abstractNumId w:val="6"/>
  </w:num>
  <w:num w:numId="16">
    <w:abstractNumId w:val="30"/>
  </w:num>
  <w:num w:numId="17">
    <w:abstractNumId w:val="27"/>
  </w:num>
  <w:num w:numId="18">
    <w:abstractNumId w:val="16"/>
  </w:num>
  <w:num w:numId="19">
    <w:abstractNumId w:val="8"/>
  </w:num>
  <w:num w:numId="20">
    <w:abstractNumId w:val="19"/>
  </w:num>
  <w:num w:numId="21">
    <w:abstractNumId w:val="15"/>
  </w:num>
  <w:num w:numId="22">
    <w:abstractNumId w:val="17"/>
  </w:num>
  <w:num w:numId="23">
    <w:abstractNumId w:val="0"/>
  </w:num>
  <w:num w:numId="24">
    <w:abstractNumId w:val="12"/>
  </w:num>
  <w:num w:numId="25">
    <w:abstractNumId w:val="25"/>
  </w:num>
  <w:num w:numId="26">
    <w:abstractNumId w:val="26"/>
  </w:num>
  <w:num w:numId="27">
    <w:abstractNumId w:val="24"/>
  </w:num>
  <w:num w:numId="28">
    <w:abstractNumId w:val="33"/>
  </w:num>
  <w:num w:numId="29">
    <w:abstractNumId w:val="4"/>
  </w:num>
  <w:num w:numId="30">
    <w:abstractNumId w:val="21"/>
  </w:num>
  <w:num w:numId="31">
    <w:abstractNumId w:val="11"/>
  </w:num>
  <w:num w:numId="32">
    <w:abstractNumId w:val="18"/>
  </w:num>
  <w:num w:numId="33">
    <w:abstractNumId w:val="5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75FA"/>
    <w:rsid w:val="00102500"/>
    <w:rsid w:val="001145FC"/>
    <w:rsid w:val="00126388"/>
    <w:rsid w:val="001558AD"/>
    <w:rsid w:val="00170639"/>
    <w:rsid w:val="001724AC"/>
    <w:rsid w:val="00194AF3"/>
    <w:rsid w:val="001A1819"/>
    <w:rsid w:val="001A272D"/>
    <w:rsid w:val="001E2983"/>
    <w:rsid w:val="001F76AD"/>
    <w:rsid w:val="00223D9F"/>
    <w:rsid w:val="002473E3"/>
    <w:rsid w:val="00280780"/>
    <w:rsid w:val="0029040C"/>
    <w:rsid w:val="002B2369"/>
    <w:rsid w:val="002B48B5"/>
    <w:rsid w:val="003B4446"/>
    <w:rsid w:val="003D5799"/>
    <w:rsid w:val="003D57B4"/>
    <w:rsid w:val="003D7191"/>
    <w:rsid w:val="00401C0C"/>
    <w:rsid w:val="00412AC0"/>
    <w:rsid w:val="00417F70"/>
    <w:rsid w:val="00425627"/>
    <w:rsid w:val="00437513"/>
    <w:rsid w:val="004917CE"/>
    <w:rsid w:val="0049190F"/>
    <w:rsid w:val="004D1442"/>
    <w:rsid w:val="00502F02"/>
    <w:rsid w:val="005138B2"/>
    <w:rsid w:val="00542379"/>
    <w:rsid w:val="00592216"/>
    <w:rsid w:val="005A5F5F"/>
    <w:rsid w:val="00620EF7"/>
    <w:rsid w:val="00646DDF"/>
    <w:rsid w:val="00653E93"/>
    <w:rsid w:val="006569EF"/>
    <w:rsid w:val="006800C3"/>
    <w:rsid w:val="00681A20"/>
    <w:rsid w:val="006B4C00"/>
    <w:rsid w:val="006D0399"/>
    <w:rsid w:val="006E0F1E"/>
    <w:rsid w:val="00707FF4"/>
    <w:rsid w:val="0072739E"/>
    <w:rsid w:val="0073201C"/>
    <w:rsid w:val="00740B98"/>
    <w:rsid w:val="00761EDE"/>
    <w:rsid w:val="007660D7"/>
    <w:rsid w:val="007A4AB3"/>
    <w:rsid w:val="00804973"/>
    <w:rsid w:val="0080520D"/>
    <w:rsid w:val="00840F5A"/>
    <w:rsid w:val="0086103B"/>
    <w:rsid w:val="00887F8A"/>
    <w:rsid w:val="00926E74"/>
    <w:rsid w:val="00941D7D"/>
    <w:rsid w:val="0095551D"/>
    <w:rsid w:val="00991E39"/>
    <w:rsid w:val="0099573F"/>
    <w:rsid w:val="009E3F2B"/>
    <w:rsid w:val="009E5DC0"/>
    <w:rsid w:val="00A041D2"/>
    <w:rsid w:val="00A15E07"/>
    <w:rsid w:val="00A30623"/>
    <w:rsid w:val="00A60FE3"/>
    <w:rsid w:val="00A6700F"/>
    <w:rsid w:val="00AA23F3"/>
    <w:rsid w:val="00AB4B9D"/>
    <w:rsid w:val="00AF6193"/>
    <w:rsid w:val="00B475FA"/>
    <w:rsid w:val="00BD3F52"/>
    <w:rsid w:val="00BE7398"/>
    <w:rsid w:val="00C208F5"/>
    <w:rsid w:val="00C20CA4"/>
    <w:rsid w:val="00C35AD9"/>
    <w:rsid w:val="00C66C11"/>
    <w:rsid w:val="00C927D8"/>
    <w:rsid w:val="00CA5043"/>
    <w:rsid w:val="00CD36FF"/>
    <w:rsid w:val="00D31D09"/>
    <w:rsid w:val="00D3726B"/>
    <w:rsid w:val="00D4380E"/>
    <w:rsid w:val="00D61486"/>
    <w:rsid w:val="00D6500C"/>
    <w:rsid w:val="00D70A74"/>
    <w:rsid w:val="00D96109"/>
    <w:rsid w:val="00D97D43"/>
    <w:rsid w:val="00DB3DC9"/>
    <w:rsid w:val="00DD5F20"/>
    <w:rsid w:val="00E03F9E"/>
    <w:rsid w:val="00E9258A"/>
    <w:rsid w:val="00EB420D"/>
    <w:rsid w:val="00F214D0"/>
    <w:rsid w:val="00F61059"/>
    <w:rsid w:val="00F81AE9"/>
    <w:rsid w:val="00F82A0E"/>
    <w:rsid w:val="00FB03E3"/>
    <w:rsid w:val="00FD416F"/>
    <w:rsid w:val="00FE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5FA"/>
    <w:pPr>
      <w:spacing w:after="0" w:line="240" w:lineRule="auto"/>
    </w:pPr>
  </w:style>
  <w:style w:type="table" w:styleId="TableGrid">
    <w:name w:val="Table Grid"/>
    <w:basedOn w:val="TableNormal"/>
    <w:uiPriority w:val="59"/>
    <w:rsid w:val="00B47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2016-03-04T07:15:00Z</dcterms:created>
  <dcterms:modified xsi:type="dcterms:W3CDTF">2016-03-09T07:35:00Z</dcterms:modified>
</cp:coreProperties>
</file>