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34" w:rsidRDefault="006A6534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KAHUHO UHURU HIGH SCHOOL</w:t>
      </w:r>
    </w:p>
    <w:p w:rsidR="00770B86" w:rsidRDefault="00FE2B6E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FORM THREE</w:t>
      </w:r>
      <w:r w:rsidR="00E61B59" w:rsidRPr="00553944">
        <w:rPr>
          <w:rFonts w:ascii="Courier New" w:hAnsi="Courier New" w:cs="Courier New"/>
          <w:b/>
          <w:sz w:val="28"/>
          <w:szCs w:val="28"/>
        </w:rPr>
        <w:t xml:space="preserve"> CRE</w:t>
      </w:r>
    </w:p>
    <w:p w:rsidR="00FE2B6E" w:rsidRPr="00553944" w:rsidRDefault="00FE2B6E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ATTEMPT ALL QUESTIONS</w:t>
      </w:r>
    </w:p>
    <w:p w:rsidR="00E61B59" w:rsidRPr="00553944" w:rsidRDefault="00E61B59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E61B59" w:rsidRPr="00553944" w:rsidRDefault="00FE2B6E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MIDTERM EXAM </w:t>
      </w:r>
      <w:r w:rsidR="00E61B59" w:rsidRPr="00553944">
        <w:rPr>
          <w:rFonts w:ascii="Courier New" w:hAnsi="Courier New" w:cs="Courier New"/>
          <w:b/>
          <w:sz w:val="28"/>
          <w:szCs w:val="28"/>
        </w:rPr>
        <w:t>2011</w:t>
      </w:r>
    </w:p>
    <w:p w:rsidR="00FE2B6E" w:rsidRDefault="00FE2B6E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TIME</w:t>
      </w:r>
      <w:proofErr w:type="gramStart"/>
      <w:r>
        <w:rPr>
          <w:rFonts w:ascii="Courier New" w:hAnsi="Courier New" w:cs="Courier New"/>
          <w:b/>
          <w:sz w:val="28"/>
          <w:szCs w:val="28"/>
        </w:rPr>
        <w:t>:2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½  HRS</w:t>
      </w:r>
    </w:p>
    <w:p w:rsidR="00E61B59" w:rsidRDefault="00FE2B6E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E61B59" w:rsidRPr="00553944">
        <w:rPr>
          <w:rFonts w:ascii="Courier New" w:hAnsi="Courier New" w:cs="Courier New"/>
          <w:b/>
          <w:sz w:val="28"/>
          <w:szCs w:val="28"/>
        </w:rPr>
        <w:t>ATTEMPT ALL QUESTIONS</w:t>
      </w:r>
    </w:p>
    <w:p w:rsidR="002476AD" w:rsidRDefault="002476AD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2476AD" w:rsidRDefault="002476AD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313/1</w:t>
      </w:r>
    </w:p>
    <w:p w:rsidR="00FE2B6E" w:rsidRDefault="00FE2B6E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FE2B6E" w:rsidRDefault="00FE2B6E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1.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a)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Outline </w:t>
      </w:r>
      <w:r w:rsidRPr="00FE2B6E">
        <w:rPr>
          <w:rFonts w:ascii="Courier New" w:hAnsi="Courier New" w:cs="Courier New"/>
          <w:b/>
          <w:i/>
          <w:sz w:val="28"/>
          <w:szCs w:val="28"/>
        </w:rPr>
        <w:t xml:space="preserve">five </w:t>
      </w:r>
      <w:r>
        <w:rPr>
          <w:rFonts w:ascii="Courier New" w:hAnsi="Courier New" w:cs="Courier New"/>
          <w:b/>
          <w:sz w:val="28"/>
          <w:szCs w:val="28"/>
        </w:rPr>
        <w:t xml:space="preserve"> essential preparations made during the Passover.(10 marks)</w:t>
      </w:r>
    </w:p>
    <w:p w:rsidR="00FE2B6E" w:rsidRDefault="00FE2B6E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FE2B6E" w:rsidRDefault="00FE2B6E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b) Why is David still regarded as the greatest king in Israel</w:t>
      </w:r>
      <w:proofErr w:type="gramStart"/>
      <w:r>
        <w:rPr>
          <w:rFonts w:ascii="Courier New" w:hAnsi="Courier New" w:cs="Courier New"/>
          <w:b/>
          <w:sz w:val="28"/>
          <w:szCs w:val="28"/>
        </w:rPr>
        <w:t>.(</w:t>
      </w:r>
      <w:proofErr w:type="gramEnd"/>
      <w:r>
        <w:rPr>
          <w:rFonts w:ascii="Courier New" w:hAnsi="Courier New" w:cs="Courier New"/>
          <w:b/>
          <w:sz w:val="28"/>
          <w:szCs w:val="28"/>
        </w:rPr>
        <w:t>10 marks)</w:t>
      </w:r>
    </w:p>
    <w:p w:rsidR="002476AD" w:rsidRDefault="002476AD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2476AD" w:rsidRDefault="002476AD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2476AD" w:rsidRDefault="00FE2B6E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2.a</w:t>
      </w:r>
      <w:proofErr w:type="gramEnd"/>
      <w:r w:rsidR="002476AD">
        <w:rPr>
          <w:rFonts w:ascii="Courier New" w:hAnsi="Courier New" w:cs="Courier New"/>
          <w:b/>
          <w:sz w:val="28"/>
          <w:szCs w:val="28"/>
        </w:rPr>
        <w:t>)Using specific references outline Amos’ teaching on social injustices in Israel.(10 marks)</w:t>
      </w:r>
    </w:p>
    <w:p w:rsidR="002476AD" w:rsidRDefault="002476AD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2476AD" w:rsidRDefault="002476AD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b)In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what </w:t>
      </w:r>
      <w:r w:rsidRPr="002476AD">
        <w:rPr>
          <w:rFonts w:ascii="Courier New" w:hAnsi="Courier New" w:cs="Courier New"/>
          <w:b/>
          <w:i/>
          <w:sz w:val="28"/>
          <w:szCs w:val="28"/>
        </w:rPr>
        <w:t>five</w:t>
      </w:r>
      <w:r>
        <w:rPr>
          <w:rFonts w:ascii="Courier New" w:hAnsi="Courier New" w:cs="Courier New"/>
          <w:b/>
          <w:sz w:val="28"/>
          <w:szCs w:val="28"/>
        </w:rPr>
        <w:t xml:space="preserve"> ways did Amos teaching about the Day of the Lord.(10 marks)</w:t>
      </w:r>
    </w:p>
    <w:p w:rsidR="002476AD" w:rsidRDefault="002476AD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2476AD" w:rsidRDefault="002476AD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2476AD" w:rsidRDefault="002476AD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2476AD" w:rsidRDefault="002476AD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313/2</w:t>
      </w:r>
    </w:p>
    <w:p w:rsidR="002476AD" w:rsidRDefault="002476AD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57383B" w:rsidRDefault="002476AD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3.a</w:t>
      </w:r>
      <w:proofErr w:type="gramEnd"/>
      <w:r>
        <w:rPr>
          <w:rFonts w:ascii="Courier New" w:hAnsi="Courier New" w:cs="Courier New"/>
          <w:b/>
          <w:sz w:val="28"/>
          <w:szCs w:val="28"/>
        </w:rPr>
        <w:t>)</w:t>
      </w:r>
      <w:r w:rsidR="0057383B">
        <w:rPr>
          <w:rFonts w:ascii="Courier New" w:hAnsi="Courier New" w:cs="Courier New"/>
          <w:b/>
          <w:sz w:val="28"/>
          <w:szCs w:val="28"/>
        </w:rPr>
        <w:t>What happened when Jesus went to Jerusalem with reference to Luke 2:41-50.(8marks)</w:t>
      </w:r>
    </w:p>
    <w:p w:rsidR="0057383B" w:rsidRDefault="0057383B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BF2D7B" w:rsidRDefault="0057383B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b)State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BF2D7B">
        <w:rPr>
          <w:rFonts w:ascii="Courier New" w:hAnsi="Courier New" w:cs="Courier New"/>
          <w:b/>
          <w:i/>
          <w:sz w:val="28"/>
          <w:szCs w:val="28"/>
        </w:rPr>
        <w:t>Six</w:t>
      </w:r>
      <w:r>
        <w:rPr>
          <w:rFonts w:ascii="Courier New" w:hAnsi="Courier New" w:cs="Courier New"/>
          <w:b/>
          <w:sz w:val="28"/>
          <w:szCs w:val="28"/>
        </w:rPr>
        <w:t xml:space="preserve"> reasons why Christians celebrate the Holy Communi</w:t>
      </w:r>
      <w:r w:rsidR="00BF2D7B">
        <w:rPr>
          <w:rFonts w:ascii="Courier New" w:hAnsi="Courier New" w:cs="Courier New"/>
          <w:b/>
          <w:sz w:val="28"/>
          <w:szCs w:val="28"/>
        </w:rPr>
        <w:t>o</w:t>
      </w:r>
      <w:r>
        <w:rPr>
          <w:rFonts w:ascii="Courier New" w:hAnsi="Courier New" w:cs="Courier New"/>
          <w:b/>
          <w:sz w:val="28"/>
          <w:szCs w:val="28"/>
        </w:rPr>
        <w:t>n</w:t>
      </w:r>
      <w:r w:rsidR="00BF2D7B">
        <w:rPr>
          <w:rFonts w:ascii="Courier New" w:hAnsi="Courier New" w:cs="Courier New"/>
          <w:b/>
          <w:sz w:val="28"/>
          <w:szCs w:val="28"/>
        </w:rPr>
        <w:t>.(12 marks)</w:t>
      </w:r>
    </w:p>
    <w:p w:rsidR="00BF2D7B" w:rsidRDefault="00BF2D7B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BF2D7B" w:rsidRDefault="00BF2D7B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4.a</w:t>
      </w:r>
      <w:proofErr w:type="gramEnd"/>
      <w:r>
        <w:rPr>
          <w:rFonts w:ascii="Courier New" w:hAnsi="Courier New" w:cs="Courier New"/>
          <w:b/>
          <w:sz w:val="28"/>
          <w:szCs w:val="28"/>
        </w:rPr>
        <w:t>) Narrate the Parable of the Narrow Door, Luke 13:22-30.(8 marks)</w:t>
      </w:r>
    </w:p>
    <w:p w:rsidR="00BF2D7B" w:rsidRDefault="00BF2D7B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2476AD" w:rsidRDefault="00BF2D7B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b)What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happened to Jesus from the time He prayed at Mount Olives to his trial before the Sanhedrin.(12 marks)                                                          </w:t>
      </w:r>
      <w:r w:rsidR="0057383B">
        <w:rPr>
          <w:rFonts w:ascii="Courier New" w:hAnsi="Courier New" w:cs="Courier New"/>
          <w:b/>
          <w:sz w:val="28"/>
          <w:szCs w:val="28"/>
        </w:rPr>
        <w:t xml:space="preserve">                                                                   </w:t>
      </w:r>
    </w:p>
    <w:p w:rsidR="002476AD" w:rsidRDefault="002476AD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FE2B6E" w:rsidRDefault="002476AD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 xml:space="preserve"> </w:t>
      </w:r>
    </w:p>
    <w:p w:rsidR="00FE2B6E" w:rsidRPr="00553944" w:rsidRDefault="00FE2B6E" w:rsidP="00695263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553944" w:rsidRPr="00553944" w:rsidRDefault="00553944" w:rsidP="00AF4F8A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553944" w:rsidRPr="00553944" w:rsidRDefault="00553944" w:rsidP="00AF4F8A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553944" w:rsidRPr="00553944" w:rsidRDefault="00553944" w:rsidP="00AF4F8A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553944" w:rsidRPr="00553944" w:rsidRDefault="00553944" w:rsidP="00AF4F8A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553944" w:rsidRDefault="00553944" w:rsidP="00AF4F8A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553944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FE2B6E" w:rsidRPr="00553944" w:rsidRDefault="00FE2B6E" w:rsidP="00AF4F8A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sectPr w:rsidR="00FE2B6E" w:rsidRPr="00553944" w:rsidSect="0069526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C75"/>
    <w:multiLevelType w:val="hybridMultilevel"/>
    <w:tmpl w:val="EFBCB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B4943"/>
    <w:multiLevelType w:val="hybridMultilevel"/>
    <w:tmpl w:val="18ACCE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94571"/>
    <w:rsid w:val="002476AD"/>
    <w:rsid w:val="00553944"/>
    <w:rsid w:val="0057383B"/>
    <w:rsid w:val="006A6534"/>
    <w:rsid w:val="00770B86"/>
    <w:rsid w:val="0078569B"/>
    <w:rsid w:val="007C058C"/>
    <w:rsid w:val="00820DAE"/>
    <w:rsid w:val="00AF4F8A"/>
    <w:rsid w:val="00BF2D7B"/>
    <w:rsid w:val="00C94571"/>
    <w:rsid w:val="00E61B59"/>
    <w:rsid w:val="00F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52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526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2</cp:revision>
  <cp:lastPrinted>2011-03-28T06:37:00Z</cp:lastPrinted>
  <dcterms:created xsi:type="dcterms:W3CDTF">2011-06-21T09:03:00Z</dcterms:created>
  <dcterms:modified xsi:type="dcterms:W3CDTF">2011-06-21T09:03:00Z</dcterms:modified>
</cp:coreProperties>
</file>