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BA" w:rsidRDefault="00EB1AFC">
      <w:r>
        <w:t xml:space="preserve">COUNTY MULTILATERAL EXAMINATIONS </w:t>
      </w:r>
    </w:p>
    <w:p w:rsidR="00EB1AFC" w:rsidRDefault="00EB1AFC">
      <w:r>
        <w:t>CRE FORM 3 END OF TERM II 2016</w:t>
      </w:r>
    </w:p>
    <w:p w:rsidR="00EB1AFC" w:rsidRDefault="00EB1AFC">
      <w:r>
        <w:t xml:space="preserve">ANSWER ALL THE QUESTIONS IN THE SPACES PROVIDED. </w:t>
      </w:r>
    </w:p>
    <w:p w:rsidR="00EB1AFC" w:rsidRDefault="00EB1AFC">
      <w:r>
        <w:t xml:space="preserve">TIME 2 HOURS </w:t>
      </w:r>
    </w:p>
    <w:p w:rsidR="00EB1AFC" w:rsidRDefault="00EB1AFC">
      <w:r>
        <w:t>NAME……………………………CLASS…………………ADM…………………</w:t>
      </w:r>
    </w:p>
    <w:p w:rsidR="00BA1CEF" w:rsidRDefault="00BA1CEF"/>
    <w:p w:rsidR="00BA1CEF" w:rsidRDefault="00BA1CEF"/>
    <w:p w:rsidR="00BA1CEF" w:rsidRDefault="00BA1CEF"/>
    <w:p w:rsidR="00BA1CEF" w:rsidRDefault="00BA1CEF"/>
    <w:p w:rsidR="00BA1CEF" w:rsidRDefault="00BA1CEF"/>
    <w:p w:rsidR="00BA1CEF" w:rsidRDefault="00BA1CEF"/>
    <w:p w:rsidR="00BA1CEF" w:rsidRDefault="00BA1CEF"/>
    <w:p w:rsidR="00BA1CEF" w:rsidRDefault="00BA1CEF"/>
    <w:p w:rsidR="00BA1CEF" w:rsidRDefault="00BA1CEF"/>
    <w:p w:rsidR="00BA1CEF" w:rsidRDefault="00BA1CEF"/>
    <w:p w:rsidR="00BA1CEF" w:rsidRDefault="00BA1CEF"/>
    <w:p w:rsidR="00BA1CEF" w:rsidRDefault="00BA1CEF"/>
    <w:p w:rsidR="00BA1CEF" w:rsidRDefault="00BA1CEF"/>
    <w:p w:rsidR="00BA1CEF" w:rsidRDefault="00BA1CEF"/>
    <w:p w:rsidR="00BA1CEF" w:rsidRDefault="00BA1CEF"/>
    <w:p w:rsidR="00BA1CEF" w:rsidRDefault="00BA1CEF"/>
    <w:p w:rsidR="00BA1CEF" w:rsidRDefault="00BA1CEF"/>
    <w:p w:rsidR="00BA1CEF" w:rsidRDefault="00BA1CEF"/>
    <w:p w:rsidR="00BA1CEF" w:rsidRDefault="00BA1CEF"/>
    <w:p w:rsidR="00BA1CEF" w:rsidRDefault="00BA1CEF"/>
    <w:p w:rsidR="00BA1CEF" w:rsidRDefault="00BA1CEF"/>
    <w:p w:rsidR="00BA1CEF" w:rsidRDefault="00BA1CEF"/>
    <w:p w:rsidR="00BA1CEF" w:rsidRDefault="00BA1CEF"/>
    <w:p w:rsidR="00BA1CEF" w:rsidRDefault="00BA1CEF"/>
    <w:p w:rsidR="00BA1CEF" w:rsidRDefault="00BA1CEF"/>
    <w:p w:rsidR="00BA1CEF" w:rsidRDefault="00BA1CEF">
      <w:bookmarkStart w:id="0" w:name="_GoBack"/>
      <w:bookmarkEnd w:id="0"/>
    </w:p>
    <w:p w:rsidR="00EB1AFC" w:rsidRDefault="00EB1AFC">
      <w:proofErr w:type="gramStart"/>
      <w:r>
        <w:lastRenderedPageBreak/>
        <w:t>1(a)</w:t>
      </w:r>
      <w:r>
        <w:tab/>
        <w:t>State six literary forms used by the authors of the Bible.</w:t>
      </w:r>
      <w:proofErr w:type="gramEnd"/>
      <w:r>
        <w:t xml:space="preserve"> (6 </w:t>
      </w:r>
      <w:proofErr w:type="spellStart"/>
      <w:r>
        <w:t>mks</w:t>
      </w:r>
      <w:proofErr w:type="spellEnd"/>
      <w:r>
        <w:t>)</w:t>
      </w:r>
    </w:p>
    <w:p w:rsidR="00EB1AFC" w:rsidRDefault="00EB1AFC"/>
    <w:p w:rsidR="00EB1AFC" w:rsidRDefault="00EB1AFC"/>
    <w:p w:rsidR="00EB1AFC" w:rsidRDefault="00EB1AFC">
      <w:r>
        <w:t>b)</w:t>
      </w:r>
      <w:r>
        <w:tab/>
        <w:t xml:space="preserve">Describe various ways in which some people misuse the Bible today. (6 </w:t>
      </w:r>
      <w:proofErr w:type="spellStart"/>
      <w:r>
        <w:t>mks</w:t>
      </w:r>
      <w:proofErr w:type="spellEnd"/>
      <w:r>
        <w:t>)</w:t>
      </w:r>
    </w:p>
    <w:p w:rsidR="00EB1AFC" w:rsidRDefault="00EB1AFC"/>
    <w:p w:rsidR="00EB1AFC" w:rsidRDefault="00EB1AFC">
      <w:proofErr w:type="gramStart"/>
      <w:r>
        <w:t>2(a)</w:t>
      </w:r>
      <w:r>
        <w:tab/>
      </w:r>
      <w:proofErr w:type="spellStart"/>
      <w:r>
        <w:t>Outlien</w:t>
      </w:r>
      <w:proofErr w:type="spellEnd"/>
      <w:r>
        <w:t xml:space="preserve"> six promises given to King David through Prophet Nathan.</w:t>
      </w:r>
      <w:proofErr w:type="gramEnd"/>
      <w:r>
        <w:t xml:space="preserve"> (6 </w:t>
      </w:r>
      <w:proofErr w:type="spellStart"/>
      <w:r>
        <w:t>mks</w:t>
      </w:r>
      <w:proofErr w:type="spellEnd"/>
      <w:r>
        <w:t>)</w:t>
      </w:r>
    </w:p>
    <w:p w:rsidR="00EB1AFC" w:rsidRDefault="00EB1AFC"/>
    <w:p w:rsidR="00EB1AFC" w:rsidRDefault="00EB1AFC">
      <w:r>
        <w:t>b)</w:t>
      </w:r>
      <w:r>
        <w:tab/>
        <w:t xml:space="preserve">How did the kings in Israel promote the worship of God? (5 </w:t>
      </w:r>
      <w:proofErr w:type="spellStart"/>
      <w:r>
        <w:t>mks</w:t>
      </w:r>
      <w:proofErr w:type="spellEnd"/>
      <w:r>
        <w:t>)</w:t>
      </w:r>
    </w:p>
    <w:p w:rsidR="00EB1AFC" w:rsidRDefault="00EB1AFC"/>
    <w:p w:rsidR="00EB1AFC" w:rsidRDefault="00EB1AFC"/>
    <w:p w:rsidR="00EB1AFC" w:rsidRDefault="00EB1AFC">
      <w:r>
        <w:t>3(a)</w:t>
      </w:r>
      <w:r>
        <w:tab/>
      </w:r>
      <w:proofErr w:type="gramStart"/>
      <w:r>
        <w:t>What</w:t>
      </w:r>
      <w:proofErr w:type="gramEnd"/>
      <w:r>
        <w:t xml:space="preserve"> was the importance of seclusion period after child birth in traditional </w:t>
      </w:r>
      <w:r>
        <w:tab/>
        <w:t xml:space="preserve">African societies? (5 </w:t>
      </w:r>
      <w:proofErr w:type="spellStart"/>
      <w:r>
        <w:t>mks</w:t>
      </w:r>
      <w:proofErr w:type="spellEnd"/>
      <w:r>
        <w:t>)</w:t>
      </w:r>
    </w:p>
    <w:p w:rsidR="00EB1AFC" w:rsidRDefault="00EB1AFC"/>
    <w:p w:rsidR="00EB1AFC" w:rsidRDefault="00EB1AFC"/>
    <w:p w:rsidR="00EB1AFC" w:rsidRDefault="00EB1AFC">
      <w:r>
        <w:t>b)</w:t>
      </w:r>
      <w:r>
        <w:tab/>
        <w:t xml:space="preserve">Give reasons why expectant mothers, were given special attention in African </w:t>
      </w:r>
      <w:r>
        <w:tab/>
        <w:t xml:space="preserve">traditional society. </w:t>
      </w:r>
      <w:proofErr w:type="gramStart"/>
      <w:r>
        <w:t>( 5mks</w:t>
      </w:r>
      <w:proofErr w:type="gramEnd"/>
      <w:r>
        <w:t>)</w:t>
      </w:r>
    </w:p>
    <w:p w:rsidR="00EB1AFC" w:rsidRDefault="00EB1AFC"/>
    <w:p w:rsidR="00EB1AFC" w:rsidRDefault="00EB1AFC"/>
    <w:p w:rsidR="00EB1AFC" w:rsidRDefault="00EB1AFC">
      <w:r>
        <w:t>4(a)</w:t>
      </w:r>
      <w:r>
        <w:tab/>
        <w:t xml:space="preserve">Describe four messianic prophecies of Jeremiah. Jer. 23:5-6. </w:t>
      </w:r>
      <w:proofErr w:type="gramStart"/>
      <w:r>
        <w:t>( 8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EB1AFC" w:rsidRDefault="00EB1AFC"/>
    <w:p w:rsidR="00EB1AFC" w:rsidRDefault="00EB1AFC"/>
    <w:p w:rsidR="00EB1AFC" w:rsidRDefault="00EB1AFC">
      <w:r>
        <w:t>b)</w:t>
      </w:r>
      <w:r>
        <w:tab/>
        <w:t xml:space="preserve">Give ways in which Christians should celebrate the birth of Jesus. (6 </w:t>
      </w:r>
      <w:proofErr w:type="spellStart"/>
      <w:r>
        <w:t>mks</w:t>
      </w:r>
      <w:proofErr w:type="spellEnd"/>
      <w:r>
        <w:t xml:space="preserve">) </w:t>
      </w:r>
    </w:p>
    <w:p w:rsidR="00EB1AFC" w:rsidRDefault="00EB1AFC"/>
    <w:p w:rsidR="00EB1AFC" w:rsidRDefault="00EB1AFC"/>
    <w:p w:rsidR="00EB1AFC" w:rsidRDefault="00EB1AFC">
      <w:r>
        <w:t>5(a)</w:t>
      </w:r>
      <w:r>
        <w:tab/>
      </w:r>
      <w:proofErr w:type="gramStart"/>
      <w:r>
        <w:t>What</w:t>
      </w:r>
      <w:proofErr w:type="gramEnd"/>
      <w:r>
        <w:t xml:space="preserve"> is the importance of transfiguration to the ministry of Jesus? </w:t>
      </w:r>
      <w:proofErr w:type="gramStart"/>
      <w:r>
        <w:t>( 8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EB1AFC" w:rsidRDefault="00EB1AFC"/>
    <w:p w:rsidR="00EB1AFC" w:rsidRDefault="00EB1AFC">
      <w:r>
        <w:t>b)</w:t>
      </w:r>
      <w:r>
        <w:tab/>
        <w:t xml:space="preserve">Give five reasons why Christians find it difficult to pray. </w:t>
      </w:r>
      <w:proofErr w:type="gramStart"/>
      <w:r>
        <w:t>( 5mks</w:t>
      </w:r>
      <w:proofErr w:type="gramEnd"/>
      <w:r>
        <w:t>)</w:t>
      </w:r>
    </w:p>
    <w:p w:rsidR="00EB1AFC" w:rsidRDefault="00EB1AFC"/>
    <w:p w:rsidR="00EB1AFC" w:rsidRDefault="00EB1AFC"/>
    <w:p w:rsidR="00EB1AFC" w:rsidRDefault="00EB1AFC">
      <w:r>
        <w:t>6(a)</w:t>
      </w:r>
      <w:r>
        <w:tab/>
        <w:t xml:space="preserve">Write down five teachings about Jesus Peter’s speech on the day of Pentecost. </w:t>
      </w:r>
    </w:p>
    <w:p w:rsidR="00EB1AFC" w:rsidRDefault="00EB1AFC">
      <w:r>
        <w:tab/>
      </w:r>
      <w:r>
        <w:tab/>
      </w:r>
      <w:r>
        <w:tab/>
        <w:t xml:space="preserve">(5 </w:t>
      </w:r>
      <w:proofErr w:type="spellStart"/>
      <w:r>
        <w:t>mks</w:t>
      </w:r>
      <w:proofErr w:type="spellEnd"/>
      <w:r>
        <w:t>)</w:t>
      </w:r>
    </w:p>
    <w:p w:rsidR="00EB1AFC" w:rsidRDefault="00EB1AFC"/>
    <w:p w:rsidR="00EB1AFC" w:rsidRDefault="00EB1AFC"/>
    <w:p w:rsidR="00EB1AFC" w:rsidRDefault="00EB1AFC">
      <w:r>
        <w:t>6(b)</w:t>
      </w:r>
      <w:r>
        <w:tab/>
        <w:t xml:space="preserve">Give six ways in which the gifts of the Holy </w:t>
      </w:r>
      <w:proofErr w:type="gramStart"/>
      <w:r>
        <w:t>spirit</w:t>
      </w:r>
      <w:proofErr w:type="gramEnd"/>
      <w:r>
        <w:t xml:space="preserve"> are manifested among </w:t>
      </w:r>
      <w:r>
        <w:tab/>
        <w:t xml:space="preserve">Christians today. </w:t>
      </w:r>
      <w:proofErr w:type="gramStart"/>
      <w:r>
        <w:t>( 6mks</w:t>
      </w:r>
      <w:proofErr w:type="gramEnd"/>
      <w:r>
        <w:t>)</w:t>
      </w:r>
    </w:p>
    <w:p w:rsidR="00EB1AFC" w:rsidRDefault="00EB1AFC"/>
    <w:p w:rsidR="00EB1AFC" w:rsidRDefault="00EB1AFC"/>
    <w:p w:rsidR="00EB1AFC" w:rsidRDefault="00EB1AFC">
      <w:r>
        <w:t>7(a)</w:t>
      </w:r>
      <w:r>
        <w:tab/>
        <w:t xml:space="preserve">Identify seven duties of God’s prophets in the </w:t>
      </w:r>
      <w:proofErr w:type="gramStart"/>
      <w:r>
        <w:t>old testament</w:t>
      </w:r>
      <w:proofErr w:type="gramEnd"/>
      <w:r>
        <w:t xml:space="preserve">. </w:t>
      </w:r>
      <w:proofErr w:type="gramStart"/>
      <w:r>
        <w:t>( 7</w:t>
      </w:r>
      <w:proofErr w:type="gramEnd"/>
      <w:r>
        <w:t xml:space="preserve"> </w:t>
      </w:r>
      <w:proofErr w:type="spellStart"/>
      <w:r>
        <w:t>mks</w:t>
      </w:r>
      <w:proofErr w:type="spellEnd"/>
      <w:r>
        <w:t xml:space="preserve">) </w:t>
      </w:r>
    </w:p>
    <w:p w:rsidR="00EB1AFC" w:rsidRDefault="00EB1AFC"/>
    <w:p w:rsidR="00EB1AFC" w:rsidRDefault="00EB1AFC"/>
    <w:p w:rsidR="00EB1AFC" w:rsidRDefault="00EB1AFC">
      <w:r>
        <w:t>b)</w:t>
      </w:r>
      <w:r>
        <w:tab/>
        <w:t xml:space="preserve">State ways in which the poor were oppressed by the rich during the time of Amos. </w:t>
      </w:r>
      <w:r>
        <w:tab/>
      </w:r>
      <w:proofErr w:type="gramStart"/>
      <w:r>
        <w:t>( 6mks</w:t>
      </w:r>
      <w:proofErr w:type="gramEnd"/>
      <w:r>
        <w:t>)</w:t>
      </w:r>
    </w:p>
    <w:p w:rsidR="00EB1AFC" w:rsidRDefault="00EB1AFC"/>
    <w:p w:rsidR="00EB1AFC" w:rsidRDefault="00EB1AFC"/>
    <w:p w:rsidR="00EB1AFC" w:rsidRDefault="00EB1AFC">
      <w:r>
        <w:t>8(a)</w:t>
      </w:r>
      <w:r>
        <w:tab/>
        <w:t xml:space="preserve">Give the characteristics of the new covenant as foreseen by prophet Jeremiah. </w:t>
      </w:r>
    </w:p>
    <w:p w:rsidR="00EB1AFC" w:rsidRDefault="00EB1AFC">
      <w:r>
        <w:tab/>
      </w:r>
      <w:r>
        <w:tab/>
        <w:t xml:space="preserve">(8 </w:t>
      </w:r>
      <w:proofErr w:type="spellStart"/>
      <w:r>
        <w:t>mks</w:t>
      </w:r>
      <w:proofErr w:type="spellEnd"/>
      <w:r>
        <w:t>)</w:t>
      </w:r>
    </w:p>
    <w:p w:rsidR="00EB1AFC" w:rsidRDefault="00EB1AFC"/>
    <w:p w:rsidR="00EB1AFC" w:rsidRDefault="00EB1AFC">
      <w:r>
        <w:t>b)</w:t>
      </w:r>
      <w:r>
        <w:tab/>
        <w:t xml:space="preserve">What is the relevance of the suffering and lamentation of Jeremiah to Christians? </w:t>
      </w:r>
      <w:r>
        <w:tab/>
        <w:t xml:space="preserve">(6 </w:t>
      </w:r>
      <w:proofErr w:type="spellStart"/>
      <w:r>
        <w:t>mks</w:t>
      </w:r>
      <w:proofErr w:type="spellEnd"/>
      <w:r>
        <w:t>)</w:t>
      </w:r>
    </w:p>
    <w:p w:rsidR="00AA79BA" w:rsidRDefault="00AA79BA"/>
    <w:p w:rsidR="00AA79BA" w:rsidRDefault="00AA79BA"/>
    <w:p w:rsidR="00EB1AFC" w:rsidRDefault="00EB1AFC"/>
    <w:p w:rsidR="00EB1AFC" w:rsidRDefault="00EB1AFC"/>
    <w:p w:rsidR="00EB1AFC" w:rsidRDefault="00EB1AFC"/>
    <w:p w:rsidR="00EB1AFC" w:rsidRDefault="00EB1AFC"/>
    <w:p w:rsidR="00EB1AFC" w:rsidRDefault="00EB1AFC"/>
    <w:sectPr w:rsidR="00EB1AFC" w:rsidSect="00A148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FC"/>
    <w:rsid w:val="00016EBA"/>
    <w:rsid w:val="0041224F"/>
    <w:rsid w:val="00441518"/>
    <w:rsid w:val="00A14890"/>
    <w:rsid w:val="00AA79BA"/>
    <w:rsid w:val="00BA1CEF"/>
    <w:rsid w:val="00CF40A7"/>
    <w:rsid w:val="00EB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2016-06-14T17:00:00Z</dcterms:created>
  <dcterms:modified xsi:type="dcterms:W3CDTF">2016-06-17T10:42:00Z</dcterms:modified>
</cp:coreProperties>
</file>