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5F" w:rsidRPr="0006028D" w:rsidRDefault="008D635F" w:rsidP="008D635F">
      <w:pPr>
        <w:rPr>
          <w:b/>
        </w:rPr>
      </w:pPr>
      <w:r w:rsidRPr="0006028D">
        <w:rPr>
          <w:b/>
        </w:rPr>
        <w:t>313/1</w:t>
      </w:r>
    </w:p>
    <w:p w:rsidR="008D635F" w:rsidRPr="0006028D" w:rsidRDefault="008D635F" w:rsidP="008D635F">
      <w:pPr>
        <w:rPr>
          <w:b/>
        </w:rPr>
      </w:pPr>
      <w:r w:rsidRPr="0006028D">
        <w:rPr>
          <w:b/>
        </w:rPr>
        <w:t>CHRISTIAN RELIGIOUS EDUCATION</w:t>
      </w:r>
    </w:p>
    <w:p w:rsidR="008D635F" w:rsidRPr="0006028D" w:rsidRDefault="008D635F" w:rsidP="008D635F">
      <w:pPr>
        <w:rPr>
          <w:b/>
        </w:rPr>
      </w:pPr>
      <w:r w:rsidRPr="0006028D">
        <w:rPr>
          <w:b/>
        </w:rPr>
        <w:t>PAPER 1</w:t>
      </w:r>
    </w:p>
    <w:p w:rsidR="008D635F" w:rsidRDefault="008D635F" w:rsidP="008D635F">
      <w:pPr>
        <w:rPr>
          <w:b/>
        </w:rPr>
      </w:pPr>
      <w:r>
        <w:rPr>
          <w:b/>
        </w:rPr>
        <w:t>JULY/AUGUST-2016</w:t>
      </w:r>
    </w:p>
    <w:p w:rsidR="008D635F" w:rsidRPr="00B62D07" w:rsidRDefault="008D635F" w:rsidP="008D635F"/>
    <w:p w:rsidR="008D635F" w:rsidRPr="00B62D07" w:rsidRDefault="008D635F" w:rsidP="008D635F"/>
    <w:p w:rsidR="008D635F" w:rsidRPr="00B62D07" w:rsidRDefault="008D635F" w:rsidP="008D635F"/>
    <w:p w:rsidR="008D635F" w:rsidRPr="00B62D07" w:rsidRDefault="008D635F" w:rsidP="008D635F"/>
    <w:p w:rsidR="008D635F" w:rsidRPr="00B62D07" w:rsidRDefault="008D635F" w:rsidP="008D635F"/>
    <w:p w:rsidR="008D635F" w:rsidRPr="00F81D95" w:rsidRDefault="0087194C" w:rsidP="008D63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</w:t>
      </w:r>
      <w:r w:rsidR="008D635F">
        <w:rPr>
          <w:b/>
          <w:sz w:val="32"/>
          <w:szCs w:val="32"/>
        </w:rPr>
        <w:t xml:space="preserve"> </w:t>
      </w:r>
      <w:r w:rsidR="008D635F" w:rsidRPr="00F81D95">
        <w:rPr>
          <w:b/>
          <w:sz w:val="32"/>
          <w:szCs w:val="32"/>
        </w:rPr>
        <w:t>EVALUATION EXAMINATION</w:t>
      </w:r>
      <w:r w:rsidR="008D635F">
        <w:rPr>
          <w:b/>
          <w:sz w:val="32"/>
          <w:szCs w:val="32"/>
        </w:rPr>
        <w:t>-2016</w:t>
      </w:r>
    </w:p>
    <w:p w:rsidR="008D635F" w:rsidRPr="00B62D07" w:rsidRDefault="008D635F" w:rsidP="008D635F">
      <w:pPr>
        <w:jc w:val="center"/>
        <w:rPr>
          <w:b/>
        </w:rPr>
      </w:pPr>
      <w:r w:rsidRPr="00B62D07">
        <w:rPr>
          <w:b/>
        </w:rPr>
        <w:t>Kenya Certificate of Secondary Education</w:t>
      </w:r>
    </w:p>
    <w:p w:rsidR="008D635F" w:rsidRPr="00B62D07" w:rsidRDefault="008D635F" w:rsidP="008D635F">
      <w:pPr>
        <w:jc w:val="center"/>
        <w:rPr>
          <w:b/>
        </w:rPr>
      </w:pPr>
      <w:r w:rsidRPr="00B62D07">
        <w:rPr>
          <w:b/>
        </w:rPr>
        <w:t xml:space="preserve">Christian Religious Education  </w:t>
      </w:r>
    </w:p>
    <w:p w:rsidR="008D635F" w:rsidRPr="00B62D07" w:rsidRDefault="008D635F" w:rsidP="008D635F">
      <w:pPr>
        <w:jc w:val="center"/>
        <w:rPr>
          <w:b/>
        </w:rPr>
      </w:pPr>
      <w:r w:rsidRPr="00B62D07">
        <w:rPr>
          <w:b/>
        </w:rPr>
        <w:t>Paper 1</w:t>
      </w:r>
    </w:p>
    <w:p w:rsidR="008D635F" w:rsidRPr="00B62D07" w:rsidRDefault="008D635F" w:rsidP="008D635F">
      <w:pPr>
        <w:jc w:val="center"/>
        <w:rPr>
          <w:b/>
        </w:rPr>
      </w:pPr>
      <w:r w:rsidRPr="00B62D07">
        <w:rPr>
          <w:b/>
        </w:rPr>
        <w:t>313/1</w:t>
      </w:r>
    </w:p>
    <w:p w:rsidR="008D635F" w:rsidRPr="00B62D07" w:rsidRDefault="008D635F" w:rsidP="008D635F"/>
    <w:p w:rsidR="008D635F" w:rsidRDefault="008D635F" w:rsidP="008D635F">
      <w:pPr>
        <w:jc w:val="center"/>
        <w:rPr>
          <w:b/>
          <w:sz w:val="32"/>
          <w:szCs w:val="32"/>
        </w:rPr>
      </w:pPr>
    </w:p>
    <w:p w:rsidR="008D635F" w:rsidRPr="001964F8" w:rsidRDefault="008D635F" w:rsidP="008D635F">
      <w:pPr>
        <w:jc w:val="center"/>
        <w:rPr>
          <w:b/>
          <w:sz w:val="32"/>
          <w:szCs w:val="32"/>
        </w:rPr>
      </w:pPr>
      <w:r w:rsidRPr="001964F8">
        <w:rPr>
          <w:b/>
          <w:sz w:val="32"/>
          <w:szCs w:val="32"/>
        </w:rPr>
        <w:t>CHRISTIAN RELIGIOUS EDUCATION</w:t>
      </w:r>
    </w:p>
    <w:p w:rsidR="008D635F" w:rsidRPr="001964F8" w:rsidRDefault="008D635F" w:rsidP="008D635F">
      <w:pPr>
        <w:jc w:val="center"/>
        <w:rPr>
          <w:b/>
          <w:sz w:val="32"/>
          <w:szCs w:val="32"/>
        </w:rPr>
      </w:pPr>
      <w:r w:rsidRPr="001964F8">
        <w:rPr>
          <w:b/>
          <w:sz w:val="32"/>
          <w:szCs w:val="32"/>
        </w:rPr>
        <w:t>PAPER 1</w:t>
      </w:r>
    </w:p>
    <w:p w:rsidR="008D635F" w:rsidRPr="001964F8" w:rsidRDefault="008D635F" w:rsidP="008D635F">
      <w:pPr>
        <w:jc w:val="center"/>
        <w:rPr>
          <w:b/>
          <w:sz w:val="32"/>
          <w:szCs w:val="32"/>
        </w:rPr>
      </w:pPr>
      <w:r w:rsidRPr="001964F8">
        <w:rPr>
          <w:b/>
          <w:sz w:val="32"/>
          <w:szCs w:val="32"/>
          <w:highlight w:val="lightGray"/>
        </w:rPr>
        <w:t>MARKING SCHEME</w:t>
      </w:r>
    </w:p>
    <w:p w:rsidR="008D635F" w:rsidRPr="004C0300" w:rsidRDefault="008D635F" w:rsidP="008D635F"/>
    <w:p w:rsidR="008D635F" w:rsidRDefault="008D635F" w:rsidP="00FD336E"/>
    <w:p w:rsidR="00FD336E" w:rsidRPr="009B4F00" w:rsidRDefault="008D635F" w:rsidP="00FD336E">
      <w:pPr>
        <w:pStyle w:val="ListParagraph"/>
        <w:numPr>
          <w:ilvl w:val="0"/>
          <w:numId w:val="5"/>
        </w:num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5699F">
        <w:rPr>
          <w:rFonts w:ascii="Times New Roman" w:hAnsi="Times New Roman" w:cs="Times New Roman"/>
          <w:sz w:val="24"/>
          <w:szCs w:val="24"/>
        </w:rPr>
        <w:t xml:space="preserve"> </w:t>
      </w:r>
      <w:r w:rsidR="00FD336E" w:rsidRPr="00E5699F">
        <w:rPr>
          <w:rFonts w:ascii="Times New Roman" w:hAnsi="Times New Roman" w:cs="Times New Roman"/>
          <w:sz w:val="24"/>
          <w:szCs w:val="24"/>
        </w:rPr>
        <w:t xml:space="preserve">(a) </w:t>
      </w:r>
      <w:r w:rsidR="00FD336E" w:rsidRPr="00E5699F">
        <w:rPr>
          <w:rFonts w:ascii="Times New Roman" w:hAnsi="Times New Roman" w:cs="Times New Roman"/>
          <w:sz w:val="24"/>
          <w:szCs w:val="24"/>
        </w:rPr>
        <w:tab/>
      </w:r>
      <w:r w:rsidR="00FD336E" w:rsidRPr="009B4F00">
        <w:rPr>
          <w:rFonts w:ascii="Times New Roman" w:hAnsi="Times New Roman" w:cs="Times New Roman"/>
          <w:b/>
          <w:sz w:val="24"/>
          <w:szCs w:val="24"/>
        </w:rPr>
        <w:t>The second creation account – Genesis 2:46-25</w:t>
      </w:r>
    </w:p>
    <w:p w:rsidR="00FD336E" w:rsidRPr="009B4F00" w:rsidRDefault="00FD336E" w:rsidP="00FD33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Man is created out of the dust of the earth and God breathed into his nostril</w:t>
      </w:r>
    </w:p>
    <w:p w:rsidR="00FD336E" w:rsidRPr="009B4F00" w:rsidRDefault="00FD336E" w:rsidP="00FD33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Man totally depended on God</w:t>
      </w:r>
    </w:p>
    <w:p w:rsidR="00FD336E" w:rsidRPr="009B4F00" w:rsidRDefault="00FD336E" w:rsidP="00FD33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Man is placed in a beautiful garden  to draw his livelihood (Eden)</w:t>
      </w:r>
    </w:p>
    <w:p w:rsidR="00FD336E" w:rsidRPr="009B4F00" w:rsidRDefault="00FD336E" w:rsidP="00FD33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Man is expected to care for and guard the garden</w:t>
      </w:r>
    </w:p>
    <w:p w:rsidR="00FD336E" w:rsidRPr="009B4F00" w:rsidRDefault="00FD336E" w:rsidP="00FD33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God created animals and asked man to name them/ man was given control over creation</w:t>
      </w:r>
    </w:p>
    <w:p w:rsidR="00FD336E" w:rsidRPr="009B4F00" w:rsidRDefault="00FD336E" w:rsidP="00FD33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Man was commanded to use everything in the garden except the tree of knowledge of good and evil</w:t>
      </w:r>
    </w:p>
    <w:p w:rsidR="00FD336E" w:rsidRPr="009B4F00" w:rsidRDefault="00FD336E" w:rsidP="00FD33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Eating from this tree would result in death</w:t>
      </w:r>
    </w:p>
    <w:p w:rsidR="00FD336E" w:rsidRPr="009B4F00" w:rsidRDefault="00FD336E" w:rsidP="00FD33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God finally created woman out of man’s ribs.</w:t>
      </w:r>
    </w:p>
    <w:p w:rsidR="00FD336E" w:rsidRPr="009B4F00" w:rsidRDefault="00FD336E" w:rsidP="00FD33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God intended man and woman to live in mutual love and companionship  (7 x 1 = 7 marks)</w:t>
      </w:r>
    </w:p>
    <w:p w:rsidR="00FD336E" w:rsidRPr="009B4F00" w:rsidRDefault="00FD336E" w:rsidP="00FD336E">
      <w:pPr>
        <w:rPr>
          <w:b/>
        </w:rPr>
      </w:pPr>
      <w:r w:rsidRPr="009B4F00">
        <w:t>b)</w:t>
      </w:r>
      <w:r w:rsidRPr="009B4F00">
        <w:tab/>
      </w:r>
      <w:r w:rsidRPr="009B4F00">
        <w:rPr>
          <w:b/>
        </w:rPr>
        <w:t>Similarities between the Biblical concept of sin and traditional African concept of evil</w:t>
      </w:r>
    </w:p>
    <w:p w:rsidR="00FD336E" w:rsidRPr="009B4F00" w:rsidRDefault="00FD336E" w:rsidP="00FD336E">
      <w:pPr>
        <w:ind w:left="720"/>
      </w:pPr>
      <w:r w:rsidRPr="009B4F00">
        <w:t>i)  In both God is believed to be the creator</w:t>
      </w:r>
    </w:p>
    <w:p w:rsidR="00FD336E" w:rsidRPr="009B4F00" w:rsidRDefault="00FD336E" w:rsidP="00FD336E">
      <w:pPr>
        <w:ind w:left="720"/>
      </w:pPr>
      <w:r w:rsidRPr="009B4F00">
        <w:t>ii) In both God is Holy and hates evil</w:t>
      </w:r>
    </w:p>
    <w:p w:rsidR="00FD336E" w:rsidRPr="009B4F00" w:rsidRDefault="00FD336E" w:rsidP="00FD336E">
      <w:pPr>
        <w:ind w:left="720"/>
      </w:pPr>
      <w:r w:rsidRPr="009B4F00">
        <w:t>iii)  In both evil / sin causes/ leads to death</w:t>
      </w:r>
    </w:p>
    <w:p w:rsidR="00FD336E" w:rsidRPr="009B4F00" w:rsidRDefault="00FD336E" w:rsidP="00FD336E">
      <w:pPr>
        <w:ind w:left="720"/>
      </w:pPr>
      <w:r w:rsidRPr="009B4F00">
        <w:t>v)  In both God punishes evil</w:t>
      </w:r>
    </w:p>
    <w:p w:rsidR="00FD336E" w:rsidRPr="009B4F00" w:rsidRDefault="00FD336E" w:rsidP="00FD336E">
      <w:pPr>
        <w:ind w:left="720"/>
      </w:pPr>
      <w:r w:rsidRPr="009B4F00">
        <w:t>vi) In both, evil is portrayed as a danger to the relationship between human beings and God</w:t>
      </w:r>
    </w:p>
    <w:p w:rsidR="00FD336E" w:rsidRPr="009B4F00" w:rsidRDefault="00FD336E" w:rsidP="00FD336E">
      <w:pPr>
        <w:ind w:left="720"/>
      </w:pPr>
      <w:r w:rsidRPr="009B4F00">
        <w:t>vii) Both agree that the result of evil is suffering</w:t>
      </w:r>
    </w:p>
    <w:p w:rsidR="00FD336E" w:rsidRPr="009B4F00" w:rsidRDefault="00FD336E" w:rsidP="00FD336E">
      <w:pPr>
        <w:rPr>
          <w:b/>
        </w:rPr>
      </w:pPr>
      <w:r w:rsidRPr="009B4F00">
        <w:t>c)</w:t>
      </w:r>
      <w:r w:rsidRPr="009B4F00">
        <w:tab/>
      </w:r>
      <w:r w:rsidRPr="009B4F00">
        <w:rPr>
          <w:b/>
        </w:rPr>
        <w:t>How the Church is fighting against evil in the society today</w:t>
      </w:r>
    </w:p>
    <w:p w:rsidR="00FD336E" w:rsidRPr="009B4F00" w:rsidRDefault="00FD336E" w:rsidP="00FD336E">
      <w:pPr>
        <w:ind w:firstLine="720"/>
      </w:pPr>
      <w:r w:rsidRPr="009B4F00">
        <w:t>i)  By preaching against evils in the society</w:t>
      </w:r>
    </w:p>
    <w:p w:rsidR="00FD336E" w:rsidRPr="009B4F00" w:rsidRDefault="00FD336E" w:rsidP="00FD336E">
      <w:pPr>
        <w:ind w:firstLine="720"/>
      </w:pPr>
      <w:r w:rsidRPr="009B4F00">
        <w:t>ii) Praying for God’s intervention</w:t>
      </w:r>
    </w:p>
    <w:p w:rsidR="00FD336E" w:rsidRPr="009B4F00" w:rsidRDefault="00FD336E" w:rsidP="00FD336E">
      <w:pPr>
        <w:ind w:firstLine="720"/>
      </w:pPr>
      <w:r w:rsidRPr="009B4F00">
        <w:lastRenderedPageBreak/>
        <w:t>iii) Condemning evils in the society</w:t>
      </w:r>
    </w:p>
    <w:p w:rsidR="00FD336E" w:rsidRPr="009B4F00" w:rsidRDefault="00FD336E" w:rsidP="00FD336E">
      <w:pPr>
        <w:ind w:firstLine="720"/>
      </w:pPr>
      <w:r w:rsidRPr="009B4F00">
        <w:t>iv) Educating the masses on dangers of the evils in the society</w:t>
      </w:r>
    </w:p>
    <w:p w:rsidR="00FD336E" w:rsidRPr="009B4F00" w:rsidRDefault="00FD336E" w:rsidP="00FD336E">
      <w:pPr>
        <w:ind w:firstLine="720"/>
      </w:pPr>
      <w:r w:rsidRPr="009B4F00">
        <w:t>v) Involving themselves in the law  reform process</w:t>
      </w:r>
    </w:p>
    <w:p w:rsidR="00FD336E" w:rsidRPr="009B4F00" w:rsidRDefault="00FD336E" w:rsidP="00FD336E">
      <w:pPr>
        <w:ind w:firstLine="720"/>
      </w:pPr>
      <w:r w:rsidRPr="009B4F00">
        <w:t>vi)  Guiding and counseling</w:t>
      </w:r>
    </w:p>
    <w:p w:rsidR="00FD336E" w:rsidRPr="009B4F00" w:rsidRDefault="00FD336E" w:rsidP="00FD336E">
      <w:pPr>
        <w:ind w:firstLine="720"/>
      </w:pPr>
      <w:r w:rsidRPr="009B4F00">
        <w:t>vii) Producing reading materials that give advice on evils</w:t>
      </w:r>
    </w:p>
    <w:p w:rsidR="00FD336E" w:rsidRPr="009B4F00" w:rsidRDefault="00FD336E" w:rsidP="00FD336E">
      <w:pPr>
        <w:ind w:firstLine="720"/>
      </w:pPr>
      <w:r w:rsidRPr="009B4F00">
        <w:t xml:space="preserve">viii) Reporting those involved to the relevant authorities </w:t>
      </w:r>
      <w:r w:rsidRPr="009B4F00">
        <w:tab/>
      </w:r>
      <w:r w:rsidRPr="009B4F00">
        <w:tab/>
      </w:r>
      <w:r w:rsidRPr="009B4F00">
        <w:tab/>
      </w:r>
      <w:r w:rsidRPr="009B4F00">
        <w:tab/>
      </w:r>
      <w:r w:rsidRPr="009B4F00">
        <w:tab/>
        <w:t>( 5x 1 = 5 marks)</w:t>
      </w:r>
    </w:p>
    <w:p w:rsidR="00FD336E" w:rsidRPr="009B4F00" w:rsidRDefault="00FD336E" w:rsidP="00FD336E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9B4F00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9B4F00">
        <w:rPr>
          <w:rFonts w:ascii="Times New Roman" w:eastAsia="Calibri" w:hAnsi="Times New Roman" w:cs="Times New Roman"/>
          <w:b/>
          <w:sz w:val="24"/>
          <w:szCs w:val="24"/>
        </w:rPr>
        <w:tab/>
        <w:t>The  call of Abraham.</w:t>
      </w:r>
      <w:r w:rsidRPr="009B4F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B4F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B4F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B4F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B4F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B4F00">
        <w:rPr>
          <w:rFonts w:ascii="Times New Roman" w:eastAsia="Calibri" w:hAnsi="Times New Roman" w:cs="Times New Roman"/>
          <w:b/>
          <w:sz w:val="24"/>
          <w:szCs w:val="24"/>
        </w:rPr>
        <w:tab/>
        <w:t>(7 mks)</w:t>
      </w:r>
    </w:p>
    <w:p w:rsidR="00FD336E" w:rsidRPr="009B4F00" w:rsidRDefault="00FD336E" w:rsidP="00FD336E">
      <w:pPr>
        <w:rPr>
          <w:rFonts w:eastAsia="Calibri"/>
          <w:b/>
        </w:rPr>
      </w:pPr>
    </w:p>
    <w:p w:rsidR="00FD336E" w:rsidRPr="009B4F00" w:rsidRDefault="00FD336E" w:rsidP="00FD336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4F00">
        <w:rPr>
          <w:rFonts w:ascii="Times New Roman" w:eastAsia="Calibri" w:hAnsi="Times New Roman" w:cs="Times New Roman"/>
          <w:sz w:val="24"/>
          <w:szCs w:val="24"/>
        </w:rPr>
        <w:t>God commanded Abraham to leave his fathers house to the land that he would show him.</w:t>
      </w:r>
    </w:p>
    <w:p w:rsidR="00FD336E" w:rsidRPr="009B4F00" w:rsidRDefault="00FD336E" w:rsidP="00FD336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4F00">
        <w:rPr>
          <w:rFonts w:ascii="Times New Roman" w:eastAsia="Calibri" w:hAnsi="Times New Roman" w:cs="Times New Roman"/>
          <w:sz w:val="24"/>
          <w:szCs w:val="24"/>
        </w:rPr>
        <w:t>Abram went as the Lord told him at the age of 75 yrs.</w:t>
      </w:r>
      <w:r w:rsidRPr="009B4F00">
        <w:rPr>
          <w:rFonts w:ascii="Times New Roman" w:eastAsia="Calibri" w:hAnsi="Times New Roman" w:cs="Times New Roman"/>
          <w:sz w:val="24"/>
          <w:szCs w:val="24"/>
        </w:rPr>
        <w:tab/>
      </w:r>
    </w:p>
    <w:p w:rsidR="00FD336E" w:rsidRPr="009B4F00" w:rsidRDefault="00FD336E" w:rsidP="00FD336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4F00">
        <w:rPr>
          <w:rFonts w:ascii="Times New Roman" w:eastAsia="Calibri" w:hAnsi="Times New Roman" w:cs="Times New Roman"/>
          <w:sz w:val="24"/>
          <w:szCs w:val="24"/>
        </w:rPr>
        <w:t>Abram took with him Sarai his wife, lot his brothers son and all their possessions.</w:t>
      </w:r>
    </w:p>
    <w:p w:rsidR="00FD336E" w:rsidRPr="009B4F00" w:rsidRDefault="00FD336E" w:rsidP="00FD336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4F00">
        <w:rPr>
          <w:rFonts w:ascii="Times New Roman" w:eastAsia="Calibri" w:hAnsi="Times New Roman" w:cs="Times New Roman"/>
          <w:sz w:val="24"/>
          <w:szCs w:val="24"/>
        </w:rPr>
        <w:t>On arrival in Canaan, Abraham passed through the land upto the place called Shechem.</w:t>
      </w:r>
    </w:p>
    <w:p w:rsidR="00FD336E" w:rsidRPr="009B4F00" w:rsidRDefault="00FD336E" w:rsidP="00FD336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4F00">
        <w:rPr>
          <w:rFonts w:ascii="Times New Roman" w:eastAsia="Calibri" w:hAnsi="Times New Roman" w:cs="Times New Roman"/>
          <w:sz w:val="24"/>
          <w:szCs w:val="24"/>
        </w:rPr>
        <w:t>At Shechem the Lord appeared to Abram and told him that he will give him and his descendants the land of Canaan.</w:t>
      </w:r>
    </w:p>
    <w:p w:rsidR="00FD336E" w:rsidRPr="009B4F00" w:rsidRDefault="00FD336E" w:rsidP="00FD336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4F00">
        <w:rPr>
          <w:rFonts w:ascii="Times New Roman" w:eastAsia="Calibri" w:hAnsi="Times New Roman" w:cs="Times New Roman"/>
          <w:sz w:val="24"/>
          <w:szCs w:val="24"/>
        </w:rPr>
        <w:t xml:space="preserve"> At Shechem, Abram built an altar to the Lord who had appeared to him.</w:t>
      </w:r>
    </w:p>
    <w:p w:rsidR="00FD336E" w:rsidRPr="009B4F00" w:rsidRDefault="00FD336E" w:rsidP="00FD336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4F00">
        <w:rPr>
          <w:rFonts w:ascii="Times New Roman" w:eastAsia="Calibri" w:hAnsi="Times New Roman" w:cs="Times New Roman"/>
          <w:sz w:val="24"/>
          <w:szCs w:val="24"/>
        </w:rPr>
        <w:t>From Shechem, Abraham moved south to the hill country; east of Bethel. He set up a camp between Bethel and Ai and called on the name of the Lord.</w:t>
      </w:r>
    </w:p>
    <w:p w:rsidR="00FD336E" w:rsidRPr="009B4F00" w:rsidRDefault="00FD336E" w:rsidP="00FD336E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D336E" w:rsidRPr="009B4F00" w:rsidRDefault="00FD336E" w:rsidP="00FD336E">
      <w:pPr>
        <w:ind w:left="360"/>
        <w:rPr>
          <w:rFonts w:eastAsia="Calibri"/>
          <w:b/>
        </w:rPr>
      </w:pPr>
      <w:r w:rsidRPr="009B4F00">
        <w:rPr>
          <w:rFonts w:eastAsia="Calibri"/>
          <w:b/>
        </w:rPr>
        <w:t>(b)</w:t>
      </w:r>
      <w:r w:rsidRPr="009B4F00">
        <w:rPr>
          <w:rFonts w:eastAsia="Calibri"/>
          <w:b/>
        </w:rPr>
        <w:tab/>
        <w:t xml:space="preserve">Give seven ways in which the early life of Moses prepared him for his future </w:t>
      </w:r>
    </w:p>
    <w:p w:rsidR="00FD336E" w:rsidRPr="009B4F00" w:rsidRDefault="00FD336E" w:rsidP="00FD336E">
      <w:pPr>
        <w:ind w:left="360" w:firstLine="360"/>
        <w:rPr>
          <w:rFonts w:eastAsia="Calibri"/>
          <w:b/>
        </w:rPr>
      </w:pPr>
      <w:r w:rsidRPr="009B4F00">
        <w:rPr>
          <w:rFonts w:eastAsia="Calibri"/>
          <w:b/>
        </w:rPr>
        <w:t>leadership.</w:t>
      </w:r>
      <w:r w:rsidRPr="009B4F00">
        <w:rPr>
          <w:rFonts w:eastAsia="Calibri"/>
          <w:b/>
        </w:rPr>
        <w:tab/>
      </w:r>
      <w:r w:rsidRPr="009B4F00">
        <w:rPr>
          <w:rFonts w:eastAsia="Calibri"/>
          <w:b/>
        </w:rPr>
        <w:tab/>
      </w:r>
      <w:r w:rsidRPr="009B4F00">
        <w:rPr>
          <w:rFonts w:eastAsia="Calibri"/>
          <w:b/>
        </w:rPr>
        <w:tab/>
      </w:r>
      <w:r w:rsidRPr="009B4F00">
        <w:rPr>
          <w:rFonts w:eastAsia="Calibri"/>
          <w:b/>
        </w:rPr>
        <w:tab/>
      </w:r>
      <w:r w:rsidRPr="009B4F00">
        <w:rPr>
          <w:rFonts w:eastAsia="Calibri"/>
          <w:b/>
        </w:rPr>
        <w:tab/>
      </w:r>
      <w:r w:rsidRPr="009B4F00">
        <w:rPr>
          <w:rFonts w:eastAsia="Calibri"/>
          <w:b/>
        </w:rPr>
        <w:tab/>
      </w:r>
      <w:r w:rsidRPr="009B4F00">
        <w:rPr>
          <w:rFonts w:eastAsia="Calibri"/>
          <w:b/>
        </w:rPr>
        <w:tab/>
      </w:r>
      <w:r w:rsidRPr="009B4F00">
        <w:rPr>
          <w:rFonts w:eastAsia="Calibri"/>
          <w:b/>
        </w:rPr>
        <w:tab/>
      </w:r>
      <w:r w:rsidRPr="009B4F00">
        <w:rPr>
          <w:rFonts w:eastAsia="Calibri"/>
          <w:b/>
        </w:rPr>
        <w:tab/>
        <w:t>(7 mks)</w:t>
      </w:r>
    </w:p>
    <w:p w:rsidR="00FD336E" w:rsidRPr="009B4F00" w:rsidRDefault="00FD336E" w:rsidP="00FD336E">
      <w:pPr>
        <w:ind w:left="360"/>
        <w:rPr>
          <w:rFonts w:eastAsia="Calibri"/>
          <w:b/>
        </w:rPr>
      </w:pPr>
    </w:p>
    <w:p w:rsidR="00FD336E" w:rsidRPr="009B4F00" w:rsidRDefault="00FD336E" w:rsidP="00FD33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4F00">
        <w:rPr>
          <w:rFonts w:ascii="Times New Roman" w:eastAsia="Calibri" w:hAnsi="Times New Roman" w:cs="Times New Roman"/>
          <w:sz w:val="24"/>
          <w:szCs w:val="24"/>
        </w:rPr>
        <w:t>His life was spared when he was rescued by pharaoh’s daughter and brought up as a prince.</w:t>
      </w:r>
    </w:p>
    <w:p w:rsidR="00FD336E" w:rsidRPr="009B4F00" w:rsidRDefault="00FD336E" w:rsidP="00FD33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4F00">
        <w:rPr>
          <w:rFonts w:ascii="Times New Roman" w:eastAsia="Calibri" w:hAnsi="Times New Roman" w:cs="Times New Roman"/>
          <w:sz w:val="24"/>
          <w:szCs w:val="24"/>
        </w:rPr>
        <w:t>He was nursed by his own mother through Gods plan / design / taught his history.</w:t>
      </w:r>
    </w:p>
    <w:p w:rsidR="00FD336E" w:rsidRPr="009B4F00" w:rsidRDefault="00FD336E" w:rsidP="00FD33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4F00">
        <w:rPr>
          <w:rFonts w:ascii="Times New Roman" w:eastAsia="Calibri" w:hAnsi="Times New Roman" w:cs="Times New Roman"/>
          <w:sz w:val="24"/>
          <w:szCs w:val="24"/>
        </w:rPr>
        <w:t>Life in the wilderness hardened him to be bold and persever hardships.</w:t>
      </w:r>
    </w:p>
    <w:p w:rsidR="00FD336E" w:rsidRPr="009B4F00" w:rsidRDefault="00FD336E" w:rsidP="00FD33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4F00">
        <w:rPr>
          <w:rFonts w:ascii="Times New Roman" w:eastAsia="Calibri" w:hAnsi="Times New Roman" w:cs="Times New Roman"/>
          <w:sz w:val="24"/>
          <w:szCs w:val="24"/>
        </w:rPr>
        <w:t>As a shepherd, he learnt keenness and patient / knew the terrain well</w:t>
      </w:r>
    </w:p>
    <w:p w:rsidR="00FD336E" w:rsidRPr="009B4F00" w:rsidRDefault="00FD336E" w:rsidP="00FD33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4F00">
        <w:rPr>
          <w:rFonts w:ascii="Times New Roman" w:eastAsia="Calibri" w:hAnsi="Times New Roman" w:cs="Times New Roman"/>
          <w:sz w:val="24"/>
          <w:szCs w:val="24"/>
        </w:rPr>
        <w:t>He learnt family responsibilities through taking care of his family and Jethro’s</w:t>
      </w:r>
    </w:p>
    <w:p w:rsidR="00FD336E" w:rsidRPr="009B4F00" w:rsidRDefault="00FD336E" w:rsidP="00FD33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4F00">
        <w:rPr>
          <w:rFonts w:ascii="Times New Roman" w:eastAsia="Calibri" w:hAnsi="Times New Roman" w:cs="Times New Roman"/>
          <w:sz w:val="24"/>
          <w:szCs w:val="24"/>
        </w:rPr>
        <w:t>He acquired leadership skills while living in pharaoh’s palace.</w:t>
      </w:r>
    </w:p>
    <w:p w:rsidR="00FD336E" w:rsidRPr="009B4F00" w:rsidRDefault="00FD336E" w:rsidP="00FD33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4F00">
        <w:rPr>
          <w:rFonts w:ascii="Times New Roman" w:eastAsia="Calibri" w:hAnsi="Times New Roman" w:cs="Times New Roman"/>
          <w:sz w:val="24"/>
          <w:szCs w:val="24"/>
        </w:rPr>
        <w:t>He learnt literacy and numeracy skills while in the palace.</w:t>
      </w:r>
    </w:p>
    <w:p w:rsidR="00FD336E" w:rsidRPr="009B4F00" w:rsidRDefault="00FD336E" w:rsidP="00FD336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4F00">
        <w:rPr>
          <w:rFonts w:ascii="Times New Roman" w:eastAsia="Calibri" w:hAnsi="Times New Roman" w:cs="Times New Roman"/>
          <w:sz w:val="24"/>
          <w:szCs w:val="24"/>
        </w:rPr>
        <w:t>He was no stranger to pharaoh and Egypt and he could approach him on equal terms.</w:t>
      </w:r>
    </w:p>
    <w:p w:rsidR="00FD336E" w:rsidRPr="009B4F00" w:rsidRDefault="00FD336E" w:rsidP="00FD336E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D336E" w:rsidRPr="009B4F00" w:rsidRDefault="00FD336E" w:rsidP="00FD336E">
      <w:pPr>
        <w:ind w:left="360"/>
        <w:rPr>
          <w:rFonts w:eastAsia="Calibri"/>
          <w:b/>
        </w:rPr>
      </w:pPr>
      <w:r w:rsidRPr="009B4F00">
        <w:rPr>
          <w:rFonts w:eastAsia="Calibri"/>
          <w:b/>
        </w:rPr>
        <w:t>(c)</w:t>
      </w:r>
      <w:r w:rsidRPr="009B4F00">
        <w:rPr>
          <w:rFonts w:eastAsia="Calibri"/>
          <w:b/>
        </w:rPr>
        <w:tab/>
        <w:t>State six reasons that force some people to leave their country today.</w:t>
      </w:r>
      <w:r w:rsidRPr="009B4F00">
        <w:rPr>
          <w:rFonts w:eastAsia="Calibri"/>
          <w:b/>
        </w:rPr>
        <w:tab/>
        <w:t>(6 mks)</w:t>
      </w:r>
    </w:p>
    <w:p w:rsidR="00FD336E" w:rsidRPr="009B4F00" w:rsidRDefault="00FD336E" w:rsidP="00FD336E">
      <w:pPr>
        <w:ind w:left="360"/>
        <w:rPr>
          <w:rFonts w:eastAsia="Calibri"/>
          <w:b/>
        </w:rPr>
      </w:pPr>
    </w:p>
    <w:p w:rsidR="00FD336E" w:rsidRPr="009B4F00" w:rsidRDefault="00FD336E" w:rsidP="00FD336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Drought and famine causes them to search for food.</w:t>
      </w:r>
    </w:p>
    <w:p w:rsidR="00FD336E" w:rsidRPr="009B4F00" w:rsidRDefault="00FD336E" w:rsidP="00FD336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To seek political asylum</w:t>
      </w:r>
    </w:p>
    <w:p w:rsidR="00FD336E" w:rsidRPr="009B4F00" w:rsidRDefault="00FD336E" w:rsidP="00FD336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War forces them to live as refugees in other countries</w:t>
      </w:r>
    </w:p>
    <w:p w:rsidR="00FD336E" w:rsidRPr="009B4F00" w:rsidRDefault="00FD336E" w:rsidP="00FD336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To further their education.</w:t>
      </w:r>
    </w:p>
    <w:p w:rsidR="00FD336E" w:rsidRPr="009B4F00" w:rsidRDefault="00FD336E" w:rsidP="00FD336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To search for jobs / business opportunities / better paying jobs</w:t>
      </w:r>
    </w:p>
    <w:p w:rsidR="00FD336E" w:rsidRPr="009B4F00" w:rsidRDefault="00FD336E" w:rsidP="00FD336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Displacement as a result of floods / earthquakes.</w:t>
      </w:r>
    </w:p>
    <w:p w:rsidR="00FD336E" w:rsidRPr="009B4F00" w:rsidRDefault="00FD336E" w:rsidP="00FD336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Due to intermarriages by people of different countries</w:t>
      </w:r>
    </w:p>
    <w:p w:rsidR="00FD336E" w:rsidRPr="009B4F00" w:rsidRDefault="00FD336E" w:rsidP="007E1DFD">
      <w:pPr>
        <w:rPr>
          <w:i/>
          <w:color w:val="000000"/>
        </w:rPr>
      </w:pPr>
    </w:p>
    <w:p w:rsidR="00C85A46" w:rsidRPr="009B4F00" w:rsidRDefault="00C85A46" w:rsidP="00C85A46">
      <w:pPr>
        <w:ind w:left="360" w:hanging="360"/>
      </w:pPr>
      <w:r w:rsidRPr="009B4F00">
        <w:t>3.</w:t>
      </w:r>
      <w:r w:rsidRPr="009B4F00">
        <w:tab/>
        <w:t>(a)</w:t>
      </w:r>
      <w:r w:rsidRPr="009B4F00">
        <w:tab/>
        <w:t>Outline six roles played by Prophet Samuel in Israel.</w:t>
      </w:r>
      <w:r w:rsidRPr="009B4F00">
        <w:tab/>
      </w:r>
      <w:r w:rsidRPr="009B4F00">
        <w:tab/>
      </w:r>
      <w:r w:rsidRPr="009B4F00">
        <w:tab/>
      </w:r>
      <w:r w:rsidRPr="009B4F00">
        <w:tab/>
      </w:r>
      <w:r w:rsidRPr="009B4F00">
        <w:tab/>
        <w:t>(7 marks)</w:t>
      </w:r>
    </w:p>
    <w:p w:rsidR="00C85A46" w:rsidRPr="009B4F00" w:rsidRDefault="00C85A46" w:rsidP="00C85A46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lastRenderedPageBreak/>
        <w:t>Foretelling/prophesying God’s will to the Israelites.</w:t>
      </w:r>
    </w:p>
    <w:p w:rsidR="00C85A46" w:rsidRPr="009B4F00" w:rsidRDefault="00C85A46" w:rsidP="00C85A46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Mediating between the Israelites and God.</w:t>
      </w:r>
    </w:p>
    <w:p w:rsidR="00C85A46" w:rsidRPr="009B4F00" w:rsidRDefault="00C85A46" w:rsidP="00C85A46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Led the Israelites to war/performed sacrifices before going to war.</w:t>
      </w:r>
    </w:p>
    <w:p w:rsidR="00C85A46" w:rsidRPr="009B4F00" w:rsidRDefault="00C85A46" w:rsidP="00C85A46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Perfomrd priestly duties like offering sacrifices and prayers.</w:t>
      </w:r>
    </w:p>
    <w:p w:rsidR="00C85A46" w:rsidRPr="009B4F00" w:rsidRDefault="00C85A46" w:rsidP="00C85A46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Settled disputes among the Israelites.</w:t>
      </w:r>
    </w:p>
    <w:p w:rsidR="00C85A46" w:rsidRPr="009B4F00" w:rsidRDefault="00C85A46" w:rsidP="00C85A46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Anointed the first two kings of Israel, Saul and David.</w:t>
      </w:r>
    </w:p>
    <w:p w:rsidR="00C85A46" w:rsidRPr="009B4F00" w:rsidRDefault="00C85A46" w:rsidP="00C85A46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Advised King Saul/acted as the conscience of King Saul.</w:t>
      </w:r>
    </w:p>
    <w:p w:rsidR="00C85A46" w:rsidRPr="009B4F00" w:rsidRDefault="00C85A46" w:rsidP="00C85A46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Condemned evils/injustices in the society.</w:t>
      </w:r>
    </w:p>
    <w:p w:rsidR="00C85A46" w:rsidRPr="009B4F00" w:rsidRDefault="00C85A46" w:rsidP="00C85A46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Guided the Israelites in the covenant way of life.</w:t>
      </w:r>
      <w:r w:rsidRPr="009B4F00">
        <w:rPr>
          <w:rFonts w:ascii="Times New Roman" w:hAnsi="Times New Roman" w:cs="Times New Roman"/>
          <w:sz w:val="24"/>
          <w:szCs w:val="24"/>
        </w:rPr>
        <w:tab/>
      </w:r>
      <w:r w:rsidRPr="009B4F00">
        <w:rPr>
          <w:rFonts w:ascii="Times New Roman" w:hAnsi="Times New Roman" w:cs="Times New Roman"/>
          <w:sz w:val="24"/>
          <w:szCs w:val="24"/>
        </w:rPr>
        <w:tab/>
      </w:r>
      <w:r w:rsidRPr="009B4F00">
        <w:rPr>
          <w:rFonts w:ascii="Times New Roman" w:hAnsi="Times New Roman" w:cs="Times New Roman"/>
          <w:sz w:val="24"/>
          <w:szCs w:val="24"/>
        </w:rPr>
        <w:tab/>
      </w:r>
      <w:r w:rsidRPr="009B4F00">
        <w:rPr>
          <w:rFonts w:ascii="Times New Roman" w:hAnsi="Times New Roman" w:cs="Times New Roman"/>
          <w:sz w:val="24"/>
          <w:szCs w:val="24"/>
        </w:rPr>
        <w:tab/>
      </w:r>
      <w:r w:rsidRPr="009B4F00">
        <w:rPr>
          <w:rFonts w:ascii="Times New Roman" w:hAnsi="Times New Roman" w:cs="Times New Roman"/>
          <w:sz w:val="24"/>
          <w:szCs w:val="24"/>
        </w:rPr>
        <w:tab/>
      </w:r>
      <w:r w:rsidRPr="009B4F00">
        <w:rPr>
          <w:rFonts w:ascii="Times New Roman" w:hAnsi="Times New Roman" w:cs="Times New Roman"/>
          <w:i/>
          <w:sz w:val="24"/>
          <w:szCs w:val="24"/>
        </w:rPr>
        <w:t xml:space="preserve">(Any 7 </w:t>
      </w:r>
      <w:r w:rsidR="005B073B" w:rsidRPr="009B4F00">
        <w:rPr>
          <w:rFonts w:ascii="Times New Roman" w:hAnsi="Times New Roman" w:cs="Times New Roman"/>
          <w:sz w:val="24"/>
          <w:szCs w:val="24"/>
        </w:rPr>
        <w:fldChar w:fldCharType="begin"/>
      </w:r>
      <w:r w:rsidRPr="009B4F00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7194C" w:rsidRPr="005B073B">
        <w:rPr>
          <w:rFonts w:ascii="Times New Roman" w:hAnsi="Times New Roman" w:cs="Times New Roman"/>
          <w:position w:val="-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4.25pt" equationxml="&lt;">
            <v:imagedata r:id="rId7" o:title="" chromakey="white"/>
          </v:shape>
        </w:pict>
      </w:r>
      <w:r w:rsidR="005B073B" w:rsidRPr="009B4F00">
        <w:rPr>
          <w:rFonts w:ascii="Times New Roman" w:hAnsi="Times New Roman" w:cs="Times New Roman"/>
          <w:sz w:val="24"/>
          <w:szCs w:val="24"/>
        </w:rPr>
        <w:fldChar w:fldCharType="separate"/>
      </w:r>
      <w:r w:rsidR="0087194C" w:rsidRPr="005B073B">
        <w:rPr>
          <w:rFonts w:ascii="Times New Roman" w:hAnsi="Times New Roman" w:cs="Times New Roman"/>
          <w:position w:val="-6"/>
          <w:sz w:val="24"/>
          <w:szCs w:val="24"/>
        </w:rPr>
        <w:pict>
          <v:shape id="_x0000_i1026" type="#_x0000_t75" style="width:18.75pt;height:14.25pt" equationxml="&lt;">
            <v:imagedata r:id="rId7" o:title="" chromakey="white"/>
          </v:shape>
        </w:pict>
      </w:r>
      <w:r w:rsidR="005B073B" w:rsidRPr="009B4F00">
        <w:rPr>
          <w:rFonts w:ascii="Times New Roman" w:hAnsi="Times New Roman" w:cs="Times New Roman"/>
          <w:sz w:val="24"/>
          <w:szCs w:val="24"/>
        </w:rPr>
        <w:fldChar w:fldCharType="end"/>
      </w:r>
      <w:r w:rsidRPr="009B4F00">
        <w:rPr>
          <w:rFonts w:ascii="Times New Roman" w:hAnsi="Times New Roman" w:cs="Times New Roman"/>
          <w:i/>
          <w:sz w:val="24"/>
          <w:szCs w:val="24"/>
        </w:rPr>
        <w:t xml:space="preserve"> = 6 marks)</w:t>
      </w:r>
    </w:p>
    <w:p w:rsidR="00C85A46" w:rsidRPr="009B4F00" w:rsidRDefault="00C85A46" w:rsidP="00C85A46">
      <w:pPr>
        <w:rPr>
          <w:color w:val="000000"/>
        </w:rPr>
      </w:pPr>
      <w:r w:rsidRPr="009B4F00">
        <w:t>(b)</w:t>
      </w:r>
      <w:r w:rsidRPr="009B4F00">
        <w:tab/>
      </w:r>
      <w:r w:rsidRPr="009B4F00">
        <w:rPr>
          <w:color w:val="000000"/>
        </w:rPr>
        <w:t>5 qualities in Elijah that may influence the life of a true Christian</w:t>
      </w:r>
      <w:r w:rsidRPr="009B4F00">
        <w:rPr>
          <w:color w:val="000000"/>
        </w:rPr>
        <w:tab/>
      </w:r>
      <w:r w:rsidRPr="009B4F00">
        <w:rPr>
          <w:color w:val="000000"/>
        </w:rPr>
        <w:tab/>
      </w:r>
      <w:r w:rsidRPr="009B4F00">
        <w:rPr>
          <w:color w:val="000000"/>
        </w:rPr>
        <w:tab/>
      </w:r>
    </w:p>
    <w:p w:rsidR="00C85A46" w:rsidRPr="009B4F00" w:rsidRDefault="00C85A46" w:rsidP="00C85A46">
      <w:pPr>
        <w:numPr>
          <w:ilvl w:val="0"/>
          <w:numId w:val="2"/>
        </w:numPr>
        <w:rPr>
          <w:color w:val="000000"/>
        </w:rPr>
      </w:pPr>
      <w:r w:rsidRPr="009B4F00">
        <w:rPr>
          <w:color w:val="000000"/>
        </w:rPr>
        <w:t xml:space="preserve">Courage to condemn actions of Kings </w:t>
      </w:r>
    </w:p>
    <w:p w:rsidR="00C85A46" w:rsidRPr="009B4F00" w:rsidRDefault="00C85A46" w:rsidP="00C85A46">
      <w:pPr>
        <w:numPr>
          <w:ilvl w:val="0"/>
          <w:numId w:val="2"/>
        </w:numPr>
        <w:rPr>
          <w:color w:val="000000"/>
        </w:rPr>
      </w:pPr>
      <w:r w:rsidRPr="009B4F00">
        <w:rPr>
          <w:color w:val="000000"/>
        </w:rPr>
        <w:t>Loyalty/faith and trust n God</w:t>
      </w:r>
    </w:p>
    <w:p w:rsidR="00C85A46" w:rsidRPr="009B4F00" w:rsidRDefault="00C85A46" w:rsidP="00C85A46">
      <w:pPr>
        <w:numPr>
          <w:ilvl w:val="0"/>
          <w:numId w:val="2"/>
        </w:numPr>
        <w:rPr>
          <w:color w:val="000000"/>
        </w:rPr>
      </w:pPr>
      <w:r w:rsidRPr="009B4F00">
        <w:rPr>
          <w:color w:val="000000"/>
        </w:rPr>
        <w:t xml:space="preserve">He was prayerful and was rewarded </w:t>
      </w:r>
    </w:p>
    <w:p w:rsidR="00C85A46" w:rsidRPr="009B4F00" w:rsidRDefault="00C85A46" w:rsidP="00C85A46">
      <w:pPr>
        <w:numPr>
          <w:ilvl w:val="0"/>
          <w:numId w:val="2"/>
        </w:numPr>
        <w:rPr>
          <w:color w:val="000000"/>
        </w:rPr>
      </w:pPr>
      <w:r w:rsidRPr="009B4F00">
        <w:rPr>
          <w:color w:val="000000"/>
        </w:rPr>
        <w:t>he led a simple lie and stood for the right of common man</w:t>
      </w:r>
    </w:p>
    <w:p w:rsidR="00C85A46" w:rsidRPr="009B4F00" w:rsidRDefault="00C85A46" w:rsidP="00C85A46">
      <w:pPr>
        <w:numPr>
          <w:ilvl w:val="0"/>
          <w:numId w:val="2"/>
        </w:numPr>
        <w:rPr>
          <w:color w:val="000000"/>
        </w:rPr>
      </w:pPr>
      <w:r w:rsidRPr="009B4F00">
        <w:rPr>
          <w:color w:val="000000"/>
        </w:rPr>
        <w:t>He was just/protector of the covenant/law of God</w:t>
      </w:r>
    </w:p>
    <w:p w:rsidR="00C85A46" w:rsidRPr="009B4F00" w:rsidRDefault="00C85A46" w:rsidP="00C85A46">
      <w:pPr>
        <w:numPr>
          <w:ilvl w:val="0"/>
          <w:numId w:val="2"/>
        </w:numPr>
        <w:rPr>
          <w:color w:val="000000"/>
        </w:rPr>
      </w:pPr>
      <w:r w:rsidRPr="009B4F00">
        <w:rPr>
          <w:color w:val="000000"/>
        </w:rPr>
        <w:t>Christians may admire God’s intimacy with Elijah. God is providence like Elijah being provided with food/drink</w:t>
      </w:r>
    </w:p>
    <w:p w:rsidR="00C85A46" w:rsidRPr="009B4F00" w:rsidRDefault="00C85A46" w:rsidP="00C85A46">
      <w:pPr>
        <w:numPr>
          <w:ilvl w:val="0"/>
          <w:numId w:val="2"/>
        </w:numPr>
        <w:rPr>
          <w:color w:val="000000"/>
        </w:rPr>
      </w:pPr>
      <w:r w:rsidRPr="009B4F00">
        <w:rPr>
          <w:color w:val="000000"/>
        </w:rPr>
        <w:t>Christians may admire God’s intimacy with Elijah, God can communicate with Christians today</w:t>
      </w:r>
    </w:p>
    <w:p w:rsidR="00C85A46" w:rsidRPr="009B4F00" w:rsidRDefault="00C85A46" w:rsidP="00C85A46">
      <w:pPr>
        <w:numPr>
          <w:ilvl w:val="0"/>
          <w:numId w:val="2"/>
        </w:numPr>
        <w:rPr>
          <w:color w:val="000000"/>
        </w:rPr>
      </w:pPr>
      <w:r w:rsidRPr="009B4F00">
        <w:rPr>
          <w:color w:val="000000"/>
        </w:rPr>
        <w:t>Christians should not give false witness against their neighbours, like Jezebel with Naboth</w:t>
      </w:r>
    </w:p>
    <w:p w:rsidR="00C85A46" w:rsidRPr="009B4F00" w:rsidRDefault="00C85A46" w:rsidP="00C85A46">
      <w:pPr>
        <w:ind w:left="720"/>
        <w:rPr>
          <w:color w:val="000000"/>
        </w:rPr>
      </w:pPr>
    </w:p>
    <w:p w:rsidR="00C85A46" w:rsidRPr="009B4F00" w:rsidRDefault="00C85A46" w:rsidP="00C85A46">
      <w:pPr>
        <w:ind w:left="360" w:hanging="360"/>
      </w:pPr>
    </w:p>
    <w:p w:rsidR="00C85A46" w:rsidRPr="009B4F00" w:rsidRDefault="00C85A46" w:rsidP="00C85A46">
      <w:pPr>
        <w:ind w:left="360" w:hanging="360"/>
      </w:pPr>
      <w:r w:rsidRPr="009B4F00">
        <w:t>(c)</w:t>
      </w:r>
      <w:r w:rsidRPr="009B4F00">
        <w:tab/>
        <w:t>Identify seven ways in which the church supports political leaders in Kenya</w:t>
      </w:r>
      <w:r w:rsidRPr="009B4F00">
        <w:tab/>
      </w:r>
      <w:r w:rsidRPr="009B4F00">
        <w:tab/>
      </w:r>
      <w:r w:rsidRPr="009B4F00">
        <w:tab/>
        <w:t>(7 marks)</w:t>
      </w:r>
    </w:p>
    <w:p w:rsidR="00C85A46" w:rsidRPr="009B4F00" w:rsidRDefault="00C85A46" w:rsidP="00C85A4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Praying for them.</w:t>
      </w:r>
      <w:r w:rsidRPr="009B4F00">
        <w:rPr>
          <w:rFonts w:ascii="Times New Roman" w:hAnsi="Times New Roman" w:cs="Times New Roman"/>
          <w:sz w:val="24"/>
          <w:szCs w:val="24"/>
        </w:rPr>
        <w:tab/>
      </w:r>
    </w:p>
    <w:p w:rsidR="00C85A46" w:rsidRPr="009B4F00" w:rsidRDefault="00C85A46" w:rsidP="00C85A4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Participating in the electoral process/voting.</w:t>
      </w:r>
    </w:p>
    <w:p w:rsidR="00C85A46" w:rsidRPr="009B4F00" w:rsidRDefault="00C85A46" w:rsidP="00C85A4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Taking part in law making/constitutional review/referendum.</w:t>
      </w:r>
    </w:p>
    <w:p w:rsidR="00C85A46" w:rsidRPr="009B4F00" w:rsidRDefault="00C85A46" w:rsidP="00C85A4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Advising/correcting them.</w:t>
      </w:r>
    </w:p>
    <w:p w:rsidR="00C85A46" w:rsidRPr="009B4F00" w:rsidRDefault="00C85A46" w:rsidP="00C85A4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Obeying the laws of the country.</w:t>
      </w:r>
    </w:p>
    <w:p w:rsidR="00C85A46" w:rsidRPr="009B4F00" w:rsidRDefault="00C85A46" w:rsidP="00C85A4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Preaching peace and reconciliation.</w:t>
      </w:r>
    </w:p>
    <w:p w:rsidR="00C85A46" w:rsidRPr="009B4F00" w:rsidRDefault="00C85A46" w:rsidP="00C85A4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Taking part in political and national functions/celebrations.</w:t>
      </w:r>
    </w:p>
    <w:p w:rsidR="00C85A46" w:rsidRPr="009B4F00" w:rsidRDefault="00C85A46" w:rsidP="00C85A4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Welcoming them to church and involving them in church affairs.</w:t>
      </w:r>
    </w:p>
    <w:p w:rsidR="00C85A46" w:rsidRPr="009B4F00" w:rsidRDefault="00C85A46" w:rsidP="00C85A4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Initiating projects to help the youths and the needy.</w:t>
      </w:r>
    </w:p>
    <w:p w:rsidR="00C85A46" w:rsidRPr="009B4F00" w:rsidRDefault="00C85A46" w:rsidP="00C85A4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Establishing schools and hospitals to better the society.</w:t>
      </w:r>
    </w:p>
    <w:p w:rsidR="00C85A46" w:rsidRPr="009B4F00" w:rsidRDefault="00C85A46" w:rsidP="00C85A4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Guiding and counseling/teaching people to be good citizens/to obey the laws/offering civic education</w:t>
      </w:r>
      <w:r w:rsidRPr="009B4F00">
        <w:rPr>
          <w:rFonts w:ascii="Times New Roman" w:hAnsi="Times New Roman" w:cs="Times New Roman"/>
          <w:i/>
          <w:sz w:val="24"/>
          <w:szCs w:val="24"/>
        </w:rPr>
        <w:t>.</w:t>
      </w:r>
    </w:p>
    <w:p w:rsidR="00C85A46" w:rsidRPr="009B4F00" w:rsidRDefault="00C85A46" w:rsidP="00C85A46">
      <w:pPr>
        <w:pStyle w:val="ListParagraph"/>
        <w:spacing w:after="0" w:line="240" w:lineRule="auto"/>
        <w:ind w:left="8280"/>
        <w:rPr>
          <w:rFonts w:ascii="Times New Roman" w:hAnsi="Times New Roman" w:cs="Times New Roman"/>
          <w:i/>
          <w:sz w:val="24"/>
          <w:szCs w:val="24"/>
        </w:rPr>
      </w:pPr>
      <w:r w:rsidRPr="009B4F00">
        <w:rPr>
          <w:rFonts w:ascii="Times New Roman" w:hAnsi="Times New Roman" w:cs="Times New Roman"/>
          <w:i/>
          <w:sz w:val="24"/>
          <w:szCs w:val="24"/>
        </w:rPr>
        <w:t xml:space="preserve">(Any 7 </w:t>
      </w:r>
      <w:r w:rsidR="005B073B" w:rsidRPr="009B4F00">
        <w:rPr>
          <w:rFonts w:ascii="Times New Roman" w:hAnsi="Times New Roman" w:cs="Times New Roman"/>
          <w:sz w:val="24"/>
          <w:szCs w:val="24"/>
        </w:rPr>
        <w:fldChar w:fldCharType="begin"/>
      </w:r>
      <w:r w:rsidRPr="009B4F00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87194C" w:rsidRPr="005B073B">
        <w:rPr>
          <w:rFonts w:ascii="Times New Roman" w:hAnsi="Times New Roman" w:cs="Times New Roman"/>
          <w:position w:val="-6"/>
          <w:sz w:val="24"/>
          <w:szCs w:val="24"/>
        </w:rPr>
        <w:pict>
          <v:shape id="_x0000_i1027" type="#_x0000_t75" style="width:18.75pt;height:14.25pt" equationxml="&lt;">
            <v:imagedata r:id="rId7" o:title="" chromakey="white"/>
          </v:shape>
        </w:pict>
      </w:r>
      <w:r w:rsidR="005B073B" w:rsidRPr="009B4F00">
        <w:rPr>
          <w:rFonts w:ascii="Times New Roman" w:hAnsi="Times New Roman" w:cs="Times New Roman"/>
          <w:sz w:val="24"/>
          <w:szCs w:val="24"/>
        </w:rPr>
        <w:fldChar w:fldCharType="separate"/>
      </w:r>
      <w:r w:rsidR="0087194C" w:rsidRPr="005B073B">
        <w:rPr>
          <w:rFonts w:ascii="Times New Roman" w:hAnsi="Times New Roman" w:cs="Times New Roman"/>
          <w:position w:val="-6"/>
          <w:sz w:val="24"/>
          <w:szCs w:val="24"/>
        </w:rPr>
        <w:pict>
          <v:shape id="_x0000_i1028" type="#_x0000_t75" style="width:18.75pt;height:14.25pt" equationxml="&lt;">
            <v:imagedata r:id="rId7" o:title="" chromakey="white"/>
          </v:shape>
        </w:pict>
      </w:r>
      <w:r w:rsidR="005B073B" w:rsidRPr="009B4F00">
        <w:rPr>
          <w:rFonts w:ascii="Times New Roman" w:hAnsi="Times New Roman" w:cs="Times New Roman"/>
          <w:sz w:val="24"/>
          <w:szCs w:val="24"/>
        </w:rPr>
        <w:fldChar w:fldCharType="end"/>
      </w:r>
      <w:r w:rsidRPr="009B4F00">
        <w:rPr>
          <w:rFonts w:ascii="Times New Roman" w:hAnsi="Times New Roman" w:cs="Times New Roman"/>
          <w:i/>
          <w:sz w:val="24"/>
          <w:szCs w:val="24"/>
        </w:rPr>
        <w:t xml:space="preserve"> = 7 marks)</w:t>
      </w:r>
    </w:p>
    <w:p w:rsidR="00596396" w:rsidRPr="009B4F00" w:rsidRDefault="00596396" w:rsidP="00596396">
      <w:pPr>
        <w:jc w:val="both"/>
      </w:pPr>
      <w:r w:rsidRPr="009B4F00">
        <w:t xml:space="preserve">5.(a)  </w:t>
      </w:r>
      <w:r w:rsidRPr="009B4F00">
        <w:rPr>
          <w:u w:val="single"/>
        </w:rPr>
        <w:t>Ways in which prophetic messages were written.</w:t>
      </w:r>
    </w:p>
    <w:p w:rsidR="00596396" w:rsidRPr="009B4F00" w:rsidRDefault="00596396" w:rsidP="00596396">
      <w:pPr>
        <w:numPr>
          <w:ilvl w:val="0"/>
          <w:numId w:val="24"/>
        </w:numPr>
        <w:ind w:left="360"/>
        <w:jc w:val="both"/>
      </w:pPr>
      <w:r w:rsidRPr="009B4F00">
        <w:t>The prophets wrote themselves e.g. Isaiah.</w:t>
      </w:r>
    </w:p>
    <w:p w:rsidR="00596396" w:rsidRPr="009B4F00" w:rsidRDefault="00596396" w:rsidP="00596396">
      <w:pPr>
        <w:numPr>
          <w:ilvl w:val="0"/>
          <w:numId w:val="24"/>
        </w:numPr>
        <w:ind w:left="360"/>
        <w:jc w:val="both"/>
      </w:pPr>
      <w:r w:rsidRPr="009B4F00">
        <w:t>God dictated to the prophets what was to be put down.</w:t>
      </w:r>
    </w:p>
    <w:p w:rsidR="00596396" w:rsidRPr="009B4F00" w:rsidRDefault="00596396" w:rsidP="00596396">
      <w:pPr>
        <w:numPr>
          <w:ilvl w:val="0"/>
          <w:numId w:val="24"/>
        </w:numPr>
        <w:ind w:left="360"/>
        <w:jc w:val="both"/>
      </w:pPr>
      <w:r w:rsidRPr="009B4F00">
        <w:t>The disciples of the prophets preserved their masters teachings as oral traditions and passed it over to subsequent generations.</w:t>
      </w:r>
    </w:p>
    <w:p w:rsidR="00596396" w:rsidRPr="009B4F00" w:rsidRDefault="00596396" w:rsidP="00596396">
      <w:pPr>
        <w:numPr>
          <w:ilvl w:val="0"/>
          <w:numId w:val="24"/>
        </w:numPr>
        <w:ind w:left="360"/>
        <w:jc w:val="both"/>
      </w:pPr>
      <w:r w:rsidRPr="009B4F00">
        <w:lastRenderedPageBreak/>
        <w:t>The disciples of the prophets treasured recollections of the prophet’s life as well as their oracles and incorporated them in the historical books of the Bible.</w:t>
      </w:r>
    </w:p>
    <w:p w:rsidR="00596396" w:rsidRPr="009B4F00" w:rsidRDefault="00596396" w:rsidP="00596396">
      <w:pPr>
        <w:numPr>
          <w:ilvl w:val="0"/>
          <w:numId w:val="24"/>
        </w:numPr>
        <w:ind w:left="360"/>
        <w:jc w:val="both"/>
      </w:pPr>
      <w:r w:rsidRPr="009B4F00">
        <w:t>The scribe re-organized the prophets’ teachings according to the subject matter.</w:t>
      </w:r>
    </w:p>
    <w:p w:rsidR="00596396" w:rsidRPr="009B4F00" w:rsidRDefault="00596396" w:rsidP="00596396">
      <w:pPr>
        <w:numPr>
          <w:ilvl w:val="0"/>
          <w:numId w:val="24"/>
        </w:numPr>
        <w:ind w:left="360"/>
        <w:jc w:val="both"/>
      </w:pPr>
      <w:r w:rsidRPr="009B4F00">
        <w:t>The collection, compiling and writing of the prophetic messages was accomplished over a long period of time.</w:t>
      </w:r>
    </w:p>
    <w:p w:rsidR="00596396" w:rsidRPr="009B4F00" w:rsidRDefault="00596396" w:rsidP="00596396">
      <w:pPr>
        <w:numPr>
          <w:ilvl w:val="0"/>
          <w:numId w:val="24"/>
        </w:numPr>
        <w:ind w:left="360"/>
        <w:jc w:val="both"/>
      </w:pPr>
      <w:r w:rsidRPr="009B4F00">
        <w:t xml:space="preserve">Some prophets dictated their messages to scribes to write down e.g. Baruch for Jeremiah.  </w:t>
      </w:r>
      <w:r w:rsidRPr="009B4F00">
        <w:tab/>
        <w:t>(4x2=8mks)</w:t>
      </w:r>
    </w:p>
    <w:p w:rsidR="00596396" w:rsidRPr="009B4F00" w:rsidRDefault="00596396" w:rsidP="00596396">
      <w:pPr>
        <w:ind w:left="360" w:hanging="360"/>
        <w:jc w:val="both"/>
        <w:rPr>
          <w:u w:val="single"/>
        </w:rPr>
      </w:pPr>
      <w:r w:rsidRPr="009B4F00">
        <w:t xml:space="preserve">(b)  </w:t>
      </w:r>
      <w:r w:rsidRPr="009B4F00">
        <w:rPr>
          <w:u w:val="single"/>
        </w:rPr>
        <w:t>Social evils that were there during the time of prophet Amos.</w:t>
      </w:r>
    </w:p>
    <w:p w:rsidR="00596396" w:rsidRPr="009B4F00" w:rsidRDefault="00596396" w:rsidP="00596396">
      <w:pPr>
        <w:numPr>
          <w:ilvl w:val="0"/>
          <w:numId w:val="25"/>
        </w:numPr>
        <w:ind w:left="360"/>
        <w:jc w:val="both"/>
      </w:pPr>
      <w:r w:rsidRPr="009B4F00">
        <w:t>Oppression of the poor.</w:t>
      </w:r>
    </w:p>
    <w:p w:rsidR="00596396" w:rsidRPr="009B4F00" w:rsidRDefault="00596396" w:rsidP="00596396">
      <w:pPr>
        <w:numPr>
          <w:ilvl w:val="0"/>
          <w:numId w:val="25"/>
        </w:numPr>
        <w:ind w:left="360"/>
        <w:jc w:val="both"/>
      </w:pPr>
      <w:r w:rsidRPr="009B4F00">
        <w:t>Corruption and bribery.</w:t>
      </w:r>
    </w:p>
    <w:p w:rsidR="00596396" w:rsidRPr="009B4F00" w:rsidRDefault="00596396" w:rsidP="00596396">
      <w:pPr>
        <w:numPr>
          <w:ilvl w:val="0"/>
          <w:numId w:val="25"/>
        </w:numPr>
        <w:ind w:left="360"/>
        <w:jc w:val="both"/>
      </w:pPr>
      <w:r w:rsidRPr="009B4F00">
        <w:t>Dishonesty, telling lies, cheating, using false scales.</w:t>
      </w:r>
    </w:p>
    <w:p w:rsidR="00596396" w:rsidRPr="009B4F00" w:rsidRDefault="00596396" w:rsidP="00596396">
      <w:pPr>
        <w:numPr>
          <w:ilvl w:val="0"/>
          <w:numId w:val="25"/>
        </w:numPr>
        <w:ind w:left="360"/>
        <w:jc w:val="both"/>
      </w:pPr>
      <w:r w:rsidRPr="009B4F00">
        <w:t>Sexual immorality e.g. father and son would share the same girl. (Amos 2:7)</w:t>
      </w:r>
    </w:p>
    <w:p w:rsidR="00596396" w:rsidRPr="009B4F00" w:rsidRDefault="00596396" w:rsidP="00596396">
      <w:pPr>
        <w:numPr>
          <w:ilvl w:val="0"/>
          <w:numId w:val="25"/>
        </w:numPr>
        <w:ind w:left="360"/>
        <w:jc w:val="both"/>
      </w:pPr>
      <w:r w:rsidRPr="009B4F00">
        <w:t xml:space="preserve"> Drunkenness e.g. even forced Nazarites to drink wine.</w:t>
      </w:r>
    </w:p>
    <w:p w:rsidR="00596396" w:rsidRPr="009B4F00" w:rsidRDefault="00596396" w:rsidP="00596396">
      <w:pPr>
        <w:numPr>
          <w:ilvl w:val="0"/>
          <w:numId w:val="25"/>
        </w:numPr>
        <w:ind w:left="360"/>
        <w:jc w:val="both"/>
      </w:pPr>
      <w:r w:rsidRPr="009B4F00">
        <w:t>Profaning the name of God. (Amos 2:7)</w:t>
      </w:r>
      <w:r w:rsidRPr="009B4F00">
        <w:tab/>
      </w:r>
      <w:r w:rsidRPr="009B4F00">
        <w:tab/>
      </w:r>
      <w:r w:rsidRPr="009B4F00">
        <w:tab/>
      </w:r>
      <w:r w:rsidRPr="009B4F00">
        <w:tab/>
      </w:r>
      <w:r w:rsidRPr="009B4F00">
        <w:tab/>
      </w:r>
      <w:r w:rsidRPr="009B4F00">
        <w:tab/>
      </w:r>
      <w:r w:rsidRPr="009B4F00">
        <w:tab/>
        <w:t>(6x1 = 6mks)</w:t>
      </w:r>
    </w:p>
    <w:p w:rsidR="00596396" w:rsidRPr="009B4F00" w:rsidRDefault="00596396" w:rsidP="00596396">
      <w:pPr>
        <w:ind w:left="360" w:hanging="360"/>
        <w:jc w:val="both"/>
        <w:rPr>
          <w:u w:val="single"/>
        </w:rPr>
      </w:pPr>
      <w:r w:rsidRPr="009B4F00">
        <w:t xml:space="preserve"> (c)  </w:t>
      </w:r>
      <w:r w:rsidRPr="009B4F00">
        <w:rPr>
          <w:u w:val="single"/>
        </w:rPr>
        <w:t>Christian understanding of the day of the Lord.</w:t>
      </w:r>
    </w:p>
    <w:p w:rsidR="00596396" w:rsidRPr="009B4F00" w:rsidRDefault="00596396" w:rsidP="00596396">
      <w:pPr>
        <w:numPr>
          <w:ilvl w:val="0"/>
          <w:numId w:val="26"/>
        </w:numPr>
        <w:ind w:left="360"/>
        <w:jc w:val="both"/>
      </w:pPr>
      <w:r w:rsidRPr="009B4F00">
        <w:t>It is related to the second coming of Jesus.</w:t>
      </w:r>
    </w:p>
    <w:p w:rsidR="00596396" w:rsidRPr="009B4F00" w:rsidRDefault="00596396" w:rsidP="00596396">
      <w:pPr>
        <w:numPr>
          <w:ilvl w:val="0"/>
          <w:numId w:val="26"/>
        </w:numPr>
        <w:ind w:left="360"/>
        <w:jc w:val="both"/>
      </w:pPr>
      <w:r w:rsidRPr="009B4F00">
        <w:t>It will come unexpectedly.</w:t>
      </w:r>
    </w:p>
    <w:p w:rsidR="00596396" w:rsidRPr="009B4F00" w:rsidRDefault="00596396" w:rsidP="00596396">
      <w:pPr>
        <w:numPr>
          <w:ilvl w:val="0"/>
          <w:numId w:val="26"/>
        </w:numPr>
        <w:ind w:left="360"/>
        <w:jc w:val="both"/>
      </w:pPr>
      <w:r w:rsidRPr="009B4F00">
        <w:t>There will be signs that will come before that day.</w:t>
      </w:r>
    </w:p>
    <w:p w:rsidR="00596396" w:rsidRPr="009B4F00" w:rsidRDefault="00596396" w:rsidP="00596396">
      <w:pPr>
        <w:numPr>
          <w:ilvl w:val="0"/>
          <w:numId w:val="26"/>
        </w:numPr>
        <w:ind w:left="360"/>
        <w:jc w:val="both"/>
      </w:pPr>
      <w:r w:rsidRPr="009B4F00">
        <w:t>Faithful Christians will be rewarded while the wicked will be punished.</w:t>
      </w:r>
    </w:p>
    <w:p w:rsidR="00596396" w:rsidRPr="009B4F00" w:rsidRDefault="00596396" w:rsidP="00596396">
      <w:pPr>
        <w:numPr>
          <w:ilvl w:val="0"/>
          <w:numId w:val="26"/>
        </w:numPr>
        <w:ind w:left="360"/>
        <w:jc w:val="both"/>
      </w:pPr>
      <w:r w:rsidRPr="009B4F00">
        <w:t>The day of the Lord will usher in everlasting life.</w:t>
      </w:r>
    </w:p>
    <w:p w:rsidR="00596396" w:rsidRPr="009B4F00" w:rsidRDefault="00596396" w:rsidP="00596396">
      <w:pPr>
        <w:numPr>
          <w:ilvl w:val="0"/>
          <w:numId w:val="26"/>
        </w:numPr>
        <w:ind w:left="360"/>
        <w:jc w:val="both"/>
      </w:pPr>
      <w:r w:rsidRPr="009B4F00">
        <w:t>The day of the Lord will lead to resurrection of the dead.</w:t>
      </w:r>
    </w:p>
    <w:p w:rsidR="00596396" w:rsidRPr="009B4F00" w:rsidRDefault="00596396" w:rsidP="00596396">
      <w:pPr>
        <w:numPr>
          <w:ilvl w:val="0"/>
          <w:numId w:val="26"/>
        </w:numPr>
        <w:ind w:left="360"/>
        <w:jc w:val="both"/>
      </w:pPr>
      <w:r w:rsidRPr="009B4F00">
        <w:t>It will lead to destruction of Satan and his demons.</w:t>
      </w:r>
      <w:r w:rsidRPr="009B4F00">
        <w:tab/>
      </w:r>
      <w:r w:rsidRPr="009B4F00">
        <w:tab/>
      </w:r>
      <w:r w:rsidRPr="009B4F00">
        <w:tab/>
      </w:r>
      <w:r w:rsidRPr="009B4F00">
        <w:tab/>
      </w:r>
      <w:r w:rsidRPr="009B4F00">
        <w:tab/>
      </w:r>
      <w:r w:rsidRPr="009B4F00">
        <w:tab/>
        <w:t>(6x1 = 6mks)</w:t>
      </w:r>
    </w:p>
    <w:p w:rsidR="005C02AD" w:rsidRPr="009B4F00" w:rsidRDefault="005C02AD" w:rsidP="00596396"/>
    <w:p w:rsidR="005C02AD" w:rsidRPr="009B4F00" w:rsidRDefault="005C02AD" w:rsidP="005C02A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 xml:space="preserve">(a) </w:t>
      </w:r>
      <w:r w:rsidRPr="009B4F00">
        <w:rPr>
          <w:rFonts w:ascii="Times New Roman" w:hAnsi="Times New Roman" w:cs="Times New Roman"/>
          <w:sz w:val="24"/>
          <w:szCs w:val="24"/>
        </w:rPr>
        <w:tab/>
        <w:t>Four religious reforms that were introduced by king Josiah during jeremiahs ministry.</w:t>
      </w:r>
      <w:r w:rsidRPr="009B4F00">
        <w:rPr>
          <w:rFonts w:ascii="Times New Roman" w:hAnsi="Times New Roman" w:cs="Times New Roman"/>
          <w:sz w:val="24"/>
          <w:szCs w:val="24"/>
        </w:rPr>
        <w:tab/>
      </w:r>
      <w:r w:rsidRPr="009B4F00"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5C02AD" w:rsidRPr="009B4F00" w:rsidRDefault="005C02AD" w:rsidP="005C02A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Joshiah ordered the repair of the temple of Jerusalem which led to the discovery of the scroll.</w:t>
      </w:r>
    </w:p>
    <w:p w:rsidR="005C02AD" w:rsidRPr="009B4F00" w:rsidRDefault="005C02AD" w:rsidP="005C02A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He renewed the covenant and promised to keep God’s commands.</w:t>
      </w:r>
    </w:p>
    <w:p w:rsidR="005C02AD" w:rsidRPr="009B4F00" w:rsidRDefault="005C02AD" w:rsidP="005C02A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He demolished the high places and shrines.</w:t>
      </w:r>
    </w:p>
    <w:p w:rsidR="005C02AD" w:rsidRPr="009B4F00" w:rsidRDefault="005C02AD" w:rsidP="005C02A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He destroyed idols.</w:t>
      </w:r>
    </w:p>
    <w:p w:rsidR="005C02AD" w:rsidRPr="009B4F00" w:rsidRDefault="005C02AD" w:rsidP="005C02A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He drove out Medians and wizards.</w:t>
      </w:r>
    </w:p>
    <w:p w:rsidR="005C02AD" w:rsidRPr="009B4F00" w:rsidRDefault="005C02AD" w:rsidP="005C02A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He eliminated priests associated with false gods.</w:t>
      </w:r>
    </w:p>
    <w:p w:rsidR="005C02AD" w:rsidRPr="009B4F00" w:rsidRDefault="005C02AD" w:rsidP="005C02A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 xml:space="preserve">He held a Passover celebration to remind Israelites of their deliverance from </w:t>
      </w:r>
      <w:r w:rsidRPr="009B4F00">
        <w:rPr>
          <w:rFonts w:ascii="Times New Roman" w:hAnsi="Times New Roman" w:cs="Times New Roman"/>
          <w:sz w:val="24"/>
          <w:szCs w:val="24"/>
        </w:rPr>
        <w:br/>
        <w:t>Egypt by God.</w:t>
      </w:r>
    </w:p>
    <w:p w:rsidR="005C02AD" w:rsidRPr="009B4F00" w:rsidRDefault="005C02AD" w:rsidP="005C02A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He cleansed the temple of Jerusalem of idols and objects of foreign worship.</w:t>
      </w:r>
    </w:p>
    <w:p w:rsidR="005C02AD" w:rsidRPr="009B4F00" w:rsidRDefault="005C02AD" w:rsidP="005C02AD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He stopped the practice of child sacrifice.</w:t>
      </w:r>
      <w:r w:rsidRPr="009B4F00">
        <w:rPr>
          <w:rFonts w:ascii="Times New Roman" w:hAnsi="Times New Roman" w:cs="Times New Roman"/>
          <w:sz w:val="24"/>
          <w:szCs w:val="24"/>
        </w:rPr>
        <w:tab/>
      </w:r>
      <w:r w:rsidRPr="009B4F00">
        <w:rPr>
          <w:rFonts w:ascii="Times New Roman" w:hAnsi="Times New Roman" w:cs="Times New Roman"/>
          <w:sz w:val="24"/>
          <w:szCs w:val="24"/>
        </w:rPr>
        <w:tab/>
      </w:r>
      <w:r w:rsidRPr="009B4F00">
        <w:rPr>
          <w:rFonts w:ascii="Times New Roman" w:hAnsi="Times New Roman" w:cs="Times New Roman"/>
          <w:sz w:val="24"/>
          <w:szCs w:val="24"/>
        </w:rPr>
        <w:tab/>
      </w:r>
      <w:r w:rsidRPr="009B4F00">
        <w:rPr>
          <w:rFonts w:ascii="Times New Roman" w:hAnsi="Times New Roman" w:cs="Times New Roman"/>
          <w:sz w:val="24"/>
          <w:szCs w:val="24"/>
        </w:rPr>
        <w:tab/>
      </w:r>
      <w:r w:rsidRPr="009B4F00">
        <w:rPr>
          <w:rFonts w:ascii="Times New Roman" w:hAnsi="Times New Roman" w:cs="Times New Roman"/>
          <w:sz w:val="24"/>
          <w:szCs w:val="24"/>
        </w:rPr>
        <w:tab/>
      </w:r>
      <w:r w:rsidRPr="009B4F00">
        <w:rPr>
          <w:rFonts w:ascii="Times New Roman" w:hAnsi="Times New Roman" w:cs="Times New Roman"/>
          <w:sz w:val="24"/>
          <w:szCs w:val="24"/>
        </w:rPr>
        <w:tab/>
        <w:t>4 x 2 = 8 mks</w:t>
      </w:r>
    </w:p>
    <w:p w:rsidR="005C02AD" w:rsidRPr="009B4F00" w:rsidRDefault="005C02AD" w:rsidP="005C02AD">
      <w:r w:rsidRPr="009B4F00">
        <w:t xml:space="preserve">(b)  The promises that the Israelites made hen they renewed their covenant with god during the time of nehemiah.  </w:t>
      </w:r>
    </w:p>
    <w:p w:rsidR="005C02AD" w:rsidRPr="009B4F00" w:rsidRDefault="005C02AD" w:rsidP="005C02AD">
      <w:pPr>
        <w:ind w:firstLine="360"/>
      </w:pPr>
      <w:r w:rsidRPr="009B4F00">
        <w:t>Nehemiah 10:28-39</w:t>
      </w:r>
      <w:r w:rsidRPr="009B4F00">
        <w:tab/>
      </w:r>
      <w:r w:rsidRPr="009B4F00">
        <w:tab/>
      </w:r>
      <w:r w:rsidRPr="009B4F00">
        <w:tab/>
        <w:t>5 mks</w:t>
      </w:r>
    </w:p>
    <w:p w:rsidR="005C02AD" w:rsidRPr="009B4F00" w:rsidRDefault="005C02AD" w:rsidP="005C02AD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They were to live according to Gods law/obey all his commandments/requirements.</w:t>
      </w:r>
    </w:p>
    <w:p w:rsidR="005C02AD" w:rsidRPr="009B4F00" w:rsidRDefault="005C02AD" w:rsidP="005C02AD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They will not do any business on Sabbath day.</w:t>
      </w:r>
    </w:p>
    <w:p w:rsidR="005C02AD" w:rsidRPr="009B4F00" w:rsidRDefault="005C02AD" w:rsidP="005C02AD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lastRenderedPageBreak/>
        <w:t>They would make annual contributions towards temple expenses/not to neglect the house of God.</w:t>
      </w:r>
    </w:p>
    <w:p w:rsidR="005C02AD" w:rsidRPr="009B4F00" w:rsidRDefault="005C02AD" w:rsidP="005C02AD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They would pay their tithes in accordance with the law.</w:t>
      </w:r>
    </w:p>
    <w:p w:rsidR="005C02AD" w:rsidRPr="009B4F00" w:rsidRDefault="005C02AD" w:rsidP="005C02AD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They were to offer the first fruits of their harvest/dedicate their first born sons/flocks as required by the law.</w:t>
      </w:r>
    </w:p>
    <w:p w:rsidR="005C02AD" w:rsidRPr="009B4F00" w:rsidRDefault="005C02AD" w:rsidP="005C02AD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They were to provide wood for burnt sacrifices.</w:t>
      </w:r>
    </w:p>
    <w:p w:rsidR="005C02AD" w:rsidRPr="009B4F00" w:rsidRDefault="005C02AD" w:rsidP="005C02AD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They promised not to farm every seventh year/they were to cancel all the debts.</w:t>
      </w:r>
    </w:p>
    <w:p w:rsidR="005C02AD" w:rsidRPr="009B4F00" w:rsidRDefault="005C02AD" w:rsidP="005C02AD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They would not intermarry with the foreigners living in that land.</w:t>
      </w:r>
      <w:r w:rsidRPr="009B4F00">
        <w:rPr>
          <w:rFonts w:ascii="Times New Roman" w:hAnsi="Times New Roman" w:cs="Times New Roman"/>
          <w:sz w:val="24"/>
          <w:szCs w:val="24"/>
        </w:rPr>
        <w:tab/>
      </w:r>
      <w:r w:rsidRPr="009B4F00">
        <w:rPr>
          <w:rFonts w:ascii="Times New Roman" w:hAnsi="Times New Roman" w:cs="Times New Roman"/>
          <w:sz w:val="24"/>
          <w:szCs w:val="24"/>
        </w:rPr>
        <w:tab/>
      </w:r>
      <w:r w:rsidRPr="009B4F00">
        <w:rPr>
          <w:rFonts w:ascii="Times New Roman" w:hAnsi="Times New Roman" w:cs="Times New Roman"/>
          <w:sz w:val="24"/>
          <w:szCs w:val="24"/>
        </w:rPr>
        <w:tab/>
        <w:t>5 x 1 = 5 mks</w:t>
      </w:r>
    </w:p>
    <w:p w:rsidR="005C02AD" w:rsidRPr="009B4F00" w:rsidRDefault="005C02AD" w:rsidP="005C02AD">
      <w:r w:rsidRPr="009B4F00">
        <w:t xml:space="preserve">(c)  Problems that christian leaders in kenya face in their work today       </w:t>
      </w:r>
      <w:r w:rsidRPr="009B4F00">
        <w:tab/>
      </w:r>
      <w:r w:rsidRPr="009B4F00">
        <w:tab/>
      </w:r>
      <w:r w:rsidRPr="009B4F00">
        <w:tab/>
        <w:t>(7 mks)</w:t>
      </w:r>
    </w:p>
    <w:p w:rsidR="005C02AD" w:rsidRPr="009B4F00" w:rsidRDefault="005C02AD" w:rsidP="005C02AD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Negative influence from mass media/pornography.</w:t>
      </w:r>
    </w:p>
    <w:p w:rsidR="005C02AD" w:rsidRPr="009B4F00" w:rsidRDefault="005C02AD" w:rsidP="005C02AD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Lack of adequate time for pastoral care.</w:t>
      </w:r>
    </w:p>
    <w:p w:rsidR="005C02AD" w:rsidRPr="009B4F00" w:rsidRDefault="005C02AD" w:rsidP="005C02AD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Permissiveness/moral decadence, which has become the order of the day,.</w:t>
      </w:r>
    </w:p>
    <w:p w:rsidR="005C02AD" w:rsidRPr="009B4F00" w:rsidRDefault="005C02AD" w:rsidP="005C02AD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Opposition from political leaders.</w:t>
      </w:r>
    </w:p>
    <w:p w:rsidR="005C02AD" w:rsidRPr="009B4F00" w:rsidRDefault="005C02AD" w:rsidP="005C02AD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Lack of co-operation from the members of the church/lack of unity among Christians.</w:t>
      </w:r>
    </w:p>
    <w:p w:rsidR="005C02AD" w:rsidRPr="009B4F00" w:rsidRDefault="005C02AD" w:rsidP="005C02AD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False prophets/cultic affiliation/hypocrisy/black magic/witchcraft.</w:t>
      </w:r>
    </w:p>
    <w:p w:rsidR="005C02AD" w:rsidRPr="009B4F00" w:rsidRDefault="005C02AD" w:rsidP="005C02AD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Poor infrastructure that makes it impossible to reach some areas.</w:t>
      </w:r>
    </w:p>
    <w:p w:rsidR="005C02AD" w:rsidRPr="009B4F00" w:rsidRDefault="005C02AD" w:rsidP="005C02AD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Insecurity in some parts of the country.</w:t>
      </w:r>
    </w:p>
    <w:p w:rsidR="005C02AD" w:rsidRPr="009B4F00" w:rsidRDefault="005C02AD" w:rsidP="005C02AD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Drug abuse among the members.</w:t>
      </w:r>
    </w:p>
    <w:p w:rsidR="005C02AD" w:rsidRPr="009B4F00" w:rsidRDefault="005C02AD" w:rsidP="005C02AD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Lack of professional training to enable them do their work effectively.</w:t>
      </w:r>
    </w:p>
    <w:p w:rsidR="005C02AD" w:rsidRPr="009B4F00" w:rsidRDefault="005C02AD" w:rsidP="005C02AD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Lack of resources to enable them spread the good news/poverty.</w:t>
      </w:r>
    </w:p>
    <w:p w:rsidR="005C02AD" w:rsidRPr="009B4F00" w:rsidRDefault="005C02AD" w:rsidP="005C02AD">
      <w:pPr>
        <w:pStyle w:val="ListParagraph"/>
        <w:numPr>
          <w:ilvl w:val="0"/>
          <w:numId w:val="2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4F00">
        <w:rPr>
          <w:rFonts w:ascii="Times New Roman" w:hAnsi="Times New Roman" w:cs="Times New Roman"/>
          <w:sz w:val="24"/>
          <w:szCs w:val="24"/>
        </w:rPr>
        <w:t>Misinterpretation of the scriptures.</w:t>
      </w:r>
      <w:r w:rsidRPr="009B4F00">
        <w:rPr>
          <w:rFonts w:ascii="Times New Roman" w:hAnsi="Times New Roman" w:cs="Times New Roman"/>
          <w:sz w:val="24"/>
          <w:szCs w:val="24"/>
        </w:rPr>
        <w:tab/>
      </w:r>
      <w:r w:rsidRPr="009B4F00">
        <w:rPr>
          <w:rFonts w:ascii="Times New Roman" w:hAnsi="Times New Roman" w:cs="Times New Roman"/>
          <w:sz w:val="24"/>
          <w:szCs w:val="24"/>
        </w:rPr>
        <w:tab/>
      </w:r>
      <w:r w:rsidRPr="009B4F00">
        <w:rPr>
          <w:rFonts w:ascii="Times New Roman" w:hAnsi="Times New Roman" w:cs="Times New Roman"/>
          <w:sz w:val="24"/>
          <w:szCs w:val="24"/>
        </w:rPr>
        <w:tab/>
      </w:r>
      <w:r w:rsidRPr="009B4F00">
        <w:rPr>
          <w:rFonts w:ascii="Times New Roman" w:hAnsi="Times New Roman" w:cs="Times New Roman"/>
          <w:sz w:val="24"/>
          <w:szCs w:val="24"/>
        </w:rPr>
        <w:tab/>
      </w:r>
      <w:r w:rsidRPr="009B4F00">
        <w:rPr>
          <w:rFonts w:ascii="Times New Roman" w:hAnsi="Times New Roman" w:cs="Times New Roman"/>
          <w:sz w:val="24"/>
          <w:szCs w:val="24"/>
        </w:rPr>
        <w:tab/>
      </w:r>
      <w:r w:rsidRPr="009B4F00">
        <w:rPr>
          <w:rFonts w:ascii="Times New Roman" w:hAnsi="Times New Roman" w:cs="Times New Roman"/>
          <w:sz w:val="24"/>
          <w:szCs w:val="24"/>
        </w:rPr>
        <w:tab/>
      </w:r>
      <w:r w:rsidRPr="009B4F00">
        <w:rPr>
          <w:rFonts w:ascii="Times New Roman" w:hAnsi="Times New Roman" w:cs="Times New Roman"/>
          <w:sz w:val="24"/>
          <w:szCs w:val="24"/>
        </w:rPr>
        <w:tab/>
        <w:t>7 x 1  = 7 mks</w:t>
      </w:r>
    </w:p>
    <w:p w:rsidR="00C85A46" w:rsidRPr="009B4F00" w:rsidRDefault="00C85A46" w:rsidP="007E1DFD">
      <w:pPr>
        <w:rPr>
          <w:i/>
          <w:color w:val="000000"/>
        </w:rPr>
      </w:pPr>
    </w:p>
    <w:p w:rsidR="00A73E44" w:rsidRPr="009B4F00" w:rsidRDefault="005C02AD" w:rsidP="005C02AD">
      <w:r w:rsidRPr="009B4F00">
        <w:rPr>
          <w:i/>
          <w:color w:val="000000"/>
        </w:rPr>
        <w:t xml:space="preserve">6. </w:t>
      </w:r>
      <w:r w:rsidR="00A73E44" w:rsidRPr="009B4F00">
        <w:t xml:space="preserve">(a)  </w:t>
      </w:r>
      <w:r w:rsidR="00A73E44" w:rsidRPr="009B4F00">
        <w:rPr>
          <w:u w:val="single"/>
        </w:rPr>
        <w:t xml:space="preserve">Factors considered when naming a baby in African Traditional Societies. </w:t>
      </w:r>
    </w:p>
    <w:p w:rsidR="00A73E44" w:rsidRPr="009B4F00" w:rsidRDefault="00A73E44" w:rsidP="00A73E44">
      <w:pPr>
        <w:numPr>
          <w:ilvl w:val="0"/>
          <w:numId w:val="11"/>
        </w:numPr>
        <w:tabs>
          <w:tab w:val="left" w:pos="720"/>
        </w:tabs>
        <w:ind w:left="360"/>
        <w:jc w:val="both"/>
      </w:pPr>
      <w:r w:rsidRPr="009B4F00">
        <w:t>Time of birth</w:t>
      </w:r>
    </w:p>
    <w:p w:rsidR="00A73E44" w:rsidRPr="009B4F00" w:rsidRDefault="00A73E44" w:rsidP="00A73E44">
      <w:pPr>
        <w:numPr>
          <w:ilvl w:val="0"/>
          <w:numId w:val="11"/>
        </w:numPr>
        <w:tabs>
          <w:tab w:val="left" w:pos="720"/>
        </w:tabs>
        <w:ind w:left="360"/>
        <w:jc w:val="both"/>
      </w:pPr>
      <w:r w:rsidRPr="009B4F00">
        <w:t>Place of birth</w:t>
      </w:r>
    </w:p>
    <w:p w:rsidR="00A73E44" w:rsidRPr="009B4F00" w:rsidRDefault="00A73E44" w:rsidP="00A73E44">
      <w:pPr>
        <w:numPr>
          <w:ilvl w:val="0"/>
          <w:numId w:val="11"/>
        </w:numPr>
        <w:tabs>
          <w:tab w:val="left" w:pos="720"/>
        </w:tabs>
        <w:ind w:left="360"/>
        <w:jc w:val="both"/>
      </w:pPr>
      <w:r w:rsidRPr="009B4F00">
        <w:t>Type of birth</w:t>
      </w:r>
    </w:p>
    <w:p w:rsidR="00A73E44" w:rsidRPr="009B4F00" w:rsidRDefault="00A73E44" w:rsidP="00A73E44">
      <w:pPr>
        <w:numPr>
          <w:ilvl w:val="0"/>
          <w:numId w:val="11"/>
        </w:numPr>
        <w:tabs>
          <w:tab w:val="left" w:pos="720"/>
        </w:tabs>
        <w:ind w:left="360"/>
        <w:jc w:val="both"/>
      </w:pPr>
      <w:r w:rsidRPr="009B4F00">
        <w:t>Conditions of birth</w:t>
      </w:r>
    </w:p>
    <w:p w:rsidR="00A73E44" w:rsidRPr="009B4F00" w:rsidRDefault="00A73E44" w:rsidP="00A73E44">
      <w:pPr>
        <w:numPr>
          <w:ilvl w:val="0"/>
          <w:numId w:val="11"/>
        </w:numPr>
        <w:tabs>
          <w:tab w:val="left" w:pos="720"/>
        </w:tabs>
        <w:ind w:left="360"/>
        <w:jc w:val="both"/>
      </w:pPr>
      <w:r w:rsidRPr="009B4F00">
        <w:t>Sex of the baby</w:t>
      </w:r>
    </w:p>
    <w:p w:rsidR="00A73E44" w:rsidRPr="009B4F00" w:rsidRDefault="00A73E44" w:rsidP="00A73E44">
      <w:pPr>
        <w:numPr>
          <w:ilvl w:val="0"/>
          <w:numId w:val="11"/>
        </w:numPr>
        <w:tabs>
          <w:tab w:val="left" w:pos="720"/>
        </w:tabs>
        <w:ind w:left="360"/>
        <w:jc w:val="both"/>
      </w:pPr>
      <w:r w:rsidRPr="009B4F00">
        <w:t>Departed relatives</w:t>
      </w:r>
    </w:p>
    <w:p w:rsidR="00A73E44" w:rsidRPr="009B4F00" w:rsidRDefault="00A73E44" w:rsidP="00A73E44">
      <w:pPr>
        <w:numPr>
          <w:ilvl w:val="0"/>
          <w:numId w:val="11"/>
        </w:numPr>
        <w:tabs>
          <w:tab w:val="left" w:pos="720"/>
        </w:tabs>
        <w:ind w:left="360"/>
        <w:jc w:val="both"/>
      </w:pPr>
      <w:r w:rsidRPr="009B4F00">
        <w:t>Condition of weather / season</w:t>
      </w:r>
    </w:p>
    <w:p w:rsidR="00A73E44" w:rsidRPr="009B4F00" w:rsidRDefault="00A73E44" w:rsidP="00A73E44">
      <w:pPr>
        <w:numPr>
          <w:ilvl w:val="0"/>
          <w:numId w:val="11"/>
        </w:numPr>
        <w:tabs>
          <w:tab w:val="left" w:pos="720"/>
        </w:tabs>
        <w:ind w:left="360"/>
        <w:jc w:val="both"/>
      </w:pPr>
      <w:r w:rsidRPr="009B4F00">
        <w:t>Problems encountered during birth</w:t>
      </w:r>
    </w:p>
    <w:p w:rsidR="00A73E44" w:rsidRPr="009B4F00" w:rsidRDefault="00A73E44" w:rsidP="00A73E44">
      <w:pPr>
        <w:numPr>
          <w:ilvl w:val="0"/>
          <w:numId w:val="11"/>
        </w:numPr>
        <w:tabs>
          <w:tab w:val="left" w:pos="720"/>
        </w:tabs>
        <w:ind w:left="360"/>
        <w:jc w:val="both"/>
      </w:pPr>
      <w:r w:rsidRPr="009B4F00">
        <w:t>Twins given special names</w:t>
      </w:r>
      <w:r w:rsidRPr="009B4F00">
        <w:tab/>
      </w:r>
      <w:r w:rsidRPr="009B4F00">
        <w:tab/>
      </w:r>
      <w:r w:rsidRPr="009B4F00">
        <w:tab/>
      </w:r>
      <w:r w:rsidRPr="009B4F00">
        <w:tab/>
      </w:r>
      <w:r w:rsidRPr="009B4F00">
        <w:tab/>
      </w:r>
      <w:r w:rsidRPr="009B4F00">
        <w:tab/>
      </w:r>
      <w:r w:rsidRPr="009B4F00">
        <w:tab/>
      </w:r>
      <w:r w:rsidRPr="009B4F00">
        <w:tab/>
      </w:r>
      <w:r w:rsidRPr="009B4F00">
        <w:tab/>
        <w:t>(7x1 = 7mks)</w:t>
      </w:r>
    </w:p>
    <w:p w:rsidR="00A73E44" w:rsidRPr="009B4F00" w:rsidRDefault="00A73E44" w:rsidP="00A73E44">
      <w:pPr>
        <w:tabs>
          <w:tab w:val="left" w:pos="720"/>
        </w:tabs>
        <w:ind w:left="360" w:hanging="360"/>
        <w:jc w:val="both"/>
        <w:rPr>
          <w:u w:val="single"/>
        </w:rPr>
      </w:pPr>
      <w:r w:rsidRPr="009B4F00">
        <w:t xml:space="preserve">(b)  </w:t>
      </w:r>
      <w:r w:rsidRPr="009B4F00">
        <w:rPr>
          <w:u w:val="single"/>
        </w:rPr>
        <w:t>Importance of veneration of ancestors in ATS</w:t>
      </w:r>
    </w:p>
    <w:p w:rsidR="00A73E44" w:rsidRPr="009B4F00" w:rsidRDefault="00A73E44" w:rsidP="00A73E44">
      <w:pPr>
        <w:numPr>
          <w:ilvl w:val="0"/>
          <w:numId w:val="12"/>
        </w:numPr>
        <w:tabs>
          <w:tab w:val="left" w:pos="720"/>
        </w:tabs>
        <w:ind w:left="360"/>
        <w:jc w:val="both"/>
      </w:pPr>
      <w:r w:rsidRPr="009B4F00">
        <w:t>Blessed the living</w:t>
      </w:r>
    </w:p>
    <w:p w:rsidR="00A73E44" w:rsidRPr="009B4F00" w:rsidRDefault="00A73E44" w:rsidP="00A73E44">
      <w:pPr>
        <w:numPr>
          <w:ilvl w:val="0"/>
          <w:numId w:val="12"/>
        </w:numPr>
        <w:tabs>
          <w:tab w:val="left" w:pos="720"/>
        </w:tabs>
        <w:ind w:left="360"/>
        <w:jc w:val="both"/>
      </w:pPr>
      <w:r w:rsidRPr="009B4F00">
        <w:t>Received the dead into their company</w:t>
      </w:r>
    </w:p>
    <w:p w:rsidR="00A73E44" w:rsidRPr="009B4F00" w:rsidRDefault="00A73E44" w:rsidP="00A73E44">
      <w:pPr>
        <w:numPr>
          <w:ilvl w:val="0"/>
          <w:numId w:val="12"/>
        </w:numPr>
        <w:tabs>
          <w:tab w:val="left" w:pos="720"/>
        </w:tabs>
        <w:ind w:left="360"/>
        <w:jc w:val="both"/>
      </w:pPr>
      <w:r w:rsidRPr="009B4F00">
        <w:t>Offered solutions to difficulties in families, clan and society</w:t>
      </w:r>
    </w:p>
    <w:p w:rsidR="00A73E44" w:rsidRPr="009B4F00" w:rsidRDefault="00A73E44" w:rsidP="00A73E44">
      <w:pPr>
        <w:numPr>
          <w:ilvl w:val="0"/>
          <w:numId w:val="12"/>
        </w:numPr>
        <w:tabs>
          <w:tab w:val="left" w:pos="720"/>
        </w:tabs>
        <w:ind w:left="360"/>
        <w:jc w:val="both"/>
      </w:pPr>
      <w:r w:rsidRPr="009B4F00">
        <w:t>Helped in maintenance of harmony, good behaviour and peace by purifying wrong doers.</w:t>
      </w:r>
    </w:p>
    <w:p w:rsidR="00A73E44" w:rsidRPr="009B4F00" w:rsidRDefault="00A73E44" w:rsidP="00A73E44">
      <w:pPr>
        <w:numPr>
          <w:ilvl w:val="0"/>
          <w:numId w:val="12"/>
        </w:numPr>
        <w:tabs>
          <w:tab w:val="left" w:pos="720"/>
        </w:tabs>
        <w:ind w:left="360"/>
        <w:jc w:val="both"/>
      </w:pPr>
      <w:r w:rsidRPr="009B4F00">
        <w:t>Acted as mediators between God and the living.</w:t>
      </w:r>
    </w:p>
    <w:p w:rsidR="00A73E44" w:rsidRPr="009B4F00" w:rsidRDefault="00A73E44" w:rsidP="00A73E44">
      <w:pPr>
        <w:numPr>
          <w:ilvl w:val="0"/>
          <w:numId w:val="12"/>
        </w:numPr>
        <w:tabs>
          <w:tab w:val="left" w:pos="720"/>
        </w:tabs>
        <w:ind w:left="360"/>
        <w:jc w:val="both"/>
      </w:pPr>
      <w:r w:rsidRPr="009B4F00">
        <w:t>The living prayed through them.</w:t>
      </w:r>
    </w:p>
    <w:p w:rsidR="00A73E44" w:rsidRPr="009B4F00" w:rsidRDefault="00A73E44" w:rsidP="00A73E44">
      <w:pPr>
        <w:numPr>
          <w:ilvl w:val="0"/>
          <w:numId w:val="12"/>
        </w:numPr>
        <w:tabs>
          <w:tab w:val="left" w:pos="720"/>
        </w:tabs>
        <w:ind w:left="360"/>
        <w:jc w:val="both"/>
      </w:pPr>
      <w:r w:rsidRPr="009B4F00">
        <w:lastRenderedPageBreak/>
        <w:t>Protected the living from misfortune.</w:t>
      </w:r>
      <w:r w:rsidRPr="009B4F00">
        <w:tab/>
      </w:r>
      <w:r w:rsidRPr="009B4F00">
        <w:tab/>
      </w:r>
      <w:r w:rsidRPr="009B4F00">
        <w:tab/>
      </w:r>
      <w:r w:rsidRPr="009B4F00">
        <w:tab/>
      </w:r>
      <w:r w:rsidRPr="009B4F00">
        <w:tab/>
      </w:r>
      <w:r w:rsidRPr="009B4F00">
        <w:tab/>
      </w:r>
      <w:r w:rsidRPr="009B4F00">
        <w:tab/>
      </w:r>
      <w:r w:rsidRPr="009B4F00">
        <w:tab/>
        <w:t>(7x1 = 7mks)</w:t>
      </w:r>
    </w:p>
    <w:p w:rsidR="00FE06CB" w:rsidRPr="009B4F00" w:rsidRDefault="00FE06CB" w:rsidP="00FE06CB">
      <w:pPr>
        <w:ind w:left="360" w:hanging="360"/>
      </w:pPr>
      <w:r w:rsidRPr="009B4F00">
        <w:t xml:space="preserve">(c) Outline the changing attitude to birth and naming in the society today. </w:t>
      </w:r>
      <w:r w:rsidRPr="009B4F00">
        <w:tab/>
      </w:r>
      <w:r w:rsidRPr="009B4F00">
        <w:tab/>
      </w:r>
      <w:r w:rsidRPr="009B4F00">
        <w:tab/>
      </w:r>
      <w:r w:rsidRPr="009B4F00">
        <w:tab/>
        <w:t>(6 marks)</w:t>
      </w:r>
    </w:p>
    <w:p w:rsidR="00FE06CB" w:rsidRPr="009B4F00" w:rsidRDefault="00FE06CB" w:rsidP="00FE06CB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contextualSpacing/>
      </w:pPr>
      <w:r w:rsidRPr="009B4F00">
        <w:t>It is no longer a communal affair.</w:t>
      </w:r>
    </w:p>
    <w:p w:rsidR="00FE06CB" w:rsidRPr="009B4F00" w:rsidRDefault="00FE06CB" w:rsidP="00FE06CB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contextualSpacing/>
      </w:pPr>
      <w:r w:rsidRPr="009B4F00">
        <w:t>The sex of the child is no longer announced by ululations.</w:t>
      </w:r>
    </w:p>
    <w:p w:rsidR="00FE06CB" w:rsidRPr="009B4F00" w:rsidRDefault="00FE06CB" w:rsidP="00FE06CB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contextualSpacing/>
      </w:pPr>
      <w:r w:rsidRPr="009B4F00">
        <w:t>The role of a mid- wife has diminished.</w:t>
      </w:r>
    </w:p>
    <w:p w:rsidR="00FE06CB" w:rsidRPr="009B4F00" w:rsidRDefault="00FE06CB" w:rsidP="00FE06CB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contextualSpacing/>
      </w:pPr>
      <w:r w:rsidRPr="009B4F00">
        <w:t>The pregnant mother is no longer secluded.</w:t>
      </w:r>
    </w:p>
    <w:p w:rsidR="00FE06CB" w:rsidRPr="009B4F00" w:rsidRDefault="00FE06CB" w:rsidP="00FE06CB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contextualSpacing/>
      </w:pPr>
      <w:r w:rsidRPr="009B4F00">
        <w:t>Some rituals are no longer performed e.g. purifying and shaving rituals.</w:t>
      </w:r>
    </w:p>
    <w:p w:rsidR="00FE06CB" w:rsidRPr="009B4F00" w:rsidRDefault="00FE06CB" w:rsidP="00FE06CB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contextualSpacing/>
      </w:pPr>
      <w:r w:rsidRPr="009B4F00">
        <w:t>Wearing protective charms is no longer a common practice.</w:t>
      </w:r>
    </w:p>
    <w:p w:rsidR="00FE06CB" w:rsidRPr="009B4F00" w:rsidRDefault="00FE06CB" w:rsidP="00FE06CB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contextualSpacing/>
      </w:pPr>
      <w:r w:rsidRPr="009B4F00">
        <w:t>Some naming patterns/ models are no longer adhered to.</w:t>
      </w:r>
    </w:p>
    <w:p w:rsidR="00FE06CB" w:rsidRPr="009B4F00" w:rsidRDefault="00FE06CB" w:rsidP="00FE06CB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contextualSpacing/>
      </w:pPr>
      <w:r w:rsidRPr="009B4F00">
        <w:t>The attitude towards the sex of the child is no longer the same/ discriminative.</w:t>
      </w:r>
    </w:p>
    <w:p w:rsidR="00FE06CB" w:rsidRPr="009B4F00" w:rsidRDefault="00FE06CB" w:rsidP="00FE06CB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contextualSpacing/>
      </w:pPr>
      <w:r w:rsidRPr="009B4F00">
        <w:t>Children are given Christian names based on the Bible.</w:t>
      </w:r>
    </w:p>
    <w:p w:rsidR="00FE06CB" w:rsidRPr="009B4F00" w:rsidRDefault="00FE06CB" w:rsidP="00FE06CB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contextualSpacing/>
      </w:pPr>
      <w:r w:rsidRPr="009B4F00">
        <w:t>Mothers today prefer giving birth in hospitals.</w:t>
      </w:r>
    </w:p>
    <w:p w:rsidR="00FE06CB" w:rsidRPr="009B4F00" w:rsidRDefault="00FE06CB" w:rsidP="00FE06CB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contextualSpacing/>
      </w:pPr>
      <w:r w:rsidRPr="009B4F00">
        <w:t>Hospitals today use new methods of disposing the after-birth/ placenta.</w:t>
      </w:r>
    </w:p>
    <w:p w:rsidR="00FE06CB" w:rsidRPr="009B4F00" w:rsidRDefault="00FE06CB" w:rsidP="00FE06CB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contextualSpacing/>
      </w:pPr>
      <w:r w:rsidRPr="009B4F00">
        <w:t xml:space="preserve">Modern methods are used to identify the gender of a child e.g. scanning. </w:t>
      </w:r>
      <w:r w:rsidRPr="009B4F00">
        <w:tab/>
      </w:r>
      <w:r w:rsidRPr="009B4F00">
        <w:tab/>
      </w:r>
      <w:r w:rsidRPr="009B4F00">
        <w:tab/>
        <w:t>6x1=6 marks</w:t>
      </w:r>
    </w:p>
    <w:p w:rsidR="00FE06CB" w:rsidRPr="009B4F00" w:rsidRDefault="00FE06CB" w:rsidP="00FE06CB">
      <w:pPr>
        <w:contextualSpacing/>
      </w:pPr>
    </w:p>
    <w:p w:rsidR="00F41ABC" w:rsidRPr="009B4F00" w:rsidRDefault="00F41ABC"/>
    <w:sectPr w:rsidR="00F41ABC" w:rsidRPr="009B4F00" w:rsidSect="00F41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64B" w:rsidRDefault="00CB264B" w:rsidP="009B4F00">
      <w:r>
        <w:separator/>
      </w:r>
    </w:p>
  </w:endnote>
  <w:endnote w:type="continuationSeparator" w:id="1">
    <w:p w:rsidR="00CB264B" w:rsidRDefault="00CB264B" w:rsidP="009B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00" w:rsidRDefault="009B4F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00" w:rsidRDefault="0087194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 Rounded MT Bold" w:hAnsi="Arial Rounded MT Bold"/>
        <w:b/>
        <w:i/>
      </w:rPr>
      <w:t>A-Soft Education Consultants 2016</w:t>
    </w:r>
    <w:r w:rsidR="009B4F00"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87194C">
        <w:rPr>
          <w:rFonts w:asciiTheme="majorHAnsi" w:hAnsiTheme="majorHAnsi"/>
          <w:noProof/>
        </w:rPr>
        <w:t>1</w:t>
      </w:r>
    </w:fldSimple>
  </w:p>
  <w:p w:rsidR="009B4F00" w:rsidRDefault="009B4F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00" w:rsidRDefault="009B4F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64B" w:rsidRDefault="00CB264B" w:rsidP="009B4F00">
      <w:r>
        <w:separator/>
      </w:r>
    </w:p>
  </w:footnote>
  <w:footnote w:type="continuationSeparator" w:id="1">
    <w:p w:rsidR="00CB264B" w:rsidRDefault="00CB264B" w:rsidP="009B4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00" w:rsidRDefault="009B4F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00" w:rsidRDefault="009B4F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00" w:rsidRDefault="009B4F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D30"/>
    <w:multiLevelType w:val="hybridMultilevel"/>
    <w:tmpl w:val="7EE249BE"/>
    <w:lvl w:ilvl="0" w:tplc="6A6073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2D2E09"/>
    <w:multiLevelType w:val="multilevel"/>
    <w:tmpl w:val="77265E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928D9"/>
    <w:multiLevelType w:val="hybridMultilevel"/>
    <w:tmpl w:val="FE908944"/>
    <w:lvl w:ilvl="0" w:tplc="7AF46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949FE"/>
    <w:multiLevelType w:val="hybridMultilevel"/>
    <w:tmpl w:val="D7D8F786"/>
    <w:lvl w:ilvl="0" w:tplc="4F108C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D1FC4"/>
    <w:multiLevelType w:val="hybridMultilevel"/>
    <w:tmpl w:val="AB8A50AC"/>
    <w:lvl w:ilvl="0" w:tplc="4A3EAC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04B73"/>
    <w:multiLevelType w:val="hybridMultilevel"/>
    <w:tmpl w:val="CBAACA04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483E89"/>
    <w:multiLevelType w:val="hybridMultilevel"/>
    <w:tmpl w:val="ED0C6912"/>
    <w:lvl w:ilvl="0" w:tplc="6AC219B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AC219B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0FA0749"/>
    <w:multiLevelType w:val="hybridMultilevel"/>
    <w:tmpl w:val="4B880DD2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E0526"/>
    <w:multiLevelType w:val="hybridMultilevel"/>
    <w:tmpl w:val="F46E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B10F1"/>
    <w:multiLevelType w:val="hybridMultilevel"/>
    <w:tmpl w:val="E06893CE"/>
    <w:lvl w:ilvl="0" w:tplc="C6D433EE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D433EE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9EACC2A">
      <w:start w:val="6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54AEA"/>
    <w:multiLevelType w:val="hybridMultilevel"/>
    <w:tmpl w:val="142C3FDC"/>
    <w:lvl w:ilvl="0" w:tplc="82B872DE">
      <w:start w:val="3"/>
      <w:numFmt w:val="lowerLetter"/>
      <w:lvlText w:val="(%1)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B4FC0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CB217C"/>
    <w:multiLevelType w:val="hybridMultilevel"/>
    <w:tmpl w:val="467C6BCC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0A574C"/>
    <w:multiLevelType w:val="hybridMultilevel"/>
    <w:tmpl w:val="0DACF2B4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0509F5"/>
    <w:multiLevelType w:val="hybridMultilevel"/>
    <w:tmpl w:val="90BC07BE"/>
    <w:lvl w:ilvl="0" w:tplc="6A6073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DE36805"/>
    <w:multiLevelType w:val="hybridMultilevel"/>
    <w:tmpl w:val="241EF1FE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053CD4"/>
    <w:multiLevelType w:val="hybridMultilevel"/>
    <w:tmpl w:val="7EE45CE0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50075"/>
    <w:multiLevelType w:val="hybridMultilevel"/>
    <w:tmpl w:val="DBF8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85D98"/>
    <w:multiLevelType w:val="hybridMultilevel"/>
    <w:tmpl w:val="8EACDF1C"/>
    <w:lvl w:ilvl="0" w:tplc="8366531A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52EC8"/>
    <w:multiLevelType w:val="hybridMultilevel"/>
    <w:tmpl w:val="D2EE7880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2A1DD9"/>
    <w:multiLevelType w:val="hybridMultilevel"/>
    <w:tmpl w:val="23DC1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1847BB"/>
    <w:multiLevelType w:val="hybridMultilevel"/>
    <w:tmpl w:val="66424EE6"/>
    <w:lvl w:ilvl="0" w:tplc="D1901D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C4324"/>
    <w:multiLevelType w:val="hybridMultilevel"/>
    <w:tmpl w:val="A4467D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871C6"/>
    <w:multiLevelType w:val="hybridMultilevel"/>
    <w:tmpl w:val="788E77B6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4025F9A"/>
    <w:multiLevelType w:val="hybridMultilevel"/>
    <w:tmpl w:val="A0DEEE9A"/>
    <w:lvl w:ilvl="0" w:tplc="6A6073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EE51804"/>
    <w:multiLevelType w:val="hybridMultilevel"/>
    <w:tmpl w:val="23DC1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A97066"/>
    <w:multiLevelType w:val="hybridMultilevel"/>
    <w:tmpl w:val="8E02649A"/>
    <w:lvl w:ilvl="0" w:tplc="6A607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6253524"/>
    <w:multiLevelType w:val="hybridMultilevel"/>
    <w:tmpl w:val="D5001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2"/>
  </w:num>
  <w:num w:numId="5">
    <w:abstractNumId w:val="8"/>
  </w:num>
  <w:num w:numId="6">
    <w:abstractNumId w:val="26"/>
  </w:num>
  <w:num w:numId="7">
    <w:abstractNumId w:val="20"/>
  </w:num>
  <w:num w:numId="8">
    <w:abstractNumId w:val="4"/>
  </w:num>
  <w:num w:numId="9">
    <w:abstractNumId w:val="3"/>
  </w:num>
  <w:num w:numId="10">
    <w:abstractNumId w:val="19"/>
  </w:num>
  <w:num w:numId="11">
    <w:abstractNumId w:val="5"/>
  </w:num>
  <w:num w:numId="12">
    <w:abstractNumId w:val="11"/>
  </w:num>
  <w:num w:numId="13">
    <w:abstractNumId w:val="10"/>
  </w:num>
  <w:num w:numId="14">
    <w:abstractNumId w:val="12"/>
  </w:num>
  <w:num w:numId="15">
    <w:abstractNumId w:val="1"/>
  </w:num>
  <w:num w:numId="16">
    <w:abstractNumId w:val="0"/>
  </w:num>
  <w:num w:numId="17">
    <w:abstractNumId w:val="13"/>
  </w:num>
  <w:num w:numId="18">
    <w:abstractNumId w:val="23"/>
  </w:num>
  <w:num w:numId="19">
    <w:abstractNumId w:val="16"/>
  </w:num>
  <w:num w:numId="20">
    <w:abstractNumId w:val="18"/>
  </w:num>
  <w:num w:numId="21">
    <w:abstractNumId w:val="15"/>
  </w:num>
  <w:num w:numId="22">
    <w:abstractNumId w:val="7"/>
  </w:num>
  <w:num w:numId="23">
    <w:abstractNumId w:val="21"/>
  </w:num>
  <w:num w:numId="24">
    <w:abstractNumId w:val="25"/>
  </w:num>
  <w:num w:numId="25">
    <w:abstractNumId w:val="14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DFD"/>
    <w:rsid w:val="001D28F7"/>
    <w:rsid w:val="00596396"/>
    <w:rsid w:val="005B073B"/>
    <w:rsid w:val="005C02AD"/>
    <w:rsid w:val="007E1DFD"/>
    <w:rsid w:val="0087194C"/>
    <w:rsid w:val="008D635F"/>
    <w:rsid w:val="009B4F00"/>
    <w:rsid w:val="009C42F2"/>
    <w:rsid w:val="00A73E44"/>
    <w:rsid w:val="00C85A46"/>
    <w:rsid w:val="00C96E4D"/>
    <w:rsid w:val="00CB264B"/>
    <w:rsid w:val="00F41ABC"/>
    <w:rsid w:val="00FD336E"/>
    <w:rsid w:val="00FE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3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B4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F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F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1573</Words>
  <Characters>8970</Characters>
  <Application>Microsoft Office Word</Application>
  <DocSecurity>0</DocSecurity>
  <Lines>74</Lines>
  <Paragraphs>21</Paragraphs>
  <ScaleCrop>false</ScaleCrop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14</cp:revision>
  <dcterms:created xsi:type="dcterms:W3CDTF">2016-06-26T15:20:00Z</dcterms:created>
  <dcterms:modified xsi:type="dcterms:W3CDTF">2016-07-15T11:15:00Z</dcterms:modified>
</cp:coreProperties>
</file>