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A" w:rsidRPr="00344362" w:rsidRDefault="00344362" w:rsidP="00344362">
      <w:pPr>
        <w:spacing w:line="240" w:lineRule="auto"/>
        <w:jc w:val="center"/>
        <w:rPr>
          <w:b/>
          <w:u w:val="single"/>
        </w:rPr>
      </w:pPr>
      <w:r w:rsidRPr="00344362">
        <w:rPr>
          <w:b/>
          <w:u w:val="single"/>
        </w:rPr>
        <w:t>GATITU MIXED SECONDARY SCHOOL</w:t>
      </w:r>
    </w:p>
    <w:p w:rsidR="00344362" w:rsidRPr="00344362" w:rsidRDefault="00344362" w:rsidP="00344362">
      <w:pPr>
        <w:spacing w:line="240" w:lineRule="auto"/>
        <w:jc w:val="center"/>
        <w:rPr>
          <w:b/>
          <w:u w:val="single"/>
        </w:rPr>
      </w:pPr>
      <w:r w:rsidRPr="00344362">
        <w:rPr>
          <w:b/>
          <w:u w:val="single"/>
        </w:rPr>
        <w:t>CRE FORM 4 TUNE UP C.A.T 1 2</w:t>
      </w:r>
      <w:r w:rsidRPr="00344362">
        <w:rPr>
          <w:b/>
          <w:u w:val="single"/>
          <w:vertAlign w:val="superscript"/>
        </w:rPr>
        <w:t>ND</w:t>
      </w:r>
      <w:r w:rsidRPr="00344362">
        <w:rPr>
          <w:b/>
          <w:u w:val="single"/>
        </w:rPr>
        <w:t xml:space="preserve"> TERM 2013 EXAM</w:t>
      </w:r>
    </w:p>
    <w:p w:rsidR="00344362" w:rsidRPr="00CF6710" w:rsidRDefault="00344362" w:rsidP="00344362">
      <w:pPr>
        <w:spacing w:line="240" w:lineRule="auto"/>
      </w:pPr>
      <w:r w:rsidRPr="00344362">
        <w:rPr>
          <w:b/>
          <w:u w:val="single"/>
        </w:rPr>
        <w:t>ANSWER ALL THE QUESTIONS</w:t>
      </w:r>
    </w:p>
    <w:p w:rsidR="00CF6710" w:rsidRDefault="004C48F3" w:rsidP="00CF6710">
      <w:pPr>
        <w:pStyle w:val="ListParagraph"/>
        <w:numPr>
          <w:ilvl w:val="0"/>
          <w:numId w:val="5"/>
        </w:numPr>
        <w:spacing w:line="240" w:lineRule="auto"/>
      </w:pPr>
      <w:r>
        <w:t xml:space="preserve">a. </w:t>
      </w:r>
      <w:r w:rsidR="00CF6710" w:rsidRPr="00CF6710">
        <w:t>Describe five differences between the traditional and old  Testament prophets</w:t>
      </w:r>
      <w:r w:rsidR="000A3ABC">
        <w:tab/>
      </w:r>
      <w:r w:rsidR="00CF6710">
        <w:t>10mks</w:t>
      </w:r>
    </w:p>
    <w:p w:rsidR="004C48F3" w:rsidRDefault="004C48F3" w:rsidP="00B900BF">
      <w:pPr>
        <w:pStyle w:val="ListParagraph"/>
        <w:spacing w:line="240" w:lineRule="auto"/>
        <w:ind w:left="180" w:firstLine="540"/>
      </w:pPr>
      <w:r>
        <w:t xml:space="preserve">b. Give five lessons Christians learn from the teachings of the </w:t>
      </w:r>
      <w:r w:rsidR="00B900BF">
        <w:t>Old</w:t>
      </w:r>
      <w:r>
        <w:t xml:space="preserve"> Testament prophets.</w:t>
      </w:r>
      <w:r>
        <w:tab/>
        <w:t>5mks</w:t>
      </w:r>
    </w:p>
    <w:p w:rsidR="00FE6695" w:rsidRDefault="00FE6695" w:rsidP="004C48F3">
      <w:pPr>
        <w:pStyle w:val="ListParagraph"/>
        <w:spacing w:line="240" w:lineRule="auto"/>
      </w:pPr>
      <w:r>
        <w:t>c. Explain five features of the New covenant as foretold by Jeremiah</w:t>
      </w:r>
      <w:r>
        <w:tab/>
      </w:r>
      <w:r>
        <w:tab/>
      </w:r>
      <w:r>
        <w:tab/>
        <w:t>5mks</w:t>
      </w:r>
    </w:p>
    <w:p w:rsidR="000A3ABC" w:rsidRDefault="000A3ABC" w:rsidP="004C48F3">
      <w:pPr>
        <w:pStyle w:val="ListParagraph"/>
        <w:spacing w:line="240" w:lineRule="auto"/>
      </w:pPr>
    </w:p>
    <w:p w:rsidR="000A3ABC" w:rsidRDefault="000A3ABC" w:rsidP="004C48F3">
      <w:pPr>
        <w:pStyle w:val="ListParagraph"/>
        <w:spacing w:line="240" w:lineRule="auto"/>
      </w:pPr>
    </w:p>
    <w:p w:rsidR="004C48F3" w:rsidRDefault="004C48F3" w:rsidP="004C48F3">
      <w:pPr>
        <w:pStyle w:val="ListParagraph"/>
        <w:spacing w:line="240" w:lineRule="auto"/>
      </w:pPr>
    </w:p>
    <w:p w:rsidR="00CF6710" w:rsidRDefault="004C48F3" w:rsidP="00CF6710">
      <w:pPr>
        <w:pStyle w:val="ListParagraph"/>
        <w:numPr>
          <w:ilvl w:val="0"/>
          <w:numId w:val="5"/>
        </w:numPr>
        <w:spacing w:line="240" w:lineRule="auto"/>
      </w:pPr>
      <w:r>
        <w:t>a. Describe</w:t>
      </w:r>
      <w:r w:rsidR="00CF6710">
        <w:t xml:space="preserve"> five characteristics of a responsible parent</w:t>
      </w:r>
      <w:r w:rsidR="00CF6710">
        <w:tab/>
      </w:r>
      <w:r w:rsidR="00CF6710">
        <w:tab/>
      </w:r>
      <w:r w:rsidR="00CF6710">
        <w:tab/>
      </w:r>
      <w:r w:rsidR="00CF6710">
        <w:tab/>
      </w:r>
      <w:r w:rsidR="000A3ABC">
        <w:tab/>
      </w:r>
      <w:r w:rsidR="00CF6710">
        <w:t>5mks</w:t>
      </w:r>
    </w:p>
    <w:p w:rsidR="005F6B40" w:rsidRDefault="005F6B40" w:rsidP="005F6B40">
      <w:pPr>
        <w:pStyle w:val="ListParagraph"/>
        <w:spacing w:line="240" w:lineRule="auto"/>
      </w:pPr>
      <w:r>
        <w:t xml:space="preserve">b. Discuss five reasons why some </w:t>
      </w:r>
      <w:r w:rsidR="004C48F3">
        <w:t>Christians oppose</w:t>
      </w:r>
      <w:r>
        <w:t xml:space="preserve"> the use of artificial contraceptives</w:t>
      </w:r>
      <w:r>
        <w:tab/>
      </w:r>
      <w:r w:rsidR="000A3ABC">
        <w:t xml:space="preserve">    </w:t>
      </w:r>
      <w:r>
        <w:t>5mks</w:t>
      </w:r>
    </w:p>
    <w:p w:rsidR="00E14EDB" w:rsidRDefault="00E14EDB" w:rsidP="005F6B40">
      <w:pPr>
        <w:pStyle w:val="ListParagraph"/>
        <w:spacing w:line="240" w:lineRule="auto"/>
      </w:pPr>
      <w:r>
        <w:t>c. Explain five problems facing families in Kenya today</w:t>
      </w:r>
      <w:r>
        <w:tab/>
      </w:r>
      <w:r>
        <w:tab/>
      </w:r>
      <w:r>
        <w:tab/>
      </w:r>
      <w:r>
        <w:tab/>
      </w:r>
      <w:r w:rsidR="000A3ABC">
        <w:t xml:space="preserve">                  </w:t>
      </w:r>
      <w:r>
        <w:t>5mks</w:t>
      </w:r>
    </w:p>
    <w:p w:rsidR="00E14EDB" w:rsidRDefault="00E14EDB" w:rsidP="005F6B40">
      <w:pPr>
        <w:pStyle w:val="ListParagraph"/>
        <w:spacing w:line="240" w:lineRule="auto"/>
      </w:pPr>
      <w:r>
        <w:t xml:space="preserve">d. Why would some people choose to remain single today </w:t>
      </w:r>
      <w:r>
        <w:tab/>
      </w:r>
      <w:r>
        <w:tab/>
      </w:r>
      <w:r>
        <w:tab/>
      </w:r>
      <w:r w:rsidR="000A3ABC">
        <w:t xml:space="preserve">                  </w:t>
      </w:r>
      <w:r>
        <w:t>5mks</w:t>
      </w:r>
    </w:p>
    <w:p w:rsidR="005F6B40" w:rsidRDefault="005F6B40" w:rsidP="005F6B40">
      <w:pPr>
        <w:pStyle w:val="ListParagraph"/>
        <w:spacing w:line="240" w:lineRule="auto"/>
      </w:pPr>
    </w:p>
    <w:p w:rsidR="00CF6710" w:rsidRDefault="000A3ABC" w:rsidP="00CF6710">
      <w:pPr>
        <w:pStyle w:val="ListParagraph"/>
        <w:numPr>
          <w:ilvl w:val="0"/>
          <w:numId w:val="5"/>
        </w:numPr>
        <w:spacing w:line="240" w:lineRule="auto"/>
      </w:pPr>
      <w:r>
        <w:t>a. Outline</w:t>
      </w:r>
      <w:r w:rsidR="00CF6710">
        <w:t xml:space="preserve"> five teachings of Jesus on the  beatitudes</w:t>
      </w:r>
      <w:r w:rsidR="00CF6710">
        <w:tab/>
      </w:r>
      <w:r w:rsidR="00CF6710">
        <w:tab/>
      </w:r>
      <w:r w:rsidR="00CF6710">
        <w:tab/>
      </w:r>
      <w:r w:rsidR="00CF6710">
        <w:tab/>
        <w:t>5mks</w:t>
      </w:r>
    </w:p>
    <w:p w:rsidR="00E501B6" w:rsidRDefault="00E501B6" w:rsidP="00E501B6">
      <w:pPr>
        <w:pStyle w:val="ListParagraph"/>
        <w:spacing w:line="240" w:lineRule="auto"/>
      </w:pPr>
      <w:r>
        <w:t>b. Give five reasons why people were amazed at the way Jesus taught.</w:t>
      </w:r>
      <w:r>
        <w:tab/>
      </w:r>
      <w:r>
        <w:tab/>
        <w:t>5mks</w:t>
      </w:r>
    </w:p>
    <w:p w:rsidR="006F1832" w:rsidRDefault="006F1832" w:rsidP="00E501B6">
      <w:pPr>
        <w:pStyle w:val="ListParagraph"/>
        <w:spacing w:line="240" w:lineRule="auto"/>
      </w:pPr>
      <w:r>
        <w:t>c.</w:t>
      </w:r>
      <w:r w:rsidR="008A054A">
        <w:t xml:space="preserve">Explain five teachings of Jesus on </w:t>
      </w:r>
      <w:r w:rsidR="00FA4035">
        <w:t>the kingdom</w:t>
      </w:r>
      <w:r w:rsidR="008A054A">
        <w:t xml:space="preserve"> of God.</w:t>
      </w:r>
      <w:r w:rsidR="008A054A">
        <w:tab/>
      </w:r>
      <w:r w:rsidR="008A054A">
        <w:tab/>
      </w:r>
      <w:r w:rsidR="008A054A">
        <w:tab/>
      </w:r>
      <w:r w:rsidR="008A054A">
        <w:tab/>
        <w:t>10mks</w:t>
      </w:r>
    </w:p>
    <w:p w:rsidR="000A3ABC" w:rsidRDefault="000A3ABC" w:rsidP="00E501B6">
      <w:pPr>
        <w:pStyle w:val="ListParagraph"/>
        <w:spacing w:line="240" w:lineRule="auto"/>
      </w:pPr>
    </w:p>
    <w:p w:rsidR="000A3ABC" w:rsidRDefault="000A3ABC" w:rsidP="00E501B6">
      <w:pPr>
        <w:pStyle w:val="ListParagraph"/>
        <w:spacing w:line="240" w:lineRule="auto"/>
      </w:pPr>
    </w:p>
    <w:p w:rsidR="00CA5DDF" w:rsidRDefault="008805F0" w:rsidP="00CF6710">
      <w:pPr>
        <w:pStyle w:val="ListParagraph"/>
        <w:numPr>
          <w:ilvl w:val="0"/>
          <w:numId w:val="5"/>
        </w:numPr>
        <w:spacing w:line="240" w:lineRule="auto"/>
      </w:pPr>
      <w:r>
        <w:t xml:space="preserve">a. </w:t>
      </w:r>
      <w:r w:rsidR="00CA5DDF">
        <w:t>Descr</w:t>
      </w:r>
      <w:r w:rsidR="00057547">
        <w:t>ibe  the raising of the widow’s son of Nin (</w:t>
      </w:r>
      <w:proofErr w:type="spellStart"/>
      <w:r w:rsidR="00057547">
        <w:t>luke</w:t>
      </w:r>
      <w:proofErr w:type="spellEnd"/>
      <w:r w:rsidR="00057547">
        <w:t xml:space="preserve"> 7:11-17) </w:t>
      </w:r>
      <w:r w:rsidR="00057547">
        <w:tab/>
      </w:r>
      <w:r w:rsidR="00057547">
        <w:tab/>
      </w:r>
      <w:r w:rsidR="00057547">
        <w:tab/>
      </w:r>
      <w:r w:rsidR="000A3ABC">
        <w:t xml:space="preserve">                 </w:t>
      </w:r>
      <w:r w:rsidR="00057547">
        <w:t>7mks</w:t>
      </w:r>
    </w:p>
    <w:p w:rsidR="008805F0" w:rsidRDefault="008805F0" w:rsidP="008805F0">
      <w:pPr>
        <w:pStyle w:val="ListParagraph"/>
        <w:spacing w:line="240" w:lineRule="auto"/>
      </w:pPr>
      <w:r>
        <w:t xml:space="preserve">b. Give five reasons </w:t>
      </w:r>
      <w:r w:rsidR="00755A03">
        <w:t>why some</w:t>
      </w:r>
      <w:r>
        <w:t xml:space="preserve"> people refuse to obey </w:t>
      </w:r>
      <w:r w:rsidR="00755A03">
        <w:t>Gods</w:t>
      </w:r>
      <w:r>
        <w:t xml:space="preserve"> call</w:t>
      </w:r>
      <w:r>
        <w:tab/>
      </w:r>
      <w:r>
        <w:tab/>
      </w:r>
      <w:r>
        <w:tab/>
      </w:r>
      <w:r w:rsidR="000A3ABC">
        <w:t xml:space="preserve">                  </w:t>
      </w:r>
      <w:r>
        <w:t>5mks</w:t>
      </w:r>
    </w:p>
    <w:p w:rsidR="008805F0" w:rsidRDefault="008805F0" w:rsidP="008805F0">
      <w:pPr>
        <w:pStyle w:val="ListParagraph"/>
        <w:spacing w:line="240" w:lineRule="auto"/>
      </w:pPr>
      <w:r>
        <w:t xml:space="preserve">c. Explain four factors that lead some people to oppose women leadership in the </w:t>
      </w:r>
      <w:r w:rsidR="000A3ABC">
        <w:t>church.</w:t>
      </w:r>
      <w:r w:rsidR="000A3ABC">
        <w:tab/>
        <w:t xml:space="preserve">    </w:t>
      </w:r>
      <w:r>
        <w:t>8mks</w:t>
      </w:r>
    </w:p>
    <w:p w:rsidR="008805F0" w:rsidRDefault="008805F0" w:rsidP="008805F0">
      <w:pPr>
        <w:pStyle w:val="ListParagraph"/>
        <w:spacing w:line="240" w:lineRule="auto"/>
      </w:pPr>
    </w:p>
    <w:p w:rsidR="00823097" w:rsidRDefault="00B13803" w:rsidP="00CF6710">
      <w:pPr>
        <w:pStyle w:val="ListParagraph"/>
        <w:numPr>
          <w:ilvl w:val="0"/>
          <w:numId w:val="5"/>
        </w:numPr>
        <w:spacing w:line="240" w:lineRule="auto"/>
      </w:pPr>
      <w:r>
        <w:t>a. Discuss</w:t>
      </w:r>
      <w:r w:rsidR="00BE1DAC">
        <w:t xml:space="preserve"> five differences between the Jewish and Af</w:t>
      </w:r>
      <w:r w:rsidR="000A3ABC">
        <w:t>rican practice of circumcision</w:t>
      </w:r>
      <w:r w:rsidR="000A3ABC">
        <w:tab/>
      </w:r>
      <w:r w:rsidR="00BE1DAC">
        <w:t>10mks</w:t>
      </w:r>
    </w:p>
    <w:p w:rsidR="00BE1DAC" w:rsidRDefault="00B13803" w:rsidP="00BE1DAC">
      <w:pPr>
        <w:pStyle w:val="ListParagraph"/>
        <w:spacing w:line="240" w:lineRule="auto"/>
      </w:pPr>
      <w:r>
        <w:t>b. Identify</w:t>
      </w:r>
      <w:r w:rsidR="00BE1DAC">
        <w:t xml:space="preserve"> five ways in which God showed concern to </w:t>
      </w:r>
      <w:r>
        <w:t>the Israelites during the Exodus.</w:t>
      </w:r>
      <w:r>
        <w:tab/>
        <w:t>5mks</w:t>
      </w:r>
    </w:p>
    <w:p w:rsidR="00B13803" w:rsidRDefault="00B13803" w:rsidP="00BE1DAC">
      <w:pPr>
        <w:pStyle w:val="ListParagraph"/>
        <w:spacing w:line="240" w:lineRule="auto"/>
      </w:pPr>
      <w:r>
        <w:t xml:space="preserve">c. State five </w:t>
      </w:r>
      <w:r w:rsidR="00A01DE7">
        <w:t>lessons a Christian</w:t>
      </w:r>
      <w:r>
        <w:t xml:space="preserve"> can learn from the fai</w:t>
      </w:r>
      <w:r w:rsidR="005902BA">
        <w:t xml:space="preserve">lures </w:t>
      </w:r>
      <w:r w:rsidR="00A01DE7">
        <w:t>of King Saul</w:t>
      </w:r>
      <w:r w:rsidR="005902BA">
        <w:t>.</w:t>
      </w:r>
      <w:r w:rsidR="005902BA">
        <w:tab/>
      </w:r>
      <w:r w:rsidR="005902BA">
        <w:tab/>
      </w:r>
      <w:r w:rsidR="000A3ABC">
        <w:t xml:space="preserve">                </w:t>
      </w:r>
      <w:r w:rsidR="005902BA">
        <w:t>5mks</w:t>
      </w:r>
    </w:p>
    <w:p w:rsidR="00BE1DAC" w:rsidRPr="00CF6710" w:rsidRDefault="00BE1DAC" w:rsidP="00BE1DAC">
      <w:pPr>
        <w:pStyle w:val="ListParagraph"/>
        <w:spacing w:line="240" w:lineRule="auto"/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860D95" w:rsidRPr="003044F9" w:rsidRDefault="00860D95">
      <w:pPr>
        <w:rPr>
          <w:u w:val="single"/>
        </w:rPr>
      </w:pPr>
    </w:p>
    <w:sectPr w:rsidR="00860D95" w:rsidRPr="003044F9" w:rsidSect="000A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8C" w:rsidRDefault="0061268C" w:rsidP="0061268C">
      <w:pPr>
        <w:spacing w:after="0" w:line="240" w:lineRule="auto"/>
      </w:pPr>
      <w:r>
        <w:separator/>
      </w:r>
    </w:p>
  </w:endnote>
  <w:endnote w:type="continuationSeparator" w:id="0">
    <w:p w:rsidR="0061268C" w:rsidRDefault="0061268C" w:rsidP="0061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8C" w:rsidRDefault="00612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8C" w:rsidRDefault="006126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8C" w:rsidRDefault="00612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8C" w:rsidRDefault="0061268C" w:rsidP="0061268C">
      <w:pPr>
        <w:spacing w:after="0" w:line="240" w:lineRule="auto"/>
      </w:pPr>
      <w:r>
        <w:separator/>
      </w:r>
    </w:p>
  </w:footnote>
  <w:footnote w:type="continuationSeparator" w:id="0">
    <w:p w:rsidR="0061268C" w:rsidRDefault="0061268C" w:rsidP="0061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8C" w:rsidRDefault="00612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8C" w:rsidRDefault="0061268C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8C" w:rsidRDefault="00612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81B"/>
    <w:multiLevelType w:val="hybridMultilevel"/>
    <w:tmpl w:val="3FAE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57547"/>
    <w:rsid w:val="000A3ABC"/>
    <w:rsid w:val="000A7EEC"/>
    <w:rsid w:val="001C2E8F"/>
    <w:rsid w:val="001F56FF"/>
    <w:rsid w:val="00245222"/>
    <w:rsid w:val="00260E9E"/>
    <w:rsid w:val="003044F9"/>
    <w:rsid w:val="00344362"/>
    <w:rsid w:val="0036380F"/>
    <w:rsid w:val="003C541A"/>
    <w:rsid w:val="00467919"/>
    <w:rsid w:val="004C48F3"/>
    <w:rsid w:val="005902BA"/>
    <w:rsid w:val="005B3F56"/>
    <w:rsid w:val="005B7DA8"/>
    <w:rsid w:val="005F6B40"/>
    <w:rsid w:val="0061268C"/>
    <w:rsid w:val="006273A3"/>
    <w:rsid w:val="006E5844"/>
    <w:rsid w:val="006F1832"/>
    <w:rsid w:val="00755A03"/>
    <w:rsid w:val="00823097"/>
    <w:rsid w:val="00860D95"/>
    <w:rsid w:val="008805F0"/>
    <w:rsid w:val="008A054A"/>
    <w:rsid w:val="009703CB"/>
    <w:rsid w:val="00991619"/>
    <w:rsid w:val="00A01DE7"/>
    <w:rsid w:val="00B13803"/>
    <w:rsid w:val="00B900BF"/>
    <w:rsid w:val="00BE1DAC"/>
    <w:rsid w:val="00CA5DDF"/>
    <w:rsid w:val="00CF6710"/>
    <w:rsid w:val="00E14EDB"/>
    <w:rsid w:val="00E30D35"/>
    <w:rsid w:val="00E501B6"/>
    <w:rsid w:val="00F4301B"/>
    <w:rsid w:val="00FA4035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8C"/>
  </w:style>
  <w:style w:type="paragraph" w:styleId="Footer">
    <w:name w:val="footer"/>
    <w:basedOn w:val="Normal"/>
    <w:link w:val="FooterChar"/>
    <w:uiPriority w:val="99"/>
    <w:unhideWhenUsed/>
    <w:rsid w:val="0061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8C"/>
  </w:style>
  <w:style w:type="character" w:styleId="Hyperlink">
    <w:name w:val="Hyperlink"/>
    <w:basedOn w:val="DefaultParagraphFont"/>
    <w:uiPriority w:val="99"/>
    <w:semiHidden/>
    <w:unhideWhenUsed/>
    <w:rsid w:val="00612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20</cp:revision>
  <dcterms:created xsi:type="dcterms:W3CDTF">2013-05-23T09:29:00Z</dcterms:created>
  <dcterms:modified xsi:type="dcterms:W3CDTF">2014-10-03T07:15:00Z</dcterms:modified>
</cp:coreProperties>
</file>