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E4" w:rsidRDefault="00666DE4">
      <w:pPr>
        <w:rPr>
          <w:rFonts w:ascii="Times New Roman" w:hAnsi="Times New Roman" w:cs="Times New Roman"/>
          <w:b/>
          <w:sz w:val="24"/>
          <w:szCs w:val="24"/>
        </w:rPr>
      </w:pPr>
    </w:p>
    <w:p w:rsidR="00C32584" w:rsidRDefault="00C32584" w:rsidP="00C32584">
      <w:pPr>
        <w:spacing w:after="0" w:line="360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D65DE7" w:rsidRPr="00B86569" w:rsidRDefault="00B865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 IV</w:t>
      </w:r>
      <w:r w:rsidR="00C32584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TERM II</w:t>
      </w:r>
      <w:r w:rsidR="00D65DE7" w:rsidRPr="00B8656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B86569" w:rsidRDefault="00D65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69">
        <w:rPr>
          <w:rFonts w:ascii="Times New Roman" w:hAnsi="Times New Roman" w:cs="Times New Roman"/>
          <w:b/>
          <w:sz w:val="28"/>
          <w:szCs w:val="28"/>
          <w:u w:val="single"/>
        </w:rPr>
        <w:t xml:space="preserve">CHRISTIAN RELIGIOUS EDUCATION </w:t>
      </w:r>
    </w:p>
    <w:p w:rsidR="002B3D7C" w:rsidRPr="00B86569" w:rsidRDefault="00D65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69">
        <w:rPr>
          <w:rFonts w:ascii="Times New Roman" w:hAnsi="Times New Roman" w:cs="Times New Roman"/>
          <w:b/>
          <w:sz w:val="28"/>
          <w:szCs w:val="28"/>
          <w:u w:val="single"/>
        </w:rPr>
        <w:t>PAPER 1</w:t>
      </w:r>
    </w:p>
    <w:p w:rsidR="007745B5" w:rsidRPr="00B86569" w:rsidRDefault="00774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569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7745B5" w:rsidRPr="00086DB4" w:rsidRDefault="007745B5" w:rsidP="0077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a) OUTLINE THE FIRST AC</w:t>
      </w:r>
      <w:r w:rsidR="00B86569">
        <w:rPr>
          <w:rFonts w:ascii="Times New Roman" w:hAnsi="Times New Roman" w:cs="Times New Roman"/>
          <w:b/>
          <w:sz w:val="24"/>
          <w:szCs w:val="24"/>
        </w:rPr>
        <w:t>C</w:t>
      </w:r>
      <w:r w:rsidRPr="00086DB4">
        <w:rPr>
          <w:rFonts w:ascii="Times New Roman" w:hAnsi="Times New Roman" w:cs="Times New Roman"/>
          <w:b/>
          <w:sz w:val="24"/>
          <w:szCs w:val="24"/>
        </w:rPr>
        <w:t>OUNT OF CREATION IN GENESIS CH</w:t>
      </w:r>
      <w:r w:rsidR="00EA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DB4">
        <w:rPr>
          <w:rFonts w:ascii="Times New Roman" w:hAnsi="Times New Roman" w:cs="Times New Roman"/>
          <w:b/>
          <w:sz w:val="24"/>
          <w:szCs w:val="24"/>
        </w:rPr>
        <w:t>1-2:49</w:t>
      </w:r>
    </w:p>
    <w:p w:rsidR="00E671D4" w:rsidRPr="00086DB4" w:rsidRDefault="00E671D4" w:rsidP="00E671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In the beginning God created the heavens and earth.</w:t>
      </w:r>
    </w:p>
    <w:p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On the first day God created Light and separated it from darkness ( day and night)</w:t>
      </w:r>
    </w:p>
    <w:p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On the second day God separated the waters above and waters below </w:t>
      </w:r>
    </w:p>
    <w:p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Third day – God created seas, land and vegetation.</w:t>
      </w:r>
    </w:p>
    <w:p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Fourth day – sun moon and stars</w:t>
      </w:r>
    </w:p>
    <w:p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Fifth day – birds of the air and sea creatures</w:t>
      </w:r>
    </w:p>
    <w:p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Sixth day – wild and domestic animals and man in his own image and likeness.</w:t>
      </w:r>
    </w:p>
    <w:p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Seventh day God rested and made the day holy</w:t>
      </w:r>
    </w:p>
    <w:p w:rsidR="007745B5" w:rsidRPr="00086DB4" w:rsidRDefault="007745B5" w:rsidP="00B00266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7x 1</w:t>
      </w:r>
      <w:r w:rsidRPr="00086DB4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86DB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62C51" w:rsidRPr="00086DB4" w:rsidRDefault="00962C51" w:rsidP="00962C51">
      <w:p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 STATE SEVEN RESPONSIBILITES GIVEN TO HUMAN BEINGS BY GOD IN THE GENESIS STORIES OF CREATION.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</w:t>
      </w:r>
      <w:r w:rsidR="009B71AC" w:rsidRPr="00086DB4">
        <w:rPr>
          <w:rFonts w:ascii="Times New Roman" w:hAnsi="Times New Roman" w:cs="Times New Roman"/>
          <w:b/>
          <w:sz w:val="24"/>
          <w:szCs w:val="24"/>
        </w:rPr>
        <w:t>mks</w:t>
      </w:r>
      <w:r w:rsidRPr="00086DB4">
        <w:rPr>
          <w:rFonts w:ascii="Times New Roman" w:hAnsi="Times New Roman" w:cs="Times New Roman"/>
          <w:b/>
          <w:sz w:val="24"/>
          <w:szCs w:val="24"/>
        </w:rPr>
        <w:t>)</w:t>
      </w:r>
    </w:p>
    <w:p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 procreate</w:t>
      </w:r>
    </w:p>
    <w:p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To conserve the environment </w:t>
      </w:r>
    </w:p>
    <w:p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rule over the creation</w:t>
      </w:r>
    </w:p>
    <w:p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cultivate the Land</w:t>
      </w:r>
    </w:p>
    <w:p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marry</w:t>
      </w:r>
    </w:p>
    <w:p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eat from the fruits provided in the garden</w:t>
      </w:r>
    </w:p>
    <w:p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name the animals</w:t>
      </w:r>
    </w:p>
    <w:p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till and guard the garden of Eden</w:t>
      </w:r>
    </w:p>
    <w:p w:rsidR="009B71AC" w:rsidRPr="00086DB4" w:rsidRDefault="009B71AC" w:rsidP="009B71A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B71AC" w:rsidRPr="00086DB4" w:rsidRDefault="009B71AC" w:rsidP="009B71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c)  OUTLINE SIX WAYS IN WHICH CHRISTIANS CARE FOR GOD’S CREATION TODAY.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9B71AC" w:rsidRPr="00086DB4" w:rsidRDefault="009B71AC" w:rsidP="009B71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Keeping / maintaining personal hygiene</w:t>
      </w:r>
    </w:p>
    <w:p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Practicing responsible parenthood/bringing up children well</w:t>
      </w:r>
    </w:p>
    <w:p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Doing works of charity/helping the needy</w:t>
      </w:r>
    </w:p>
    <w:p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Taking care of the environment/wild animals</w:t>
      </w:r>
    </w:p>
    <w:p w:rsidR="008A0832" w:rsidRPr="008A0832" w:rsidRDefault="009B71AC" w:rsidP="008A08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Avoiding pollution</w:t>
      </w:r>
    </w:p>
    <w:p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Preserving human life</w:t>
      </w:r>
    </w:p>
    <w:p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lastRenderedPageBreak/>
        <w:t>Providing medical facilities and services</w:t>
      </w:r>
    </w:p>
    <w:p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Condemning social injustices</w:t>
      </w:r>
    </w:p>
    <w:p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Preventing </w:t>
      </w:r>
      <w:r w:rsidR="00896B64" w:rsidRPr="00086DB4">
        <w:rPr>
          <w:rFonts w:ascii="Times New Roman" w:hAnsi="Times New Roman" w:cs="Times New Roman"/>
          <w:sz w:val="24"/>
          <w:szCs w:val="24"/>
        </w:rPr>
        <w:t>soil erosion</w:t>
      </w:r>
    </w:p>
    <w:p w:rsidR="00896B64" w:rsidRPr="00086DB4" w:rsidRDefault="00896B64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Planting of trees</w:t>
      </w:r>
    </w:p>
    <w:p w:rsidR="00896B64" w:rsidRPr="00086DB4" w:rsidRDefault="00896B64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Cleaning the environment</w:t>
      </w:r>
    </w:p>
    <w:p w:rsidR="00896B64" w:rsidRPr="00086DB4" w:rsidRDefault="00896B64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Educating the public on the need to conserve the environment</w:t>
      </w:r>
    </w:p>
    <w:p w:rsidR="00E671D4" w:rsidRPr="00086DB4" w:rsidRDefault="00E671D4" w:rsidP="00E6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B17" w:rsidRPr="00086DB4" w:rsidRDefault="008C1C4B" w:rsidP="008C1C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 xml:space="preserve">a) EXPLAIN THE FACTORS THAT LED TO THE DIVISION OF ISRAEL AFTER THE DEATH </w:t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>OF KING SOLOMON.</w:t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</w:p>
    <w:p w:rsidR="008C1C4B" w:rsidRPr="00086DB4" w:rsidRDefault="008C1C4B" w:rsidP="008C1C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1C4B" w:rsidRPr="00086DB4" w:rsidRDefault="008C1C4B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Solomon had married foreign princesses who brought with them foreign gods/ Solomon did not only allow his foreign people to worship their gods but built high places for them.  This displeased God.</w:t>
      </w:r>
    </w:p>
    <w:p w:rsidR="008C1C4B" w:rsidRPr="00086DB4" w:rsidRDefault="008C1C4B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Solomon introduced forced labour and exempted his people from it thus practicing nepotism which made people bitter.</w:t>
      </w:r>
    </w:p>
    <w:p w:rsidR="008C1C4B" w:rsidRPr="00086DB4" w:rsidRDefault="008C1C4B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In order to support his many wives he overtaxed the people this was oppression/ made people bitter/dissatisfied</w:t>
      </w:r>
    </w:p>
    <w:p w:rsidR="008C1C4B" w:rsidRPr="00086DB4" w:rsidRDefault="008C1C4B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Rehoboam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became king, he rejected the advice of old men/accepted advice of young men/stupid answer of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Rehoboam</w:t>
      </w:r>
      <w:proofErr w:type="spellEnd"/>
    </w:p>
    <w:p w:rsidR="00DD0C07" w:rsidRPr="00086DB4" w:rsidRDefault="00DD0C07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Rebellion against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Rehoboam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who vowed to introduce harsh rules than his father/ rejection</w:t>
      </w:r>
    </w:p>
    <w:p w:rsidR="00491D36" w:rsidRPr="00086DB4" w:rsidRDefault="00491D36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Readiness of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Rehoboam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to lead the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rebellios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tribes</w:t>
      </w:r>
    </w:p>
    <w:p w:rsidR="00491D36" w:rsidRPr="00131A89" w:rsidRDefault="00491D36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The bitterness of the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norther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tribes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Ahija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that the Kingdom would be broken during that time of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Rehoboam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131A89">
        <w:rPr>
          <w:rFonts w:ascii="Times New Roman" w:hAnsi="Times New Roman" w:cs="Times New Roman"/>
          <w:b/>
          <w:sz w:val="24"/>
          <w:szCs w:val="24"/>
        </w:rPr>
        <w:t xml:space="preserve">(7x1=7 </w:t>
      </w:r>
      <w:proofErr w:type="spellStart"/>
      <w:r w:rsidRPr="00131A8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131A89">
        <w:rPr>
          <w:rFonts w:ascii="Times New Roman" w:hAnsi="Times New Roman" w:cs="Times New Roman"/>
          <w:b/>
          <w:sz w:val="24"/>
          <w:szCs w:val="24"/>
        </w:rPr>
        <w:t>)</w:t>
      </w:r>
    </w:p>
    <w:p w:rsidR="000E35AD" w:rsidRPr="00086DB4" w:rsidRDefault="000E35AD" w:rsidP="000E35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E35AD" w:rsidRPr="00086DB4" w:rsidRDefault="000E35AD" w:rsidP="000E35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 xml:space="preserve">STATE SEVEN REASONS THAT LED TO MT. CARMEL CONTEST 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0E35AD" w:rsidRPr="00086DB4" w:rsidRDefault="000E35AD" w:rsidP="000E3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King Ahab had married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aphoeniciah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 Jezebel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Who brought ball worship in Israel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Ahab build a temple for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baal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worship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Religious syncretism had been brought in Israel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Prophets of Yahweh had been killed/others hiding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There was prolonged drought which threatened Israel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Israelites had broken the covenant relationship with God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Elijah religious experienced / deep conviction about the nature of God.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 contest was to prove before them land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Their king whether its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baal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or Yahweh to be</w:t>
      </w:r>
    </w:p>
    <w:p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Worshipped</w:t>
      </w:r>
    </w:p>
    <w:p w:rsidR="00BC55A0" w:rsidRPr="000D3193" w:rsidRDefault="00BC55A0" w:rsidP="00C871FC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0D3193">
        <w:rPr>
          <w:rFonts w:ascii="Times New Roman" w:hAnsi="Times New Roman" w:cs="Times New Roman"/>
          <w:b/>
          <w:sz w:val="24"/>
          <w:szCs w:val="24"/>
        </w:rPr>
        <w:t>(7x1</w:t>
      </w:r>
      <w:r w:rsidRPr="000D3193"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0D3193">
        <w:rPr>
          <w:rFonts w:ascii="Times New Roman" w:hAnsi="Times New Roman" w:cs="Times New Roman"/>
          <w:b/>
          <w:sz w:val="24"/>
          <w:szCs w:val="24"/>
        </w:rPr>
        <w:tab/>
        <w:t xml:space="preserve">7 </w:t>
      </w:r>
      <w:proofErr w:type="spellStart"/>
      <w:r w:rsidRPr="000D3193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0D3193">
        <w:rPr>
          <w:rFonts w:ascii="Times New Roman" w:hAnsi="Times New Roman" w:cs="Times New Roman"/>
          <w:b/>
          <w:sz w:val="24"/>
          <w:szCs w:val="24"/>
        </w:rPr>
        <w:t>)</w:t>
      </w:r>
    </w:p>
    <w:p w:rsidR="00C871FC" w:rsidRPr="00086DB4" w:rsidRDefault="00C871FC" w:rsidP="00C87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5AD" w:rsidRPr="00086DB4" w:rsidRDefault="00C871FC" w:rsidP="000E35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C)  GIVE SIX REASONS WHY LEADERS ARE REJECTED IN SOCIETY TODAY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C871FC" w:rsidRPr="00086DB4" w:rsidRDefault="00C871FC" w:rsidP="000E3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Due to Autocratic rule</w:t>
      </w: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When one fails to address problems o</w:t>
      </w:r>
      <w:bookmarkStart w:id="0" w:name="_GoBack"/>
      <w:bookmarkEnd w:id="0"/>
      <w:r w:rsidRPr="00086DB4">
        <w:rPr>
          <w:rFonts w:ascii="Times New Roman" w:hAnsi="Times New Roman" w:cs="Times New Roman"/>
          <w:sz w:val="24"/>
          <w:szCs w:val="24"/>
        </w:rPr>
        <w:t>f his/her subjects</w:t>
      </w: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When one practices discrimination for his people</w:t>
      </w: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Lack of Education and proper training for the leader </w:t>
      </w: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Misappropriation of public funds and facilities</w:t>
      </w: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Old age/ ill health</w:t>
      </w: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Injustices and unfair treatment in society</w:t>
      </w: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If the leader fails to promote peace and harmony in the society</w:t>
      </w:r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If he is associated with people of questionable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behavior</w:t>
      </w:r>
      <w:proofErr w:type="spellEnd"/>
    </w:p>
    <w:p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If he is immoral and corrupt</w:t>
      </w:r>
    </w:p>
    <w:p w:rsidR="00C871FC" w:rsidRPr="00086DB4" w:rsidRDefault="00C871FC" w:rsidP="00C871F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871FC" w:rsidRPr="00086DB4" w:rsidRDefault="009C43CE" w:rsidP="00C871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C871FC" w:rsidRPr="00086DB4">
        <w:rPr>
          <w:rFonts w:ascii="Times New Roman" w:hAnsi="Times New Roman" w:cs="Times New Roman"/>
          <w:b/>
          <w:sz w:val="24"/>
          <w:szCs w:val="24"/>
        </w:rPr>
        <w:t xml:space="preserve"> SEVEN WAY</w:t>
      </w:r>
      <w:r w:rsidRPr="00086DB4">
        <w:rPr>
          <w:rFonts w:ascii="Times New Roman" w:hAnsi="Times New Roman" w:cs="Times New Roman"/>
          <w:b/>
          <w:sz w:val="24"/>
          <w:szCs w:val="24"/>
        </w:rPr>
        <w:t>S</w:t>
      </w:r>
      <w:r w:rsidR="00C871FC" w:rsidRPr="00086DB4">
        <w:rPr>
          <w:rFonts w:ascii="Times New Roman" w:hAnsi="Times New Roman" w:cs="Times New Roman"/>
          <w:b/>
          <w:sz w:val="24"/>
          <w:szCs w:val="24"/>
        </w:rPr>
        <w:t xml:space="preserve"> IN WHICH THE OLD TESTAMENT PROPHETS COMMUNICATED THEIR MESSAGES</w:t>
      </w:r>
    </w:p>
    <w:p w:rsidR="0053706A" w:rsidRPr="00086DB4" w:rsidRDefault="00C871FC" w:rsidP="0053706A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706A" w:rsidRPr="00086DB4">
        <w:rPr>
          <w:rFonts w:ascii="Times New Roman" w:hAnsi="Times New Roman" w:cs="Times New Roman"/>
          <w:b/>
          <w:sz w:val="24"/>
          <w:szCs w:val="24"/>
        </w:rPr>
        <w:t>(7mks</w:t>
      </w:r>
      <w:r w:rsidR="0053706A" w:rsidRPr="00086DB4">
        <w:rPr>
          <w:rFonts w:ascii="Times New Roman" w:hAnsi="Times New Roman" w:cs="Times New Roman"/>
          <w:sz w:val="24"/>
          <w:szCs w:val="24"/>
        </w:rPr>
        <w:t>)</w:t>
      </w:r>
    </w:p>
    <w:p w:rsidR="0053706A" w:rsidRPr="00086DB4" w:rsidRDefault="0053706A" w:rsidP="00537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1FC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Writing down messages / they were read out to people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Acted / dramatized the messages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Hosea gave strange names to his children/names were symbolic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Lived exemplary lifestyles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Through prayers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Statements 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Performed miracles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Through ecstatic moment / declared god’s will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Spoke directly/the word of God to the people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Preaching / teaching</w:t>
      </w:r>
    </w:p>
    <w:p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Lamentation songs/poems/narrated messages</w:t>
      </w:r>
    </w:p>
    <w:p w:rsidR="0053706A" w:rsidRPr="00BE2FC3" w:rsidRDefault="0053706A" w:rsidP="0053706A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BE2FC3">
        <w:rPr>
          <w:rFonts w:ascii="Times New Roman" w:hAnsi="Times New Roman" w:cs="Times New Roman"/>
          <w:b/>
          <w:sz w:val="24"/>
          <w:szCs w:val="24"/>
        </w:rPr>
        <w:t>(7x1 = 7mks)</w:t>
      </w:r>
    </w:p>
    <w:p w:rsidR="0012515D" w:rsidRPr="00086DB4" w:rsidRDefault="0012515D" w:rsidP="0053706A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12515D" w:rsidRPr="00086DB4" w:rsidRDefault="0012515D" w:rsidP="001251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 SEVEN REASONS WHY ISRAEL AND JUDAH WOULD FACE GOD’S JUDGEMENT ACCORDING TO PROPHET AMOS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12515D" w:rsidRPr="00086DB4" w:rsidRDefault="0012515D" w:rsidP="001251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515D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prove that all nations are equal before God</w:t>
      </w:r>
    </w:p>
    <w:p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Their punishment would be more severe than other nations because they had sinned a lot</w:t>
      </w:r>
    </w:p>
    <w:p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Israel had forgotten how God had been good to them</w:t>
      </w:r>
    </w:p>
    <w:p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They had disregarded God’s instructions and broken the covenant way of life</w:t>
      </w:r>
    </w:p>
    <w:p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They had failed to respect other people because they enslaved/exploited and /oppressed the poor</w:t>
      </w:r>
    </w:p>
    <w:p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They were engaged in sexual immorality</w:t>
      </w:r>
    </w:p>
    <w:p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They were involved in heavy drinking / forced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Nazarites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to drink wine</w:t>
      </w:r>
    </w:p>
    <w:p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Women of Samaria nagged their husbands to exploit the poor/support their luxurious lifestyles</w:t>
      </w:r>
    </w:p>
    <w:p w:rsidR="001D6ECE" w:rsidRPr="00086DB4" w:rsidRDefault="001D6ECE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 rich exploited the poor by taking excessive share of the harvest/merchants cheated in business</w:t>
      </w:r>
    </w:p>
    <w:p w:rsidR="001D6ECE" w:rsidRPr="00086DB4" w:rsidRDefault="001D6ECE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 rich charged very high interest rates on money earned to the poor</w:t>
      </w:r>
    </w:p>
    <w:p w:rsidR="001D6ECE" w:rsidRDefault="001D6ECE" w:rsidP="001D6EC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BE46CA">
        <w:rPr>
          <w:rFonts w:ascii="Times New Roman" w:hAnsi="Times New Roman" w:cs="Times New Roman"/>
          <w:b/>
          <w:sz w:val="24"/>
          <w:szCs w:val="24"/>
        </w:rPr>
        <w:t>(7x1= 7mks)</w:t>
      </w:r>
    </w:p>
    <w:p w:rsidR="00BE46CA" w:rsidRDefault="00BE46CA" w:rsidP="001D6EC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:rsidR="00BE46CA" w:rsidRDefault="00BE46CA" w:rsidP="001D6EC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:rsidR="00BE46CA" w:rsidRPr="00BE46CA" w:rsidRDefault="00BE46CA" w:rsidP="001D6EC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:rsidR="00A627EC" w:rsidRPr="00086DB4" w:rsidRDefault="00A627EC" w:rsidP="001D6EC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6E0463" w:rsidRPr="00086DB4" w:rsidRDefault="006E0463" w:rsidP="006E04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c)</w:t>
      </w:r>
      <w:r w:rsidR="00A627EC" w:rsidRPr="0008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DB4">
        <w:rPr>
          <w:rFonts w:ascii="Times New Roman" w:hAnsi="Times New Roman" w:cs="Times New Roman"/>
          <w:b/>
          <w:sz w:val="24"/>
          <w:szCs w:val="24"/>
        </w:rPr>
        <w:t>SIX WAYS IN WHICH MODERN CHRSITIANS MAY INVITE GOD’S JUDGEMENT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A627EC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6E0463" w:rsidRPr="00086DB4" w:rsidRDefault="006E0463" w:rsidP="006E0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Disobeying the commandments of God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Failing to preach the good news of Jesus to others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Condoning evils in the society/ indifference to social evils in the community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Not being prayerful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Worshipping God with insincerity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Not accepting the cost of discipleship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Not living exemplary lives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Not repenting their sins and forgiving others 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Failing to ask the Holy Spirit for guidance/ protection</w:t>
      </w:r>
    </w:p>
    <w:p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Failing /not showing love to the needy/ poor </w:t>
      </w:r>
    </w:p>
    <w:p w:rsidR="003978D4" w:rsidRPr="00086DB4" w:rsidRDefault="003978D4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Being lured to worldly materials and wealth</w:t>
      </w:r>
    </w:p>
    <w:p w:rsidR="003D0135" w:rsidRPr="0008423F" w:rsidRDefault="003978D4" w:rsidP="003D0135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08423F">
        <w:rPr>
          <w:rFonts w:ascii="Times New Roman" w:hAnsi="Times New Roman" w:cs="Times New Roman"/>
          <w:b/>
          <w:sz w:val="24"/>
          <w:szCs w:val="24"/>
        </w:rPr>
        <w:t>(6x1 = 6mks)</w:t>
      </w:r>
    </w:p>
    <w:p w:rsidR="00226982" w:rsidRPr="00086DB4" w:rsidRDefault="00226982" w:rsidP="003D0135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3D0135" w:rsidRPr="00086DB4" w:rsidRDefault="003D0135" w:rsidP="003D013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86DB4">
        <w:rPr>
          <w:rFonts w:ascii="Times New Roman" w:hAnsi="Times New Roman" w:cs="Times New Roman"/>
          <w:b/>
          <w:sz w:val="24"/>
          <w:szCs w:val="24"/>
        </w:rPr>
        <w:t>4.a</w:t>
      </w:r>
      <w:proofErr w:type="gramEnd"/>
      <w:r w:rsidRPr="00086DB4">
        <w:rPr>
          <w:rFonts w:ascii="Times New Roman" w:hAnsi="Times New Roman" w:cs="Times New Roman"/>
          <w:b/>
          <w:sz w:val="24"/>
          <w:szCs w:val="24"/>
        </w:rPr>
        <w:t>)</w:t>
      </w:r>
      <w:r w:rsidR="001C1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DB4">
        <w:rPr>
          <w:rFonts w:ascii="Times New Roman" w:hAnsi="Times New Roman" w:cs="Times New Roman"/>
          <w:b/>
          <w:sz w:val="24"/>
          <w:szCs w:val="24"/>
        </w:rPr>
        <w:t>DESCRIBE THE CALL OF PORPHET JEREMIAH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(7mks</w:t>
      </w:r>
      <w:r w:rsidRPr="00086DB4">
        <w:rPr>
          <w:rFonts w:ascii="Times New Roman" w:hAnsi="Times New Roman" w:cs="Times New Roman"/>
          <w:sz w:val="24"/>
          <w:szCs w:val="24"/>
        </w:rPr>
        <w:t>)</w:t>
      </w:r>
    </w:p>
    <w:p w:rsidR="00861936" w:rsidRPr="00086DB4" w:rsidRDefault="00861936" w:rsidP="003D0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936" w:rsidRPr="00086DB4" w:rsidRDefault="00861936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He received his call as a young man in the 13</w:t>
      </w:r>
      <w:r w:rsidRPr="00086D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6DB4">
        <w:rPr>
          <w:rFonts w:ascii="Times New Roman" w:hAnsi="Times New Roman" w:cs="Times New Roman"/>
          <w:sz w:val="24"/>
          <w:szCs w:val="24"/>
        </w:rPr>
        <w:t xml:space="preserve"> year of the reign of king Josiah of Judah</w:t>
      </w:r>
    </w:p>
    <w:p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God told him that he knew him before he was formed in the mother’s womb</w:t>
      </w:r>
    </w:p>
    <w:p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He claimed he did not know how to speak for he was a youth</w:t>
      </w:r>
    </w:p>
    <w:p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God touched Jeremiah’s mouth to symbolizes that he had given him words to speak</w:t>
      </w:r>
    </w:p>
    <w:p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Jeremiah prophets would involve punishment and hope to destroy, uproot – build and plant</w:t>
      </w:r>
    </w:p>
    <w:p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Jeremiah them was shown two visions a boiling pot, God of Almond</w:t>
      </w:r>
    </w:p>
    <w:p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God assured Jeremiah of his protection</w:t>
      </w:r>
    </w:p>
    <w:p w:rsidR="00CA6554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Jeremiah responded to God’s call in faith and obedience</w:t>
      </w:r>
    </w:p>
    <w:p w:rsidR="00C60F38" w:rsidRPr="00015798" w:rsidRDefault="00CA6554" w:rsidP="00585BAB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015798">
        <w:rPr>
          <w:rFonts w:ascii="Times New Roman" w:hAnsi="Times New Roman" w:cs="Times New Roman"/>
          <w:b/>
          <w:sz w:val="24"/>
          <w:szCs w:val="24"/>
        </w:rPr>
        <w:t xml:space="preserve">(7x1 = </w:t>
      </w:r>
      <w:proofErr w:type="gramStart"/>
      <w:r w:rsidRPr="00015798">
        <w:rPr>
          <w:rFonts w:ascii="Times New Roman" w:hAnsi="Times New Roman" w:cs="Times New Roman"/>
          <w:b/>
          <w:sz w:val="24"/>
          <w:szCs w:val="24"/>
        </w:rPr>
        <w:t>7 )</w:t>
      </w:r>
      <w:proofErr w:type="gramEnd"/>
      <w:r w:rsidR="00C60F38" w:rsidRPr="000157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6982" w:rsidRPr="00086DB4" w:rsidRDefault="00226982" w:rsidP="00585BAB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585BAB" w:rsidRPr="00086DB4" w:rsidRDefault="00F74FE8" w:rsidP="00F74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 OUTLINE SEVEN REASONS WHY JEREMIAH CONDEMNED HUMAN SACRIFICES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F74FE8" w:rsidRPr="00086DB4" w:rsidRDefault="00F74FE8" w:rsidP="00F74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was a n act of idolatry which is against the second commandment</w:t>
      </w:r>
    </w:p>
    <w:p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indicated the infidelity of the Israelites to their one true God</w:t>
      </w:r>
    </w:p>
    <w:p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demonstrated Israel’s disrespect for the sacred gift of life</w:t>
      </w:r>
    </w:p>
    <w:p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Showed lack of knowledge of the true nature of God</w:t>
      </w:r>
    </w:p>
    <w:p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defiled the land given to the Israel by God by spilling innocent blood</w:t>
      </w:r>
    </w:p>
    <w:p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Showed lack of love for one another/brotherhood</w:t>
      </w:r>
    </w:p>
    <w:p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would lead them to severe punishment/provoked God’s anger</w:t>
      </w:r>
    </w:p>
    <w:p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Broke the 6</w:t>
      </w:r>
      <w:r w:rsidRPr="00086D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6DB4">
        <w:rPr>
          <w:rFonts w:ascii="Times New Roman" w:hAnsi="Times New Roman" w:cs="Times New Roman"/>
          <w:sz w:val="24"/>
          <w:szCs w:val="24"/>
        </w:rPr>
        <w:t xml:space="preserve"> commandment – not to kill</w:t>
      </w:r>
    </w:p>
    <w:p w:rsidR="00F74FE8" w:rsidRPr="00590463" w:rsidRDefault="00F74FE8" w:rsidP="00052E7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90463">
        <w:rPr>
          <w:rFonts w:ascii="Times New Roman" w:hAnsi="Times New Roman" w:cs="Times New Roman"/>
          <w:b/>
          <w:sz w:val="24"/>
          <w:szCs w:val="24"/>
        </w:rPr>
        <w:t xml:space="preserve">(7x1 = 7 </w:t>
      </w:r>
      <w:proofErr w:type="spellStart"/>
      <w:r w:rsidRPr="00590463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90463">
        <w:rPr>
          <w:rFonts w:ascii="Times New Roman" w:hAnsi="Times New Roman" w:cs="Times New Roman"/>
          <w:b/>
          <w:sz w:val="24"/>
          <w:szCs w:val="24"/>
        </w:rPr>
        <w:t>)</w:t>
      </w:r>
    </w:p>
    <w:p w:rsidR="00405DCF" w:rsidRDefault="00405DCF" w:rsidP="00052E7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405DCF" w:rsidRDefault="00405DCF" w:rsidP="00052E7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405DCF" w:rsidRDefault="00405DCF" w:rsidP="00052E7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052E7E" w:rsidRPr="00086DB4" w:rsidRDefault="00052E7E" w:rsidP="00052E7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74FE8" w:rsidRPr="00086DB4" w:rsidRDefault="00F74FE8" w:rsidP="00F74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c) GIVE SIX WAYS IN WHICH CHRISTAINS REDUCE HUMAN SUFFERING</w:t>
      </w:r>
    </w:p>
    <w:p w:rsidR="00F74FE8" w:rsidRPr="00086DB4" w:rsidRDefault="00F74FE8" w:rsidP="00F74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Establishing medical facilities</w:t>
      </w:r>
    </w:p>
    <w:p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Voting out corrupt leaders</w:t>
      </w:r>
    </w:p>
    <w:p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Creating job opportunities</w:t>
      </w:r>
    </w:p>
    <w:p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Providing basic needs</w:t>
      </w:r>
    </w:p>
    <w:p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Praying for the suffering</w:t>
      </w:r>
    </w:p>
    <w:p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Advocating for just laws</w:t>
      </w:r>
    </w:p>
    <w:p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Standing for fair distribution of resources</w:t>
      </w:r>
    </w:p>
    <w:p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Educating the public and their rights</w:t>
      </w:r>
    </w:p>
    <w:p w:rsidR="00E57F9C" w:rsidRPr="00086DB4" w:rsidRDefault="00E57F9C" w:rsidP="00E57F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57F9C" w:rsidRPr="00086DB4" w:rsidRDefault="00FE172D" w:rsidP="00E57F9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</w:t>
      </w:r>
      <w:r w:rsidRPr="00086DB4">
        <w:rPr>
          <w:rFonts w:ascii="Times New Roman" w:hAnsi="Times New Roman" w:cs="Times New Roman"/>
          <w:b/>
          <w:sz w:val="24"/>
          <w:szCs w:val="24"/>
        </w:rPr>
        <w:t xml:space="preserve">dentify seven factors that promote harmony and social </w:t>
      </w:r>
      <w:r w:rsidR="002E5A85" w:rsidRPr="00086DB4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086DB4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2E5A85">
        <w:rPr>
          <w:rFonts w:ascii="Times New Roman" w:hAnsi="Times New Roman" w:cs="Times New Roman"/>
          <w:b/>
          <w:sz w:val="24"/>
          <w:szCs w:val="24"/>
        </w:rPr>
        <w:t>T</w:t>
      </w:r>
      <w:r w:rsidRPr="00086DB4">
        <w:rPr>
          <w:rFonts w:ascii="Times New Roman" w:hAnsi="Times New Roman" w:cs="Times New Roman"/>
          <w:b/>
          <w:sz w:val="24"/>
          <w:szCs w:val="24"/>
        </w:rPr>
        <w:t>ra</w:t>
      </w:r>
      <w:r w:rsidR="002E5A85">
        <w:rPr>
          <w:rFonts w:ascii="Times New Roman" w:hAnsi="Times New Roman" w:cs="Times New Roman"/>
          <w:b/>
          <w:sz w:val="24"/>
          <w:szCs w:val="24"/>
        </w:rPr>
        <w:t>ditional African C</w:t>
      </w:r>
      <w:r w:rsidRPr="00086DB4">
        <w:rPr>
          <w:rFonts w:ascii="Times New Roman" w:hAnsi="Times New Roman" w:cs="Times New Roman"/>
          <w:b/>
          <w:sz w:val="24"/>
          <w:szCs w:val="24"/>
        </w:rPr>
        <w:t>ommunity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E57F9C" w:rsidRPr="00086DB4" w:rsidRDefault="00E57F9C" w:rsidP="00E57F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political organizations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Communal ownership of property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Division of labour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Communal worship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Marriage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Leisure activities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Children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Rites of passage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Observance of taboos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Rules and regulations</w:t>
      </w:r>
    </w:p>
    <w:p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Belief in common ancestry</w:t>
      </w:r>
    </w:p>
    <w:p w:rsidR="00E57F9C" w:rsidRPr="00DC0E66" w:rsidRDefault="002E5A85" w:rsidP="00DC0E66">
      <w:pPr>
        <w:pStyle w:val="NoSpacing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DC0E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F9C" w:rsidRPr="00DC0E66">
        <w:rPr>
          <w:rFonts w:ascii="Times New Roman" w:hAnsi="Times New Roman" w:cs="Times New Roman"/>
          <w:b/>
          <w:sz w:val="24"/>
          <w:szCs w:val="24"/>
        </w:rPr>
        <w:t xml:space="preserve">(7x1= 7 </w:t>
      </w:r>
      <w:proofErr w:type="spellStart"/>
      <w:r w:rsidR="00E57F9C" w:rsidRPr="00DC0E6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E57F9C" w:rsidRPr="00DC0E66">
        <w:rPr>
          <w:rFonts w:ascii="Times New Roman" w:hAnsi="Times New Roman" w:cs="Times New Roman"/>
          <w:b/>
          <w:sz w:val="24"/>
          <w:szCs w:val="24"/>
        </w:rPr>
        <w:t>)</w:t>
      </w:r>
    </w:p>
    <w:p w:rsidR="002E5A85" w:rsidRPr="00DC0E66" w:rsidRDefault="002E5A85" w:rsidP="00B87AE4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:rsidR="00B87AE4" w:rsidRPr="00086DB4" w:rsidRDefault="00FE172D" w:rsidP="00B87A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086DB4">
        <w:rPr>
          <w:rFonts w:ascii="Times New Roman" w:hAnsi="Times New Roman" w:cs="Times New Roman"/>
          <w:b/>
          <w:sz w:val="24"/>
          <w:szCs w:val="24"/>
        </w:rPr>
        <w:t>ention seven factors that influence the</w:t>
      </w:r>
      <w:r>
        <w:rPr>
          <w:rFonts w:ascii="Times New Roman" w:hAnsi="Times New Roman" w:cs="Times New Roman"/>
          <w:b/>
          <w:sz w:val="24"/>
          <w:szCs w:val="24"/>
        </w:rPr>
        <w:t xml:space="preserve"> naming of children in African Traditional S</w:t>
      </w:r>
      <w:r w:rsidRPr="00086DB4">
        <w:rPr>
          <w:rFonts w:ascii="Times New Roman" w:hAnsi="Times New Roman" w:cs="Times New Roman"/>
          <w:b/>
          <w:sz w:val="24"/>
          <w:szCs w:val="24"/>
        </w:rPr>
        <w:t>ociety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2E5A85">
        <w:rPr>
          <w:rFonts w:ascii="Times New Roman" w:hAnsi="Times New Roman" w:cs="Times New Roman"/>
          <w:b/>
          <w:sz w:val="24"/>
          <w:szCs w:val="24"/>
        </w:rPr>
        <w:tab/>
      </w:r>
      <w:r w:rsidR="002E5A85">
        <w:rPr>
          <w:rFonts w:ascii="Times New Roman" w:hAnsi="Times New Roman" w:cs="Times New Roman"/>
          <w:b/>
          <w:sz w:val="24"/>
          <w:szCs w:val="24"/>
        </w:rPr>
        <w:tab/>
      </w:r>
      <w:r w:rsidR="002E5A85">
        <w:rPr>
          <w:rFonts w:ascii="Times New Roman" w:hAnsi="Times New Roman" w:cs="Times New Roman"/>
          <w:b/>
          <w:sz w:val="24"/>
          <w:szCs w:val="24"/>
        </w:rPr>
        <w:tab/>
      </w:r>
      <w:r w:rsidR="002E5A85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(7mk</w:t>
      </w:r>
      <w:r w:rsidR="002E5A85">
        <w:rPr>
          <w:rFonts w:ascii="Times New Roman" w:hAnsi="Times New Roman" w:cs="Times New Roman"/>
          <w:b/>
          <w:sz w:val="24"/>
          <w:szCs w:val="24"/>
        </w:rPr>
        <w:t>s</w:t>
      </w:r>
      <w:r w:rsidRPr="00086DB4">
        <w:rPr>
          <w:rFonts w:ascii="Times New Roman" w:hAnsi="Times New Roman" w:cs="Times New Roman"/>
          <w:b/>
          <w:sz w:val="24"/>
          <w:szCs w:val="24"/>
        </w:rPr>
        <w:t>)</w:t>
      </w:r>
    </w:p>
    <w:p w:rsidR="00B87AE4" w:rsidRPr="00086DB4" w:rsidRDefault="00B87AE4" w:rsidP="00B87A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Place of birth</w:t>
      </w:r>
    </w:p>
    <w:p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Community heroes</w:t>
      </w:r>
    </w:p>
    <w:p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Names of ancestors</w:t>
      </w:r>
    </w:p>
    <w:p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Physical characteristics of the child</w:t>
      </w:r>
    </w:p>
    <w:p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Expense of the mother/parents during the time of pregnancy</w:t>
      </w:r>
    </w:p>
    <w:p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Names of grand parents</w:t>
      </w:r>
    </w:p>
    <w:p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Seasons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rainy / dry et</w:t>
      </w:r>
    </w:p>
    <w:p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Natural phenomenon </w:t>
      </w:r>
    </w:p>
    <w:p w:rsidR="006B3D98" w:rsidRPr="00086DB4" w:rsidRDefault="006B3D98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Time of birth </w:t>
      </w:r>
      <w:proofErr w:type="spellStart"/>
      <w:r w:rsidRPr="00086DB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086DB4">
        <w:rPr>
          <w:rFonts w:ascii="Times New Roman" w:hAnsi="Times New Roman" w:cs="Times New Roman"/>
          <w:sz w:val="24"/>
          <w:szCs w:val="24"/>
        </w:rPr>
        <w:t xml:space="preserve">  night</w:t>
      </w:r>
    </w:p>
    <w:p w:rsidR="006B3D98" w:rsidRPr="009D15E1" w:rsidRDefault="00AD5E76" w:rsidP="006B3D98">
      <w:pPr>
        <w:pStyle w:val="NoSpacing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9D15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6B1A" w:rsidRPr="009D15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3D98" w:rsidRPr="009D15E1">
        <w:rPr>
          <w:rFonts w:ascii="Times New Roman" w:hAnsi="Times New Roman" w:cs="Times New Roman"/>
          <w:b/>
          <w:sz w:val="24"/>
          <w:szCs w:val="24"/>
        </w:rPr>
        <w:t xml:space="preserve">(7x1 = 7 </w:t>
      </w:r>
      <w:proofErr w:type="spellStart"/>
      <w:r w:rsidR="006B3D98" w:rsidRPr="009D15E1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6B3D98" w:rsidRPr="009D15E1">
        <w:rPr>
          <w:rFonts w:ascii="Times New Roman" w:hAnsi="Times New Roman" w:cs="Times New Roman"/>
          <w:b/>
          <w:sz w:val="24"/>
          <w:szCs w:val="24"/>
        </w:rPr>
        <w:t>)</w:t>
      </w:r>
    </w:p>
    <w:p w:rsidR="006E6B1A" w:rsidRPr="009D15E1" w:rsidRDefault="006E6B1A" w:rsidP="006B3D98">
      <w:pPr>
        <w:pStyle w:val="NoSpacing"/>
        <w:ind w:left="7200"/>
        <w:rPr>
          <w:rFonts w:ascii="Times New Roman" w:hAnsi="Times New Roman" w:cs="Times New Roman"/>
          <w:b/>
          <w:sz w:val="24"/>
          <w:szCs w:val="24"/>
        </w:rPr>
      </w:pPr>
    </w:p>
    <w:p w:rsidR="006E6B1A" w:rsidRDefault="006E6B1A" w:rsidP="006B3D9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:rsidR="006E6B1A" w:rsidRDefault="006E6B1A" w:rsidP="006B3D9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:rsidR="006E6B1A" w:rsidRPr="00086DB4" w:rsidRDefault="006E6B1A" w:rsidP="006B3D9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:rsidR="00D158D6" w:rsidRPr="00086DB4" w:rsidRDefault="00D158D6" w:rsidP="006B3D9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:rsidR="004D2EE3" w:rsidRPr="00086DB4" w:rsidRDefault="004D2EE3" w:rsidP="004D2E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c) </w:t>
      </w:r>
      <w:r w:rsidRPr="00086DB4">
        <w:rPr>
          <w:rFonts w:ascii="Times New Roman" w:hAnsi="Times New Roman" w:cs="Times New Roman"/>
          <w:b/>
          <w:sz w:val="24"/>
          <w:szCs w:val="24"/>
        </w:rPr>
        <w:t>SHOW HOW MODERN TRENDS HAVE</w:t>
      </w:r>
      <w:r w:rsidR="00D158D6" w:rsidRPr="00086DB4">
        <w:rPr>
          <w:rFonts w:ascii="Times New Roman" w:hAnsi="Times New Roman" w:cs="Times New Roman"/>
          <w:b/>
          <w:sz w:val="24"/>
          <w:szCs w:val="24"/>
        </w:rPr>
        <w:t xml:space="preserve"> AFFECTED BURIAL RITES IN A.T.S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4D2EE3" w:rsidRPr="00086DB4" w:rsidRDefault="004D2EE3" w:rsidP="004D2E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Outbreak of infectious diseases has discouraged funeral activities like wife inheritance</w:t>
      </w:r>
    </w:p>
    <w:p w:rsidR="004D2EE3" w:rsidRPr="00086DB4" w:rsidRDefault="006E6B1A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Foreign</w:t>
      </w:r>
      <w:r w:rsidR="00B86569">
        <w:rPr>
          <w:rFonts w:ascii="Times New Roman" w:hAnsi="Times New Roman" w:cs="Times New Roman"/>
          <w:sz w:val="24"/>
          <w:szCs w:val="24"/>
        </w:rPr>
        <w:t xml:space="preserve"> religions</w:t>
      </w:r>
      <w:r w:rsidR="004D2EE3" w:rsidRPr="00086DB4">
        <w:rPr>
          <w:rFonts w:ascii="Times New Roman" w:hAnsi="Times New Roman" w:cs="Times New Roman"/>
          <w:sz w:val="24"/>
          <w:szCs w:val="24"/>
        </w:rPr>
        <w:t xml:space="preserve"> have introduced new methods in burial practices</w:t>
      </w:r>
    </w:p>
    <w:p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Economic hardships discourage elaborate burial rites</w:t>
      </w:r>
    </w:p>
    <w:p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Some people are buried in cemeteries</w:t>
      </w:r>
    </w:p>
    <w:p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Western education has influenced many </w:t>
      </w:r>
      <w:r w:rsidR="00C37D27" w:rsidRPr="00086DB4">
        <w:rPr>
          <w:rFonts w:ascii="Times New Roman" w:hAnsi="Times New Roman" w:cs="Times New Roman"/>
          <w:sz w:val="24"/>
          <w:szCs w:val="24"/>
        </w:rPr>
        <w:t>African</w:t>
      </w:r>
      <w:r w:rsidRPr="00086DB4">
        <w:rPr>
          <w:rFonts w:ascii="Times New Roman" w:hAnsi="Times New Roman" w:cs="Times New Roman"/>
          <w:sz w:val="24"/>
          <w:szCs w:val="24"/>
        </w:rPr>
        <w:t xml:space="preserve"> to adopt </w:t>
      </w:r>
      <w:r w:rsidR="00B86569">
        <w:rPr>
          <w:rFonts w:ascii="Times New Roman" w:hAnsi="Times New Roman" w:cs="Times New Roman"/>
          <w:sz w:val="24"/>
          <w:szCs w:val="24"/>
        </w:rPr>
        <w:t xml:space="preserve">western </w:t>
      </w:r>
      <w:r w:rsidRPr="00086DB4">
        <w:rPr>
          <w:rFonts w:ascii="Times New Roman" w:hAnsi="Times New Roman" w:cs="Times New Roman"/>
          <w:sz w:val="24"/>
          <w:szCs w:val="24"/>
        </w:rPr>
        <w:t>burial practices</w:t>
      </w:r>
    </w:p>
    <w:p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Rural – urban migration – families are too far way to mourn together</w:t>
      </w:r>
    </w:p>
    <w:p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Inter-marriages where cultural practices are different</w:t>
      </w:r>
    </w:p>
    <w:p w:rsidR="004D2EE3" w:rsidRPr="00086DB4" w:rsidRDefault="004D2EE3" w:rsidP="00C37D2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37D27" w:rsidRPr="009D15E1" w:rsidRDefault="00C37D27" w:rsidP="009D15E1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9D15E1">
        <w:rPr>
          <w:rFonts w:ascii="Times New Roman" w:hAnsi="Times New Roman" w:cs="Times New Roman"/>
          <w:b/>
          <w:sz w:val="24"/>
          <w:szCs w:val="24"/>
        </w:rPr>
        <w:t>6x1 = (6mks)</w:t>
      </w:r>
    </w:p>
    <w:p w:rsidR="001D6ECE" w:rsidRPr="009D15E1" w:rsidRDefault="001D6ECE" w:rsidP="001D6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5445" w:rsidRPr="00086DB4" w:rsidRDefault="00C05445" w:rsidP="00125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D" w:rsidRPr="00086DB4" w:rsidRDefault="0012515D" w:rsidP="00125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D" w:rsidRPr="00086DB4" w:rsidRDefault="0012515D" w:rsidP="00125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B17" w:rsidRPr="00086DB4" w:rsidRDefault="00477B17" w:rsidP="00477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1AC" w:rsidRPr="00086DB4" w:rsidRDefault="009B71AC" w:rsidP="009B71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1AC" w:rsidRPr="00086DB4" w:rsidRDefault="009B71AC" w:rsidP="009B71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71AC" w:rsidRPr="00086DB4" w:rsidRDefault="009B71AC" w:rsidP="00962C51">
      <w:pPr>
        <w:rPr>
          <w:rFonts w:ascii="Times New Roman" w:hAnsi="Times New Roman" w:cs="Times New Roman"/>
          <w:sz w:val="24"/>
          <w:szCs w:val="24"/>
        </w:rPr>
      </w:pPr>
    </w:p>
    <w:sectPr w:rsidR="009B71AC" w:rsidRPr="00086DB4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38" w:rsidRDefault="00AC2938" w:rsidP="00D158D6">
      <w:pPr>
        <w:spacing w:after="0" w:line="240" w:lineRule="auto"/>
      </w:pPr>
      <w:r>
        <w:separator/>
      </w:r>
    </w:p>
  </w:endnote>
  <w:endnote w:type="continuationSeparator" w:id="0">
    <w:p w:rsidR="00AC2938" w:rsidRDefault="00AC2938" w:rsidP="00D1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617298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832" w:rsidRPr="00C32584" w:rsidRDefault="008A0832">
        <w:pPr>
          <w:pStyle w:val="Footer"/>
          <w:jc w:val="center"/>
          <w:rPr>
            <w:color w:val="FF0000"/>
          </w:rPr>
        </w:pPr>
        <w:r w:rsidRPr="00C32584">
          <w:rPr>
            <w:color w:val="FF0000"/>
          </w:rPr>
          <w:fldChar w:fldCharType="begin"/>
        </w:r>
        <w:r w:rsidRPr="00C32584">
          <w:rPr>
            <w:color w:val="FF0000"/>
          </w:rPr>
          <w:instrText xml:space="preserve"> PAGE   \* MERGEFORMAT </w:instrText>
        </w:r>
        <w:r w:rsidRPr="00C32584">
          <w:rPr>
            <w:color w:val="FF0000"/>
          </w:rPr>
          <w:fldChar w:fldCharType="separate"/>
        </w:r>
        <w:r w:rsidR="00C32584">
          <w:rPr>
            <w:noProof/>
            <w:color w:val="FF0000"/>
          </w:rPr>
          <w:t>6</w:t>
        </w:r>
        <w:r w:rsidRPr="00C32584">
          <w:rPr>
            <w:noProof/>
            <w:color w:val="FF0000"/>
          </w:rPr>
          <w:fldChar w:fldCharType="end"/>
        </w:r>
      </w:p>
    </w:sdtContent>
  </w:sdt>
  <w:p w:rsidR="00C32584" w:rsidRPr="00C32584" w:rsidRDefault="00C32584">
    <w:pPr>
      <w:pStyle w:val="Footer"/>
      <w:rPr>
        <w:color w:val="FF0000"/>
      </w:rPr>
    </w:pPr>
    <w:r w:rsidRPr="00C32584">
      <w:rPr>
        <w:color w:val="FF0000"/>
      </w:rPr>
      <w:t xml:space="preserve">                                                    MOKASA II PRE-MOCKS 2019 TERM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38" w:rsidRDefault="00AC2938" w:rsidP="00D158D6">
      <w:pPr>
        <w:spacing w:after="0" w:line="240" w:lineRule="auto"/>
      </w:pPr>
      <w:r>
        <w:separator/>
      </w:r>
    </w:p>
  </w:footnote>
  <w:footnote w:type="continuationSeparator" w:id="0">
    <w:p w:rsidR="00AC2938" w:rsidRDefault="00AC2938" w:rsidP="00D1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0181"/>
    <w:multiLevelType w:val="hybridMultilevel"/>
    <w:tmpl w:val="4E4C1F38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002"/>
    <w:multiLevelType w:val="hybridMultilevel"/>
    <w:tmpl w:val="6758072C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892"/>
    <w:multiLevelType w:val="hybridMultilevel"/>
    <w:tmpl w:val="BCCC8F30"/>
    <w:lvl w:ilvl="0" w:tplc="11C4E5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A5733"/>
    <w:multiLevelType w:val="hybridMultilevel"/>
    <w:tmpl w:val="86E2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09CB"/>
    <w:multiLevelType w:val="hybridMultilevel"/>
    <w:tmpl w:val="9E04939A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E296D"/>
    <w:multiLevelType w:val="hybridMultilevel"/>
    <w:tmpl w:val="43048138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334"/>
    <w:multiLevelType w:val="hybridMultilevel"/>
    <w:tmpl w:val="105E43AC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86DC4"/>
    <w:multiLevelType w:val="hybridMultilevel"/>
    <w:tmpl w:val="71E00EBC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8156D"/>
    <w:multiLevelType w:val="hybridMultilevel"/>
    <w:tmpl w:val="AC34EDA6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67DE"/>
    <w:multiLevelType w:val="hybridMultilevel"/>
    <w:tmpl w:val="CF707C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6039"/>
    <w:multiLevelType w:val="hybridMultilevel"/>
    <w:tmpl w:val="E6329940"/>
    <w:lvl w:ilvl="0" w:tplc="468E0A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62EC5"/>
    <w:multiLevelType w:val="hybridMultilevel"/>
    <w:tmpl w:val="5D4205EC"/>
    <w:lvl w:ilvl="0" w:tplc="26BA22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4131F"/>
    <w:multiLevelType w:val="hybridMultilevel"/>
    <w:tmpl w:val="833879CE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3DAB"/>
    <w:multiLevelType w:val="hybridMultilevel"/>
    <w:tmpl w:val="12E8C9AC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807F1"/>
    <w:multiLevelType w:val="hybridMultilevel"/>
    <w:tmpl w:val="93721792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B4F79"/>
    <w:multiLevelType w:val="hybridMultilevel"/>
    <w:tmpl w:val="EEBA06EE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337AE"/>
    <w:multiLevelType w:val="hybridMultilevel"/>
    <w:tmpl w:val="AE1ACD88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116F9"/>
    <w:multiLevelType w:val="hybridMultilevel"/>
    <w:tmpl w:val="33304A80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1"/>
  </w:num>
  <w:num w:numId="6">
    <w:abstractNumId w:val="17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B5"/>
    <w:rsid w:val="00015798"/>
    <w:rsid w:val="00052E7E"/>
    <w:rsid w:val="0008423F"/>
    <w:rsid w:val="00086DB4"/>
    <w:rsid w:val="000D3193"/>
    <w:rsid w:val="000E35AD"/>
    <w:rsid w:val="0010120B"/>
    <w:rsid w:val="0012515D"/>
    <w:rsid w:val="00131A89"/>
    <w:rsid w:val="00197EE3"/>
    <w:rsid w:val="001C17FC"/>
    <w:rsid w:val="001D6ECE"/>
    <w:rsid w:val="001E6DAD"/>
    <w:rsid w:val="00226982"/>
    <w:rsid w:val="002B3D7C"/>
    <w:rsid w:val="002E5A85"/>
    <w:rsid w:val="002F38BF"/>
    <w:rsid w:val="003978D4"/>
    <w:rsid w:val="003D0135"/>
    <w:rsid w:val="003E08A7"/>
    <w:rsid w:val="003F464D"/>
    <w:rsid w:val="00405DCF"/>
    <w:rsid w:val="00477B17"/>
    <w:rsid w:val="00491D36"/>
    <w:rsid w:val="004D2EE3"/>
    <w:rsid w:val="004F18F2"/>
    <w:rsid w:val="0053706A"/>
    <w:rsid w:val="005701C2"/>
    <w:rsid w:val="00585BAB"/>
    <w:rsid w:val="00590463"/>
    <w:rsid w:val="00666DE4"/>
    <w:rsid w:val="006A4760"/>
    <w:rsid w:val="006B3D98"/>
    <w:rsid w:val="006E0463"/>
    <w:rsid w:val="006E6B1A"/>
    <w:rsid w:val="007071B3"/>
    <w:rsid w:val="007300E7"/>
    <w:rsid w:val="007745B5"/>
    <w:rsid w:val="0084215E"/>
    <w:rsid w:val="00861936"/>
    <w:rsid w:val="008954DE"/>
    <w:rsid w:val="00896B64"/>
    <w:rsid w:val="008A0832"/>
    <w:rsid w:val="008B1434"/>
    <w:rsid w:val="008C1C4B"/>
    <w:rsid w:val="00907A16"/>
    <w:rsid w:val="00945705"/>
    <w:rsid w:val="00962C51"/>
    <w:rsid w:val="009B71AC"/>
    <w:rsid w:val="009C43CE"/>
    <w:rsid w:val="009D15E1"/>
    <w:rsid w:val="00A627EC"/>
    <w:rsid w:val="00A95E2E"/>
    <w:rsid w:val="00AB07AF"/>
    <w:rsid w:val="00AC2938"/>
    <w:rsid w:val="00AD5E76"/>
    <w:rsid w:val="00AE720E"/>
    <w:rsid w:val="00B00266"/>
    <w:rsid w:val="00B269AE"/>
    <w:rsid w:val="00B26EB5"/>
    <w:rsid w:val="00B82913"/>
    <w:rsid w:val="00B86569"/>
    <w:rsid w:val="00B87AE4"/>
    <w:rsid w:val="00BC55A0"/>
    <w:rsid w:val="00BE2FC3"/>
    <w:rsid w:val="00BE46CA"/>
    <w:rsid w:val="00BE50AF"/>
    <w:rsid w:val="00C05445"/>
    <w:rsid w:val="00C32584"/>
    <w:rsid w:val="00C35D91"/>
    <w:rsid w:val="00C37C0C"/>
    <w:rsid w:val="00C37D27"/>
    <w:rsid w:val="00C4224E"/>
    <w:rsid w:val="00C60F38"/>
    <w:rsid w:val="00C871FC"/>
    <w:rsid w:val="00CA6554"/>
    <w:rsid w:val="00CD5A39"/>
    <w:rsid w:val="00D158D6"/>
    <w:rsid w:val="00D2265C"/>
    <w:rsid w:val="00D65DE7"/>
    <w:rsid w:val="00DB326E"/>
    <w:rsid w:val="00DB5D76"/>
    <w:rsid w:val="00DC0E66"/>
    <w:rsid w:val="00DD0C07"/>
    <w:rsid w:val="00E57F9C"/>
    <w:rsid w:val="00E671D4"/>
    <w:rsid w:val="00EA2796"/>
    <w:rsid w:val="00F74FE8"/>
    <w:rsid w:val="00F84ED0"/>
    <w:rsid w:val="00FB35EA"/>
    <w:rsid w:val="00FD52A6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1C440-C502-4706-98B3-9491C905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B5"/>
    <w:pPr>
      <w:ind w:left="720"/>
      <w:contextualSpacing/>
    </w:pPr>
  </w:style>
  <w:style w:type="paragraph" w:styleId="NoSpacing">
    <w:name w:val="No Spacing"/>
    <w:uiPriority w:val="1"/>
    <w:qFormat/>
    <w:rsid w:val="009B71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D6"/>
  </w:style>
  <w:style w:type="paragraph" w:styleId="Footer">
    <w:name w:val="footer"/>
    <w:basedOn w:val="Normal"/>
    <w:link w:val="FooterChar"/>
    <w:uiPriority w:val="99"/>
    <w:unhideWhenUsed/>
    <w:rsid w:val="00D1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7</cp:revision>
  <cp:lastPrinted>2015-03-18T06:33:00Z</cp:lastPrinted>
  <dcterms:created xsi:type="dcterms:W3CDTF">2019-03-06T13:38:00Z</dcterms:created>
  <dcterms:modified xsi:type="dcterms:W3CDTF">2019-05-09T06:48:00Z</dcterms:modified>
</cp:coreProperties>
</file>