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313/1</w:t>
      </w:r>
    </w:p>
    <w:p w:rsidR="006313E7" w:rsidRPr="00B364DA" w:rsidRDefault="00EB0B98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PRE-MOCK I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CHRISTIAN RELIGIOUS EDUCATIN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MARCH</w:t>
      </w:r>
      <w:r w:rsidR="00D03351">
        <w:rPr>
          <w:rFonts w:ascii="Times New Roman" w:hAnsi="Times New Roman" w:cs="Times New Roman"/>
          <w:b/>
          <w:sz w:val="28"/>
          <w:szCs w:val="28"/>
        </w:rPr>
        <w:t>-APRIL</w:t>
      </w:r>
      <w:bookmarkStart w:id="0" w:name="_GoBack"/>
      <w:bookmarkEnd w:id="0"/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DB5F18" w:rsidRDefault="00DB5F18">
      <w:pPr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sz w:val="24"/>
          <w:szCs w:val="24"/>
        </w:rPr>
        <w:t>NAME  --------------------------------------------------------------------------- INDEX NO --------------</w:t>
      </w:r>
    </w:p>
    <w:p w:rsidR="00B364DA" w:rsidRDefault="00B364DA">
      <w:pPr>
        <w:rPr>
          <w:rFonts w:ascii="Times New Roman" w:hAnsi="Times New Roman" w:cs="Times New Roman"/>
          <w:sz w:val="24"/>
          <w:szCs w:val="24"/>
        </w:rPr>
      </w:pPr>
    </w:p>
    <w:p w:rsidR="00DB5F18" w:rsidRPr="00A17A3C" w:rsidRDefault="00DB5F18">
      <w:pPr>
        <w:rPr>
          <w:rFonts w:ascii="Times New Roman" w:hAnsi="Times New Roman" w:cs="Times New Roman"/>
          <w:b/>
          <w:sz w:val="24"/>
          <w:szCs w:val="24"/>
        </w:rPr>
      </w:pPr>
      <w:r w:rsidRPr="00A17A3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A2EEE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 xml:space="preserve">Answer </w:t>
      </w:r>
      <w:r w:rsidR="009A2EEE" w:rsidRPr="009A2EEE">
        <w:rPr>
          <w:rFonts w:ascii="Times New Roman" w:hAnsi="Times New Roman" w:cs="Times New Roman"/>
          <w:sz w:val="24"/>
          <w:szCs w:val="24"/>
        </w:rPr>
        <w:t>ALL the</w:t>
      </w:r>
      <w:r w:rsidRPr="009A2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A2EEE" w:rsidRPr="009A2EEE">
        <w:rPr>
          <w:rFonts w:ascii="Times New Roman" w:hAnsi="Times New Roman" w:cs="Times New Roman"/>
          <w:sz w:val="24"/>
          <w:szCs w:val="24"/>
        </w:rPr>
        <w:t>.</w:t>
      </w:r>
    </w:p>
    <w:p w:rsidR="00DB5F18" w:rsidRPr="009A2EEE" w:rsidRDefault="009A2EEE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B5F18" w:rsidRPr="009A2EEE">
        <w:rPr>
          <w:rFonts w:ascii="Times New Roman" w:hAnsi="Times New Roman" w:cs="Times New Roman"/>
          <w:sz w:val="24"/>
          <w:szCs w:val="24"/>
        </w:rPr>
        <w:t>ach question on its own foolscap.</w:t>
      </w:r>
    </w:p>
    <w:p w:rsidR="00DB5F18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>Question must be answered neatly in a good hand writing.</w:t>
      </w:r>
    </w:p>
    <w:p w:rsidR="004A6DED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4A6DED" w:rsidRPr="00B31711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DA2A58" w:rsidTr="00B364DA"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A2A58" w:rsidTr="00B364DA">
        <w:tc>
          <w:tcPr>
            <w:tcW w:w="1197" w:type="dxa"/>
          </w:tcPr>
          <w:p w:rsidR="00DA2A58" w:rsidRPr="00EF682C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3C" w:rsidRDefault="00A17A3C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4A6DED" w:rsidRDefault="004A6DED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creation.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old Testament prophets communicated their </w:t>
      </w:r>
    </w:p>
    <w:p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prophet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86925" w:rsidRPr="00B364DA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 six ways in which modern Christians may invite Gods punishment onthem.</w:t>
      </w:r>
      <w:r w:rsidRPr="00B364DA">
        <w:rPr>
          <w:rFonts w:ascii="Times New Roman" w:hAnsi="Times New Roman" w:cs="Times New Roman"/>
          <w:sz w:val="24"/>
          <w:szCs w:val="24"/>
        </w:rPr>
        <w:tab/>
      </w:r>
    </w:p>
    <w:p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AB5F88" w:rsidRPr="00B364DA">
        <w:rPr>
          <w:rFonts w:ascii="Times New Roman" w:hAnsi="Times New Roman" w:cs="Times New Roman"/>
          <w:sz w:val="24"/>
          <w:szCs w:val="24"/>
        </w:rPr>
        <w:t>a)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r w:rsidR="00D3790E" w:rsidRPr="00B364DA">
        <w:rPr>
          <w:rFonts w:ascii="Times New Roman" w:hAnsi="Times New Roman" w:cs="Times New Roman"/>
          <w:sz w:val="24"/>
          <w:szCs w:val="24"/>
        </w:rPr>
        <w:t>a)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</w:p>
    <w:p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society.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F7" w:rsidRDefault="00B539F7" w:rsidP="00B364DA">
      <w:pPr>
        <w:spacing w:after="0" w:line="240" w:lineRule="auto"/>
      </w:pPr>
      <w:r>
        <w:separator/>
      </w:r>
    </w:p>
  </w:endnote>
  <w:endnote w:type="continuationSeparator" w:id="1">
    <w:p w:rsidR="00B539F7" w:rsidRDefault="00B539F7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 w:rsidP="003B3CCC">
    <w:pPr>
      <w:pStyle w:val="Footer"/>
    </w:pPr>
    <w:r>
      <w:t>@2020</w:t>
    </w:r>
  </w:p>
  <w:p w:rsidR="003B3CCC" w:rsidRDefault="003B3CCC">
    <w:pPr>
      <w:pStyle w:val="Footer"/>
    </w:pPr>
  </w:p>
  <w:p w:rsidR="00B364DA" w:rsidRDefault="00B364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F7" w:rsidRDefault="00B539F7" w:rsidP="00B364DA">
      <w:pPr>
        <w:spacing w:after="0" w:line="240" w:lineRule="auto"/>
      </w:pPr>
      <w:r>
        <w:separator/>
      </w:r>
    </w:p>
  </w:footnote>
  <w:footnote w:type="continuationSeparator" w:id="1">
    <w:p w:rsidR="00B539F7" w:rsidRDefault="00B539F7" w:rsidP="00B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CC" w:rsidRDefault="003B3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E7"/>
    <w:rsid w:val="000407AC"/>
    <w:rsid w:val="00065ACC"/>
    <w:rsid w:val="00086925"/>
    <w:rsid w:val="000B7120"/>
    <w:rsid w:val="000D7985"/>
    <w:rsid w:val="00133075"/>
    <w:rsid w:val="00160F8E"/>
    <w:rsid w:val="001802B1"/>
    <w:rsid w:val="00180717"/>
    <w:rsid w:val="001B1BA9"/>
    <w:rsid w:val="00227EA4"/>
    <w:rsid w:val="002B2893"/>
    <w:rsid w:val="00373892"/>
    <w:rsid w:val="003B3CCC"/>
    <w:rsid w:val="003F199B"/>
    <w:rsid w:val="00431299"/>
    <w:rsid w:val="00432528"/>
    <w:rsid w:val="00464501"/>
    <w:rsid w:val="004A6DED"/>
    <w:rsid w:val="005565DC"/>
    <w:rsid w:val="005731FB"/>
    <w:rsid w:val="005F588E"/>
    <w:rsid w:val="00623B4B"/>
    <w:rsid w:val="006313E7"/>
    <w:rsid w:val="0072690F"/>
    <w:rsid w:val="00776DCF"/>
    <w:rsid w:val="008135C9"/>
    <w:rsid w:val="00814653"/>
    <w:rsid w:val="00867DCF"/>
    <w:rsid w:val="008759B2"/>
    <w:rsid w:val="008973D5"/>
    <w:rsid w:val="009A2EEE"/>
    <w:rsid w:val="00A17A3C"/>
    <w:rsid w:val="00A4731A"/>
    <w:rsid w:val="00A72B30"/>
    <w:rsid w:val="00AB5F88"/>
    <w:rsid w:val="00AB7AC8"/>
    <w:rsid w:val="00B07EA2"/>
    <w:rsid w:val="00B31711"/>
    <w:rsid w:val="00B364DA"/>
    <w:rsid w:val="00B539F7"/>
    <w:rsid w:val="00BD5255"/>
    <w:rsid w:val="00C35D91"/>
    <w:rsid w:val="00C523E9"/>
    <w:rsid w:val="00C871FC"/>
    <w:rsid w:val="00D03351"/>
    <w:rsid w:val="00D3790E"/>
    <w:rsid w:val="00D5002A"/>
    <w:rsid w:val="00D526C9"/>
    <w:rsid w:val="00D61AAE"/>
    <w:rsid w:val="00DA2A58"/>
    <w:rsid w:val="00DB5D76"/>
    <w:rsid w:val="00DB5F18"/>
    <w:rsid w:val="00E027D2"/>
    <w:rsid w:val="00E22CA3"/>
    <w:rsid w:val="00E93CE1"/>
    <w:rsid w:val="00E9541C"/>
    <w:rsid w:val="00EB0B98"/>
    <w:rsid w:val="00EB2C3D"/>
    <w:rsid w:val="00EF682C"/>
    <w:rsid w:val="00F13B22"/>
    <w:rsid w:val="00F52F29"/>
    <w:rsid w:val="00F5771D"/>
    <w:rsid w:val="00F6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2015-03-13T13:33:00Z</cp:lastPrinted>
  <dcterms:created xsi:type="dcterms:W3CDTF">2015-05-28T08:43:00Z</dcterms:created>
  <dcterms:modified xsi:type="dcterms:W3CDTF">2020-03-01T09:33:00Z</dcterms:modified>
</cp:coreProperties>
</file>