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7E7B" w14:textId="77777777" w:rsidR="00CC2116" w:rsidRDefault="00CC2116" w:rsidP="00CC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313/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3DCDC79" w14:textId="77777777" w:rsidR="001E676C" w:rsidRDefault="001E676C" w:rsidP="00CC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2D2BE" w14:textId="77777777" w:rsidR="001E676C" w:rsidRDefault="001E676C" w:rsidP="001E6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765B931E" w14:textId="77777777" w:rsidR="001E676C" w:rsidRDefault="001E676C" w:rsidP="001E676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386F2EB" w14:textId="77777777" w:rsidR="0082726A" w:rsidRDefault="0082726A" w:rsidP="0082726A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2B21FC43" w14:textId="77777777" w:rsidR="0082726A" w:rsidRDefault="0082726A" w:rsidP="0082726A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51D7567A" w14:textId="77777777" w:rsidR="0082726A" w:rsidRDefault="0082726A" w:rsidP="0082726A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4D1D72BE" w14:textId="77777777" w:rsidR="0082726A" w:rsidRDefault="0082726A" w:rsidP="0082726A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31EA398F" w14:textId="77777777" w:rsidR="00EA2B62" w:rsidRDefault="00EA2B62" w:rsidP="00EA2B62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01AEEC29" w14:textId="77777777" w:rsidR="001E676C" w:rsidRDefault="001E676C" w:rsidP="006D1F93">
      <w:pPr>
        <w:jc w:val="center"/>
        <w:rPr>
          <w:b/>
          <w:bCs/>
          <w:sz w:val="28"/>
          <w:szCs w:val="28"/>
        </w:rPr>
      </w:pPr>
    </w:p>
    <w:p w14:paraId="2EA67FC4" w14:textId="77777777" w:rsidR="00CC2116" w:rsidRPr="0083150A" w:rsidRDefault="001E676C" w:rsidP="001E67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</w:t>
      </w:r>
    </w:p>
    <w:p w14:paraId="448055C0" w14:textId="77777777" w:rsidR="00CC2116" w:rsidRPr="0083150A" w:rsidRDefault="00CC2116" w:rsidP="001E67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A66858A" w14:textId="77777777" w:rsidR="00CC2116" w:rsidRPr="0083150A" w:rsidRDefault="00CC2116" w:rsidP="001E67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TIME</w:t>
      </w:r>
      <w:r w:rsidR="001E676C">
        <w:rPr>
          <w:rFonts w:ascii="Times New Roman" w:hAnsi="Times New Roman" w:cs="Times New Roman"/>
          <w:b/>
          <w:sz w:val="24"/>
          <w:szCs w:val="24"/>
        </w:rPr>
        <w:t>:</w:t>
      </w:r>
      <w:r w:rsidRPr="0083150A">
        <w:rPr>
          <w:rFonts w:ascii="Times New Roman" w:hAnsi="Times New Roman" w:cs="Times New Roman"/>
          <w:b/>
          <w:sz w:val="24"/>
          <w:szCs w:val="24"/>
        </w:rPr>
        <w:t xml:space="preserve">  2 HRS 30 MINS</w:t>
      </w:r>
    </w:p>
    <w:p w14:paraId="1A1DA9FF" w14:textId="77777777" w:rsidR="00CC2116" w:rsidRPr="0083150A" w:rsidRDefault="00CC2116" w:rsidP="00CC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F4B36" w14:textId="77777777" w:rsidR="00CC2116" w:rsidRPr="0083150A" w:rsidRDefault="00CC2116" w:rsidP="00CC21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 xml:space="preserve">INSTRUCTIONS TO CANDIDATES </w:t>
      </w:r>
    </w:p>
    <w:p w14:paraId="08C563F0" w14:textId="77777777" w:rsidR="00CC2116" w:rsidRPr="0083150A" w:rsidRDefault="00CC2116" w:rsidP="00CC21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150A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83150A">
        <w:rPr>
          <w:rFonts w:ascii="Times New Roman" w:hAnsi="Times New Roman" w:cs="Times New Roman"/>
          <w:b/>
          <w:sz w:val="24"/>
          <w:szCs w:val="24"/>
        </w:rPr>
        <w:t>Five</w:t>
      </w:r>
      <w:r w:rsidRPr="0083150A">
        <w:rPr>
          <w:rFonts w:ascii="Times New Roman" w:hAnsi="Times New Roman" w:cs="Times New Roman"/>
          <w:sz w:val="24"/>
          <w:szCs w:val="24"/>
        </w:rPr>
        <w:t xml:space="preserve"> questions in the answer sheet provided.</w:t>
      </w:r>
    </w:p>
    <w:p w14:paraId="1797917B" w14:textId="77777777" w:rsidR="00CC2116" w:rsidRPr="0083150A" w:rsidRDefault="00CC2116" w:rsidP="00CC21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150A">
        <w:rPr>
          <w:rFonts w:ascii="Times New Roman" w:hAnsi="Times New Roman" w:cs="Times New Roman"/>
          <w:sz w:val="24"/>
          <w:szCs w:val="24"/>
        </w:rPr>
        <w:t xml:space="preserve">Each question has three sections i.e. </w:t>
      </w:r>
      <w:proofErr w:type="spellStart"/>
      <w:r w:rsidRPr="0083150A">
        <w:rPr>
          <w:rFonts w:ascii="Times New Roman" w:hAnsi="Times New Roman" w:cs="Times New Roman"/>
          <w:sz w:val="24"/>
          <w:szCs w:val="24"/>
        </w:rPr>
        <w:t>a,b,c</w:t>
      </w:r>
      <w:proofErr w:type="spellEnd"/>
    </w:p>
    <w:p w14:paraId="2CB4E45E" w14:textId="77777777" w:rsidR="00CC2116" w:rsidRPr="0083150A" w:rsidRDefault="00CC2116" w:rsidP="00CC21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150A">
        <w:rPr>
          <w:rFonts w:ascii="Times New Roman" w:hAnsi="Times New Roman" w:cs="Times New Roman"/>
          <w:sz w:val="24"/>
          <w:szCs w:val="24"/>
        </w:rPr>
        <w:t xml:space="preserve">Each question carries 20 marks. </w:t>
      </w:r>
    </w:p>
    <w:p w14:paraId="32A9A4F8" w14:textId="77777777" w:rsidR="00CC2116" w:rsidRPr="0083150A" w:rsidRDefault="00CC2116" w:rsidP="00CC21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801"/>
        <w:gridCol w:w="900"/>
        <w:gridCol w:w="990"/>
        <w:gridCol w:w="1170"/>
        <w:gridCol w:w="810"/>
        <w:gridCol w:w="720"/>
        <w:gridCol w:w="2423"/>
      </w:tblGrid>
      <w:tr w:rsidR="00CC2116" w:rsidRPr="0083150A" w14:paraId="78915221" w14:textId="77777777" w:rsidTr="007F442D">
        <w:tc>
          <w:tcPr>
            <w:tcW w:w="1197" w:type="dxa"/>
          </w:tcPr>
          <w:p w14:paraId="312A8820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801" w:type="dxa"/>
          </w:tcPr>
          <w:p w14:paraId="47B4F8C9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4B9039A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8CBD07C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4E09FEF6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7086FC01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57EAE00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14:paraId="67E5DE62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TOTAL SCORE </w:t>
            </w:r>
          </w:p>
        </w:tc>
      </w:tr>
      <w:tr w:rsidR="00CC2116" w:rsidRPr="0083150A" w14:paraId="0600A7FB" w14:textId="77777777" w:rsidTr="007F442D">
        <w:tc>
          <w:tcPr>
            <w:tcW w:w="1197" w:type="dxa"/>
          </w:tcPr>
          <w:p w14:paraId="7A08B7D7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801" w:type="dxa"/>
          </w:tcPr>
          <w:p w14:paraId="3B81BD0D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B3E5EA1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2C14E8F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EF9864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EB6295E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D5DCA7F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14:paraId="422E51B0" w14:textId="77777777" w:rsidR="00CC2116" w:rsidRPr="0083150A" w:rsidRDefault="00CC2116" w:rsidP="007F442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38EFE5" w14:textId="77777777" w:rsidR="00CC2116" w:rsidRPr="0083150A" w:rsidRDefault="00CC2116" w:rsidP="00CC2116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14:paraId="3D58085F" w14:textId="77777777" w:rsidR="00CC2116" w:rsidRDefault="00CC2116" w:rsidP="00CC21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45F8BA" w14:textId="77777777" w:rsidR="00CC2116" w:rsidRDefault="00CC2116" w:rsidP="00CC21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63FE12" w14:textId="77777777" w:rsidR="002033D3" w:rsidRPr="00487ADC" w:rsidRDefault="002033D3" w:rsidP="00CC2116">
      <w:pPr>
        <w:spacing w:after="0"/>
        <w:ind w:left="720" w:hanging="720"/>
        <w:rPr>
          <w:rFonts w:ascii="Times New Roman" w:hAnsi="Times New Roman" w:cs="Times New Roman"/>
          <w:szCs w:val="24"/>
        </w:rPr>
      </w:pPr>
    </w:p>
    <w:p w14:paraId="4F16ADD0" w14:textId="77777777" w:rsidR="00CC2116" w:rsidRDefault="00CC2116" w:rsidP="00CC21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16E406" w14:textId="77777777" w:rsidR="00E029FD" w:rsidRDefault="00E029FD" w:rsidP="00CC21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367D63" w14:textId="77777777" w:rsidR="00CC2116" w:rsidRDefault="00CC2116" w:rsidP="00CC21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753C8B" w14:textId="77777777" w:rsidR="00CC2116" w:rsidRDefault="00CC2116" w:rsidP="00CC21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A08AD2" w14:textId="77777777" w:rsidR="00CC2116" w:rsidRDefault="00CC2116" w:rsidP="00CC21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FA6A76" w14:textId="77777777" w:rsidR="00675BDC" w:rsidRDefault="00675BDC" w:rsidP="00CC21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D31857" w14:textId="77777777" w:rsidR="00EE56F9" w:rsidRDefault="0091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Jewish Expectations about the Messiah.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BD0"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 w:rsidR="00722B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559BBF8" w14:textId="77777777" w:rsidR="00911975" w:rsidRDefault="00911975" w:rsidP="0091197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75BDC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qualities that Jesus portrayed when he accompanied his parents to the temple at the of twelve.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BD0"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 w:rsidR="00722B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E8CBDF5" w14:textId="77777777" w:rsidR="00911975" w:rsidRDefault="00911975" w:rsidP="0091197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75BDC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lessons that Christians </w:t>
      </w:r>
      <w:r w:rsidR="00722BD0">
        <w:rPr>
          <w:rFonts w:ascii="Times New Roman" w:hAnsi="Times New Roman" w:cs="Times New Roman"/>
          <w:sz w:val="24"/>
          <w:szCs w:val="24"/>
        </w:rPr>
        <w:t>learn from</w:t>
      </w:r>
      <w:r>
        <w:rPr>
          <w:rFonts w:ascii="Times New Roman" w:hAnsi="Times New Roman" w:cs="Times New Roman"/>
          <w:sz w:val="24"/>
          <w:szCs w:val="24"/>
        </w:rPr>
        <w:t xml:space="preserve"> the incident when </w:t>
      </w:r>
      <w:r w:rsidR="00550CB7">
        <w:rPr>
          <w:rFonts w:ascii="Times New Roman" w:hAnsi="Times New Roman" w:cs="Times New Roman"/>
          <w:sz w:val="24"/>
          <w:szCs w:val="24"/>
        </w:rPr>
        <w:t>Jesus was</w:t>
      </w:r>
      <w:r>
        <w:rPr>
          <w:rFonts w:ascii="Times New Roman" w:hAnsi="Times New Roman" w:cs="Times New Roman"/>
          <w:sz w:val="24"/>
          <w:szCs w:val="24"/>
        </w:rPr>
        <w:t xml:space="preserve"> left behind by his parents in the temple according to Lk. 2:41-52.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B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6047EE" w14:textId="77777777" w:rsidR="00911975" w:rsidRDefault="00911975" w:rsidP="0091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temptations of Jesus in the wilderness.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B44CD5" w14:textId="77777777" w:rsidR="00911975" w:rsidRDefault="00911975" w:rsidP="0091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Describe the call of the fir</w:t>
      </w:r>
      <w:r w:rsidR="00550CB7">
        <w:rPr>
          <w:rFonts w:ascii="Times New Roman" w:hAnsi="Times New Roman" w:cs="Times New Roman"/>
          <w:sz w:val="24"/>
          <w:szCs w:val="24"/>
        </w:rPr>
        <w:t>st Disciple of Jesus (Lk5:1-11)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F432EA" w14:textId="77777777" w:rsidR="00DF2560" w:rsidRDefault="00911975" w:rsidP="0091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lessons that Christians learn from the transfiguration of Jesus. </w:t>
      </w:r>
      <w:r>
        <w:rPr>
          <w:rFonts w:ascii="Times New Roman" w:hAnsi="Times New Roman" w:cs="Times New Roman"/>
          <w:sz w:val="24"/>
          <w:szCs w:val="24"/>
        </w:rPr>
        <w:tab/>
        <w:t xml:space="preserve">( 5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5202F0" w14:textId="77777777" w:rsidR="00DF2560" w:rsidRDefault="00DF2560" w:rsidP="0091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</w:t>
      </w:r>
      <w:r w:rsidRPr="00675BDC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components of the Lord’s prayer.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675BDC">
        <w:rPr>
          <w:rFonts w:ascii="Times New Roman" w:hAnsi="Times New Roman" w:cs="Times New Roman"/>
          <w:sz w:val="24"/>
          <w:szCs w:val="24"/>
        </w:rPr>
        <w:t xml:space="preserve">arrate the parable of the Gold Coins </w:t>
      </w:r>
      <w:r>
        <w:rPr>
          <w:rFonts w:ascii="Times New Roman" w:hAnsi="Times New Roman" w:cs="Times New Roman"/>
          <w:sz w:val="24"/>
          <w:szCs w:val="24"/>
        </w:rPr>
        <w:t xml:space="preserve"> (Lk:19:11-27)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347A4EA" w14:textId="77777777" w:rsidR="00DF2560" w:rsidRDefault="00DF2560" w:rsidP="0091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importance of Jesus resurrection to Christians?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="00675B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E8E80A6" w14:textId="77777777" w:rsidR="00911975" w:rsidRDefault="00DF2560" w:rsidP="0091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675BDC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the teachings of Jesus</w:t>
      </w:r>
      <w:r w:rsidR="00911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on the role of the Holy Spirit.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EA1967" w14:textId="77777777" w:rsidR="00DF2560" w:rsidRDefault="00DF2560" w:rsidP="00722BD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Outlined ways in which Christians can identify those</w:t>
      </w:r>
      <w:r w:rsidR="00722BD0">
        <w:rPr>
          <w:rFonts w:ascii="Times New Roman" w:hAnsi="Times New Roman" w:cs="Times New Roman"/>
          <w:sz w:val="24"/>
          <w:szCs w:val="24"/>
        </w:rPr>
        <w:t xml:space="preserve"> who are led by the Holy Spirit among themselves.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BD0">
        <w:rPr>
          <w:rFonts w:ascii="Times New Roman" w:hAnsi="Times New Roman" w:cs="Times New Roman"/>
          <w:sz w:val="24"/>
          <w:szCs w:val="24"/>
        </w:rPr>
        <w:tab/>
      </w:r>
      <w:r w:rsidR="00722BD0">
        <w:rPr>
          <w:rFonts w:ascii="Times New Roman" w:hAnsi="Times New Roman" w:cs="Times New Roman"/>
          <w:sz w:val="24"/>
          <w:szCs w:val="24"/>
        </w:rPr>
        <w:tab/>
      </w:r>
      <w:r w:rsidR="00722BD0">
        <w:rPr>
          <w:rFonts w:ascii="Times New Roman" w:hAnsi="Times New Roman" w:cs="Times New Roman"/>
          <w:sz w:val="24"/>
          <w:szCs w:val="24"/>
        </w:rPr>
        <w:tab/>
      </w:r>
      <w:r w:rsidR="00722B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722BD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722B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22BD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DD47A1" w14:textId="77777777" w:rsidR="001A2CD2" w:rsidRDefault="001A2CD2" w:rsidP="001A2CD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75BDC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ways in which Christians can prevent divisions in the church in Kenya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A11C2B5" w14:textId="77777777" w:rsidR="001A2CD2" w:rsidRDefault="001A2CD2" w:rsidP="001A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75BDC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 xml:space="preserve">reasons why Divorce is rare in the traditional African communities. </w:t>
      </w:r>
    </w:p>
    <w:p w14:paraId="36675DB7" w14:textId="77777777" w:rsidR="001A2CD2" w:rsidRDefault="001A2CD2" w:rsidP="001A2CD2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8305A8" w14:textId="77777777" w:rsidR="001A2CD2" w:rsidRDefault="001A2CD2" w:rsidP="001A2CD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75BDC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factors that a Christian employer should </w:t>
      </w:r>
      <w:r w:rsidR="00C92591">
        <w:rPr>
          <w:rFonts w:ascii="Times New Roman" w:hAnsi="Times New Roman" w:cs="Times New Roman"/>
          <w:sz w:val="24"/>
          <w:szCs w:val="24"/>
        </w:rPr>
        <w:t>consider when</w:t>
      </w:r>
      <w:r>
        <w:rPr>
          <w:rFonts w:ascii="Times New Roman" w:hAnsi="Times New Roman" w:cs="Times New Roman"/>
          <w:sz w:val="24"/>
          <w:szCs w:val="24"/>
        </w:rPr>
        <w:t xml:space="preserve"> making a decision on a salary for an employee.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B7CBF25" w14:textId="77777777" w:rsidR="001A2CD2" w:rsidRDefault="001A2CD2" w:rsidP="001A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dangers of </w:t>
      </w:r>
      <w:r w:rsidR="00675BDC">
        <w:rPr>
          <w:rFonts w:ascii="Times New Roman" w:hAnsi="Times New Roman" w:cs="Times New Roman"/>
          <w:sz w:val="24"/>
          <w:szCs w:val="24"/>
        </w:rPr>
        <w:t xml:space="preserve">illicit </w:t>
      </w:r>
      <w:r>
        <w:rPr>
          <w:rFonts w:ascii="Times New Roman" w:hAnsi="Times New Roman" w:cs="Times New Roman"/>
          <w:sz w:val="24"/>
          <w:szCs w:val="24"/>
        </w:rPr>
        <w:t>drugs among the youth in Kenya today.</w:t>
      </w:r>
      <w:r>
        <w:rPr>
          <w:rFonts w:ascii="Times New Roman" w:hAnsi="Times New Roman" w:cs="Times New Roman"/>
          <w:sz w:val="24"/>
          <w:szCs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BBDC25C" w14:textId="77777777" w:rsidR="001A2CD2" w:rsidRDefault="001A2CD2" w:rsidP="001A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Traditional African concept of wealth.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D62E0C" w14:textId="77777777" w:rsidR="003907F5" w:rsidRDefault="001A2CD2" w:rsidP="001A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75BDC">
        <w:rPr>
          <w:rFonts w:ascii="Times New Roman" w:hAnsi="Times New Roman" w:cs="Times New Roman"/>
          <w:sz w:val="24"/>
          <w:szCs w:val="24"/>
        </w:rPr>
        <w:t xml:space="preserve">Give </w:t>
      </w:r>
      <w:r w:rsidR="00675BDC" w:rsidRPr="00675BDC">
        <w:rPr>
          <w:rFonts w:ascii="Times New Roman" w:hAnsi="Times New Roman" w:cs="Times New Roman"/>
          <w:b/>
          <w:sz w:val="24"/>
          <w:szCs w:val="24"/>
        </w:rPr>
        <w:t xml:space="preserve">eight </w:t>
      </w:r>
      <w:r w:rsidR="00675BDC">
        <w:rPr>
          <w:rFonts w:ascii="Times New Roman" w:hAnsi="Times New Roman" w:cs="Times New Roman"/>
          <w:sz w:val="24"/>
          <w:szCs w:val="24"/>
        </w:rPr>
        <w:t>reasons</w:t>
      </w:r>
      <w:r w:rsidR="00BD44F1">
        <w:rPr>
          <w:rFonts w:ascii="Times New Roman" w:hAnsi="Times New Roman" w:cs="Times New Roman"/>
          <w:sz w:val="24"/>
          <w:szCs w:val="24"/>
        </w:rPr>
        <w:t xml:space="preserve"> why it is important to have laws in a country. </w:t>
      </w:r>
      <w:r w:rsidR="00BD44F1">
        <w:rPr>
          <w:rFonts w:ascii="Times New Roman" w:hAnsi="Times New Roman" w:cs="Times New Roman"/>
          <w:sz w:val="24"/>
          <w:szCs w:val="24"/>
        </w:rPr>
        <w:tab/>
      </w:r>
      <w:r w:rsidR="00BD44F1">
        <w:rPr>
          <w:rFonts w:ascii="Times New Roman" w:hAnsi="Times New Roman" w:cs="Times New Roman"/>
          <w:sz w:val="24"/>
          <w:szCs w:val="24"/>
        </w:rPr>
        <w:tab/>
        <w:t xml:space="preserve">( 8 </w:t>
      </w:r>
      <w:proofErr w:type="spellStart"/>
      <w:r w:rsidR="00BD44F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D44F1">
        <w:rPr>
          <w:rFonts w:ascii="Times New Roman" w:hAnsi="Times New Roman" w:cs="Times New Roman"/>
          <w:sz w:val="24"/>
          <w:szCs w:val="24"/>
        </w:rPr>
        <w:t>)</w:t>
      </w:r>
    </w:p>
    <w:p w14:paraId="48B1480B" w14:textId="77777777" w:rsidR="00CC2116" w:rsidRDefault="00CC2116" w:rsidP="001A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75BD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reasons why Christians should vote during the general elections. ( 5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425A4FD" w14:textId="77777777" w:rsidR="001A2CD2" w:rsidRDefault="00BD44F1" w:rsidP="001A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E96">
        <w:rPr>
          <w:rFonts w:ascii="Times New Roman" w:hAnsi="Times New Roman" w:cs="Times New Roman"/>
          <w:sz w:val="24"/>
          <w:szCs w:val="24"/>
        </w:rPr>
        <w:t xml:space="preserve"> </w:t>
      </w:r>
      <w:r w:rsidR="00832C66">
        <w:rPr>
          <w:rFonts w:ascii="Times New Roman" w:hAnsi="Times New Roman" w:cs="Times New Roman"/>
          <w:sz w:val="24"/>
          <w:szCs w:val="24"/>
        </w:rPr>
        <w:t xml:space="preserve"> </w:t>
      </w:r>
      <w:r w:rsidR="00C53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75354" w14:textId="77777777" w:rsidR="001A2CD2" w:rsidRDefault="001A2CD2" w:rsidP="001A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849A0D" w14:textId="77777777" w:rsidR="00911975" w:rsidRPr="00911975" w:rsidRDefault="00911975">
      <w:pPr>
        <w:rPr>
          <w:rFonts w:ascii="Times New Roman" w:hAnsi="Times New Roman" w:cs="Times New Roman"/>
          <w:sz w:val="24"/>
          <w:szCs w:val="24"/>
        </w:rPr>
      </w:pPr>
    </w:p>
    <w:sectPr w:rsidR="00911975" w:rsidRPr="00911975" w:rsidSect="005119B4">
      <w:headerReference w:type="default" r:id="rId7"/>
      <w:pgSz w:w="11907" w:h="16839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C704" w14:textId="77777777" w:rsidR="0027643C" w:rsidRDefault="0027643C" w:rsidP="00CC2116">
      <w:pPr>
        <w:spacing w:after="0" w:line="240" w:lineRule="auto"/>
      </w:pPr>
      <w:r>
        <w:separator/>
      </w:r>
    </w:p>
  </w:endnote>
  <w:endnote w:type="continuationSeparator" w:id="0">
    <w:p w14:paraId="020A42A2" w14:textId="77777777" w:rsidR="0027643C" w:rsidRDefault="0027643C" w:rsidP="00C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46DC" w14:textId="77777777" w:rsidR="0027643C" w:rsidRDefault="0027643C" w:rsidP="00CC2116">
      <w:pPr>
        <w:spacing w:after="0" w:line="240" w:lineRule="auto"/>
      </w:pPr>
      <w:r>
        <w:separator/>
      </w:r>
    </w:p>
  </w:footnote>
  <w:footnote w:type="continuationSeparator" w:id="0">
    <w:p w14:paraId="4125C930" w14:textId="77777777" w:rsidR="0027643C" w:rsidRDefault="0027643C" w:rsidP="00CC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45342"/>
      <w:docPartObj>
        <w:docPartGallery w:val="Page Numbers (Top of Page)"/>
        <w:docPartUnique/>
      </w:docPartObj>
    </w:sdtPr>
    <w:sdtContent>
      <w:p w14:paraId="3CAB0F85" w14:textId="77777777" w:rsidR="00CC2116" w:rsidRDefault="009002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F4354" w14:textId="77777777" w:rsidR="00CC2116" w:rsidRDefault="00CC2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0ACF"/>
    <w:multiLevelType w:val="hybridMultilevel"/>
    <w:tmpl w:val="085ACE9E"/>
    <w:lvl w:ilvl="0" w:tplc="CD04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0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75"/>
    <w:rsid w:val="000672F0"/>
    <w:rsid w:val="000B38EF"/>
    <w:rsid w:val="000F34DC"/>
    <w:rsid w:val="00120A3A"/>
    <w:rsid w:val="00150156"/>
    <w:rsid w:val="001A2CD2"/>
    <w:rsid w:val="001B67B2"/>
    <w:rsid w:val="001E676C"/>
    <w:rsid w:val="002033D3"/>
    <w:rsid w:val="0027643C"/>
    <w:rsid w:val="003215DA"/>
    <w:rsid w:val="00323184"/>
    <w:rsid w:val="003462B4"/>
    <w:rsid w:val="00386032"/>
    <w:rsid w:val="003907F5"/>
    <w:rsid w:val="003E6EA8"/>
    <w:rsid w:val="0040441D"/>
    <w:rsid w:val="00487ADC"/>
    <w:rsid w:val="00495E9B"/>
    <w:rsid w:val="00496031"/>
    <w:rsid w:val="004D3AA5"/>
    <w:rsid w:val="004D4711"/>
    <w:rsid w:val="004F5A0D"/>
    <w:rsid w:val="005119B4"/>
    <w:rsid w:val="00550CB7"/>
    <w:rsid w:val="005F5943"/>
    <w:rsid w:val="0061391A"/>
    <w:rsid w:val="00675BDC"/>
    <w:rsid w:val="00696DF0"/>
    <w:rsid w:val="006D1F93"/>
    <w:rsid w:val="00722BD0"/>
    <w:rsid w:val="00727434"/>
    <w:rsid w:val="00787E1F"/>
    <w:rsid w:val="008121EE"/>
    <w:rsid w:val="0082726A"/>
    <w:rsid w:val="00832C66"/>
    <w:rsid w:val="008A169A"/>
    <w:rsid w:val="008A713B"/>
    <w:rsid w:val="009002A6"/>
    <w:rsid w:val="00911975"/>
    <w:rsid w:val="009349BB"/>
    <w:rsid w:val="00970BA7"/>
    <w:rsid w:val="00974A55"/>
    <w:rsid w:val="009B74AE"/>
    <w:rsid w:val="00A16C05"/>
    <w:rsid w:val="00A2295F"/>
    <w:rsid w:val="00A279D9"/>
    <w:rsid w:val="00BD44F1"/>
    <w:rsid w:val="00C53E96"/>
    <w:rsid w:val="00C65E46"/>
    <w:rsid w:val="00C751D3"/>
    <w:rsid w:val="00C92591"/>
    <w:rsid w:val="00CC2116"/>
    <w:rsid w:val="00D740BF"/>
    <w:rsid w:val="00DF2560"/>
    <w:rsid w:val="00E029FD"/>
    <w:rsid w:val="00E4575A"/>
    <w:rsid w:val="00E673AD"/>
    <w:rsid w:val="00EA2B62"/>
    <w:rsid w:val="00EA3F69"/>
    <w:rsid w:val="00EB031B"/>
    <w:rsid w:val="00ED3342"/>
    <w:rsid w:val="00EE56F9"/>
    <w:rsid w:val="00EF60ED"/>
    <w:rsid w:val="00F51E51"/>
    <w:rsid w:val="00F92225"/>
    <w:rsid w:val="00FC5539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2552"/>
  <w15:docId w15:val="{6E4BEEAF-91F2-4F35-BEA9-16B5759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75"/>
    <w:pPr>
      <w:ind w:left="720"/>
      <w:contextualSpacing/>
    </w:pPr>
  </w:style>
  <w:style w:type="table" w:styleId="TableGrid">
    <w:name w:val="Table Grid"/>
    <w:basedOn w:val="TableNormal"/>
    <w:uiPriority w:val="59"/>
    <w:rsid w:val="00CC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16"/>
  </w:style>
  <w:style w:type="paragraph" w:styleId="Footer">
    <w:name w:val="footer"/>
    <w:basedOn w:val="Normal"/>
    <w:link w:val="FooterChar"/>
    <w:uiPriority w:val="99"/>
    <w:semiHidden/>
    <w:unhideWhenUsed/>
    <w:rsid w:val="00CC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116"/>
  </w:style>
  <w:style w:type="paragraph" w:styleId="BalloonText">
    <w:name w:val="Balloon Text"/>
    <w:basedOn w:val="Normal"/>
    <w:link w:val="BalloonTextChar"/>
    <w:uiPriority w:val="99"/>
    <w:semiHidden/>
    <w:unhideWhenUsed/>
    <w:rsid w:val="0048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DC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29FD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029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28</cp:revision>
  <cp:lastPrinted>2022-08-11T12:15:00Z</cp:lastPrinted>
  <dcterms:created xsi:type="dcterms:W3CDTF">2022-08-03T09:55:00Z</dcterms:created>
  <dcterms:modified xsi:type="dcterms:W3CDTF">2022-09-07T10:36:00Z</dcterms:modified>
</cp:coreProperties>
</file>