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</w:t>
      </w:r>
      <w:bookmarkStart w:id="0" w:name="_GoBack"/>
      <w:bookmarkEnd w:id="0"/>
      <w:r w:rsidR="006931EA">
        <w:rPr>
          <w:rFonts w:ascii="Times New Roman" w:eastAsia="Calibri" w:hAnsi="Times New Roman" w:cs="Times New Roman"/>
          <w:b/>
          <w:sz w:val="24"/>
          <w:szCs w:val="24"/>
        </w:rPr>
        <w:t>….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ADM NO: ……………………….</w:t>
      </w:r>
    </w:p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DATE: ………………………………….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SIGNATURE: …………………….</w:t>
      </w:r>
    </w:p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101/3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37208" w:rsidRDefault="00337208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208" w:rsidRDefault="00337208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ENGLISH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PAPER 3 </w:t>
      </w:r>
    </w:p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JULY 2019</w:t>
      </w:r>
    </w:p>
    <w:p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DC1E02" w:rsidRDefault="00DC1E02" w:rsidP="00DC1E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E02" w:rsidRPr="00DC1E02" w:rsidRDefault="00DC1E02" w:rsidP="00DC1E02">
      <w:pPr>
        <w:spacing w:line="36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C1E02" w:rsidRDefault="00DC1E02" w:rsidP="00DC1E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101/3</w:t>
      </w:r>
    </w:p>
    <w:p w:rsidR="00DC1E02" w:rsidRDefault="00DC1E02" w:rsidP="00DC1E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English</w:t>
      </w:r>
    </w:p>
    <w:p w:rsidR="00DC1E02" w:rsidRDefault="00DC1E02" w:rsidP="00DC1E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Paper 3 </w:t>
      </w:r>
    </w:p>
    <w:p w:rsidR="00DC1E02" w:rsidRDefault="00DC1E02" w:rsidP="00DC1E02">
      <w:pPr>
        <w:spacing w:line="360" w:lineRule="auto"/>
        <w:ind w:left="3024" w:firstLine="5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1E02" w:rsidRDefault="00DC1E02" w:rsidP="00DC1E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INSTRUCTIONS TO THE STUDENTS</w:t>
      </w:r>
    </w:p>
    <w:p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three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questions only</w:t>
      </w:r>
    </w:p>
    <w:p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Questions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are compulsory.</w:t>
      </w:r>
    </w:p>
    <w:p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 question three choose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only 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the optional texts, for which you have been prepared.</w:t>
      </w:r>
    </w:p>
    <w:p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Where a candidate presents  work on more than one optional text, only the first to appear will be marked</w:t>
      </w:r>
    </w:p>
    <w:p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Each of your essay must not exceed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450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words</w:t>
      </w:r>
    </w:p>
    <w:p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DC1E0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This paper consists of 2 printed pages. Candidates should check to ascertain that all pages are printed as indicated and that no questions are missing.</w:t>
      </w:r>
    </w:p>
    <w:p w:rsidR="00DC1E02" w:rsidRDefault="00DC1E02" w:rsidP="00DC1E02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C1E02" w:rsidRDefault="00DC1E02" w:rsidP="00DC1E02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C1E02" w:rsidRDefault="00DC1E02" w:rsidP="00F22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IMAGINATIVE COMPOSITION (COMPULSORY)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Either</w:t>
      </w:r>
    </w:p>
    <w:p w:rsidR="00DC1E02" w:rsidRDefault="00DC1E02" w:rsidP="00F22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Write a composition ending: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…from that day, whenever I see him my heart is filled with bitterness.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(20marks)</w:t>
      </w:r>
    </w:p>
    <w:p w:rsidR="00DC1E02" w:rsidRDefault="00DC1E02" w:rsidP="00F22A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DC1E02" w:rsidRDefault="00DC1E02" w:rsidP="00F22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Technological advancement has impacted negatively on the society, especially on the youth. </w:t>
      </w:r>
      <w:r w:rsidR="00BE56B4">
        <w:rPr>
          <w:rFonts w:ascii="Times New Roman" w:eastAsia="Calibri" w:hAnsi="Times New Roman" w:cs="Times New Roman"/>
          <w:sz w:val="24"/>
          <w:szCs w:val="24"/>
        </w:rPr>
        <w:t>Discuss</w:t>
      </w:r>
      <w:r w:rsidR="003372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E56B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(20marks)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F22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COMPULSORY SET TEXT</w:t>
      </w:r>
    </w:p>
    <w:p w:rsidR="00DC1E02" w:rsidRDefault="00DC1E02" w:rsidP="00F22A2D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Blossoms of the Savannah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>
        <w:rPr>
          <w:rFonts w:ascii="Times New Roman" w:eastAsia="Calibri" w:hAnsi="Times New Roman" w:cs="Times New Roman"/>
          <w:b/>
          <w:sz w:val="24"/>
          <w:szCs w:val="24"/>
        </w:rPr>
        <w:t>H.R. Ole Kulet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(20 marks)</w:t>
      </w:r>
    </w:p>
    <w:p w:rsidR="00DC1E02" w:rsidRDefault="00E579B7" w:rsidP="00F22A2D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DC1E02">
        <w:rPr>
          <w:rFonts w:ascii="Times New Roman" w:eastAsia="Calibri" w:hAnsi="Times New Roman" w:cs="Times New Roman"/>
          <w:sz w:val="24"/>
          <w:szCs w:val="24"/>
        </w:rPr>
        <w:t>Women empowerment is something that can be best achieved by women t</w:t>
      </w:r>
      <w:r>
        <w:rPr>
          <w:rFonts w:ascii="Times New Roman" w:eastAsia="Calibri" w:hAnsi="Times New Roman" w:cs="Times New Roman"/>
          <w:sz w:val="24"/>
          <w:szCs w:val="24"/>
        </w:rPr>
        <w:t>hemselves.” Write an essay that examines the role of women in their own liberation basing your arguments on the novel.</w:t>
      </w:r>
    </w:p>
    <w:p w:rsidR="00DC1E02" w:rsidRDefault="00DC1E02" w:rsidP="00F22A2D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1E02" w:rsidRDefault="00DC1E02" w:rsidP="00F22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OPTIONAL SET TEXT</w:t>
      </w:r>
    </w:p>
    <w:p w:rsidR="00DC1E02" w:rsidRDefault="00DC1E02" w:rsidP="00F22A2D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Answer any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the following</w:t>
      </w:r>
      <w:r w:rsidRPr="00337208">
        <w:rPr>
          <w:rFonts w:ascii="Times New Roman" w:eastAsia="Calibri" w:hAnsi="Times New Roman" w:cs="Times New Roman"/>
          <w:i/>
          <w:sz w:val="24"/>
          <w:szCs w:val="24"/>
        </w:rPr>
        <w:t xml:space="preserve"> three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questions.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(20 marks)</w:t>
      </w:r>
    </w:p>
    <w:p w:rsidR="00DC1E02" w:rsidRDefault="00DC1E02" w:rsidP="00F22A2D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EITHER</w:t>
      </w:r>
    </w:p>
    <w:p w:rsidR="00DC1E02" w:rsidRDefault="00DC1E02" w:rsidP="00F22A2D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E02" w:rsidRDefault="00DC1E02" w:rsidP="00F22A2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Short Story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Memories we Lost and Other Stories</w:t>
      </w:r>
      <w:r w:rsidR="00E579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579B7">
        <w:rPr>
          <w:rFonts w:ascii="Times New Roman" w:eastAsia="Calibri" w:hAnsi="Times New Roman" w:cs="Times New Roman"/>
          <w:sz w:val="24"/>
          <w:szCs w:val="24"/>
        </w:rPr>
        <w:t>(20marks)</w:t>
      </w:r>
    </w:p>
    <w:p w:rsidR="00DC1E02" w:rsidRDefault="00E579B7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Greed and materialism can lead to grave consequences. In reference to the story “</w:t>
      </w:r>
      <w:r w:rsidRPr="00E579B7">
        <w:rPr>
          <w:rFonts w:ascii="Times New Roman" w:eastAsia="Calibri" w:hAnsi="Times New Roman" w:cs="Times New Roman"/>
          <w:b/>
          <w:sz w:val="24"/>
          <w:szCs w:val="24"/>
          <w:u w:val="single"/>
        </w:rPr>
        <w:t>How much land does a man need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Pr="00E579B7">
        <w:rPr>
          <w:rFonts w:ascii="Times New Roman" w:eastAsia="Calibri" w:hAnsi="Times New Roman" w:cs="Times New Roman"/>
          <w:b/>
          <w:sz w:val="24"/>
          <w:szCs w:val="24"/>
        </w:rPr>
        <w:t>Leo Tolstoy</w:t>
      </w:r>
      <w:r>
        <w:rPr>
          <w:rFonts w:ascii="Times New Roman" w:eastAsia="Calibri" w:hAnsi="Times New Roman" w:cs="Times New Roman"/>
          <w:sz w:val="24"/>
          <w:szCs w:val="24"/>
        </w:rPr>
        <w:t>, write an essay to illustrate the truth of this statement.</w:t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DC1E02" w:rsidRDefault="00DC1E02" w:rsidP="00F22A2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Drama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2D">
        <w:rPr>
          <w:rFonts w:ascii="Times New Roman" w:eastAsia="Calibri" w:hAnsi="Times New Roman" w:cs="Times New Roman"/>
          <w:sz w:val="24"/>
          <w:szCs w:val="24"/>
        </w:rPr>
        <w:t>David Mulwa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2A2D">
        <w:rPr>
          <w:rFonts w:ascii="Times New Roman" w:eastAsia="Calibri" w:hAnsi="Times New Roman" w:cs="Times New Roman"/>
          <w:b/>
          <w:sz w:val="24"/>
          <w:szCs w:val="24"/>
          <w:u w:val="single"/>
        </w:rPr>
        <w:t>Inheritance.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(20marks)</w:t>
      </w:r>
    </w:p>
    <w:p w:rsidR="00DC1E02" w:rsidRDefault="00E579B7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“A leader’s character traits can contribute to their downfall.” Using examples from the lives of Lacuna Kasoo, write an essay to illustrate the truth of this statement.</w:t>
      </w:r>
    </w:p>
    <w:p w:rsidR="00DC1E02" w:rsidRDefault="00DC1E02" w:rsidP="00F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1E02" w:rsidRDefault="00DC1E02" w:rsidP="00F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1E02" w:rsidRDefault="00DC1E02" w:rsidP="00F22A2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Novel</w:t>
      </w:r>
    </w:p>
    <w:p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2A2D">
        <w:rPr>
          <w:rFonts w:ascii="Times New Roman" w:eastAsia="Calibri" w:hAnsi="Times New Roman" w:cs="Times New Roman"/>
          <w:sz w:val="24"/>
          <w:szCs w:val="24"/>
        </w:rPr>
        <w:t>John Steinbeck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2A2D">
        <w:rPr>
          <w:rFonts w:ascii="Times New Roman" w:eastAsia="Calibri" w:hAnsi="Times New Roman" w:cs="Times New Roman"/>
          <w:b/>
          <w:sz w:val="24"/>
          <w:szCs w:val="24"/>
          <w:u w:val="single"/>
        </w:rPr>
        <w:t>The Pearl.</w:t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(20marks)</w:t>
      </w:r>
    </w:p>
    <w:p w:rsidR="00DC1E02" w:rsidRDefault="00DC1E02" w:rsidP="00F22A2D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W</w:t>
      </w:r>
      <w:r w:rsidR="00F22A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rite an essay to show the truth of the saying, “What you see is not always what you get. Use illustrations from John Steinbeck’s, </w:t>
      </w:r>
      <w:r w:rsidR="00F22A2D" w:rsidRPr="00F22A2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The Pearl</w:t>
      </w:r>
      <w:r w:rsidR="00F22A2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DC1E02" w:rsidRDefault="00DC1E02" w:rsidP="00F22A2D">
      <w:pPr>
        <w:jc w:val="both"/>
        <w:rPr>
          <w:rFonts w:ascii="Calibri" w:eastAsia="Calibri" w:hAnsi="Calibri" w:cs="Times New Roman"/>
        </w:rPr>
      </w:pPr>
    </w:p>
    <w:p w:rsidR="00DC1E02" w:rsidRDefault="00DC1E02" w:rsidP="00DC1E02">
      <w:pPr>
        <w:rPr>
          <w:rFonts w:ascii="Calibri" w:eastAsia="Calibri" w:hAnsi="Calibri" w:cs="Times New Roman"/>
        </w:rPr>
      </w:pPr>
    </w:p>
    <w:p w:rsidR="002B50A7" w:rsidRDefault="002B50A7" w:rsidP="002B5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AB" w:rsidRPr="002B50A7" w:rsidRDefault="002B50A7" w:rsidP="002B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A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5A6CAB" w:rsidRPr="002B50A7" w:rsidSect="005A6C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49" w:rsidRDefault="006D4249" w:rsidP="00F22A2D">
      <w:pPr>
        <w:spacing w:after="0" w:line="240" w:lineRule="auto"/>
      </w:pPr>
      <w:r>
        <w:separator/>
      </w:r>
    </w:p>
  </w:endnote>
  <w:endnote w:type="continuationSeparator" w:id="0">
    <w:p w:rsidR="006D4249" w:rsidRDefault="006D4249" w:rsidP="00F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4516"/>
      <w:docPartObj>
        <w:docPartGallery w:val="Page Numbers (Bottom of Page)"/>
        <w:docPartUnique/>
      </w:docPartObj>
    </w:sdtPr>
    <w:sdtEndPr/>
    <w:sdtContent>
      <w:p w:rsidR="00F22A2D" w:rsidRDefault="006D4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A2D" w:rsidRDefault="00F2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49" w:rsidRDefault="006D4249" w:rsidP="00F22A2D">
      <w:pPr>
        <w:spacing w:after="0" w:line="240" w:lineRule="auto"/>
      </w:pPr>
      <w:r>
        <w:separator/>
      </w:r>
    </w:p>
  </w:footnote>
  <w:footnote w:type="continuationSeparator" w:id="0">
    <w:p w:rsidR="006D4249" w:rsidRDefault="006D4249" w:rsidP="00F2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B5"/>
    <w:multiLevelType w:val="hybridMultilevel"/>
    <w:tmpl w:val="C1207D66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421A6"/>
    <w:multiLevelType w:val="hybridMultilevel"/>
    <w:tmpl w:val="095EB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EF34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02"/>
    <w:rsid w:val="00097D31"/>
    <w:rsid w:val="002B50A7"/>
    <w:rsid w:val="00337208"/>
    <w:rsid w:val="003A1A08"/>
    <w:rsid w:val="00401472"/>
    <w:rsid w:val="00403F52"/>
    <w:rsid w:val="00451838"/>
    <w:rsid w:val="004B05DC"/>
    <w:rsid w:val="005A6CAB"/>
    <w:rsid w:val="00606B81"/>
    <w:rsid w:val="006931EA"/>
    <w:rsid w:val="006D4249"/>
    <w:rsid w:val="00707A52"/>
    <w:rsid w:val="00763E63"/>
    <w:rsid w:val="007A4164"/>
    <w:rsid w:val="007E4F67"/>
    <w:rsid w:val="0081033F"/>
    <w:rsid w:val="009A42BC"/>
    <w:rsid w:val="00AA1740"/>
    <w:rsid w:val="00BE56B4"/>
    <w:rsid w:val="00DC1E02"/>
    <w:rsid w:val="00E579B7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6C0D8-79F6-4E87-8AD5-5323A18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A2D"/>
  </w:style>
  <w:style w:type="paragraph" w:styleId="Footer">
    <w:name w:val="footer"/>
    <w:basedOn w:val="Normal"/>
    <w:link w:val="FooterChar"/>
    <w:uiPriority w:val="99"/>
    <w:unhideWhenUsed/>
    <w:rsid w:val="00F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Eazytech computers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Njuguna</cp:lastModifiedBy>
  <cp:revision>8</cp:revision>
  <cp:lastPrinted>2019-06-18T16:36:00Z</cp:lastPrinted>
  <dcterms:created xsi:type="dcterms:W3CDTF">2019-06-12T05:25:00Z</dcterms:created>
  <dcterms:modified xsi:type="dcterms:W3CDTF">2019-06-29T19:34:00Z</dcterms:modified>
</cp:coreProperties>
</file>