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5D0" w:rsidRPr="00025EC0" w:rsidRDefault="008F55D0" w:rsidP="008F55D0">
      <w:pPr>
        <w:spacing w:line="360" w:lineRule="auto"/>
        <w:rPr>
          <w:b/>
          <w:sz w:val="28"/>
          <w:szCs w:val="28"/>
        </w:rPr>
      </w:pPr>
      <w:r w:rsidRPr="00025EC0">
        <w:rPr>
          <w:b/>
          <w:sz w:val="28"/>
          <w:szCs w:val="28"/>
        </w:rPr>
        <w:t>NAME</w:t>
      </w:r>
      <w:proofErr w:type="gramStart"/>
      <w:r w:rsidRPr="00025EC0">
        <w:rPr>
          <w:b/>
          <w:sz w:val="28"/>
          <w:szCs w:val="28"/>
        </w:rPr>
        <w:t>:_</w:t>
      </w:r>
      <w:proofErr w:type="gramEnd"/>
      <w:r w:rsidRPr="00025EC0">
        <w:rPr>
          <w:b/>
          <w:sz w:val="28"/>
          <w:szCs w:val="28"/>
        </w:rPr>
        <w:t>____________________</w:t>
      </w:r>
      <w:r>
        <w:rPr>
          <w:b/>
          <w:sz w:val="28"/>
          <w:szCs w:val="28"/>
        </w:rPr>
        <w:t>___________ CLASS:____</w:t>
      </w:r>
      <w:r w:rsidRPr="00025EC0">
        <w:rPr>
          <w:b/>
          <w:sz w:val="28"/>
          <w:szCs w:val="28"/>
        </w:rPr>
        <w:t xml:space="preserve"> ADM.NO:_______</w:t>
      </w:r>
    </w:p>
    <w:p w:rsidR="008F55D0" w:rsidRDefault="008F55D0" w:rsidP="008F55D0">
      <w:pPr>
        <w:spacing w:line="360" w:lineRule="auto"/>
        <w:rPr>
          <w:b/>
          <w:sz w:val="28"/>
          <w:szCs w:val="28"/>
        </w:rPr>
      </w:pPr>
      <w:r w:rsidRPr="00025EC0">
        <w:rPr>
          <w:b/>
          <w:sz w:val="28"/>
          <w:szCs w:val="28"/>
        </w:rPr>
        <w:t xml:space="preserve">ENGLISH </w:t>
      </w:r>
    </w:p>
    <w:p w:rsidR="008F55D0" w:rsidRPr="00130497" w:rsidRDefault="008F55D0" w:rsidP="008F55D0">
      <w:pPr>
        <w:spacing w:line="360" w:lineRule="auto"/>
        <w:rPr>
          <w:b/>
        </w:rPr>
      </w:pPr>
      <w:r w:rsidRPr="00130497">
        <w:rPr>
          <w:b/>
        </w:rPr>
        <w:t xml:space="preserve">IMAGINATIVE </w:t>
      </w:r>
    </w:p>
    <w:p w:rsidR="008F55D0" w:rsidRPr="00130497" w:rsidRDefault="008F55D0" w:rsidP="008F55D0">
      <w:pPr>
        <w:spacing w:line="360" w:lineRule="auto"/>
        <w:rPr>
          <w:b/>
        </w:rPr>
      </w:pPr>
      <w:r w:rsidRPr="00130497">
        <w:rPr>
          <w:b/>
        </w:rPr>
        <w:t>COMPOSITION AND ESSAYS BASED ON TEXTS</w:t>
      </w:r>
    </w:p>
    <w:p w:rsidR="008F55D0" w:rsidRPr="00130497" w:rsidRDefault="008F55D0" w:rsidP="008F55D0">
      <w:pPr>
        <w:spacing w:line="360" w:lineRule="auto"/>
        <w:rPr>
          <w:b/>
        </w:rPr>
      </w:pPr>
      <w:r w:rsidRPr="00130497">
        <w:rPr>
          <w:b/>
        </w:rPr>
        <w:t>PAPER 101/3</w:t>
      </w:r>
    </w:p>
    <w:p w:rsidR="008F55D0" w:rsidRPr="00130497" w:rsidRDefault="008F55D0" w:rsidP="008F55D0">
      <w:pPr>
        <w:spacing w:line="360" w:lineRule="auto"/>
        <w:rPr>
          <w:b/>
        </w:rPr>
      </w:pPr>
      <w:r w:rsidRPr="00130497">
        <w:rPr>
          <w:b/>
        </w:rPr>
        <w:t>FORM 4</w:t>
      </w:r>
    </w:p>
    <w:p w:rsidR="004C0006" w:rsidRPr="00ED66FB" w:rsidRDefault="00ED66FB" w:rsidP="00ED66FB">
      <w:pPr>
        <w:pStyle w:val="ListParagraph"/>
        <w:numPr>
          <w:ilvl w:val="0"/>
          <w:numId w:val="8"/>
        </w:numPr>
        <w:rPr>
          <w:b/>
        </w:rPr>
      </w:pPr>
      <w:r>
        <w:t xml:space="preserve"> </w:t>
      </w:r>
      <w:r w:rsidRPr="00ED66FB">
        <w:rPr>
          <w:b/>
        </w:rPr>
        <w:t>Compulsory: Imaginative Composition</w:t>
      </w:r>
      <w:r w:rsidRPr="00ED66FB">
        <w:rPr>
          <w:b/>
        </w:rPr>
        <w:tab/>
      </w:r>
      <w:r w:rsidRPr="00ED66FB">
        <w:rPr>
          <w:b/>
        </w:rPr>
        <w:tab/>
      </w:r>
      <w:r w:rsidRPr="00ED66FB">
        <w:rPr>
          <w:b/>
        </w:rPr>
        <w:tab/>
      </w:r>
      <w:r w:rsidRPr="00ED66FB">
        <w:rPr>
          <w:b/>
        </w:rPr>
        <w:tab/>
      </w:r>
      <w:r w:rsidRPr="00ED66FB">
        <w:rPr>
          <w:b/>
        </w:rPr>
        <w:tab/>
        <w:t>(20mks)</w:t>
      </w:r>
    </w:p>
    <w:p w:rsidR="00ED66FB" w:rsidRPr="00ED66FB" w:rsidRDefault="00ED66FB" w:rsidP="00ED66FB">
      <w:pPr>
        <w:pStyle w:val="ListParagraph"/>
        <w:ind w:left="360"/>
        <w:rPr>
          <w:b/>
        </w:rPr>
      </w:pPr>
      <w:r w:rsidRPr="00ED66FB">
        <w:rPr>
          <w:b/>
        </w:rPr>
        <w:t>Either,</w:t>
      </w:r>
    </w:p>
    <w:p w:rsidR="00ED66FB" w:rsidRDefault="00ED66FB" w:rsidP="00ED66FB">
      <w:pPr>
        <w:pStyle w:val="ListParagraph"/>
        <w:numPr>
          <w:ilvl w:val="0"/>
          <w:numId w:val="9"/>
        </w:numPr>
      </w:pPr>
      <w:r>
        <w:t>Write a story beginning with the words:</w:t>
      </w:r>
    </w:p>
    <w:p w:rsidR="00ED66FB" w:rsidRDefault="00ED66FB" w:rsidP="00ED66FB">
      <w:pPr>
        <w:pStyle w:val="ListParagraph"/>
      </w:pPr>
      <w:r>
        <w:t>I had not thought it was a big problem until I got involved</w:t>
      </w:r>
      <w:r w:rsidR="000232B3">
        <w:t>…</w:t>
      </w:r>
    </w:p>
    <w:p w:rsidR="00ED66FB" w:rsidRDefault="00ED66FB" w:rsidP="00ED66FB">
      <w:pPr>
        <w:pStyle w:val="ListParagraph"/>
      </w:pPr>
    </w:p>
    <w:p w:rsidR="00ED66FB" w:rsidRPr="00ED66FB" w:rsidRDefault="000232B3" w:rsidP="00ED66FB">
      <w:pPr>
        <w:pStyle w:val="ListParagraph"/>
        <w:rPr>
          <w:b/>
        </w:rPr>
      </w:pPr>
      <w:proofErr w:type="gramStart"/>
      <w:r>
        <w:rPr>
          <w:b/>
        </w:rPr>
        <w:t>o</w:t>
      </w:r>
      <w:r w:rsidR="00ED66FB" w:rsidRPr="00ED66FB">
        <w:rPr>
          <w:b/>
        </w:rPr>
        <w:t>r</w:t>
      </w:r>
      <w:proofErr w:type="gramEnd"/>
    </w:p>
    <w:p w:rsidR="00ED66FB" w:rsidRDefault="00ED66FB" w:rsidP="00ED66FB">
      <w:pPr>
        <w:pStyle w:val="ListParagraph"/>
      </w:pPr>
    </w:p>
    <w:p w:rsidR="00ED66FB" w:rsidRDefault="00ED66FB" w:rsidP="00ED66FB">
      <w:pPr>
        <w:pStyle w:val="ListParagraph"/>
        <w:numPr>
          <w:ilvl w:val="0"/>
          <w:numId w:val="9"/>
        </w:numPr>
      </w:pPr>
      <w:r>
        <w:t>Discuss the measures you would take to curb flooding in our Kenyan urban areas.</w:t>
      </w:r>
    </w:p>
    <w:p w:rsidR="00ED66FB" w:rsidRDefault="00ED66FB" w:rsidP="00ED66FB"/>
    <w:p w:rsidR="00981392" w:rsidRPr="00981392" w:rsidRDefault="00981392" w:rsidP="00981392">
      <w:pPr>
        <w:pStyle w:val="ListParagraph"/>
        <w:numPr>
          <w:ilvl w:val="0"/>
          <w:numId w:val="8"/>
        </w:numPr>
        <w:rPr>
          <w:b/>
        </w:rPr>
      </w:pPr>
      <w:r w:rsidRPr="00981392">
        <w:rPr>
          <w:b/>
        </w:rPr>
        <w:t>Compulsory Set Text</w:t>
      </w:r>
    </w:p>
    <w:p w:rsidR="00981392" w:rsidRDefault="00981392" w:rsidP="00981392">
      <w:pPr>
        <w:pStyle w:val="ListParagraph"/>
        <w:ind w:left="360"/>
        <w:rPr>
          <w:b/>
        </w:rPr>
      </w:pPr>
      <w:r>
        <w:rPr>
          <w:b/>
        </w:rPr>
        <w:t>Novels</w:t>
      </w:r>
    </w:p>
    <w:p w:rsidR="0054506E" w:rsidRPr="00981392" w:rsidRDefault="0054506E" w:rsidP="00981392">
      <w:pPr>
        <w:pStyle w:val="ListParagraph"/>
        <w:ind w:left="360"/>
        <w:rPr>
          <w:b/>
        </w:rPr>
      </w:pPr>
      <w:proofErr w:type="spellStart"/>
      <w:r w:rsidRPr="0054506E">
        <w:rPr>
          <w:i/>
        </w:rPr>
        <w:t>H.Ole</w:t>
      </w:r>
      <w:proofErr w:type="spellEnd"/>
      <w:r w:rsidRPr="0054506E">
        <w:rPr>
          <w:i/>
        </w:rPr>
        <w:t xml:space="preserve"> </w:t>
      </w:r>
      <w:proofErr w:type="spellStart"/>
      <w:r w:rsidRPr="0054506E">
        <w:rPr>
          <w:i/>
        </w:rPr>
        <w:t>Kulet</w:t>
      </w:r>
      <w:proofErr w:type="spellEnd"/>
      <w:r>
        <w:rPr>
          <w:b/>
        </w:rPr>
        <w:t xml:space="preserve">, </w:t>
      </w:r>
      <w:r w:rsidRPr="00D60E69">
        <w:rPr>
          <w:b/>
          <w:u w:val="single"/>
        </w:rPr>
        <w:t>Blossoms of the Savannah</w:t>
      </w:r>
    </w:p>
    <w:p w:rsidR="00344507" w:rsidRPr="00F41225" w:rsidRDefault="00344507" w:rsidP="00344507">
      <w:r w:rsidRPr="0039460A">
        <w:rPr>
          <w:b/>
        </w:rPr>
        <w:t xml:space="preserve">Bad decisions can adversely affect our lives. </w:t>
      </w:r>
      <w:r w:rsidRPr="00F41225">
        <w:t>Write an essay in support of the statement with illustrations from the novel.</w:t>
      </w:r>
    </w:p>
    <w:p w:rsidR="00ED66FB" w:rsidRPr="00F41225" w:rsidRDefault="00ED66FB" w:rsidP="00ED66FB"/>
    <w:p w:rsidR="00B24D37" w:rsidRDefault="00B24D37" w:rsidP="00BA642B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Optional set Texts</w:t>
      </w:r>
    </w:p>
    <w:p w:rsidR="00B24D37" w:rsidRDefault="00B24D37" w:rsidP="00B24D37">
      <w:pPr>
        <w:pStyle w:val="ListParagraph"/>
        <w:ind w:left="360"/>
        <w:rPr>
          <w:b/>
        </w:rPr>
      </w:pPr>
    </w:p>
    <w:p w:rsidR="00ED66FB" w:rsidRDefault="00B24D37" w:rsidP="009018AC">
      <w:pPr>
        <w:pStyle w:val="ListParagraph"/>
        <w:numPr>
          <w:ilvl w:val="0"/>
          <w:numId w:val="17"/>
        </w:numPr>
        <w:rPr>
          <w:b/>
        </w:rPr>
      </w:pPr>
      <w:r w:rsidRPr="009018AC">
        <w:rPr>
          <w:b/>
        </w:rPr>
        <w:t>Short story</w:t>
      </w:r>
    </w:p>
    <w:p w:rsidR="00D60E69" w:rsidRPr="00756D11" w:rsidRDefault="00756D11" w:rsidP="003661FC">
      <w:pPr>
        <w:pStyle w:val="ListParagraph"/>
        <w:ind w:left="360"/>
        <w:rPr>
          <w:b/>
          <w:u w:val="single"/>
        </w:rPr>
      </w:pPr>
      <w:bookmarkStart w:id="0" w:name="_GoBack"/>
      <w:bookmarkEnd w:id="0"/>
      <w:r>
        <w:t xml:space="preserve">Chris </w:t>
      </w:r>
      <w:proofErr w:type="spellStart"/>
      <w:r>
        <w:t>Wanjala</w:t>
      </w:r>
      <w:proofErr w:type="spellEnd"/>
      <w:r>
        <w:t xml:space="preserve"> </w:t>
      </w:r>
      <w:r w:rsidR="00D60E69" w:rsidRPr="00756D11">
        <w:rPr>
          <w:b/>
          <w:u w:val="single"/>
        </w:rPr>
        <w:t>Memories we lost and other stories</w:t>
      </w:r>
    </w:p>
    <w:p w:rsidR="00ED66FB" w:rsidRDefault="00ED66FB" w:rsidP="009018AC">
      <w:r>
        <w:t xml:space="preserve">When a teenage girl is brought up by an absentee mother, she is bound to face countless challenges. Justify this assertion basing your answer on Lesley </w:t>
      </w:r>
      <w:proofErr w:type="spellStart"/>
      <w:r>
        <w:t>Nneka’s</w:t>
      </w:r>
      <w:proofErr w:type="spellEnd"/>
      <w:r>
        <w:t xml:space="preserve"> story ‘Light’ in ‘Memories </w:t>
      </w:r>
      <w:proofErr w:type="gramStart"/>
      <w:r>
        <w:t>we</w:t>
      </w:r>
      <w:proofErr w:type="gramEnd"/>
      <w:r>
        <w:t xml:space="preserve"> Lost and Other Stories’ by Chris </w:t>
      </w:r>
      <w:proofErr w:type="spellStart"/>
      <w:r>
        <w:t>Wanjala</w:t>
      </w:r>
      <w:proofErr w:type="spellEnd"/>
      <w:r>
        <w:t>.</w:t>
      </w:r>
    </w:p>
    <w:p w:rsidR="009018AC" w:rsidRDefault="009018AC" w:rsidP="009018AC">
      <w:pPr>
        <w:pStyle w:val="ListParagraph"/>
        <w:ind w:left="420"/>
      </w:pPr>
    </w:p>
    <w:p w:rsidR="007F0554" w:rsidRPr="009018AC" w:rsidRDefault="009018AC" w:rsidP="009018AC">
      <w:pPr>
        <w:ind w:left="1440"/>
        <w:rPr>
          <w:b/>
        </w:rPr>
      </w:pPr>
      <w:proofErr w:type="gramStart"/>
      <w:r w:rsidRPr="009018AC">
        <w:rPr>
          <w:b/>
        </w:rPr>
        <w:t>or</w:t>
      </w:r>
      <w:proofErr w:type="gramEnd"/>
    </w:p>
    <w:p w:rsidR="009018AC" w:rsidRDefault="009018AC" w:rsidP="007F0554"/>
    <w:p w:rsidR="009018AC" w:rsidRPr="009018AC" w:rsidRDefault="009018AC" w:rsidP="009018AC">
      <w:pPr>
        <w:pStyle w:val="ListParagraph"/>
        <w:numPr>
          <w:ilvl w:val="0"/>
          <w:numId w:val="17"/>
        </w:numPr>
        <w:rPr>
          <w:b/>
        </w:rPr>
      </w:pPr>
      <w:r w:rsidRPr="009018AC">
        <w:rPr>
          <w:b/>
        </w:rPr>
        <w:t>Drama</w:t>
      </w:r>
    </w:p>
    <w:p w:rsidR="009018AC" w:rsidRPr="009018AC" w:rsidRDefault="009018AC" w:rsidP="009018AC">
      <w:pPr>
        <w:pStyle w:val="ListParagraph"/>
        <w:ind w:left="360"/>
      </w:pPr>
      <w:r>
        <w:t xml:space="preserve">David </w:t>
      </w:r>
      <w:proofErr w:type="spellStart"/>
      <w:r>
        <w:t>Mulwa</w:t>
      </w:r>
      <w:proofErr w:type="spellEnd"/>
      <w:r w:rsidR="00D60E69">
        <w:t>,</w:t>
      </w:r>
      <w:r>
        <w:t xml:space="preserve"> </w:t>
      </w:r>
      <w:r w:rsidRPr="00D60E69">
        <w:rPr>
          <w:b/>
          <w:u w:val="single"/>
        </w:rPr>
        <w:t xml:space="preserve">Inheritance </w:t>
      </w:r>
    </w:p>
    <w:p w:rsidR="00A01E41" w:rsidRDefault="00A01E41" w:rsidP="00221505">
      <w:r>
        <w:t xml:space="preserve">Greed is disastrous.  Write an essay to illustrate this statement basing your answer from inheritance by David </w:t>
      </w:r>
      <w:proofErr w:type="spellStart"/>
      <w:r>
        <w:t>Mulwa</w:t>
      </w:r>
      <w:proofErr w:type="spellEnd"/>
      <w:r>
        <w:t>.</w:t>
      </w:r>
    </w:p>
    <w:p w:rsidR="00130497" w:rsidRPr="009018AC" w:rsidRDefault="00130497" w:rsidP="00130497">
      <w:pPr>
        <w:ind w:left="1440"/>
        <w:rPr>
          <w:b/>
        </w:rPr>
      </w:pPr>
      <w:proofErr w:type="gramStart"/>
      <w:r w:rsidRPr="009018AC">
        <w:rPr>
          <w:b/>
        </w:rPr>
        <w:t>or</w:t>
      </w:r>
      <w:proofErr w:type="gramEnd"/>
    </w:p>
    <w:p w:rsidR="007F0554" w:rsidRDefault="007F0554" w:rsidP="007F0554"/>
    <w:p w:rsidR="00B93683" w:rsidRDefault="00221505" w:rsidP="00221505">
      <w:pPr>
        <w:rPr>
          <w:b/>
        </w:rPr>
      </w:pPr>
      <w:r w:rsidRPr="006D2851">
        <w:rPr>
          <w:b/>
        </w:rPr>
        <w:t xml:space="preserve">(c) </w:t>
      </w:r>
      <w:r w:rsidR="00492C46">
        <w:rPr>
          <w:b/>
        </w:rPr>
        <w:t xml:space="preserve"> </w:t>
      </w:r>
      <w:r w:rsidR="00B93683">
        <w:rPr>
          <w:b/>
        </w:rPr>
        <w:t>Novel</w:t>
      </w:r>
    </w:p>
    <w:p w:rsidR="00221505" w:rsidRPr="00492C46" w:rsidRDefault="00221505" w:rsidP="00221505">
      <w:r w:rsidRPr="00492C46">
        <w:t xml:space="preserve">John Steinbeck: </w:t>
      </w:r>
      <w:r w:rsidRPr="00B93683">
        <w:rPr>
          <w:b/>
          <w:u w:val="single"/>
        </w:rPr>
        <w:t>The Pearl</w:t>
      </w:r>
      <w:r w:rsidRPr="00492C46">
        <w:tab/>
      </w:r>
      <w:r w:rsidRPr="00492C46">
        <w:tab/>
      </w:r>
      <w:r w:rsidRPr="00492C46">
        <w:tab/>
      </w:r>
      <w:r w:rsidRPr="00492C46">
        <w:tab/>
      </w:r>
      <w:r w:rsidRPr="00492C46">
        <w:tab/>
      </w:r>
      <w:r w:rsidRPr="00492C46">
        <w:tab/>
      </w:r>
      <w:r w:rsidRPr="00492C46">
        <w:tab/>
        <w:t>(20mks)</w:t>
      </w:r>
    </w:p>
    <w:p w:rsidR="007F0554" w:rsidRDefault="00221505" w:rsidP="007F0554">
      <w:r>
        <w:t xml:space="preserve">Greed for worldly possessions can lead to </w:t>
      </w:r>
      <w:r w:rsidRPr="00FD03D3">
        <w:rPr>
          <w:u w:val="single"/>
        </w:rPr>
        <w:t>incontrollable madness</w:t>
      </w:r>
      <w:r>
        <w:t xml:space="preserve">.  Using Kino, draw illustrations from </w:t>
      </w:r>
      <w:r w:rsidRPr="00FD03D3">
        <w:rPr>
          <w:i/>
        </w:rPr>
        <w:t>John Steinbeck’s The Pearl</w:t>
      </w:r>
      <w:r>
        <w:t>.</w:t>
      </w:r>
    </w:p>
    <w:sectPr w:rsidR="007F05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E91" w:rsidRDefault="00BB3E91" w:rsidP="00BC3306">
      <w:r>
        <w:separator/>
      </w:r>
    </w:p>
  </w:endnote>
  <w:endnote w:type="continuationSeparator" w:id="0">
    <w:p w:rsidR="00BB3E91" w:rsidRDefault="00BB3E91" w:rsidP="00BC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E91" w:rsidRDefault="00BB3E91" w:rsidP="00BC3306">
      <w:r>
        <w:separator/>
      </w:r>
    </w:p>
  </w:footnote>
  <w:footnote w:type="continuationSeparator" w:id="0">
    <w:p w:rsidR="00BB3E91" w:rsidRDefault="00BB3E91" w:rsidP="00BC3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0248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BC3306" w:rsidRDefault="00BC330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61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3306" w:rsidRDefault="00BC33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76CD2"/>
    <w:multiLevelType w:val="hybridMultilevel"/>
    <w:tmpl w:val="08DC2788"/>
    <w:lvl w:ilvl="0" w:tplc="E0D619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73A8E"/>
    <w:multiLevelType w:val="hybridMultilevel"/>
    <w:tmpl w:val="1F5C671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75596C"/>
    <w:multiLevelType w:val="hybridMultilevel"/>
    <w:tmpl w:val="8F8A18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124BCB"/>
    <w:multiLevelType w:val="hybridMultilevel"/>
    <w:tmpl w:val="D78A5498"/>
    <w:lvl w:ilvl="0" w:tplc="0CD8F9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78048B7"/>
    <w:multiLevelType w:val="hybridMultilevel"/>
    <w:tmpl w:val="77764662"/>
    <w:lvl w:ilvl="0" w:tplc="93049C9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769BD"/>
    <w:multiLevelType w:val="hybridMultilevel"/>
    <w:tmpl w:val="FD60D2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E1043"/>
    <w:multiLevelType w:val="hybridMultilevel"/>
    <w:tmpl w:val="34D0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B71D88"/>
    <w:multiLevelType w:val="hybridMultilevel"/>
    <w:tmpl w:val="9EC6B15E"/>
    <w:lvl w:ilvl="0" w:tplc="2D9880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715B4"/>
    <w:multiLevelType w:val="hybridMultilevel"/>
    <w:tmpl w:val="CB6EB302"/>
    <w:lvl w:ilvl="0" w:tplc="EB30309A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49D70CA6"/>
    <w:multiLevelType w:val="hybridMultilevel"/>
    <w:tmpl w:val="C9A0A9EA"/>
    <w:lvl w:ilvl="0" w:tplc="D758FB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B7CC5"/>
    <w:multiLevelType w:val="hybridMultilevel"/>
    <w:tmpl w:val="5CF6E3E4"/>
    <w:lvl w:ilvl="0" w:tplc="05CCDE6C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BA0490"/>
    <w:multiLevelType w:val="hybridMultilevel"/>
    <w:tmpl w:val="E19813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D0D61"/>
    <w:multiLevelType w:val="hybridMultilevel"/>
    <w:tmpl w:val="42D8A87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3A6D62"/>
    <w:multiLevelType w:val="hybridMultilevel"/>
    <w:tmpl w:val="F190EA8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2D1F5E"/>
    <w:multiLevelType w:val="hybridMultilevel"/>
    <w:tmpl w:val="7AE4EC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770734"/>
    <w:multiLevelType w:val="hybridMultilevel"/>
    <w:tmpl w:val="48EA8F22"/>
    <w:lvl w:ilvl="0" w:tplc="E8B280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C606F2"/>
    <w:multiLevelType w:val="hybridMultilevel"/>
    <w:tmpl w:val="36920EBA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6"/>
  </w:num>
  <w:num w:numId="5">
    <w:abstractNumId w:val="16"/>
  </w:num>
  <w:num w:numId="6">
    <w:abstractNumId w:val="4"/>
  </w:num>
  <w:num w:numId="7">
    <w:abstractNumId w:val="0"/>
  </w:num>
  <w:num w:numId="8">
    <w:abstractNumId w:val="14"/>
  </w:num>
  <w:num w:numId="9">
    <w:abstractNumId w:val="7"/>
  </w:num>
  <w:num w:numId="10">
    <w:abstractNumId w:val="9"/>
  </w:num>
  <w:num w:numId="11">
    <w:abstractNumId w:val="10"/>
  </w:num>
  <w:num w:numId="12">
    <w:abstractNumId w:val="8"/>
  </w:num>
  <w:num w:numId="13">
    <w:abstractNumId w:val="12"/>
  </w:num>
  <w:num w:numId="14">
    <w:abstractNumId w:val="1"/>
  </w:num>
  <w:num w:numId="15">
    <w:abstractNumId w:val="3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06"/>
    <w:rsid w:val="00020A70"/>
    <w:rsid w:val="00022761"/>
    <w:rsid w:val="000232B3"/>
    <w:rsid w:val="0008091F"/>
    <w:rsid w:val="00087B46"/>
    <w:rsid w:val="000E1065"/>
    <w:rsid w:val="000E53C3"/>
    <w:rsid w:val="00130497"/>
    <w:rsid w:val="00133543"/>
    <w:rsid w:val="0014640E"/>
    <w:rsid w:val="00184C6C"/>
    <w:rsid w:val="00185194"/>
    <w:rsid w:val="001D0190"/>
    <w:rsid w:val="001D0E5A"/>
    <w:rsid w:val="002040BC"/>
    <w:rsid w:val="00221505"/>
    <w:rsid w:val="002315BD"/>
    <w:rsid w:val="0026384D"/>
    <w:rsid w:val="002714BB"/>
    <w:rsid w:val="002B7AB6"/>
    <w:rsid w:val="002C7252"/>
    <w:rsid w:val="002E2601"/>
    <w:rsid w:val="002E4E10"/>
    <w:rsid w:val="002E65F5"/>
    <w:rsid w:val="0030670A"/>
    <w:rsid w:val="003256C5"/>
    <w:rsid w:val="00333CD5"/>
    <w:rsid w:val="00344507"/>
    <w:rsid w:val="00363AF6"/>
    <w:rsid w:val="0036461F"/>
    <w:rsid w:val="003661FC"/>
    <w:rsid w:val="00366C39"/>
    <w:rsid w:val="00387FA8"/>
    <w:rsid w:val="00390A8B"/>
    <w:rsid w:val="0039460A"/>
    <w:rsid w:val="003C03CF"/>
    <w:rsid w:val="003C51EE"/>
    <w:rsid w:val="003C7EB1"/>
    <w:rsid w:val="003E3329"/>
    <w:rsid w:val="00420281"/>
    <w:rsid w:val="00446986"/>
    <w:rsid w:val="004507EE"/>
    <w:rsid w:val="00465781"/>
    <w:rsid w:val="00492C46"/>
    <w:rsid w:val="00496EAC"/>
    <w:rsid w:val="004B082B"/>
    <w:rsid w:val="004C0006"/>
    <w:rsid w:val="005033D9"/>
    <w:rsid w:val="00506A29"/>
    <w:rsid w:val="00526F39"/>
    <w:rsid w:val="00536397"/>
    <w:rsid w:val="005423AD"/>
    <w:rsid w:val="0054506E"/>
    <w:rsid w:val="005660E2"/>
    <w:rsid w:val="00597491"/>
    <w:rsid w:val="005A5AF6"/>
    <w:rsid w:val="005A743A"/>
    <w:rsid w:val="005C4CED"/>
    <w:rsid w:val="005D7EDF"/>
    <w:rsid w:val="005F04E8"/>
    <w:rsid w:val="00602732"/>
    <w:rsid w:val="006037D0"/>
    <w:rsid w:val="006047D7"/>
    <w:rsid w:val="00610C89"/>
    <w:rsid w:val="006234EE"/>
    <w:rsid w:val="00651DFD"/>
    <w:rsid w:val="006A4BE2"/>
    <w:rsid w:val="006C1A98"/>
    <w:rsid w:val="006C3375"/>
    <w:rsid w:val="006D0EF2"/>
    <w:rsid w:val="006D2851"/>
    <w:rsid w:val="006D5001"/>
    <w:rsid w:val="006D63B5"/>
    <w:rsid w:val="006D69FD"/>
    <w:rsid w:val="006E3B09"/>
    <w:rsid w:val="007339C9"/>
    <w:rsid w:val="00756D11"/>
    <w:rsid w:val="00765373"/>
    <w:rsid w:val="007900D0"/>
    <w:rsid w:val="007A4127"/>
    <w:rsid w:val="007D4707"/>
    <w:rsid w:val="007F03A4"/>
    <w:rsid w:val="007F0554"/>
    <w:rsid w:val="00801A71"/>
    <w:rsid w:val="00817A17"/>
    <w:rsid w:val="0082662A"/>
    <w:rsid w:val="00897516"/>
    <w:rsid w:val="008A0D95"/>
    <w:rsid w:val="008B08A3"/>
    <w:rsid w:val="008F55D0"/>
    <w:rsid w:val="009018AC"/>
    <w:rsid w:val="00902169"/>
    <w:rsid w:val="0090300C"/>
    <w:rsid w:val="009240BE"/>
    <w:rsid w:val="00937632"/>
    <w:rsid w:val="009523DF"/>
    <w:rsid w:val="00981392"/>
    <w:rsid w:val="00982E78"/>
    <w:rsid w:val="009954B7"/>
    <w:rsid w:val="009B5084"/>
    <w:rsid w:val="009B60EE"/>
    <w:rsid w:val="00A01E41"/>
    <w:rsid w:val="00A05A6D"/>
    <w:rsid w:val="00A12FA6"/>
    <w:rsid w:val="00A23254"/>
    <w:rsid w:val="00A30798"/>
    <w:rsid w:val="00A321CF"/>
    <w:rsid w:val="00A42691"/>
    <w:rsid w:val="00A45F5F"/>
    <w:rsid w:val="00A517FF"/>
    <w:rsid w:val="00A51BA0"/>
    <w:rsid w:val="00A92072"/>
    <w:rsid w:val="00AE0487"/>
    <w:rsid w:val="00AF13DB"/>
    <w:rsid w:val="00B0089A"/>
    <w:rsid w:val="00B21D22"/>
    <w:rsid w:val="00B24D37"/>
    <w:rsid w:val="00B51CF0"/>
    <w:rsid w:val="00B9196D"/>
    <w:rsid w:val="00B93683"/>
    <w:rsid w:val="00BA139F"/>
    <w:rsid w:val="00BA642B"/>
    <w:rsid w:val="00BB3E91"/>
    <w:rsid w:val="00BC3306"/>
    <w:rsid w:val="00BC7098"/>
    <w:rsid w:val="00BD2024"/>
    <w:rsid w:val="00BF6751"/>
    <w:rsid w:val="00C01AD3"/>
    <w:rsid w:val="00C11F24"/>
    <w:rsid w:val="00C12777"/>
    <w:rsid w:val="00C141B8"/>
    <w:rsid w:val="00C521FC"/>
    <w:rsid w:val="00C75BD6"/>
    <w:rsid w:val="00C84ABD"/>
    <w:rsid w:val="00C95B26"/>
    <w:rsid w:val="00CC0DFA"/>
    <w:rsid w:val="00CC5EDB"/>
    <w:rsid w:val="00CD0189"/>
    <w:rsid w:val="00D27296"/>
    <w:rsid w:val="00D5004F"/>
    <w:rsid w:val="00D60E69"/>
    <w:rsid w:val="00D61672"/>
    <w:rsid w:val="00D72F44"/>
    <w:rsid w:val="00D91910"/>
    <w:rsid w:val="00DB432D"/>
    <w:rsid w:val="00DC0FCA"/>
    <w:rsid w:val="00DC69FB"/>
    <w:rsid w:val="00E07F86"/>
    <w:rsid w:val="00E1342C"/>
    <w:rsid w:val="00E210ED"/>
    <w:rsid w:val="00E42CCA"/>
    <w:rsid w:val="00E710E0"/>
    <w:rsid w:val="00E77168"/>
    <w:rsid w:val="00E86CF1"/>
    <w:rsid w:val="00E97516"/>
    <w:rsid w:val="00E97977"/>
    <w:rsid w:val="00EA155D"/>
    <w:rsid w:val="00EA729A"/>
    <w:rsid w:val="00EB553A"/>
    <w:rsid w:val="00ED66FB"/>
    <w:rsid w:val="00EE7782"/>
    <w:rsid w:val="00F01D63"/>
    <w:rsid w:val="00F41225"/>
    <w:rsid w:val="00F5375E"/>
    <w:rsid w:val="00F843E0"/>
    <w:rsid w:val="00FB5F71"/>
    <w:rsid w:val="00FD03D3"/>
    <w:rsid w:val="00FD196A"/>
    <w:rsid w:val="00FE3FEA"/>
    <w:rsid w:val="00F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7CA2D-D7C5-48F6-AA2A-1D1C18B2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9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3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306"/>
  </w:style>
  <w:style w:type="paragraph" w:styleId="Footer">
    <w:name w:val="footer"/>
    <w:basedOn w:val="Normal"/>
    <w:link w:val="FooterChar"/>
    <w:uiPriority w:val="99"/>
    <w:unhideWhenUsed/>
    <w:rsid w:val="00BC33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306"/>
  </w:style>
  <w:style w:type="paragraph" w:styleId="BalloonText">
    <w:name w:val="Balloon Text"/>
    <w:basedOn w:val="Normal"/>
    <w:link w:val="BalloonTextChar"/>
    <w:uiPriority w:val="99"/>
    <w:semiHidden/>
    <w:unhideWhenUsed/>
    <w:rsid w:val="003256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Muruguru Girls High</dc:creator>
  <cp:keywords/>
  <dc:description/>
  <cp:lastModifiedBy>Muruguru Girls High</cp:lastModifiedBy>
  <cp:revision>3</cp:revision>
  <cp:lastPrinted>2019-07-02T08:20:00Z</cp:lastPrinted>
  <dcterms:created xsi:type="dcterms:W3CDTF">2019-07-03T09:27:00Z</dcterms:created>
  <dcterms:modified xsi:type="dcterms:W3CDTF">2019-07-03T09:32:00Z</dcterms:modified>
</cp:coreProperties>
</file>