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87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Pr="00364B87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364B87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…...........</w:t>
      </w:r>
    </w:p>
    <w:p w:rsid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101/3</w:t>
      </w:r>
    </w:p>
    <w:p w:rsid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ENGLISH </w:t>
      </w:r>
    </w:p>
    <w:p w:rsid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4, Common 1, Term 2, 2018</w:t>
      </w:r>
    </w:p>
    <w:p w:rsidR="00364B87" w:rsidRP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Paper 3 </w:t>
      </w: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>(Creative Writing and</w:t>
      </w:r>
    </w:p>
    <w:p w:rsidR="00761309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>Essay Based on Set Texts)</w:t>
      </w:r>
    </w:p>
    <w:p w:rsidR="00761309" w:rsidRDefault="00761309" w:rsidP="00364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09">
        <w:rPr>
          <w:rFonts w:ascii="Times New Roman" w:eastAsia="Times New Roman" w:hAnsi="Times New Roman" w:cs="Times New Roman"/>
          <w:b/>
          <w:sz w:val="24"/>
          <w:szCs w:val="24"/>
        </w:rPr>
        <w:t>Thursday, 3</w:t>
      </w:r>
      <w:r w:rsidRPr="0076130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761309">
        <w:rPr>
          <w:rFonts w:ascii="Times New Roman" w:eastAsia="Times New Roman" w:hAnsi="Times New Roman" w:cs="Times New Roman"/>
          <w:b/>
          <w:sz w:val="24"/>
          <w:szCs w:val="24"/>
        </w:rPr>
        <w:t xml:space="preserve"> May, 2018</w:t>
      </w:r>
    </w:p>
    <w:p w:rsidR="00761309" w:rsidRPr="00761309" w:rsidRDefault="00761309" w:rsidP="00364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B87" w:rsidRDefault="00761309" w:rsidP="00364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F2C6F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2½ hours</w:t>
      </w:r>
    </w:p>
    <w:p w:rsidR="00761309" w:rsidRDefault="00761309" w:rsidP="00364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B87" w:rsidRPr="00364B87" w:rsidRDefault="00364B87" w:rsidP="00364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B87">
        <w:rPr>
          <w:rFonts w:ascii="Times New Roman" w:eastAsia="Times New Roman" w:hAnsi="Times New Roman" w:cs="Times New Roman"/>
          <w:b/>
          <w:sz w:val="32"/>
          <w:szCs w:val="32"/>
        </w:rPr>
        <w:t>MOI HIGH SCHOOL – KABARAK</w:t>
      </w:r>
    </w:p>
    <w:p w:rsidR="00364B87" w:rsidRDefault="00364B87" w:rsidP="00364B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(Kenya Certificate of secondary Education)</w:t>
      </w:r>
    </w:p>
    <w:p w:rsidR="00364B87" w:rsidRDefault="00364B87" w:rsidP="00364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B87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4B87" w:rsidRDefault="00364B87" w:rsidP="00364B8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364B8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64B87">
        <w:rPr>
          <w:rFonts w:ascii="Times New Roman" w:eastAsia="Times New Roman" w:hAnsi="Times New Roman" w:cs="Times New Roman"/>
          <w:b/>
          <w:i/>
          <w:sz w:val="24"/>
          <w:szCs w:val="24"/>
        </w:rPr>
        <w:t>admission number</w:t>
      </w: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364B87">
        <w:rPr>
          <w:rFonts w:ascii="Times New Roman" w:eastAsia="Times New Roman" w:hAnsi="Times New Roman" w:cs="Times New Roman"/>
          <w:b/>
          <w:i/>
          <w:sz w:val="24"/>
          <w:szCs w:val="24"/>
        </w:rPr>
        <w:t>class</w:t>
      </w: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 provided ab</w:t>
      </w:r>
      <w:r w:rsidRPr="00364B87">
        <w:rPr>
          <w:rFonts w:ascii="Times New Roman" w:eastAsia="Times New Roman" w:hAnsi="Times New Roman" w:cs="Times New Roman"/>
          <w:i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C06" w:rsidRDefault="00AD5C06" w:rsidP="00364B8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Questions </w:t>
      </w:r>
      <w:r w:rsidRPr="00AD5C0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AD5C06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compulsory</w:t>
      </w:r>
      <w:r w:rsidRPr="00AD5C06">
        <w:rPr>
          <w:rFonts w:ascii="Times New Roman" w:eastAsia="Times New Roman" w:hAnsi="Times New Roman" w:cs="Times New Roman"/>
          <w:i/>
          <w:sz w:val="24"/>
          <w:szCs w:val="24"/>
        </w:rPr>
        <w:t>. Choose only one question from question three.</w:t>
      </w:r>
    </w:p>
    <w:p w:rsidR="00364B87" w:rsidRDefault="00B14081" w:rsidP="00364B8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B14081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</w:t>
      </w:r>
      <w:r w:rsidRPr="00B14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081" w:rsidRDefault="00B14081" w:rsidP="00364B8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Each of your essay should </w:t>
      </w:r>
      <w:r w:rsidRPr="00B14081">
        <w:rPr>
          <w:rFonts w:ascii="Times New Roman" w:eastAsia="Times New Roman" w:hAnsi="Times New Roman" w:cs="Times New Roman"/>
          <w:b/>
          <w:i/>
          <w:sz w:val="24"/>
          <w:szCs w:val="24"/>
        </w:rPr>
        <w:t>not exceed two pages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14081" w:rsidRPr="00A20A31" w:rsidRDefault="00B14081" w:rsidP="00364B8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Write legibly and neatly in blue ink</w:t>
      </w:r>
    </w:p>
    <w:p w:rsidR="00A20A31" w:rsidRPr="00A20A31" w:rsidRDefault="00A20A31" w:rsidP="00A20A3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For Examiner’s Use Only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641"/>
        <w:gridCol w:w="1599"/>
        <w:gridCol w:w="1620"/>
      </w:tblGrid>
      <w:tr w:rsidR="00B14081" w:rsidTr="00B14081">
        <w:tc>
          <w:tcPr>
            <w:tcW w:w="1641" w:type="dxa"/>
          </w:tcPr>
          <w:p w:rsidR="00B14081" w:rsidRPr="00B14081" w:rsidRDefault="00B14081" w:rsidP="00105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599" w:type="dxa"/>
          </w:tcPr>
          <w:p w:rsidR="00B14081" w:rsidRPr="00B14081" w:rsidRDefault="00B14081" w:rsidP="00105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620" w:type="dxa"/>
          </w:tcPr>
          <w:p w:rsidR="00B14081" w:rsidRPr="00B14081" w:rsidRDefault="00B14081" w:rsidP="00105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14081" w:rsidTr="00B14081">
        <w:tc>
          <w:tcPr>
            <w:tcW w:w="1641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81" w:rsidTr="00B14081">
        <w:tc>
          <w:tcPr>
            <w:tcW w:w="1641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81" w:rsidTr="00B14081">
        <w:tc>
          <w:tcPr>
            <w:tcW w:w="1641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81" w:rsidTr="00B14081">
        <w:tc>
          <w:tcPr>
            <w:tcW w:w="1641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9" w:type="dxa"/>
          </w:tcPr>
          <w:p w:rsidR="00B14081" w:rsidRP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B14081" w:rsidRDefault="00B14081" w:rsidP="00105C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081" w:rsidRDefault="00B14081" w:rsidP="00B140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09" w:rsidRDefault="00761309" w:rsidP="007613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1309" w:rsidRPr="00761309" w:rsidRDefault="00AD5C06" w:rsidP="007613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AD5C06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</w:t>
      </w:r>
      <w:r w:rsidR="00761309">
        <w:rPr>
          <w:rFonts w:ascii="Times New Roman" w:eastAsia="Times New Roman" w:hAnsi="Times New Roman" w:cs="Times New Roman"/>
          <w:i/>
          <w:sz w:val="24"/>
          <w:szCs w:val="24"/>
        </w:rPr>
        <w:t>ages. Ensure no page is missing.</w:t>
      </w:r>
    </w:p>
    <w:p w:rsidR="004C345E" w:rsidRDefault="004C345E" w:rsidP="004C3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81" w:rsidRDefault="004A4081" w:rsidP="00B140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08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Answer</w:t>
      </w:r>
      <w:r w:rsidRPr="004A40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three </w:t>
      </w:r>
      <w:r w:rsidRPr="004A4081">
        <w:rPr>
          <w:rFonts w:ascii="Times New Roman" w:eastAsia="Times New Roman" w:hAnsi="Times New Roman" w:cs="Times New Roman"/>
          <w:i/>
          <w:sz w:val="24"/>
          <w:szCs w:val="24"/>
        </w:rPr>
        <w:t>questions only</w:t>
      </w:r>
    </w:p>
    <w:p w:rsidR="004A4081" w:rsidRPr="004A4081" w:rsidRDefault="004A4081" w:rsidP="00B140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4081" w:rsidRDefault="004A4081" w:rsidP="00364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Imaginative Composition (Compulsory)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(20 marks)</w:t>
      </w:r>
    </w:p>
    <w:p w:rsidR="006A6E51" w:rsidRDefault="006A6E51" w:rsidP="0036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51" w:rsidRPr="006A6E51" w:rsidRDefault="006A6E51" w:rsidP="00364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Either </w:t>
      </w:r>
    </w:p>
    <w:p w:rsidR="006A6E51" w:rsidRPr="006A6E51" w:rsidRDefault="006A6E51" w:rsidP="006A6E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composition </w:t>
      </w:r>
      <w:r w:rsidRPr="007C48FD">
        <w:rPr>
          <w:rFonts w:ascii="Times New Roman" w:eastAsia="Times New Roman" w:hAnsi="Times New Roman" w:cs="Times New Roman"/>
          <w:b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6492B" w:rsidRPr="006A6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2B" w:rsidRPr="00B11150" w:rsidRDefault="0086492B" w:rsidP="006A6E5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1150">
        <w:rPr>
          <w:rFonts w:ascii="Times New Roman" w:eastAsia="Times New Roman" w:hAnsi="Times New Roman" w:cs="Times New Roman"/>
          <w:iCs/>
          <w:sz w:val="24"/>
          <w:szCs w:val="24"/>
        </w:rPr>
        <w:t>The old man sighed and got to his feet, leaning heavily on his cane.</w:t>
      </w:r>
    </w:p>
    <w:p w:rsidR="006A6E51" w:rsidRPr="006A6E51" w:rsidRDefault="006A6E51" w:rsidP="006A6E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6E51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:rsidR="0086492B" w:rsidRPr="006A6E51" w:rsidRDefault="0086492B" w:rsidP="006A6E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E51">
        <w:rPr>
          <w:rFonts w:ascii="Times New Roman" w:eastAsia="Times New Roman" w:hAnsi="Times New Roman" w:cs="Times New Roman"/>
          <w:sz w:val="24"/>
          <w:szCs w:val="24"/>
        </w:rPr>
        <w:t xml:space="preserve">Write an essay to argue for or against the fact </w:t>
      </w:r>
      <w:r w:rsidR="00B46A8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6A6E51">
        <w:rPr>
          <w:rFonts w:ascii="Times New Roman" w:eastAsia="Times New Roman" w:hAnsi="Times New Roman" w:cs="Times New Roman"/>
          <w:sz w:val="24"/>
          <w:szCs w:val="24"/>
        </w:rPr>
        <w:t>prefects need not be elected by students.</w:t>
      </w:r>
    </w:p>
    <w:p w:rsidR="006A6E51" w:rsidRPr="006A6E51" w:rsidRDefault="006A6E51" w:rsidP="006A6E5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51" w:rsidRDefault="0086492B" w:rsidP="006A6E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E5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64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51" w:rsidRPr="006A6E51">
        <w:rPr>
          <w:rFonts w:ascii="Times New Roman" w:eastAsia="Times New Roman" w:hAnsi="Times New Roman" w:cs="Times New Roman"/>
          <w:b/>
          <w:sz w:val="24"/>
          <w:szCs w:val="24"/>
        </w:rPr>
        <w:t>The Compulsory Set Text</w:t>
      </w:r>
      <w:r w:rsidR="006A6E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A6E51" w:rsidRPr="006A6E51">
        <w:rPr>
          <w:rFonts w:ascii="Times New Roman" w:eastAsia="Times New Roman" w:hAnsi="Times New Roman" w:cs="Times New Roman"/>
          <w:b/>
          <w:sz w:val="24"/>
          <w:szCs w:val="24"/>
        </w:rPr>
        <w:t>(20 marks)</w:t>
      </w:r>
    </w:p>
    <w:p w:rsidR="006A6E51" w:rsidRDefault="006A6E51" w:rsidP="006A6E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51" w:rsidRDefault="006A6E51" w:rsidP="006A6E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Bertolt Brecht,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Caucasian Chalk Circle</w:t>
      </w:r>
    </w:p>
    <w:p w:rsidR="00C552AE" w:rsidRPr="006A6E51" w:rsidRDefault="00C552AE" w:rsidP="006A6E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492B" w:rsidRDefault="0086492B" w:rsidP="00C552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492B">
        <w:rPr>
          <w:rFonts w:ascii="Times New Roman" w:eastAsia="Times New Roman" w:hAnsi="Times New Roman" w:cs="Times New Roman"/>
          <w:sz w:val="24"/>
          <w:szCs w:val="24"/>
        </w:rPr>
        <w:t xml:space="preserve">Lack of humility and arrogance makes a person lose a lot in life. Write an essay to justify the above statement drawing your illustration from the life of Natella in Brecht's </w:t>
      </w:r>
      <w:r w:rsidRPr="0086492B">
        <w:rPr>
          <w:rFonts w:ascii="Times New Roman" w:eastAsia="Times New Roman" w:hAnsi="Times New Roman" w:cs="Times New Roman"/>
          <w:i/>
          <w:iCs/>
          <w:sz w:val="24"/>
          <w:szCs w:val="24"/>
        </w:rPr>
        <w:t>The Caucasian Chalk Circle.</w:t>
      </w:r>
    </w:p>
    <w:p w:rsidR="00B93399" w:rsidRPr="0086492B" w:rsidRDefault="00B93399" w:rsidP="00B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51" w:rsidRDefault="0086492B" w:rsidP="006A6E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E5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 xml:space="preserve">The Optional Set Text </w:t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6E5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(20 marks)</w:t>
      </w:r>
    </w:p>
    <w:p w:rsidR="006A6E51" w:rsidRDefault="006A6E51" w:rsidP="006A6E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E51" w:rsidRDefault="006A6E51" w:rsidP="006A6E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Short Story</w:t>
      </w:r>
    </w:p>
    <w:p w:rsidR="006A6E51" w:rsidRPr="006A6E51" w:rsidRDefault="006A6E51" w:rsidP="006A6E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Memories we Lost and Other Stories</w:t>
      </w:r>
    </w:p>
    <w:p w:rsidR="0086492B" w:rsidRPr="0086492B" w:rsidRDefault="0086492B" w:rsidP="00D17B7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B">
        <w:rPr>
          <w:rFonts w:ascii="Times New Roman" w:eastAsia="Times New Roman" w:hAnsi="Times New Roman" w:cs="Times New Roman"/>
          <w:sz w:val="24"/>
          <w:szCs w:val="24"/>
        </w:rPr>
        <w:t xml:space="preserve">Radicalization dehumanizes the child-soldiers conscripted to fight in civil wars in Africa. Write an essay in support of the above statement drawing illustrations from </w:t>
      </w:r>
      <w:proofErr w:type="spellStart"/>
      <w:r w:rsidRPr="0086492B">
        <w:rPr>
          <w:rFonts w:ascii="Times New Roman" w:eastAsia="Times New Roman" w:hAnsi="Times New Roman" w:cs="Times New Roman"/>
          <w:sz w:val="24"/>
          <w:szCs w:val="24"/>
        </w:rPr>
        <w:t>Mariatu</w:t>
      </w:r>
      <w:proofErr w:type="spellEnd"/>
      <w:r w:rsidRPr="0086492B">
        <w:rPr>
          <w:rFonts w:ascii="Times New Roman" w:eastAsia="Times New Roman" w:hAnsi="Times New Roman" w:cs="Times New Roman"/>
          <w:sz w:val="24"/>
          <w:szCs w:val="24"/>
        </w:rPr>
        <w:t xml:space="preserve"> Kamara's </w:t>
      </w:r>
      <w:r w:rsidR="00DE3E2F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DE3E2F">
        <w:rPr>
          <w:rFonts w:ascii="Times New Roman" w:eastAsia="Times New Roman" w:hAnsi="Times New Roman" w:cs="Times New Roman"/>
          <w:iCs/>
          <w:sz w:val="24"/>
          <w:szCs w:val="24"/>
        </w:rPr>
        <w:t>The President</w:t>
      </w:r>
      <w:r w:rsidR="00DE3E2F">
        <w:rPr>
          <w:rFonts w:ascii="Times New Roman" w:eastAsia="Times New Roman" w:hAnsi="Times New Roman" w:cs="Times New Roman"/>
          <w:iCs/>
          <w:sz w:val="24"/>
          <w:szCs w:val="24"/>
        </w:rPr>
        <w:t>’</w:t>
      </w:r>
      <w:r w:rsidR="00DE3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F1D" w:rsidRDefault="00565F1D"/>
    <w:sectPr w:rsidR="00565F1D" w:rsidSect="00F4317B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2D" w:rsidRDefault="00733F2D" w:rsidP="00F4317B">
      <w:pPr>
        <w:spacing w:after="0" w:line="240" w:lineRule="auto"/>
      </w:pPr>
      <w:r>
        <w:separator/>
      </w:r>
    </w:p>
  </w:endnote>
  <w:endnote w:type="continuationSeparator" w:id="0">
    <w:p w:rsidR="00733F2D" w:rsidRDefault="00733F2D" w:rsidP="00F4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4317B">
      <w:trPr>
        <w:jc w:val="right"/>
      </w:trPr>
      <w:tc>
        <w:tcPr>
          <w:tcW w:w="4795" w:type="dxa"/>
          <w:vAlign w:val="center"/>
        </w:tcPr>
        <w:p w:rsidR="00F4317B" w:rsidRDefault="00F4317B" w:rsidP="00F4317B">
          <w:pPr>
            <w:pStyle w:val="Header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©mhs-k, english department, form 4, term 2, common 1, 2018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F4317B" w:rsidRDefault="00F4317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F2C6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4317B" w:rsidRDefault="00F4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2D" w:rsidRDefault="00733F2D" w:rsidP="00F4317B">
      <w:pPr>
        <w:spacing w:after="0" w:line="240" w:lineRule="auto"/>
      </w:pPr>
      <w:r>
        <w:separator/>
      </w:r>
    </w:p>
  </w:footnote>
  <w:footnote w:type="continuationSeparator" w:id="0">
    <w:p w:rsidR="00733F2D" w:rsidRDefault="00733F2D" w:rsidP="00F4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87610"/>
    <w:multiLevelType w:val="hybridMultilevel"/>
    <w:tmpl w:val="7F7890C0"/>
    <w:lvl w:ilvl="0" w:tplc="8C50772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A4A"/>
    <w:multiLevelType w:val="hybridMultilevel"/>
    <w:tmpl w:val="7A6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9"/>
    <w:rsid w:val="00014DCB"/>
    <w:rsid w:val="000C5599"/>
    <w:rsid w:val="00105CC1"/>
    <w:rsid w:val="001C0E22"/>
    <w:rsid w:val="0021433C"/>
    <w:rsid w:val="00333034"/>
    <w:rsid w:val="00364B87"/>
    <w:rsid w:val="004A4081"/>
    <w:rsid w:val="004C345E"/>
    <w:rsid w:val="00565F1D"/>
    <w:rsid w:val="006A6E51"/>
    <w:rsid w:val="006B5C69"/>
    <w:rsid w:val="00733F2D"/>
    <w:rsid w:val="00761309"/>
    <w:rsid w:val="007C48FD"/>
    <w:rsid w:val="0086492B"/>
    <w:rsid w:val="00A20A31"/>
    <w:rsid w:val="00A8681B"/>
    <w:rsid w:val="00AD5C06"/>
    <w:rsid w:val="00AF2C6F"/>
    <w:rsid w:val="00B11150"/>
    <w:rsid w:val="00B14081"/>
    <w:rsid w:val="00B46A85"/>
    <w:rsid w:val="00B93399"/>
    <w:rsid w:val="00C552AE"/>
    <w:rsid w:val="00D17B7C"/>
    <w:rsid w:val="00D660D9"/>
    <w:rsid w:val="00DE3E2F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67F73-9A32-4AD5-975C-E6615AA4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87"/>
    <w:pPr>
      <w:ind w:left="720"/>
      <w:contextualSpacing/>
    </w:pPr>
  </w:style>
  <w:style w:type="table" w:styleId="TableGrid">
    <w:name w:val="Table Grid"/>
    <w:basedOn w:val="TableNormal"/>
    <w:uiPriority w:val="39"/>
    <w:rsid w:val="00B1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7B"/>
  </w:style>
  <w:style w:type="paragraph" w:styleId="Footer">
    <w:name w:val="footer"/>
    <w:basedOn w:val="Normal"/>
    <w:link w:val="FooterChar"/>
    <w:uiPriority w:val="99"/>
    <w:unhideWhenUsed/>
    <w:rsid w:val="00F4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2018-03-29T18:51:00Z</dcterms:created>
  <dcterms:modified xsi:type="dcterms:W3CDTF">2018-04-02T12:45:00Z</dcterms:modified>
</cp:coreProperties>
</file>