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2FB" w:rsidRDefault="00A452FB" w:rsidP="00C4286B">
      <w:r>
        <w:t>GATITU MIXED SECONDARY SCHOOL</w:t>
      </w:r>
    </w:p>
    <w:p w:rsidR="00C4286B" w:rsidRDefault="00C4286B" w:rsidP="00C4286B">
      <w:r>
        <w:t>FORM ONE GEOGRAPHY</w:t>
      </w:r>
      <w:r w:rsidR="00A452FB">
        <w:t xml:space="preserve"> MIDTERM EXAM TERM 2 2015</w:t>
      </w:r>
    </w:p>
    <w:p w:rsidR="00C4286B" w:rsidRDefault="00C4286B" w:rsidP="00C4286B"/>
    <w:p w:rsidR="00BB4853" w:rsidRDefault="00BB4853" w:rsidP="00C4286B"/>
    <w:p w:rsidR="00BB4853" w:rsidRDefault="00BB4853" w:rsidP="00C4286B">
      <w:r>
        <w:t>1. Draw a well labeled diagram of the internal structure of the earth                         (6mks)</w:t>
      </w:r>
    </w:p>
    <w:p w:rsidR="00102BAF" w:rsidRDefault="00102BAF" w:rsidP="00C4286B"/>
    <w:p w:rsidR="00102BAF" w:rsidRDefault="00102BAF" w:rsidP="00C4286B"/>
    <w:p w:rsidR="00102BAF" w:rsidRDefault="00102BAF" w:rsidP="00C4286B"/>
    <w:p w:rsidR="00102BAF" w:rsidRDefault="00102BAF" w:rsidP="00C4286B"/>
    <w:p w:rsidR="00102BAF" w:rsidRDefault="00102BAF" w:rsidP="00C4286B"/>
    <w:p w:rsidR="00102BAF" w:rsidRDefault="00102BAF" w:rsidP="00C4286B"/>
    <w:p w:rsidR="00102BAF" w:rsidRDefault="00102BAF" w:rsidP="00C4286B"/>
    <w:p w:rsidR="00102BAF" w:rsidRDefault="00102BAF" w:rsidP="00C4286B"/>
    <w:p w:rsidR="00102BAF" w:rsidRDefault="00102BAF" w:rsidP="00C4286B"/>
    <w:p w:rsidR="00102BAF" w:rsidRDefault="00102BAF" w:rsidP="00C4286B"/>
    <w:p w:rsidR="00A452FB" w:rsidRDefault="00A452FB" w:rsidP="00C4286B"/>
    <w:p w:rsidR="00A452FB" w:rsidRDefault="00A452FB" w:rsidP="00C4286B"/>
    <w:p w:rsidR="00A452FB" w:rsidRDefault="00A452FB" w:rsidP="00C4286B"/>
    <w:p w:rsidR="00A452FB" w:rsidRDefault="00A452FB" w:rsidP="00C4286B"/>
    <w:p w:rsidR="00102BAF" w:rsidRDefault="00102BAF" w:rsidP="00C4286B"/>
    <w:p w:rsidR="00C4286B" w:rsidRDefault="00BB4853" w:rsidP="00C4286B">
      <w:r>
        <w:t>2</w:t>
      </w:r>
      <w:r w:rsidR="00C4286B">
        <w:t>(a)</w:t>
      </w:r>
      <w:r w:rsidR="00C4286B">
        <w:tab/>
        <w:t>Name any two planets without satellites</w:t>
      </w:r>
      <w:r w:rsidR="00C4286B">
        <w:tab/>
      </w:r>
      <w:r w:rsidR="00C4286B">
        <w:tab/>
      </w:r>
      <w:r w:rsidR="00C4286B">
        <w:tab/>
      </w:r>
      <w:r w:rsidR="00C4286B">
        <w:tab/>
      </w:r>
      <w:r w:rsidR="00C4286B">
        <w:tab/>
        <w:t>(2mks)</w:t>
      </w:r>
    </w:p>
    <w:p w:rsidR="00102BAF" w:rsidRDefault="00C4286B" w:rsidP="00C4286B">
      <w:r>
        <w:tab/>
      </w:r>
    </w:p>
    <w:p w:rsidR="00A452FB" w:rsidRDefault="00A452FB" w:rsidP="00C4286B"/>
    <w:p w:rsidR="00A452FB" w:rsidRDefault="00A452FB" w:rsidP="00C4286B"/>
    <w:p w:rsidR="00A452FB" w:rsidRDefault="00A452FB" w:rsidP="00C4286B"/>
    <w:p w:rsidR="00102BAF" w:rsidRDefault="00102BAF" w:rsidP="00C4286B"/>
    <w:p w:rsidR="00C4286B" w:rsidRDefault="00C4286B" w:rsidP="00C4286B">
      <w:r>
        <w:t>(b)</w:t>
      </w:r>
      <w:r>
        <w:tab/>
        <w:t>Explain the effect of the following forces for the shape of the earth.</w:t>
      </w:r>
      <w:r>
        <w:tab/>
      </w:r>
    </w:p>
    <w:p w:rsidR="00102BAF" w:rsidRDefault="00C4286B" w:rsidP="00C4286B">
      <w:r>
        <w:tab/>
      </w:r>
      <w:r>
        <w:tab/>
      </w:r>
    </w:p>
    <w:p w:rsidR="00C4286B" w:rsidRDefault="00C4286B" w:rsidP="00C4286B">
      <w:r>
        <w:t>(</w:t>
      </w:r>
      <w:proofErr w:type="spellStart"/>
      <w:r>
        <w:t>i</w:t>
      </w:r>
      <w:proofErr w:type="spellEnd"/>
      <w:r>
        <w:t>) Gravitational force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A452FB" w:rsidRDefault="00A452FB" w:rsidP="00C4286B"/>
    <w:p w:rsidR="00A452FB" w:rsidRDefault="00A452FB" w:rsidP="00C4286B"/>
    <w:p w:rsidR="00102BAF" w:rsidRDefault="00C4286B" w:rsidP="00C4286B">
      <w:r>
        <w:tab/>
      </w:r>
      <w:r>
        <w:tab/>
      </w:r>
    </w:p>
    <w:p w:rsidR="00C4286B" w:rsidRDefault="00C4286B" w:rsidP="00C4286B">
      <w:r>
        <w:t>(ii)</w:t>
      </w:r>
      <w:r>
        <w:tab/>
        <w:t>Centrifugal force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A452FB" w:rsidRDefault="00A452FB" w:rsidP="00C4286B"/>
    <w:p w:rsidR="00A452FB" w:rsidRDefault="00A452FB" w:rsidP="00C4286B"/>
    <w:p w:rsidR="00102BAF" w:rsidRDefault="00C4286B" w:rsidP="00C4286B">
      <w:r>
        <w:tab/>
      </w:r>
      <w:r>
        <w:tab/>
      </w:r>
    </w:p>
    <w:p w:rsidR="00C4286B" w:rsidRDefault="00C4286B" w:rsidP="00C4286B">
      <w:r>
        <w:t>(iii)</w:t>
      </w:r>
      <w:r>
        <w:tab/>
        <w:t>Centripetal force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A452FB" w:rsidRDefault="00A452FB" w:rsidP="00C4286B"/>
    <w:p w:rsidR="00A452FB" w:rsidRDefault="00A452FB" w:rsidP="00C4286B"/>
    <w:p w:rsidR="00A452FB" w:rsidRDefault="00A452FB" w:rsidP="00C4286B"/>
    <w:p w:rsidR="00102BAF" w:rsidRDefault="00102BAF" w:rsidP="00C4286B"/>
    <w:p w:rsidR="00C4286B" w:rsidRDefault="00C4286B" w:rsidP="00C4286B">
      <w:r>
        <w:t>(b)</w:t>
      </w:r>
      <w:r>
        <w:tab/>
        <w:t>List any three areas that need practical aspect</w:t>
      </w:r>
      <w:r>
        <w:tab/>
        <w:t>(3mks)</w:t>
      </w:r>
    </w:p>
    <w:p w:rsidR="00A452FB" w:rsidRDefault="00A452FB" w:rsidP="00C4286B"/>
    <w:p w:rsidR="00A452FB" w:rsidRDefault="00A452FB" w:rsidP="00C4286B"/>
    <w:p w:rsidR="00A452FB" w:rsidRDefault="00A452FB" w:rsidP="00C4286B"/>
    <w:p w:rsidR="00A452FB" w:rsidRDefault="00A452FB" w:rsidP="00C4286B"/>
    <w:p w:rsidR="00102BAF" w:rsidRDefault="00102BAF" w:rsidP="00C4286B"/>
    <w:p w:rsidR="00102BAF" w:rsidRDefault="00102BAF" w:rsidP="00C4286B"/>
    <w:p w:rsidR="00C4286B" w:rsidRDefault="00C4286B" w:rsidP="00C4286B">
      <w:r>
        <w:t>(b)</w:t>
      </w:r>
      <w:r>
        <w:tab/>
        <w:t>State any three evidences supporting the continental drift theory.</w:t>
      </w:r>
      <w:r>
        <w:tab/>
      </w:r>
      <w:r>
        <w:tab/>
        <w:t>(3mks)</w:t>
      </w:r>
    </w:p>
    <w:p w:rsidR="00102BAF" w:rsidRDefault="00102BAF" w:rsidP="00C4286B"/>
    <w:p w:rsidR="00102BAF" w:rsidRDefault="00102BAF" w:rsidP="00C4286B"/>
    <w:p w:rsidR="006A3DBF" w:rsidRDefault="006A3DBF" w:rsidP="00C4286B"/>
    <w:p w:rsidR="006A3DBF" w:rsidRDefault="006A3DBF" w:rsidP="00C4286B"/>
    <w:p w:rsidR="00102BAF" w:rsidRDefault="00102BAF" w:rsidP="00C4286B"/>
    <w:p w:rsidR="00C4286B" w:rsidRDefault="00320DA5" w:rsidP="00C4286B">
      <w:r>
        <w:t xml:space="preserve">3. </w:t>
      </w:r>
      <w:r w:rsidR="00C4286B">
        <w:t>(</w:t>
      </w:r>
      <w:proofErr w:type="gramStart"/>
      <w:r w:rsidR="00C4286B">
        <w:t>a</w:t>
      </w:r>
      <w:proofErr w:type="gramEnd"/>
      <w:r w:rsidR="00C4286B">
        <w:t>)</w:t>
      </w:r>
      <w:r w:rsidR="00C4286B">
        <w:tab/>
        <w:t>De</w:t>
      </w:r>
      <w:r w:rsidR="00BB4853">
        <w:t>fine positive lapse rate</w:t>
      </w:r>
      <w:r w:rsidR="00BB4853">
        <w:tab/>
      </w:r>
      <w:r w:rsidR="00BB4853">
        <w:tab/>
      </w:r>
      <w:r w:rsidR="00BB4853">
        <w:tab/>
      </w:r>
      <w:r w:rsidR="00BB4853">
        <w:tab/>
      </w:r>
      <w:r w:rsidR="00BB4853">
        <w:tab/>
      </w:r>
      <w:r w:rsidR="00BB4853">
        <w:tab/>
      </w:r>
      <w:r w:rsidR="00BB4853">
        <w:tab/>
      </w:r>
      <w:r w:rsidR="00C4286B">
        <w:t>(2mks)</w:t>
      </w:r>
    </w:p>
    <w:p w:rsidR="00BB4853" w:rsidRDefault="00BB4853" w:rsidP="00C4286B"/>
    <w:p w:rsidR="00102BAF" w:rsidRDefault="00102BAF" w:rsidP="00C4286B"/>
    <w:p w:rsidR="006A3DBF" w:rsidRDefault="006A3DBF" w:rsidP="00C4286B"/>
    <w:p w:rsidR="006A3DBF" w:rsidRDefault="006A3DBF" w:rsidP="00C4286B"/>
    <w:p w:rsidR="006A3DBF" w:rsidRDefault="006A3DBF" w:rsidP="00C4286B"/>
    <w:p w:rsidR="006A3DBF" w:rsidRDefault="006A3DBF" w:rsidP="00C4286B"/>
    <w:p w:rsidR="006A3DBF" w:rsidRDefault="006A3DBF" w:rsidP="00C4286B"/>
    <w:p w:rsidR="00102BAF" w:rsidRDefault="00102BAF" w:rsidP="00C4286B"/>
    <w:p w:rsidR="00C4286B" w:rsidRDefault="00C4286B" w:rsidP="00C4286B">
      <w:r>
        <w:t>(b)</w:t>
      </w:r>
      <w:r>
        <w:tab/>
        <w:t>The table below shows the climate of a station in Kenya. Study it and answer</w:t>
      </w:r>
    </w:p>
    <w:p w:rsidR="00C4286B" w:rsidRDefault="00C4286B" w:rsidP="00C4286B">
      <w:r>
        <w:tab/>
      </w:r>
      <w:r>
        <w:tab/>
      </w:r>
      <w:proofErr w:type="gramStart"/>
      <w:r>
        <w:t>the</w:t>
      </w:r>
      <w:proofErr w:type="gramEnd"/>
      <w:r>
        <w:t xml:space="preserve"> questions that follow.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598"/>
        <w:gridCol w:w="585"/>
        <w:gridCol w:w="620"/>
        <w:gridCol w:w="623"/>
        <w:gridCol w:w="620"/>
        <w:gridCol w:w="617"/>
        <w:gridCol w:w="620"/>
        <w:gridCol w:w="610"/>
        <w:gridCol w:w="626"/>
        <w:gridCol w:w="523"/>
        <w:gridCol w:w="586"/>
        <w:gridCol w:w="576"/>
      </w:tblGrid>
      <w:tr w:rsidR="00C4286B" w:rsidTr="00DE2823">
        <w:tc>
          <w:tcPr>
            <w:tcW w:w="1575" w:type="dxa"/>
          </w:tcPr>
          <w:p w:rsidR="00C4286B" w:rsidRDefault="00C4286B" w:rsidP="00DE2823">
            <w:r>
              <w:t>Month</w:t>
            </w:r>
          </w:p>
        </w:tc>
        <w:tc>
          <w:tcPr>
            <w:tcW w:w="639" w:type="dxa"/>
          </w:tcPr>
          <w:p w:rsidR="00C4286B" w:rsidRDefault="00C4286B" w:rsidP="00DE2823">
            <w:r>
              <w:t>J</w:t>
            </w:r>
          </w:p>
        </w:tc>
        <w:tc>
          <w:tcPr>
            <w:tcW w:w="603" w:type="dxa"/>
          </w:tcPr>
          <w:p w:rsidR="00C4286B" w:rsidRDefault="00C4286B" w:rsidP="00DE2823">
            <w:r>
              <w:t>F</w:t>
            </w:r>
          </w:p>
        </w:tc>
        <w:tc>
          <w:tcPr>
            <w:tcW w:w="702" w:type="dxa"/>
          </w:tcPr>
          <w:p w:rsidR="00C4286B" w:rsidRDefault="00C4286B" w:rsidP="00DE2823">
            <w:r>
              <w:t>M</w:t>
            </w:r>
          </w:p>
        </w:tc>
        <w:tc>
          <w:tcPr>
            <w:tcW w:w="711" w:type="dxa"/>
          </w:tcPr>
          <w:p w:rsidR="00C4286B" w:rsidRDefault="00C4286B" w:rsidP="00DE2823">
            <w:r>
              <w:t>A</w:t>
            </w:r>
          </w:p>
        </w:tc>
        <w:tc>
          <w:tcPr>
            <w:tcW w:w="702" w:type="dxa"/>
          </w:tcPr>
          <w:p w:rsidR="00C4286B" w:rsidRDefault="00C4286B" w:rsidP="00DE2823">
            <w:r>
              <w:t>M</w:t>
            </w:r>
          </w:p>
        </w:tc>
        <w:tc>
          <w:tcPr>
            <w:tcW w:w="693" w:type="dxa"/>
          </w:tcPr>
          <w:p w:rsidR="00C4286B" w:rsidRDefault="00C4286B" w:rsidP="00DE2823">
            <w:r>
              <w:t>J</w:t>
            </w:r>
          </w:p>
        </w:tc>
        <w:tc>
          <w:tcPr>
            <w:tcW w:w="702" w:type="dxa"/>
          </w:tcPr>
          <w:p w:rsidR="00C4286B" w:rsidRDefault="00C4286B" w:rsidP="00DE2823">
            <w:r>
              <w:t>J</w:t>
            </w:r>
          </w:p>
        </w:tc>
        <w:tc>
          <w:tcPr>
            <w:tcW w:w="675" w:type="dxa"/>
          </w:tcPr>
          <w:p w:rsidR="00C4286B" w:rsidRDefault="00C4286B" w:rsidP="00DE2823">
            <w:r>
              <w:t>A</w:t>
            </w:r>
          </w:p>
        </w:tc>
        <w:tc>
          <w:tcPr>
            <w:tcW w:w="720" w:type="dxa"/>
          </w:tcPr>
          <w:p w:rsidR="00C4286B" w:rsidRDefault="00C4286B" w:rsidP="00DE2823">
            <w:r>
              <w:t>S</w:t>
            </w:r>
          </w:p>
        </w:tc>
        <w:tc>
          <w:tcPr>
            <w:tcW w:w="648" w:type="dxa"/>
          </w:tcPr>
          <w:p w:rsidR="00C4286B" w:rsidRDefault="00C4286B" w:rsidP="00DE2823">
            <w:r>
              <w:t>O</w:t>
            </w:r>
          </w:p>
        </w:tc>
        <w:tc>
          <w:tcPr>
            <w:tcW w:w="605" w:type="dxa"/>
          </w:tcPr>
          <w:p w:rsidR="00C4286B" w:rsidRDefault="00C4286B" w:rsidP="00DE2823">
            <w:r>
              <w:t>N</w:t>
            </w:r>
          </w:p>
        </w:tc>
        <w:tc>
          <w:tcPr>
            <w:tcW w:w="576" w:type="dxa"/>
          </w:tcPr>
          <w:p w:rsidR="00C4286B" w:rsidRDefault="00C4286B" w:rsidP="00DE2823">
            <w:r>
              <w:t>D</w:t>
            </w:r>
          </w:p>
        </w:tc>
      </w:tr>
      <w:tr w:rsidR="00C4286B" w:rsidTr="00DE2823">
        <w:tc>
          <w:tcPr>
            <w:tcW w:w="1575" w:type="dxa"/>
          </w:tcPr>
          <w:p w:rsidR="00C4286B" w:rsidRDefault="00C4286B" w:rsidP="00DE2823">
            <w:r>
              <w:t xml:space="preserve">Temp </w:t>
            </w:r>
            <w:r w:rsidRPr="009149A8">
              <w:rPr>
                <w:vertAlign w:val="superscript"/>
              </w:rPr>
              <w:t>0</w:t>
            </w:r>
            <w:r>
              <w:t>C</w:t>
            </w:r>
          </w:p>
        </w:tc>
        <w:tc>
          <w:tcPr>
            <w:tcW w:w="639" w:type="dxa"/>
          </w:tcPr>
          <w:p w:rsidR="00C4286B" w:rsidRDefault="00C4286B" w:rsidP="00DE2823">
            <w:r>
              <w:t>24</w:t>
            </w:r>
          </w:p>
        </w:tc>
        <w:tc>
          <w:tcPr>
            <w:tcW w:w="603" w:type="dxa"/>
          </w:tcPr>
          <w:p w:rsidR="00C4286B" w:rsidRDefault="00C4286B" w:rsidP="00DE2823">
            <w:r>
              <w:t>25</w:t>
            </w:r>
          </w:p>
        </w:tc>
        <w:tc>
          <w:tcPr>
            <w:tcW w:w="702" w:type="dxa"/>
          </w:tcPr>
          <w:p w:rsidR="00C4286B" w:rsidRDefault="00C4286B" w:rsidP="00DE2823">
            <w:r>
              <w:t>27</w:t>
            </w:r>
          </w:p>
        </w:tc>
        <w:tc>
          <w:tcPr>
            <w:tcW w:w="711" w:type="dxa"/>
          </w:tcPr>
          <w:p w:rsidR="00C4286B" w:rsidRDefault="00C4286B" w:rsidP="00DE2823">
            <w:r>
              <w:t>29</w:t>
            </w:r>
          </w:p>
        </w:tc>
        <w:tc>
          <w:tcPr>
            <w:tcW w:w="702" w:type="dxa"/>
          </w:tcPr>
          <w:p w:rsidR="00C4286B" w:rsidRDefault="00C4286B" w:rsidP="00DE2823">
            <w:r>
              <w:t>24</w:t>
            </w:r>
          </w:p>
        </w:tc>
        <w:tc>
          <w:tcPr>
            <w:tcW w:w="693" w:type="dxa"/>
          </w:tcPr>
          <w:p w:rsidR="00C4286B" w:rsidRDefault="00C4286B" w:rsidP="00DE2823">
            <w:r>
              <w:t>26</w:t>
            </w:r>
          </w:p>
        </w:tc>
        <w:tc>
          <w:tcPr>
            <w:tcW w:w="702" w:type="dxa"/>
          </w:tcPr>
          <w:p w:rsidR="00C4286B" w:rsidRDefault="00C4286B" w:rsidP="00DE2823">
            <w:r>
              <w:t>25</w:t>
            </w:r>
          </w:p>
        </w:tc>
        <w:tc>
          <w:tcPr>
            <w:tcW w:w="675" w:type="dxa"/>
          </w:tcPr>
          <w:p w:rsidR="00C4286B" w:rsidRDefault="00C4286B" w:rsidP="00DE2823">
            <w:r>
              <w:t>26</w:t>
            </w:r>
          </w:p>
        </w:tc>
        <w:tc>
          <w:tcPr>
            <w:tcW w:w="720" w:type="dxa"/>
          </w:tcPr>
          <w:p w:rsidR="00C4286B" w:rsidRDefault="00C4286B" w:rsidP="00DE2823">
            <w:r>
              <w:t>28</w:t>
            </w:r>
          </w:p>
        </w:tc>
        <w:tc>
          <w:tcPr>
            <w:tcW w:w="648" w:type="dxa"/>
          </w:tcPr>
          <w:p w:rsidR="00C4286B" w:rsidRDefault="00C4286B" w:rsidP="00DE2823">
            <w:r>
              <w:t>26</w:t>
            </w:r>
          </w:p>
        </w:tc>
        <w:tc>
          <w:tcPr>
            <w:tcW w:w="605" w:type="dxa"/>
          </w:tcPr>
          <w:p w:rsidR="00C4286B" w:rsidRDefault="00C4286B" w:rsidP="00DE2823">
            <w:r>
              <w:t>26</w:t>
            </w:r>
          </w:p>
        </w:tc>
        <w:tc>
          <w:tcPr>
            <w:tcW w:w="576" w:type="dxa"/>
          </w:tcPr>
          <w:p w:rsidR="00C4286B" w:rsidRDefault="00C4286B" w:rsidP="00DE2823">
            <w:r>
              <w:t>24</w:t>
            </w:r>
          </w:p>
        </w:tc>
      </w:tr>
      <w:tr w:rsidR="00C4286B" w:rsidTr="00DE2823">
        <w:tc>
          <w:tcPr>
            <w:tcW w:w="1575" w:type="dxa"/>
          </w:tcPr>
          <w:p w:rsidR="00C4286B" w:rsidRDefault="00C4286B" w:rsidP="00DE2823">
            <w:r>
              <w:t>Rainfall (mm)</w:t>
            </w:r>
          </w:p>
        </w:tc>
        <w:tc>
          <w:tcPr>
            <w:tcW w:w="639" w:type="dxa"/>
          </w:tcPr>
          <w:p w:rsidR="00C4286B" w:rsidRDefault="00C4286B" w:rsidP="00DE2823">
            <w:r>
              <w:t>124</w:t>
            </w:r>
          </w:p>
        </w:tc>
        <w:tc>
          <w:tcPr>
            <w:tcW w:w="603" w:type="dxa"/>
          </w:tcPr>
          <w:p w:rsidR="00C4286B" w:rsidRDefault="00C4286B" w:rsidP="00DE2823">
            <w:r>
              <w:t>109</w:t>
            </w:r>
          </w:p>
        </w:tc>
        <w:tc>
          <w:tcPr>
            <w:tcW w:w="702" w:type="dxa"/>
          </w:tcPr>
          <w:p w:rsidR="00C4286B" w:rsidRDefault="00C4286B" w:rsidP="00DE2823">
            <w:r>
              <w:t>119</w:t>
            </w:r>
          </w:p>
        </w:tc>
        <w:tc>
          <w:tcPr>
            <w:tcW w:w="711" w:type="dxa"/>
          </w:tcPr>
          <w:p w:rsidR="00C4286B" w:rsidRDefault="00C4286B" w:rsidP="00DE2823">
            <w:r>
              <w:t>284</w:t>
            </w:r>
          </w:p>
        </w:tc>
        <w:tc>
          <w:tcPr>
            <w:tcW w:w="702" w:type="dxa"/>
          </w:tcPr>
          <w:p w:rsidR="00C4286B" w:rsidRDefault="00C4286B" w:rsidP="00DE2823">
            <w:r>
              <w:t>235</w:t>
            </w:r>
          </w:p>
        </w:tc>
        <w:tc>
          <w:tcPr>
            <w:tcW w:w="693" w:type="dxa"/>
          </w:tcPr>
          <w:p w:rsidR="00C4286B" w:rsidRDefault="00C4286B" w:rsidP="00DE2823">
            <w:r>
              <w:t>118</w:t>
            </w:r>
          </w:p>
        </w:tc>
        <w:tc>
          <w:tcPr>
            <w:tcW w:w="702" w:type="dxa"/>
          </w:tcPr>
          <w:p w:rsidR="00C4286B" w:rsidRDefault="00C4286B" w:rsidP="00DE2823">
            <w:r>
              <w:t>104</w:t>
            </w:r>
          </w:p>
        </w:tc>
        <w:tc>
          <w:tcPr>
            <w:tcW w:w="675" w:type="dxa"/>
          </w:tcPr>
          <w:p w:rsidR="00C4286B" w:rsidRDefault="00C4286B" w:rsidP="00DE2823">
            <w:r>
              <w:t>140</w:t>
            </w:r>
          </w:p>
        </w:tc>
        <w:tc>
          <w:tcPr>
            <w:tcW w:w="720" w:type="dxa"/>
          </w:tcPr>
          <w:p w:rsidR="00C4286B" w:rsidRDefault="00C4286B" w:rsidP="00DE2823">
            <w:r>
              <w:t>215</w:t>
            </w:r>
          </w:p>
        </w:tc>
        <w:tc>
          <w:tcPr>
            <w:tcW w:w="648" w:type="dxa"/>
          </w:tcPr>
          <w:p w:rsidR="00C4286B" w:rsidRDefault="00C4286B" w:rsidP="00DE2823">
            <w:r>
              <w:t>76</w:t>
            </w:r>
          </w:p>
        </w:tc>
        <w:tc>
          <w:tcPr>
            <w:tcW w:w="605" w:type="dxa"/>
          </w:tcPr>
          <w:p w:rsidR="00C4286B" w:rsidRDefault="00C4286B" w:rsidP="00DE2823">
            <w:r>
              <w:t>107</w:t>
            </w:r>
          </w:p>
        </w:tc>
        <w:tc>
          <w:tcPr>
            <w:tcW w:w="576" w:type="dxa"/>
          </w:tcPr>
          <w:p w:rsidR="00C4286B" w:rsidRDefault="00C4286B" w:rsidP="00DE2823">
            <w:r>
              <w:t>122</w:t>
            </w:r>
          </w:p>
        </w:tc>
      </w:tr>
    </w:tbl>
    <w:p w:rsidR="00C4286B" w:rsidRPr="007A4E07" w:rsidRDefault="00C4286B" w:rsidP="00C4286B"/>
    <w:p w:rsidR="00C4286B" w:rsidRDefault="00C4286B" w:rsidP="00C4286B">
      <w:r>
        <w:tab/>
      </w:r>
    </w:p>
    <w:p w:rsidR="00C4286B" w:rsidRDefault="007066E4" w:rsidP="00C4286B">
      <w:r>
        <w:tab/>
      </w:r>
      <w:r w:rsidR="00C4286B">
        <w:t>(ii) Calculate mean annual rainfall of the station</w:t>
      </w:r>
      <w:r w:rsidR="00BB4853">
        <w:t xml:space="preserve">                 (4mks)</w:t>
      </w:r>
    </w:p>
    <w:p w:rsidR="00102BAF" w:rsidRDefault="00102BAF" w:rsidP="00C4286B"/>
    <w:p w:rsidR="00102BAF" w:rsidRDefault="00102BAF" w:rsidP="00C4286B"/>
    <w:p w:rsidR="00102BAF" w:rsidRDefault="00102BAF" w:rsidP="00C4286B"/>
    <w:p w:rsidR="00102BAF" w:rsidRDefault="00102BAF" w:rsidP="00C4286B"/>
    <w:p w:rsidR="00C4286B" w:rsidRDefault="00C4286B" w:rsidP="00C4286B">
      <w:r>
        <w:t>(c)</w:t>
      </w:r>
      <w:r>
        <w:tab/>
        <w:t>In a weather station, explain reasons why</w:t>
      </w:r>
    </w:p>
    <w:p w:rsidR="007066E4" w:rsidRDefault="007066E4" w:rsidP="00C4286B"/>
    <w:p w:rsidR="007066E4" w:rsidRDefault="007066E4" w:rsidP="00C4286B"/>
    <w:p w:rsidR="007066E4" w:rsidRDefault="007066E4" w:rsidP="00C4286B"/>
    <w:p w:rsidR="00C4286B" w:rsidRDefault="00C4286B" w:rsidP="00C4286B"/>
    <w:p w:rsidR="00C4286B" w:rsidRDefault="00C4286B" w:rsidP="007066E4">
      <w:pPr>
        <w:pStyle w:val="ListParagraph"/>
        <w:numPr>
          <w:ilvl w:val="0"/>
          <w:numId w:val="3"/>
        </w:numPr>
      </w:pPr>
      <w:r>
        <w:t>The rain gauge is sunk into the ground</w:t>
      </w:r>
    </w:p>
    <w:p w:rsidR="007066E4" w:rsidRDefault="007066E4" w:rsidP="007066E4"/>
    <w:p w:rsidR="00102BAF" w:rsidRDefault="00102BAF" w:rsidP="00C4286B"/>
    <w:p w:rsidR="00102BAF" w:rsidRDefault="00102BAF" w:rsidP="00C4286B"/>
    <w:p w:rsidR="00C4286B" w:rsidRDefault="00C4286B" w:rsidP="00C4286B">
      <w:r>
        <w:t>(ii) The top of the gauge being 30cm above the ground</w:t>
      </w:r>
    </w:p>
    <w:p w:rsidR="00102BAF" w:rsidRDefault="00102BAF" w:rsidP="00C4286B"/>
    <w:p w:rsidR="007066E4" w:rsidRDefault="007066E4" w:rsidP="00C4286B"/>
    <w:p w:rsidR="007066E4" w:rsidRDefault="007066E4" w:rsidP="00C4286B"/>
    <w:p w:rsidR="007066E4" w:rsidRDefault="007066E4" w:rsidP="00C4286B"/>
    <w:p w:rsidR="003C6061" w:rsidRDefault="003C6061" w:rsidP="00C4286B"/>
    <w:p w:rsidR="00C4286B" w:rsidRDefault="00C4286B" w:rsidP="00C4286B">
      <w:r>
        <w:t>(iii) The Stevenson screen is raised 121cm above the ground</w:t>
      </w:r>
    </w:p>
    <w:p w:rsidR="00102BAF" w:rsidRDefault="00102BAF" w:rsidP="00C4286B"/>
    <w:p w:rsidR="003C6061" w:rsidRDefault="003C6061" w:rsidP="00C4286B"/>
    <w:p w:rsidR="007066E4" w:rsidRDefault="007066E4" w:rsidP="00C4286B"/>
    <w:p w:rsidR="007066E4" w:rsidRDefault="007066E4" w:rsidP="00C4286B"/>
    <w:p w:rsidR="007066E4" w:rsidRDefault="007066E4" w:rsidP="00C4286B"/>
    <w:p w:rsidR="007066E4" w:rsidRDefault="007066E4" w:rsidP="00C4286B"/>
    <w:p w:rsidR="00C4286B" w:rsidRDefault="00C4286B" w:rsidP="00C4286B">
      <w:proofErr w:type="gramStart"/>
      <w:r>
        <w:t>(iv) The</w:t>
      </w:r>
      <w:proofErr w:type="gramEnd"/>
      <w:r>
        <w:t xml:space="preserve"> Stevenson screen has louvered sides</w:t>
      </w:r>
      <w:r>
        <w:tab/>
      </w:r>
      <w:r>
        <w:tab/>
      </w:r>
      <w:r>
        <w:tab/>
      </w:r>
      <w:r>
        <w:tab/>
        <w:t>(4mks)</w:t>
      </w:r>
    </w:p>
    <w:p w:rsidR="00467390" w:rsidRDefault="00467390" w:rsidP="00C4286B"/>
    <w:p w:rsidR="007066E4" w:rsidRDefault="007066E4" w:rsidP="00C4286B"/>
    <w:p w:rsidR="007066E4" w:rsidRDefault="007066E4" w:rsidP="00C4286B"/>
    <w:p w:rsidR="007066E4" w:rsidRDefault="007066E4" w:rsidP="00C4286B"/>
    <w:p w:rsidR="007066E4" w:rsidRDefault="007066E4" w:rsidP="00C4286B"/>
    <w:p w:rsidR="003C6061" w:rsidRDefault="003C6061" w:rsidP="00BB4853"/>
    <w:p w:rsidR="00BB4853" w:rsidRDefault="00BB4853" w:rsidP="00BB4853">
      <w:r>
        <w:t>(</w:t>
      </w:r>
      <w:proofErr w:type="spellStart"/>
      <w:r>
        <w:t>i</w:t>
      </w:r>
      <w:proofErr w:type="spellEnd"/>
      <w:r>
        <w:t>) State any three instruments you are likely to find in the weather station.</w:t>
      </w:r>
      <w:r>
        <w:tab/>
      </w:r>
      <w:r>
        <w:tab/>
        <w:t>(3mks)</w:t>
      </w:r>
    </w:p>
    <w:p w:rsidR="00467390" w:rsidRDefault="00467390" w:rsidP="00C4286B"/>
    <w:p w:rsidR="00102BAF" w:rsidRDefault="00102BAF" w:rsidP="00BB4853">
      <w:pPr>
        <w:spacing w:line="360" w:lineRule="auto"/>
        <w:ind w:left="720" w:hanging="720"/>
      </w:pPr>
    </w:p>
    <w:p w:rsidR="007066E4" w:rsidRDefault="007066E4" w:rsidP="00BB4853">
      <w:pPr>
        <w:spacing w:line="360" w:lineRule="auto"/>
        <w:ind w:left="720" w:hanging="720"/>
      </w:pPr>
    </w:p>
    <w:p w:rsidR="007066E4" w:rsidRDefault="007066E4" w:rsidP="00BB4853">
      <w:pPr>
        <w:spacing w:line="360" w:lineRule="auto"/>
        <w:ind w:left="720" w:hanging="720"/>
      </w:pPr>
    </w:p>
    <w:p w:rsidR="007066E4" w:rsidRDefault="007066E4" w:rsidP="00BB4853">
      <w:pPr>
        <w:spacing w:line="360" w:lineRule="auto"/>
        <w:ind w:left="720" w:hanging="720"/>
      </w:pPr>
    </w:p>
    <w:p w:rsidR="00BB4853" w:rsidRDefault="00320DA5" w:rsidP="00BB4853">
      <w:pPr>
        <w:spacing w:line="360" w:lineRule="auto"/>
        <w:ind w:left="720" w:hanging="720"/>
      </w:pPr>
      <w:r>
        <w:t xml:space="preserve">4. </w:t>
      </w:r>
      <w:r w:rsidR="00BB4853">
        <w:t>(</w:t>
      </w:r>
      <w:proofErr w:type="gramStart"/>
      <w:r w:rsidR="00BB4853">
        <w:t>a</w:t>
      </w:r>
      <w:proofErr w:type="gramEnd"/>
      <w:r w:rsidR="00BB4853">
        <w:t xml:space="preserve">) </w:t>
      </w:r>
      <w:r w:rsidR="00BB4853">
        <w:tab/>
        <w:t>Name</w:t>
      </w:r>
      <w:r w:rsidR="00BB4853" w:rsidRPr="00024C73">
        <w:rPr>
          <w:b/>
          <w:u w:val="single"/>
        </w:rPr>
        <w:t xml:space="preserve"> four </w:t>
      </w:r>
      <w:r w:rsidR="00BB4853">
        <w:t>heavenly bodies found in the solar system</w:t>
      </w:r>
      <w:r w:rsidR="00BB4853">
        <w:tab/>
      </w:r>
      <w:r w:rsidR="00BB4853">
        <w:tab/>
      </w:r>
      <w:r w:rsidR="00BB4853">
        <w:tab/>
        <w:t>(4mks)</w:t>
      </w:r>
    </w:p>
    <w:p w:rsidR="00102BAF" w:rsidRDefault="00102BAF" w:rsidP="00D85DCA">
      <w:pPr>
        <w:spacing w:line="360" w:lineRule="auto"/>
      </w:pPr>
    </w:p>
    <w:p w:rsidR="007066E4" w:rsidRDefault="007066E4" w:rsidP="00D85DCA">
      <w:pPr>
        <w:spacing w:line="360" w:lineRule="auto"/>
      </w:pPr>
    </w:p>
    <w:p w:rsidR="007066E4" w:rsidRDefault="007066E4" w:rsidP="00D85DCA">
      <w:pPr>
        <w:spacing w:line="360" w:lineRule="auto"/>
      </w:pPr>
    </w:p>
    <w:p w:rsidR="007066E4" w:rsidRDefault="007066E4" w:rsidP="00D85DCA">
      <w:pPr>
        <w:spacing w:line="360" w:lineRule="auto"/>
      </w:pPr>
    </w:p>
    <w:p w:rsidR="007066E4" w:rsidRDefault="007066E4" w:rsidP="00D85DCA">
      <w:pPr>
        <w:spacing w:line="360" w:lineRule="auto"/>
      </w:pPr>
    </w:p>
    <w:p w:rsidR="00102BAF" w:rsidRDefault="00102BAF" w:rsidP="00D85DCA">
      <w:pPr>
        <w:spacing w:line="360" w:lineRule="auto"/>
      </w:pPr>
    </w:p>
    <w:p w:rsidR="00BB4853" w:rsidRDefault="00BB4853" w:rsidP="00D85DCA">
      <w:pPr>
        <w:spacing w:line="360" w:lineRule="auto"/>
      </w:pPr>
      <w:r>
        <w:t xml:space="preserve">(b) </w:t>
      </w:r>
      <w:r>
        <w:tab/>
        <w:t xml:space="preserve">State </w:t>
      </w:r>
      <w:r w:rsidRPr="00024C73">
        <w:rPr>
          <w:b/>
          <w:u w:val="single"/>
        </w:rPr>
        <w:t>three</w:t>
      </w:r>
      <w:r>
        <w:t xml:space="preserve"> weaknesses of the passing star theory. </w:t>
      </w:r>
      <w:r>
        <w:tab/>
      </w:r>
      <w:r>
        <w:tab/>
      </w:r>
      <w:r>
        <w:tab/>
        <w:t>(3mks)</w:t>
      </w:r>
    </w:p>
    <w:p w:rsidR="00102BAF" w:rsidRDefault="00102BAF" w:rsidP="00102BAF">
      <w:pPr>
        <w:spacing w:before="80" w:after="80" w:line="360" w:lineRule="auto"/>
        <w:jc w:val="both"/>
        <w:rPr>
          <w:rFonts w:ascii="Arial" w:hAnsi="Arial" w:cs="Arial"/>
        </w:rPr>
      </w:pPr>
    </w:p>
    <w:p w:rsidR="007066E4" w:rsidRDefault="007066E4" w:rsidP="00102BAF">
      <w:pPr>
        <w:spacing w:before="80" w:after="80" w:line="360" w:lineRule="auto"/>
        <w:jc w:val="both"/>
        <w:rPr>
          <w:rFonts w:ascii="Arial" w:hAnsi="Arial" w:cs="Arial"/>
        </w:rPr>
      </w:pPr>
    </w:p>
    <w:p w:rsidR="007066E4" w:rsidRDefault="007066E4" w:rsidP="00102BAF">
      <w:pPr>
        <w:spacing w:before="80" w:after="80" w:line="360" w:lineRule="auto"/>
        <w:jc w:val="both"/>
        <w:rPr>
          <w:rFonts w:ascii="Arial" w:hAnsi="Arial" w:cs="Arial"/>
        </w:rPr>
      </w:pPr>
    </w:p>
    <w:p w:rsidR="007066E4" w:rsidRDefault="007066E4" w:rsidP="00102BAF">
      <w:pPr>
        <w:spacing w:before="80" w:after="80" w:line="360" w:lineRule="auto"/>
        <w:jc w:val="both"/>
        <w:rPr>
          <w:rFonts w:ascii="Arial" w:hAnsi="Arial" w:cs="Arial"/>
        </w:rPr>
      </w:pPr>
    </w:p>
    <w:p w:rsidR="007066E4" w:rsidRDefault="007066E4" w:rsidP="00102BAF">
      <w:pPr>
        <w:spacing w:before="80" w:after="80" w:line="360" w:lineRule="auto"/>
        <w:jc w:val="both"/>
        <w:rPr>
          <w:rFonts w:ascii="Arial" w:hAnsi="Arial" w:cs="Arial"/>
        </w:rPr>
      </w:pPr>
    </w:p>
    <w:p w:rsidR="007066E4" w:rsidRDefault="007066E4" w:rsidP="00102BAF">
      <w:pPr>
        <w:spacing w:before="80" w:after="80" w:line="360" w:lineRule="auto"/>
        <w:jc w:val="both"/>
        <w:rPr>
          <w:rFonts w:ascii="Arial" w:hAnsi="Arial" w:cs="Arial"/>
        </w:rPr>
      </w:pPr>
    </w:p>
    <w:p w:rsidR="00D85DCA" w:rsidRPr="003327DC" w:rsidRDefault="00D85DCA" w:rsidP="00102BAF">
      <w:pPr>
        <w:spacing w:before="80" w:after="80" w:line="360" w:lineRule="auto"/>
        <w:jc w:val="both"/>
        <w:rPr>
          <w:rFonts w:ascii="Arial" w:hAnsi="Arial" w:cs="Arial"/>
        </w:rPr>
      </w:pPr>
      <w:r w:rsidRPr="003327DC">
        <w:rPr>
          <w:rFonts w:ascii="Arial" w:hAnsi="Arial" w:cs="Arial"/>
        </w:rPr>
        <w:t>(a)  Differentiate between Lunar and Solar Eclipse.</w:t>
      </w:r>
      <w:r w:rsidRPr="003327DC">
        <w:rPr>
          <w:rFonts w:ascii="Arial" w:hAnsi="Arial" w:cs="Arial"/>
        </w:rPr>
        <w:tab/>
      </w:r>
      <w:r w:rsidRPr="003327DC">
        <w:rPr>
          <w:rFonts w:ascii="Arial" w:hAnsi="Arial" w:cs="Arial"/>
        </w:rPr>
        <w:tab/>
      </w:r>
      <w:r w:rsidRPr="003327DC">
        <w:rPr>
          <w:rFonts w:ascii="Arial" w:hAnsi="Arial" w:cs="Arial"/>
        </w:rPr>
        <w:tab/>
      </w:r>
      <w:r w:rsidRPr="003327DC">
        <w:rPr>
          <w:rFonts w:ascii="Arial" w:hAnsi="Arial" w:cs="Arial"/>
        </w:rPr>
        <w:tab/>
      </w:r>
      <w:r>
        <w:rPr>
          <w:rFonts w:ascii="Arial" w:hAnsi="Arial" w:cs="Arial"/>
        </w:rPr>
        <w:t>(4</w:t>
      </w:r>
      <w:r w:rsidRPr="003327DC">
        <w:rPr>
          <w:rFonts w:ascii="Arial" w:hAnsi="Arial" w:cs="Arial"/>
        </w:rPr>
        <w:t>mks)</w:t>
      </w:r>
    </w:p>
    <w:p w:rsidR="00102BAF" w:rsidRDefault="00102BAF" w:rsidP="00D85DCA">
      <w:pPr>
        <w:spacing w:before="80" w:after="80" w:line="360" w:lineRule="auto"/>
        <w:ind w:left="360"/>
        <w:jc w:val="both"/>
        <w:rPr>
          <w:rFonts w:ascii="Arial" w:hAnsi="Arial" w:cs="Arial"/>
        </w:rPr>
      </w:pPr>
    </w:p>
    <w:p w:rsidR="00102BAF" w:rsidRDefault="00102BAF" w:rsidP="00D85DCA">
      <w:pPr>
        <w:spacing w:before="80" w:after="80" w:line="360" w:lineRule="auto"/>
        <w:ind w:left="360"/>
        <w:jc w:val="both"/>
        <w:rPr>
          <w:rFonts w:ascii="Arial" w:hAnsi="Arial" w:cs="Arial"/>
        </w:rPr>
      </w:pPr>
    </w:p>
    <w:p w:rsidR="00102BAF" w:rsidRDefault="00102BAF" w:rsidP="00D85DCA">
      <w:pPr>
        <w:spacing w:before="80" w:after="80" w:line="360" w:lineRule="auto"/>
        <w:ind w:left="360"/>
        <w:jc w:val="both"/>
        <w:rPr>
          <w:rFonts w:ascii="Arial" w:hAnsi="Arial" w:cs="Arial"/>
        </w:rPr>
      </w:pPr>
    </w:p>
    <w:p w:rsidR="00D85DCA" w:rsidRDefault="00D85DCA" w:rsidP="00D85DCA">
      <w:pPr>
        <w:spacing w:before="80" w:after="80" w:line="360" w:lineRule="auto"/>
        <w:ind w:left="360"/>
        <w:jc w:val="both"/>
        <w:rPr>
          <w:rFonts w:ascii="Arial" w:hAnsi="Arial" w:cs="Arial"/>
        </w:rPr>
      </w:pPr>
      <w:r w:rsidRPr="003327DC">
        <w:rPr>
          <w:rFonts w:ascii="Arial" w:hAnsi="Arial" w:cs="Arial"/>
        </w:rPr>
        <w:t xml:space="preserve">(b)  Give </w:t>
      </w:r>
      <w:r w:rsidRPr="003327DC">
        <w:rPr>
          <w:rFonts w:ascii="Arial" w:hAnsi="Arial" w:cs="Arial"/>
          <w:b/>
          <w:u w:val="single"/>
        </w:rPr>
        <w:t>two</w:t>
      </w:r>
      <w:r w:rsidRPr="003327DC">
        <w:rPr>
          <w:rFonts w:ascii="Arial" w:hAnsi="Arial" w:cs="Arial"/>
        </w:rPr>
        <w:t xml:space="preserve"> effects of solstices on</w:t>
      </w:r>
      <w:r>
        <w:rPr>
          <w:rFonts w:ascii="Arial" w:hAnsi="Arial" w:cs="Arial"/>
        </w:rPr>
        <w:t xml:space="preserve"> the length of day and night.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327DC">
        <w:rPr>
          <w:rFonts w:ascii="Arial" w:hAnsi="Arial" w:cs="Arial"/>
        </w:rPr>
        <w:t>(2mks)</w:t>
      </w:r>
    </w:p>
    <w:p w:rsidR="00102BAF" w:rsidRDefault="00102BAF" w:rsidP="00102BAF">
      <w:pPr>
        <w:spacing w:line="360" w:lineRule="auto"/>
        <w:ind w:left="360"/>
        <w:rPr>
          <w:rFonts w:ascii="Century Schoolbook" w:hAnsi="Century Schoolbook"/>
        </w:rPr>
      </w:pPr>
    </w:p>
    <w:p w:rsidR="00157EEB" w:rsidRDefault="00157EEB" w:rsidP="00102BAF">
      <w:pPr>
        <w:spacing w:line="360" w:lineRule="auto"/>
        <w:ind w:left="360"/>
        <w:rPr>
          <w:rFonts w:ascii="Century Schoolbook" w:hAnsi="Century Schoolbook"/>
        </w:rPr>
      </w:pPr>
    </w:p>
    <w:p w:rsidR="00157EEB" w:rsidRDefault="00157EEB" w:rsidP="00102BAF">
      <w:pPr>
        <w:spacing w:line="360" w:lineRule="auto"/>
        <w:ind w:left="360"/>
        <w:rPr>
          <w:rFonts w:ascii="Century Schoolbook" w:hAnsi="Century Schoolbook"/>
        </w:rPr>
      </w:pPr>
    </w:p>
    <w:p w:rsidR="00102BAF" w:rsidRPr="00157EEB" w:rsidRDefault="00102BAF" w:rsidP="00157EEB">
      <w:pPr>
        <w:pStyle w:val="ListParagraph"/>
        <w:numPr>
          <w:ilvl w:val="0"/>
          <w:numId w:val="5"/>
        </w:numPr>
        <w:spacing w:line="360" w:lineRule="auto"/>
        <w:rPr>
          <w:rFonts w:ascii="Century Schoolbook" w:hAnsi="Century Schoolbook"/>
        </w:rPr>
      </w:pPr>
      <w:r w:rsidRPr="00157EEB">
        <w:rPr>
          <w:rFonts w:ascii="Century Schoolbook" w:hAnsi="Century Schoolbook"/>
        </w:rPr>
        <w:t xml:space="preserve">State </w:t>
      </w:r>
      <w:r w:rsidRPr="00157EEB">
        <w:rPr>
          <w:rFonts w:ascii="Century Schoolbook" w:hAnsi="Century Schoolbook"/>
          <w:b/>
        </w:rPr>
        <w:t xml:space="preserve">three </w:t>
      </w:r>
      <w:r w:rsidRPr="00157EEB">
        <w:rPr>
          <w:rFonts w:ascii="Century Schoolbook" w:hAnsi="Century Schoolbook"/>
        </w:rPr>
        <w:t xml:space="preserve">characteristics of the troposphere.           </w:t>
      </w:r>
      <w:r w:rsidR="00157EEB">
        <w:rPr>
          <w:rFonts w:ascii="Century Schoolbook" w:hAnsi="Century Schoolbook"/>
        </w:rPr>
        <w:t xml:space="preserve">                            </w:t>
      </w:r>
      <w:r w:rsidRPr="00157EEB">
        <w:rPr>
          <w:rFonts w:ascii="Century Schoolbook" w:hAnsi="Century Schoolbook"/>
        </w:rPr>
        <w:t>(3mrks)</w:t>
      </w:r>
    </w:p>
    <w:p w:rsidR="00102BAF" w:rsidRDefault="00102BAF" w:rsidP="00102BAF">
      <w:pPr>
        <w:spacing w:line="360" w:lineRule="auto"/>
        <w:ind w:left="360"/>
      </w:pPr>
    </w:p>
    <w:p w:rsidR="00102BAF" w:rsidRDefault="00102BAF" w:rsidP="00102BAF">
      <w:pPr>
        <w:spacing w:line="360" w:lineRule="auto"/>
        <w:ind w:left="360"/>
      </w:pPr>
    </w:p>
    <w:p w:rsidR="00157EEB" w:rsidRDefault="00157EEB" w:rsidP="00102BAF">
      <w:pPr>
        <w:spacing w:line="360" w:lineRule="auto"/>
        <w:ind w:left="360"/>
      </w:pPr>
    </w:p>
    <w:p w:rsidR="00102BAF" w:rsidRPr="00157EEB" w:rsidRDefault="00102BAF" w:rsidP="00157EEB">
      <w:pPr>
        <w:pStyle w:val="ListParagraph"/>
        <w:numPr>
          <w:ilvl w:val="0"/>
          <w:numId w:val="5"/>
        </w:numPr>
        <w:spacing w:line="360" w:lineRule="auto"/>
        <w:rPr>
          <w:rFonts w:ascii="Century Schoolbook" w:hAnsi="Century Schoolbook"/>
        </w:rPr>
      </w:pPr>
      <w:r>
        <w:t xml:space="preserve">Name </w:t>
      </w:r>
      <w:r w:rsidRPr="00157EEB">
        <w:rPr>
          <w:b/>
        </w:rPr>
        <w:t>three</w:t>
      </w:r>
      <w:r>
        <w:t xml:space="preserve"> isothermal zones of the atmosphere</w:t>
      </w:r>
      <w:r>
        <w:tab/>
      </w:r>
      <w:r>
        <w:tab/>
      </w:r>
      <w:r>
        <w:tab/>
        <w:t xml:space="preserve">                   (3mks)</w:t>
      </w:r>
    </w:p>
    <w:p w:rsidR="00102BAF" w:rsidRDefault="00102BAF" w:rsidP="00102BAF">
      <w:pPr>
        <w:ind w:left="360"/>
      </w:pPr>
    </w:p>
    <w:p w:rsidR="00102BAF" w:rsidRDefault="00102BAF" w:rsidP="00102BAF">
      <w:pPr>
        <w:ind w:left="360"/>
      </w:pPr>
    </w:p>
    <w:p w:rsidR="00102BAF" w:rsidRDefault="00102BAF" w:rsidP="00157EEB">
      <w:pPr>
        <w:pStyle w:val="ListParagraph"/>
        <w:numPr>
          <w:ilvl w:val="0"/>
          <w:numId w:val="5"/>
        </w:numPr>
      </w:pPr>
      <w:r>
        <w:t xml:space="preserve">Give </w:t>
      </w:r>
      <w:r w:rsidRPr="00157EEB">
        <w:rPr>
          <w:b/>
        </w:rPr>
        <w:t>two</w:t>
      </w:r>
      <w:r>
        <w:t xml:space="preserve"> factors that cause variation in the radiations reaching the earth’s surface  (2mks)</w:t>
      </w:r>
    </w:p>
    <w:p w:rsidR="00102BAF" w:rsidRDefault="00102BAF" w:rsidP="00102BAF"/>
    <w:p w:rsidR="00102BAF" w:rsidRDefault="00102BAF" w:rsidP="00102BAF"/>
    <w:p w:rsidR="00102BAF" w:rsidRDefault="00320DA5" w:rsidP="00102BAF">
      <w:r>
        <w:t xml:space="preserve">5.  </w:t>
      </w:r>
      <w:r w:rsidR="00102BAF">
        <w:t>(</w:t>
      </w:r>
      <w:proofErr w:type="gramStart"/>
      <w:r w:rsidR="00102BAF">
        <w:t>a</w:t>
      </w:r>
      <w:proofErr w:type="gramEnd"/>
      <w:r w:rsidR="00102BAF">
        <w:t>)</w:t>
      </w:r>
      <w:r w:rsidR="00102BAF">
        <w:tab/>
        <w:t>State two effects of the rotation of the earth</w:t>
      </w:r>
      <w:r w:rsidR="00102BAF">
        <w:tab/>
      </w:r>
      <w:r w:rsidR="00102BAF">
        <w:tab/>
      </w:r>
      <w:r w:rsidR="00102BAF">
        <w:tab/>
      </w:r>
      <w:r w:rsidR="00102BAF">
        <w:tab/>
      </w:r>
      <w:r w:rsidR="00102BAF">
        <w:tab/>
        <w:t>(2mks)</w:t>
      </w:r>
    </w:p>
    <w:p w:rsidR="00102BAF" w:rsidRDefault="00102BAF" w:rsidP="00102BAF">
      <w:r>
        <w:tab/>
      </w:r>
    </w:p>
    <w:p w:rsidR="00102BAF" w:rsidRDefault="00102BAF" w:rsidP="00102BAF"/>
    <w:p w:rsidR="00102BAF" w:rsidRDefault="00102BAF" w:rsidP="00102BAF"/>
    <w:p w:rsidR="00102BAF" w:rsidRDefault="00102BAF" w:rsidP="00102BAF">
      <w:r>
        <w:t>(b)</w:t>
      </w:r>
      <w:r>
        <w:tab/>
        <w:t>Study the diagram below and answer the questions that follow</w:t>
      </w:r>
      <w:r>
        <w:tab/>
      </w:r>
      <w:r>
        <w:tab/>
      </w:r>
      <w:r>
        <w:tab/>
      </w:r>
    </w:p>
    <w:p w:rsidR="00102BAF" w:rsidRDefault="00102BAF" w:rsidP="00102BAF">
      <w:r>
        <w:tab/>
      </w:r>
      <w:r>
        <w:tab/>
      </w:r>
      <w:r>
        <w:rPr>
          <w:noProof/>
        </w:rPr>
        <w:drawing>
          <wp:inline distT="0" distB="0" distL="0" distR="0">
            <wp:extent cx="4191000" cy="3038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BAF" w:rsidRDefault="00102BAF" w:rsidP="00102BAF">
      <w:r>
        <w:tab/>
      </w:r>
    </w:p>
    <w:p w:rsidR="00102BAF" w:rsidRDefault="00102BAF" w:rsidP="00102BAF">
      <w:r>
        <w:t>(c)</w:t>
      </w:r>
      <w:r>
        <w:tab/>
        <w:t>Which movement of the earth is represented by the diagram</w:t>
      </w:r>
      <w:r>
        <w:tab/>
      </w:r>
      <w:r>
        <w:tab/>
        <w:t>(1mk)</w:t>
      </w:r>
    </w:p>
    <w:p w:rsidR="00157EEB" w:rsidRDefault="00157EEB" w:rsidP="00102BAF"/>
    <w:p w:rsidR="00157EEB" w:rsidRDefault="00157EEB" w:rsidP="00102BAF"/>
    <w:p w:rsidR="00157EEB" w:rsidRDefault="00157EEB" w:rsidP="00102BAF"/>
    <w:p w:rsidR="00102BAF" w:rsidRDefault="00102BAF" w:rsidP="00102BAF">
      <w:r>
        <w:tab/>
      </w:r>
    </w:p>
    <w:p w:rsidR="00102BAF" w:rsidRDefault="00102BAF" w:rsidP="00102BAF">
      <w:r>
        <w:t>(d) Give two effects of the movement represented by the diagram</w:t>
      </w:r>
      <w:r>
        <w:tab/>
      </w:r>
      <w:r>
        <w:tab/>
        <w:t>(2mks)</w:t>
      </w:r>
    </w:p>
    <w:p w:rsidR="00102BAF" w:rsidRDefault="00102BAF" w:rsidP="00102BAF"/>
    <w:p w:rsidR="00102BAF" w:rsidRDefault="00102BAF" w:rsidP="00D85DCA">
      <w:pPr>
        <w:spacing w:line="360" w:lineRule="auto"/>
      </w:pPr>
    </w:p>
    <w:p w:rsidR="00D85DCA" w:rsidRDefault="00D85DCA" w:rsidP="00D85DCA">
      <w:pPr>
        <w:spacing w:line="360" w:lineRule="auto"/>
      </w:pPr>
      <w:r>
        <w:t>(b)  The diagram below represents a type of a wind, use it to answer the questions that follows.</w:t>
      </w:r>
    </w:p>
    <w:p w:rsidR="00D85DCA" w:rsidRDefault="00D85DCA" w:rsidP="00D85DCA">
      <w:pPr>
        <w:spacing w:line="360" w:lineRule="auto"/>
        <w:ind w:firstLine="720"/>
      </w:pPr>
      <w:r>
        <w:rPr>
          <w:noProof/>
        </w:rPr>
        <w:lastRenderedPageBreak/>
        <w:drawing>
          <wp:inline distT="0" distB="0" distL="0" distR="0">
            <wp:extent cx="5295900" cy="2533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DCA" w:rsidRDefault="00D85DCA" w:rsidP="00D85DCA">
      <w:pPr>
        <w:spacing w:line="360" w:lineRule="auto"/>
        <w:ind w:firstLine="720"/>
      </w:pPr>
      <w:r>
        <w:t>Name:</w:t>
      </w:r>
    </w:p>
    <w:p w:rsidR="00D85DCA" w:rsidRDefault="00D85DCA" w:rsidP="00D85DCA">
      <w:pPr>
        <w:spacing w:line="360" w:lineRule="auto"/>
        <w:ind w:firstLine="720"/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The type of wind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lmk</w:t>
      </w:r>
      <w:proofErr w:type="spellEnd"/>
      <w:r>
        <w:t>)</w:t>
      </w:r>
    </w:p>
    <w:p w:rsidR="00102BAF" w:rsidRDefault="00102BAF" w:rsidP="00D85DCA">
      <w:pPr>
        <w:spacing w:line="360" w:lineRule="auto"/>
        <w:ind w:firstLine="720"/>
      </w:pPr>
    </w:p>
    <w:p w:rsidR="00D85DCA" w:rsidRDefault="00D85DCA" w:rsidP="00D85DCA">
      <w:pPr>
        <w:spacing w:line="360" w:lineRule="auto"/>
        <w:ind w:firstLine="720"/>
      </w:pPr>
      <w:r>
        <w:t xml:space="preserve">(ii) </w:t>
      </w:r>
      <w:r>
        <w:tab/>
        <w:t xml:space="preserve">Zone x and 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102BAF" w:rsidRDefault="00102BAF"/>
    <w:sectPr w:rsidR="00102BAF" w:rsidSect="00A452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B61" w:rsidRDefault="00380B61" w:rsidP="00754501">
      <w:r>
        <w:separator/>
      </w:r>
    </w:p>
  </w:endnote>
  <w:endnote w:type="continuationSeparator" w:id="0">
    <w:p w:rsidR="00380B61" w:rsidRDefault="00380B61" w:rsidP="0075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7B8" w:rsidRDefault="009377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62969"/>
      <w:docPartObj>
        <w:docPartGallery w:val="Page Numbers (Bottom of Page)"/>
        <w:docPartUnique/>
      </w:docPartObj>
    </w:sdtPr>
    <w:sdtEndPr/>
    <w:sdtContent>
      <w:p w:rsidR="00754501" w:rsidRDefault="009377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4501" w:rsidRDefault="007545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7B8" w:rsidRDefault="00937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B61" w:rsidRDefault="00380B61" w:rsidP="00754501">
      <w:r>
        <w:separator/>
      </w:r>
    </w:p>
  </w:footnote>
  <w:footnote w:type="continuationSeparator" w:id="0">
    <w:p w:rsidR="00380B61" w:rsidRDefault="00380B61" w:rsidP="00754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7B8" w:rsidRDefault="009377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7B8" w:rsidRDefault="009377B8">
    <w:pPr>
      <w:pStyle w:val="Header"/>
    </w:pPr>
    <w:r>
      <w:t xml:space="preserve">POWERED BY </w:t>
    </w:r>
    <w:hyperlink r:id="rId1" w:history="1">
      <w:r>
        <w:rPr>
          <w:rStyle w:val="Hyperlink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7B8" w:rsidRDefault="009377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229AA"/>
    <w:multiLevelType w:val="hybridMultilevel"/>
    <w:tmpl w:val="3A3431D8"/>
    <w:lvl w:ilvl="0" w:tplc="F88467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F4F02"/>
    <w:multiLevelType w:val="hybridMultilevel"/>
    <w:tmpl w:val="650AC6F0"/>
    <w:lvl w:ilvl="0" w:tplc="8730C3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2A1DD9"/>
    <w:multiLevelType w:val="hybridMultilevel"/>
    <w:tmpl w:val="23DC1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F4A89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6B86510">
      <w:start w:val="1"/>
      <w:numFmt w:val="lowerLetter"/>
      <w:lvlText w:val="(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9A6056"/>
    <w:multiLevelType w:val="hybridMultilevel"/>
    <w:tmpl w:val="422A9DAE"/>
    <w:lvl w:ilvl="0" w:tplc="FF260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80A38"/>
    <w:multiLevelType w:val="hybridMultilevel"/>
    <w:tmpl w:val="77463342"/>
    <w:lvl w:ilvl="0" w:tplc="DE840ECE">
      <w:start w:val="1"/>
      <w:numFmt w:val="low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86B"/>
    <w:rsid w:val="00102BAF"/>
    <w:rsid w:val="00157EEB"/>
    <w:rsid w:val="00320DA5"/>
    <w:rsid w:val="00380B61"/>
    <w:rsid w:val="003C6061"/>
    <w:rsid w:val="00467390"/>
    <w:rsid w:val="004D23F7"/>
    <w:rsid w:val="00510365"/>
    <w:rsid w:val="006A3DBF"/>
    <w:rsid w:val="007066E4"/>
    <w:rsid w:val="00754501"/>
    <w:rsid w:val="009377B8"/>
    <w:rsid w:val="00A452FB"/>
    <w:rsid w:val="00BB4853"/>
    <w:rsid w:val="00C4286B"/>
    <w:rsid w:val="00D5338A"/>
    <w:rsid w:val="00D8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246991-8E4F-4461-A322-840C234A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B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E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45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5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50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37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NG'ASH</dc:creator>
  <cp:keywords/>
  <dc:description/>
  <cp:lastModifiedBy>atika</cp:lastModifiedBy>
  <cp:revision>4</cp:revision>
  <cp:lastPrinted>2015-06-19T08:32:00Z</cp:lastPrinted>
  <dcterms:created xsi:type="dcterms:W3CDTF">2015-06-18T09:42:00Z</dcterms:created>
  <dcterms:modified xsi:type="dcterms:W3CDTF">2015-07-03T13:42:00Z</dcterms:modified>
</cp:coreProperties>
</file>