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00" w:rsidRPr="00103084" w:rsidRDefault="00FE5F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084">
        <w:rPr>
          <w:rFonts w:ascii="Times New Roman" w:hAnsi="Times New Roman" w:cs="Times New Roman"/>
          <w:b/>
          <w:i/>
          <w:sz w:val="24"/>
          <w:szCs w:val="24"/>
        </w:rPr>
        <w:t>GATITU DAY MIXED SECONDARY SCHOOL</w:t>
      </w:r>
    </w:p>
    <w:p w:rsidR="00FE5F09" w:rsidRPr="00103084" w:rsidRDefault="00FE5F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084">
        <w:rPr>
          <w:rFonts w:ascii="Times New Roman" w:hAnsi="Times New Roman" w:cs="Times New Roman"/>
          <w:b/>
          <w:i/>
          <w:sz w:val="24"/>
          <w:szCs w:val="24"/>
        </w:rPr>
        <w:t>GEOGRAPHY FORM 1</w:t>
      </w:r>
    </w:p>
    <w:p w:rsidR="00FE5F09" w:rsidRPr="00AA779E" w:rsidRDefault="00FE5F09">
      <w:pPr>
        <w:rPr>
          <w:rFonts w:ascii="Times New Roman" w:hAnsi="Times New Roman" w:cs="Times New Roman"/>
          <w:sz w:val="24"/>
          <w:szCs w:val="24"/>
        </w:rPr>
      </w:pPr>
      <w:r w:rsidRPr="00103084">
        <w:rPr>
          <w:rFonts w:ascii="Times New Roman" w:hAnsi="Times New Roman" w:cs="Times New Roman"/>
          <w:b/>
          <w:i/>
          <w:sz w:val="24"/>
          <w:szCs w:val="24"/>
        </w:rPr>
        <w:t>END OF TERM 2 2012</w:t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  <w:t>TIME: 1 HR</w:t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3084">
        <w:rPr>
          <w:rFonts w:ascii="Times New Roman" w:hAnsi="Times New Roman" w:cs="Times New Roman"/>
          <w:b/>
          <w:i/>
          <w:sz w:val="24"/>
          <w:szCs w:val="24"/>
        </w:rPr>
        <w:tab/>
        <w:t>50MKS</w:t>
      </w:r>
    </w:p>
    <w:p w:rsidR="003E7031" w:rsidRPr="00AA779E" w:rsidRDefault="003E7031">
      <w:pPr>
        <w:rPr>
          <w:rFonts w:ascii="Times New Roman" w:hAnsi="Times New Roman" w:cs="Times New Roman"/>
          <w:sz w:val="24"/>
          <w:szCs w:val="24"/>
        </w:rPr>
      </w:pPr>
    </w:p>
    <w:p w:rsidR="003E7031" w:rsidRDefault="003E7031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Explain 4 importance of geography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84AE4" w:rsidRDefault="00684AE4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3 components of solar system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7A1A90" w:rsidRDefault="007A1A90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3 examples of heavenly bodies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A350A" w:rsidRPr="00AA779E" w:rsidRDefault="006A350A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 xml:space="preserve">Give 4 effects of earth rotation 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7CC8" w:rsidRDefault="002F7CC8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lastRenderedPageBreak/>
        <w:t>Explain the formation of lunar eclipse with an illustration of diagram</w:t>
      </w:r>
      <w:r w:rsidRPr="00AA779E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1D209B" w:rsidRDefault="001D209B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4 types of precipitation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9E5250" w:rsidRDefault="009E5250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By use of a diagram, explain the formation of relief rainfall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84208A" w:rsidRDefault="0084208A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2 types of barometers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0E57A1" w:rsidRDefault="000E57A1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the 4 zones of atmosphere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4274BF" w:rsidRDefault="004274BF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3 methods of weather prediction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Pr="006109C4" w:rsidRDefault="006109C4" w:rsidP="006109C4">
      <w:pPr>
        <w:rPr>
          <w:rFonts w:ascii="Times New Roman" w:hAnsi="Times New Roman" w:cs="Times New Roman"/>
          <w:sz w:val="24"/>
          <w:szCs w:val="24"/>
        </w:rPr>
      </w:pPr>
    </w:p>
    <w:p w:rsidR="006109C4" w:rsidRDefault="00FA4218" w:rsidP="003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9E">
        <w:rPr>
          <w:rFonts w:ascii="Times New Roman" w:hAnsi="Times New Roman" w:cs="Times New Roman"/>
          <w:sz w:val="24"/>
          <w:szCs w:val="24"/>
        </w:rPr>
        <w:t>Give 3 significance of weather</w:t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</w:r>
      <w:r w:rsidRPr="00AA77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109C4" w:rsidRPr="006109C4" w:rsidRDefault="006109C4" w:rsidP="006109C4"/>
    <w:p w:rsidR="006109C4" w:rsidRDefault="006109C4" w:rsidP="006109C4"/>
    <w:p w:rsidR="00FA4218" w:rsidRDefault="00FA4218" w:rsidP="006109C4"/>
    <w:p w:rsidR="006109C4" w:rsidRPr="006109C4" w:rsidRDefault="006109C4" w:rsidP="006109C4"/>
    <w:sectPr w:rsidR="006109C4" w:rsidRPr="006109C4" w:rsidSect="005F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1C" w:rsidRDefault="00A8001C" w:rsidP="00A8001C">
      <w:pPr>
        <w:spacing w:after="0" w:line="240" w:lineRule="auto"/>
      </w:pPr>
      <w:r>
        <w:separator/>
      </w:r>
    </w:p>
  </w:endnote>
  <w:endnote w:type="continuationSeparator" w:id="0">
    <w:p w:rsidR="00A8001C" w:rsidRDefault="00A8001C" w:rsidP="00A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1C" w:rsidRDefault="00A8001C" w:rsidP="00A8001C">
      <w:pPr>
        <w:spacing w:after="0" w:line="240" w:lineRule="auto"/>
      </w:pPr>
      <w:r>
        <w:separator/>
      </w:r>
    </w:p>
  </w:footnote>
  <w:footnote w:type="continuationSeparator" w:id="0">
    <w:p w:rsidR="00A8001C" w:rsidRDefault="00A8001C" w:rsidP="00A8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C" w:rsidRDefault="00A80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DB9"/>
    <w:multiLevelType w:val="hybridMultilevel"/>
    <w:tmpl w:val="FF04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9"/>
    <w:rsid w:val="000E57A1"/>
    <w:rsid w:val="00103084"/>
    <w:rsid w:val="001D209B"/>
    <w:rsid w:val="002F7CC8"/>
    <w:rsid w:val="003E7031"/>
    <w:rsid w:val="004274BF"/>
    <w:rsid w:val="005F1F00"/>
    <w:rsid w:val="006109C4"/>
    <w:rsid w:val="00684AE4"/>
    <w:rsid w:val="006A350A"/>
    <w:rsid w:val="007A1A90"/>
    <w:rsid w:val="0084208A"/>
    <w:rsid w:val="009E5250"/>
    <w:rsid w:val="00A8001C"/>
    <w:rsid w:val="00AA779E"/>
    <w:rsid w:val="00FA421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1C"/>
  </w:style>
  <w:style w:type="paragraph" w:styleId="Footer">
    <w:name w:val="footer"/>
    <w:basedOn w:val="Normal"/>
    <w:link w:val="FooterChar"/>
    <w:uiPriority w:val="99"/>
    <w:unhideWhenUsed/>
    <w:rsid w:val="00A8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1C"/>
  </w:style>
  <w:style w:type="character" w:styleId="Hyperlink">
    <w:name w:val="Hyperlink"/>
    <w:basedOn w:val="DefaultParagraphFont"/>
    <w:uiPriority w:val="99"/>
    <w:semiHidden/>
    <w:unhideWhenUsed/>
    <w:rsid w:val="00A8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</Words>
  <Characters>576</Characters>
  <Application>Microsoft Office Word</Application>
  <DocSecurity>0</DocSecurity>
  <Lines>4</Lines>
  <Paragraphs>1</Paragraphs>
  <ScaleCrop>false</ScaleCrop>
  <Company>epageskenyandirectory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16</cp:revision>
  <dcterms:created xsi:type="dcterms:W3CDTF">2012-07-19T07:15:00Z</dcterms:created>
  <dcterms:modified xsi:type="dcterms:W3CDTF">2014-10-03T06:21:00Z</dcterms:modified>
</cp:coreProperties>
</file>