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1585">
        <w:rPr>
          <w:rFonts w:ascii="Times New Roman" w:hAnsi="Times New Roman" w:cs="Times New Roman"/>
          <w:b/>
          <w:sz w:val="24"/>
          <w:szCs w:val="24"/>
        </w:rPr>
        <w:t>NAME 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    INDEXNO.___________ 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Pr="0073158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CLASS_______________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Pr="004E176E" w:rsidRDefault="009B0CA5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E176E">
        <w:rPr>
          <w:rFonts w:ascii="Times New Roman" w:hAnsi="Times New Roman" w:cs="Times New Roman"/>
          <w:b/>
          <w:sz w:val="32"/>
          <w:szCs w:val="32"/>
        </w:rPr>
        <w:t>MWAKICAN  FORM</w:t>
      </w:r>
      <w:proofErr w:type="gramEnd"/>
      <w:r w:rsidRPr="004E176E">
        <w:rPr>
          <w:rFonts w:ascii="Times New Roman" w:hAnsi="Times New Roman" w:cs="Times New Roman"/>
          <w:b/>
          <w:sz w:val="32"/>
          <w:szCs w:val="32"/>
        </w:rPr>
        <w:t xml:space="preserve"> 3  JOINT EXAMINATION</w:t>
      </w:r>
    </w:p>
    <w:p w:rsidR="009B0CA5" w:rsidRPr="004E176E" w:rsidRDefault="009B0CA5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76E">
        <w:rPr>
          <w:rFonts w:ascii="Times New Roman" w:hAnsi="Times New Roman" w:cs="Times New Roman"/>
          <w:b/>
          <w:sz w:val="32"/>
          <w:szCs w:val="32"/>
        </w:rPr>
        <w:t>2015 TERM II</w:t>
      </w:r>
    </w:p>
    <w:p w:rsidR="009B0CA5" w:rsidRPr="004E176E" w:rsidRDefault="009B0CA5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CA5" w:rsidRPr="004E176E" w:rsidRDefault="009B0CA5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76E">
        <w:rPr>
          <w:rFonts w:ascii="Times New Roman" w:hAnsi="Times New Roman" w:cs="Times New Roman"/>
          <w:b/>
          <w:sz w:val="32"/>
          <w:szCs w:val="32"/>
        </w:rPr>
        <w:t>KENYA CERTIFICATE OF SECONDARY</w:t>
      </w:r>
    </w:p>
    <w:p w:rsidR="009B0CA5" w:rsidRPr="004E176E" w:rsidRDefault="009B0CA5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76E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9B0CA5" w:rsidRPr="004E176E" w:rsidRDefault="009B0CA5" w:rsidP="009B0CA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CA5" w:rsidRPr="0073158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312/1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PAPER I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FORM 3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JULY/AUGUST 2015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TIME:  2¾HRS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Pr="004E176E" w:rsidRDefault="009B0CA5" w:rsidP="009B0CA5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76E">
        <w:rPr>
          <w:rFonts w:ascii="Times New Roman" w:hAnsi="Times New Roman" w:cs="Times New Roman"/>
          <w:b/>
          <w:sz w:val="28"/>
          <w:szCs w:val="28"/>
          <w:u w:val="single"/>
        </w:rPr>
        <w:t>INSTRUCTION TO CANDIDATES</w:t>
      </w:r>
    </w:p>
    <w:p w:rsidR="009B0CA5" w:rsidRPr="004E176E" w:rsidRDefault="009B0CA5" w:rsidP="009B0CA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76E">
        <w:rPr>
          <w:rFonts w:ascii="Times New Roman" w:hAnsi="Times New Roman" w:cs="Times New Roman"/>
          <w:sz w:val="28"/>
          <w:szCs w:val="28"/>
        </w:rPr>
        <w:t>This paper consists of two sections:  A and B.</w:t>
      </w:r>
    </w:p>
    <w:p w:rsidR="009B0CA5" w:rsidRPr="004E176E" w:rsidRDefault="009B0CA5" w:rsidP="009B0CA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76E">
        <w:rPr>
          <w:rFonts w:ascii="Times New Roman" w:hAnsi="Times New Roman" w:cs="Times New Roman"/>
          <w:sz w:val="28"/>
          <w:szCs w:val="28"/>
        </w:rPr>
        <w:t xml:space="preserve">Answer ALL the questions in Section A.   in section B, answer question 6 and any two other questions </w:t>
      </w:r>
    </w:p>
    <w:p w:rsidR="009B0CA5" w:rsidRPr="004E176E" w:rsidRDefault="009B0CA5" w:rsidP="009B0CA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76E">
        <w:rPr>
          <w:rFonts w:ascii="Times New Roman" w:hAnsi="Times New Roman" w:cs="Times New Roman"/>
          <w:sz w:val="28"/>
          <w:szCs w:val="28"/>
        </w:rPr>
        <w:t xml:space="preserve">All answers must be written in the answer booklet provided. 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77142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 A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(25 MARKS)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ANSWER ALL QUESTIONS IN THIS SECTION</w:t>
      </w:r>
    </w:p>
    <w:p w:rsidR="009B0CA5" w:rsidRPr="00177142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7142">
        <w:rPr>
          <w:rFonts w:ascii="Times New Roman" w:hAnsi="Times New Roman" w:cs="Times New Roman"/>
          <w:sz w:val="24"/>
          <w:szCs w:val="24"/>
        </w:rPr>
        <w:t>1.</w:t>
      </w:r>
      <w:r w:rsidRPr="0017714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771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7142">
        <w:rPr>
          <w:rFonts w:ascii="Times New Roman" w:hAnsi="Times New Roman" w:cs="Times New Roman"/>
          <w:sz w:val="24"/>
          <w:szCs w:val="24"/>
        </w:rPr>
        <w:t>)</w:t>
      </w:r>
      <w:r w:rsidRPr="00177142"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sz w:val="24"/>
          <w:szCs w:val="24"/>
        </w:rPr>
        <w:t>two theories put forward to explain the causes of earth movements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Define three main boundaries that separate tectonic plates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Name two types of Igneous rocks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the three classes of Igneous rocks based on their chemical composition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Name the three layers of the atmosphere from the surface of the earth upwards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boundaries separating layers of the atmosphere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A part from the sun name three other components of the solar system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Give two reasons why the sun is considered a unique start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In your answer booklet draw and label diagram of a simple fold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Pr="00177142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Name two fold mountains in Africa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Pr="000A643F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Pr="003403D6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403D6">
        <w:rPr>
          <w:rFonts w:ascii="Times New Roman" w:hAnsi="Times New Roman" w:cs="Times New Roman"/>
          <w:sz w:val="24"/>
          <w:szCs w:val="24"/>
          <w:u w:val="single"/>
        </w:rPr>
        <w:t>SECTION B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6 and any other two questions from this section 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Study the Map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 = 50000   (</w:t>
      </w:r>
      <w:proofErr w:type="gramStart"/>
      <w:r>
        <w:rPr>
          <w:rFonts w:ascii="Times New Roman" w:hAnsi="Times New Roman" w:cs="Times New Roman"/>
          <w:sz w:val="24"/>
          <w:szCs w:val="24"/>
        </w:rPr>
        <w:t>sheet  75</w:t>
      </w:r>
      <w:proofErr w:type="gramEnd"/>
      <w:r>
        <w:rPr>
          <w:rFonts w:ascii="Times New Roman" w:hAnsi="Times New Roman" w:cs="Times New Roman"/>
          <w:sz w:val="24"/>
          <w:szCs w:val="24"/>
        </w:rPr>
        <w:t>/3) provided and answer the following questions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administrative division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 extract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six figure grid reference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Kipsain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Police Post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Mention  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methods used to represent relief on the Map extract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area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Municipality.  Give your answers in  59Km</w:t>
      </w:r>
      <w:r w:rsidRPr="003403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Name two functions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Give longitudinal extent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 extract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Identify </w:t>
      </w:r>
      <w:proofErr w:type="gramStart"/>
      <w:r>
        <w:rPr>
          <w:rFonts w:ascii="Times New Roman" w:hAnsi="Times New Roman" w:cs="Times New Roman"/>
          <w:sz w:val="24"/>
          <w:szCs w:val="24"/>
        </w:rPr>
        <w:t>two  types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vegetation found on the area covered by the Map extract </w:t>
      </w: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Draw a rectangle measuring  10cm by 12cm between Easting  24 to 29 and Northing  12 to 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rectangle mark the following:</w:t>
      </w:r>
    </w:p>
    <w:p w:rsidR="009B0CA5" w:rsidRDefault="009B0CA5" w:rsidP="009B0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Seasonal Swamp South of Northing 14</w:t>
      </w:r>
    </w:p>
    <w:p w:rsidR="009B0CA5" w:rsidRDefault="009B0CA5" w:rsidP="009B0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Kiotobos</w:t>
      </w:r>
      <w:proofErr w:type="spellEnd"/>
    </w:p>
    <w:p w:rsidR="009B0CA5" w:rsidRDefault="009B0CA5" w:rsidP="009B0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C641</w:t>
      </w:r>
    </w:p>
    <w:p w:rsidR="009B0CA5" w:rsidRDefault="009B0CA5" w:rsidP="009B0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Sandrums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bridge</w:t>
      </w:r>
    </w:p>
    <w:p w:rsidR="009B0CA5" w:rsidRDefault="009B0CA5" w:rsidP="009B0C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deigany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 carried out a study at colleagues farm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Longieat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CA5" w:rsidRDefault="009B0CA5" w:rsidP="009B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reasons why they would need the Map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methods they would use to collect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Pr="00F458B9" w:rsidRDefault="009B0CA5" w:rsidP="009B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data information they would collect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Pr="00D32C29" w:rsidRDefault="009B0CA5" w:rsidP="009B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rPr>
          <w:rFonts w:ascii="Times New Roman" w:hAnsi="Times New Roman" w:cs="Times New Roman"/>
          <w:sz w:val="24"/>
          <w:szCs w:val="24"/>
        </w:rPr>
      </w:pPr>
    </w:p>
    <w:p w:rsidR="009B0CA5" w:rsidRPr="00D32C29" w:rsidRDefault="009B0CA5" w:rsidP="009B0C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Differentiate between an ocean and a sea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(ii) Name any two types of waves along the African Coast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three ways in which waves erode the coasts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Using diagrams describe how a stack is formed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types of Coasts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conditions necessary for growth of coral polyps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Students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went for a field study along the coast.</w:t>
      </w:r>
    </w:p>
    <w:p w:rsidR="009B0CA5" w:rsidRDefault="009B0CA5" w:rsidP="009B0C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four wave depositional features they may have observed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any two deserts in 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types of deserts according to the nature of their surfaces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State  two factors which influence wind transportation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three ways through which wind transport its load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Using illustrations describe the formation of Mushroom block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Students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carried out a field study of a desert region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ways in which students prepared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four desert water features they may have seen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sources of ground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Give four features (factors) which influence the existence of ground water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State  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conditions ideal for the formation of  artesian 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surface features found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Sceneries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how a stalactite is formed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 significance of resultant features in limestone areas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Draw a Map of Africa and on it mark and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Benguela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canary current</w:t>
      </w: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Regions of tropical continental climate</w:t>
      </w: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Mozambique current 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 six characteristics of tropical continental climate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Explain how the following factors influence the climate of a region</w:t>
      </w:r>
    </w:p>
    <w:p w:rsidR="009B0CA5" w:rsidRDefault="009B0CA5" w:rsidP="009B0CA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Latitude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currents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You intend to carry out a field work in a weather station around the school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CA5" w:rsidRDefault="009B0CA5" w:rsidP="009B0CA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preparations you would make before the field study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0CA5" w:rsidRDefault="009B0CA5" w:rsidP="009B0CA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instruments you would observe in the Stevenson, screen (2mks)</w:t>
      </w:r>
    </w:p>
    <w:p w:rsidR="009B0CA5" w:rsidRDefault="009B0CA5" w:rsidP="009B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follow up activities you would undertake after the field study </w:t>
      </w: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CC591D" w:rsidRDefault="00CC591D"/>
    <w:sectPr w:rsidR="00CC591D" w:rsidSect="00BA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342"/>
    <w:multiLevelType w:val="hybridMultilevel"/>
    <w:tmpl w:val="D6FC1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4DC"/>
    <w:multiLevelType w:val="hybridMultilevel"/>
    <w:tmpl w:val="1B40A6FE"/>
    <w:lvl w:ilvl="0" w:tplc="F51261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1E65F8"/>
    <w:multiLevelType w:val="hybridMultilevel"/>
    <w:tmpl w:val="0C8469D4"/>
    <w:lvl w:ilvl="0" w:tplc="35EC19B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C717A"/>
    <w:multiLevelType w:val="hybridMultilevel"/>
    <w:tmpl w:val="67DE5112"/>
    <w:lvl w:ilvl="0" w:tplc="5368226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E2C7EAC"/>
    <w:multiLevelType w:val="hybridMultilevel"/>
    <w:tmpl w:val="9F18C5D2"/>
    <w:lvl w:ilvl="0" w:tplc="03F4FA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2641F"/>
    <w:multiLevelType w:val="hybridMultilevel"/>
    <w:tmpl w:val="547A5E98"/>
    <w:lvl w:ilvl="0" w:tplc="1E3095D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0CA5"/>
    <w:rsid w:val="004D720E"/>
    <w:rsid w:val="009B0CA5"/>
    <w:rsid w:val="00BA679F"/>
    <w:rsid w:val="00CC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C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0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2015-07-04T12:32:00Z</dcterms:created>
  <dcterms:modified xsi:type="dcterms:W3CDTF">2015-07-04T12:35:00Z</dcterms:modified>
</cp:coreProperties>
</file>