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77" w:rsidRDefault="00F444ED">
      <w:r>
        <w:t xml:space="preserve">ST.CLARE GIRLS </w:t>
      </w:r>
      <w:proofErr w:type="gramStart"/>
      <w:r>
        <w:t>HIGH  SCHOOL</w:t>
      </w:r>
      <w:proofErr w:type="gramEnd"/>
      <w:r>
        <w:t xml:space="preserve"> –GATITU</w:t>
      </w:r>
    </w:p>
    <w:p w:rsidR="00F444ED" w:rsidRDefault="00F444ED">
      <w:r>
        <w:t>FORM 3 MID TERM EXAM TERM 1 2017</w:t>
      </w:r>
    </w:p>
    <w:p w:rsidR="00F444ED" w:rsidRDefault="00F444ED">
      <w:r>
        <w:t>NAME___________________________________________________ADM_______________________</w:t>
      </w:r>
    </w:p>
    <w:p w:rsidR="00F444ED" w:rsidRDefault="00F444ED">
      <w:r>
        <w:t>1Adraw a compound or cumulative bar graph using the data below</w:t>
      </w:r>
    </w:p>
    <w:p w:rsidR="00F444ED" w:rsidRDefault="00F444ED">
      <w:pPr>
        <w:rPr>
          <w:u w:val="single"/>
        </w:rPr>
      </w:pPr>
      <w:r w:rsidRPr="00F444ED">
        <w:rPr>
          <w:u w:val="single"/>
        </w:rPr>
        <w:t xml:space="preserve">Domestic exports in Kenya in </w:t>
      </w:r>
      <w:proofErr w:type="spellStart"/>
      <w:proofErr w:type="gramStart"/>
      <w:r w:rsidRPr="00F444ED">
        <w:rPr>
          <w:u w:val="single"/>
        </w:rPr>
        <w:t>ooo</w:t>
      </w:r>
      <w:proofErr w:type="spellEnd"/>
      <w:r w:rsidRPr="00F444ED">
        <w:rPr>
          <w:u w:val="single"/>
        </w:rPr>
        <w:t xml:space="preserve">  </w:t>
      </w:r>
      <w:proofErr w:type="spellStart"/>
      <w:r w:rsidRPr="00F444ED">
        <w:rPr>
          <w:u w:val="single"/>
        </w:rPr>
        <w:t>tonnes</w:t>
      </w:r>
      <w:proofErr w:type="spellEnd"/>
      <w:proofErr w:type="gramEnd"/>
      <w:r w:rsidRPr="00F444ED">
        <w:rPr>
          <w:u w:val="single"/>
        </w:rPr>
        <w:t xml:space="preserve">  in 1997 and 1999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444ED" w:rsidRPr="001C454E" w:rsidTr="00F444ED">
        <w:tc>
          <w:tcPr>
            <w:tcW w:w="3192" w:type="dxa"/>
          </w:tcPr>
          <w:p w:rsidR="00F444ED" w:rsidRPr="001C454E" w:rsidRDefault="00F444ED">
            <w:r w:rsidRPr="001C454E">
              <w:t>Domestic exports</w:t>
            </w:r>
          </w:p>
        </w:tc>
        <w:tc>
          <w:tcPr>
            <w:tcW w:w="3192" w:type="dxa"/>
          </w:tcPr>
          <w:p w:rsidR="00F444ED" w:rsidRPr="001C454E" w:rsidRDefault="00F444ED">
            <w:r w:rsidRPr="001C454E">
              <w:t>1997</w:t>
            </w:r>
          </w:p>
        </w:tc>
        <w:tc>
          <w:tcPr>
            <w:tcW w:w="3192" w:type="dxa"/>
          </w:tcPr>
          <w:p w:rsidR="00F444ED" w:rsidRPr="001C454E" w:rsidRDefault="00F444ED">
            <w:r w:rsidRPr="001C454E">
              <w:t>1999</w:t>
            </w:r>
          </w:p>
          <w:p w:rsidR="00F444ED" w:rsidRPr="001C454E" w:rsidRDefault="00F444ED"/>
        </w:tc>
      </w:tr>
      <w:tr w:rsidR="00F444ED" w:rsidRPr="001C454E" w:rsidTr="00F444ED">
        <w:tc>
          <w:tcPr>
            <w:tcW w:w="3192" w:type="dxa"/>
          </w:tcPr>
          <w:p w:rsidR="00F444ED" w:rsidRPr="001C454E" w:rsidRDefault="001C454E">
            <w:r w:rsidRPr="001C454E">
              <w:t>Stones and gravel</w:t>
            </w:r>
          </w:p>
        </w:tc>
        <w:tc>
          <w:tcPr>
            <w:tcW w:w="3192" w:type="dxa"/>
          </w:tcPr>
          <w:p w:rsidR="00F444ED" w:rsidRPr="001C454E" w:rsidRDefault="001C454E">
            <w:r w:rsidRPr="001C454E">
              <w:t>432</w:t>
            </w:r>
          </w:p>
        </w:tc>
        <w:tc>
          <w:tcPr>
            <w:tcW w:w="3192" w:type="dxa"/>
          </w:tcPr>
          <w:p w:rsidR="00F444ED" w:rsidRPr="001C454E" w:rsidRDefault="001C454E">
            <w:r w:rsidRPr="001C454E">
              <w:t>596</w:t>
            </w:r>
          </w:p>
          <w:p w:rsidR="001C454E" w:rsidRPr="001C454E" w:rsidRDefault="001C454E"/>
        </w:tc>
      </w:tr>
      <w:tr w:rsidR="00F444ED" w:rsidRPr="001C454E" w:rsidTr="00F444ED">
        <w:tc>
          <w:tcPr>
            <w:tcW w:w="3192" w:type="dxa"/>
          </w:tcPr>
          <w:p w:rsidR="00F444ED" w:rsidRPr="001C454E" w:rsidRDefault="001C454E">
            <w:r w:rsidRPr="001C454E">
              <w:t>Pyrethrum and extracts</w:t>
            </w:r>
          </w:p>
        </w:tc>
        <w:tc>
          <w:tcPr>
            <w:tcW w:w="3192" w:type="dxa"/>
          </w:tcPr>
          <w:p w:rsidR="00F444ED" w:rsidRPr="001C454E" w:rsidRDefault="001C454E">
            <w:r w:rsidRPr="001C454E">
              <w:t>441</w:t>
            </w:r>
          </w:p>
        </w:tc>
        <w:tc>
          <w:tcPr>
            <w:tcW w:w="3192" w:type="dxa"/>
          </w:tcPr>
          <w:p w:rsidR="00F444ED" w:rsidRPr="001C454E" w:rsidRDefault="001C454E">
            <w:r w:rsidRPr="001C454E">
              <w:t>623</w:t>
            </w:r>
          </w:p>
          <w:p w:rsidR="001C454E" w:rsidRPr="001C454E" w:rsidRDefault="001C454E"/>
        </w:tc>
      </w:tr>
      <w:tr w:rsidR="00F444ED" w:rsidRPr="001C454E" w:rsidTr="00F444ED">
        <w:tc>
          <w:tcPr>
            <w:tcW w:w="3192" w:type="dxa"/>
          </w:tcPr>
          <w:p w:rsidR="00F444ED" w:rsidRPr="001C454E" w:rsidRDefault="001C454E">
            <w:r w:rsidRPr="001C454E">
              <w:t>Hides and skins</w:t>
            </w:r>
          </w:p>
        </w:tc>
        <w:tc>
          <w:tcPr>
            <w:tcW w:w="3192" w:type="dxa"/>
          </w:tcPr>
          <w:p w:rsidR="00F444ED" w:rsidRPr="001C454E" w:rsidRDefault="001C454E">
            <w:r w:rsidRPr="001C454E">
              <w:t>2564</w:t>
            </w:r>
          </w:p>
        </w:tc>
        <w:tc>
          <w:tcPr>
            <w:tcW w:w="3192" w:type="dxa"/>
          </w:tcPr>
          <w:p w:rsidR="00F444ED" w:rsidRPr="001C454E" w:rsidRDefault="001C454E">
            <w:r w:rsidRPr="001C454E">
              <w:t>7302</w:t>
            </w:r>
          </w:p>
        </w:tc>
      </w:tr>
    </w:tbl>
    <w:p w:rsidR="00F444ED" w:rsidRPr="001C454E" w:rsidRDefault="001C454E">
      <w:proofErr w:type="gramStart"/>
      <w:r w:rsidRPr="001C454E">
        <w:t>b)what</w:t>
      </w:r>
      <w:proofErr w:type="gramEnd"/>
      <w:r w:rsidRPr="001C454E">
        <w:t xml:space="preserve">  3 conclusions can </w:t>
      </w:r>
      <w:r>
        <w:t>you make from the compound or cumulative bar graph?(3mks)</w:t>
      </w:r>
      <w:bookmarkStart w:id="0" w:name="_GoBack"/>
      <w:bookmarkEnd w:id="0"/>
    </w:p>
    <w:sectPr w:rsidR="00F444ED" w:rsidRPr="001C4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ED"/>
    <w:rsid w:val="001C454E"/>
    <w:rsid w:val="00D50E77"/>
    <w:rsid w:val="00F4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GATITU6</dc:creator>
  <cp:lastModifiedBy>GATITU6</cp:lastModifiedBy>
  <cp:revision>1</cp:revision>
  <dcterms:created xsi:type="dcterms:W3CDTF">2017-02-21T07:35:00Z</dcterms:created>
  <dcterms:modified xsi:type="dcterms:W3CDTF">2017-02-21T07:54:00Z</dcterms:modified>
</cp:coreProperties>
</file>