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5" w:rsidRDefault="00AD62B5"/>
    <w:p w:rsidR="00AD62B5" w:rsidRDefault="00AD62B5"/>
    <w:p w:rsidR="00B86DF2" w:rsidRDefault="00A27699">
      <w:r>
        <w:t>1)define the term wildlife.(</w:t>
      </w:r>
      <w:r w:rsidR="005D5F74">
        <w:t>2mks)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t>2)explain th</w:t>
      </w:r>
      <w:r w:rsidR="00A27699">
        <w:t>re</w:t>
      </w:r>
      <w:r>
        <w:t xml:space="preserve">e factors that influence the distribution </w:t>
      </w:r>
      <w:proofErr w:type="spellStart"/>
      <w:r>
        <w:t>ofwildlife</w:t>
      </w:r>
      <w:proofErr w:type="spellEnd"/>
      <w:r>
        <w:t xml:space="preserve"> in east Africa</w:t>
      </w:r>
      <w:r w:rsidR="005D5F74">
        <w:t>.(6mks)</w:t>
      </w:r>
      <w:r w:rsidR="00A27699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</w:t>
      </w:r>
    </w:p>
    <w:p w:rsidR="00154661" w:rsidRDefault="00154661">
      <w:r>
        <w:t>3)what is a game park?</w:t>
      </w:r>
      <w:r w:rsidR="005D5F74">
        <w:t>(2mks</w:t>
      </w:r>
      <w:r w:rsidR="00A27699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t>4)what are (i)national park</w:t>
      </w:r>
      <w:r w:rsidR="005D5F74">
        <w:t>(2mks)</w:t>
      </w:r>
      <w:r w:rsidR="00A27699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699" w:rsidRDefault="00154661">
      <w:r>
        <w:t xml:space="preserve">                      (ii)national reserve</w:t>
      </w:r>
      <w:r w:rsidR="00A27699">
        <w:t>.(2mks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t xml:space="preserve">                      (iii)wildlife sanctuary</w:t>
      </w:r>
      <w:r w:rsidR="00A27699">
        <w:t>.(2mks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t xml:space="preserve">                        (iv)marine park</w:t>
      </w:r>
      <w:r w:rsidR="00A27699">
        <w:t>.(2mks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lastRenderedPageBreak/>
        <w:t>5)state 6 benefits of wildlife to the economy of east Africa states</w:t>
      </w:r>
      <w:r w:rsidR="00A27699">
        <w:t>(6</w:t>
      </w:r>
      <w:r w:rsidR="005D5F74">
        <w:t>mkS)</w:t>
      </w:r>
      <w:r w:rsidR="00A27699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4661" w:rsidRDefault="00154661">
      <w:r>
        <w:t>6)outline</w:t>
      </w:r>
      <w:r w:rsidR="005D5F74">
        <w:t xml:space="preserve"> 5</w:t>
      </w:r>
      <w:r>
        <w:t xml:space="preserve"> measures b</w:t>
      </w:r>
      <w:r w:rsidR="005D5F74">
        <w:t>eing taken in east Africa to conserve wildlife.</w:t>
      </w:r>
      <w:r w:rsidR="00A27699">
        <w:t>(10</w:t>
      </w:r>
      <w:r w:rsidR="005D5F74">
        <w:t>mks)</w:t>
      </w:r>
      <w:r w:rsidR="00A2769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5F74" w:rsidRDefault="005D5F74">
      <w:r>
        <w:t>7)explain 6 problems facing wildlife in Kenya.(12mks)</w:t>
      </w:r>
      <w:r w:rsidR="00A27699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D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99" w:rsidRDefault="00A27699" w:rsidP="00A27699">
      <w:pPr>
        <w:spacing w:after="0" w:line="240" w:lineRule="auto"/>
      </w:pPr>
      <w:r>
        <w:separator/>
      </w:r>
    </w:p>
  </w:endnote>
  <w:endnote w:type="continuationSeparator" w:id="0">
    <w:p w:rsidR="00A27699" w:rsidRDefault="00A27699" w:rsidP="00A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5" w:rsidRDefault="00AD6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5" w:rsidRDefault="00AD6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5" w:rsidRDefault="00AD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99" w:rsidRDefault="00A27699" w:rsidP="00A27699">
      <w:pPr>
        <w:spacing w:after="0" w:line="240" w:lineRule="auto"/>
      </w:pPr>
      <w:r>
        <w:separator/>
      </w:r>
    </w:p>
  </w:footnote>
  <w:footnote w:type="continuationSeparator" w:id="0">
    <w:p w:rsidR="00A27699" w:rsidRDefault="00A27699" w:rsidP="00A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5" w:rsidRDefault="00AD6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99" w:rsidRPr="00AD62B5" w:rsidRDefault="00AD62B5">
    <w:pPr>
      <w:pStyle w:val="Header"/>
      <w:rPr>
        <w:b/>
        <w:u w:val="single"/>
      </w:rPr>
    </w:pPr>
    <w:r w:rsidRPr="00AD62B5">
      <w:rPr>
        <w:b/>
        <w:u w:val="single"/>
      </w:rPr>
      <w:t xml:space="preserve">GATITU SECONDARY SCHOOL, P.O. </w:t>
    </w:r>
    <w:proofErr w:type="gramStart"/>
    <w:r w:rsidRPr="00AD62B5">
      <w:rPr>
        <w:b/>
        <w:u w:val="single"/>
      </w:rPr>
      <w:t>BOX  327</w:t>
    </w:r>
    <w:proofErr w:type="gramEnd"/>
    <w:r w:rsidRPr="00AD62B5">
      <w:rPr>
        <w:b/>
        <w:u w:val="single"/>
      </w:rPr>
      <w:t xml:space="preserve"> – 01030, GATUNDU.</w:t>
    </w:r>
  </w:p>
  <w:p w:rsidR="00A27699" w:rsidRPr="00AD62B5" w:rsidRDefault="00AD62B5">
    <w:pPr>
      <w:pStyle w:val="Header"/>
      <w:rPr>
        <w:b/>
        <w:u w:val="single"/>
      </w:rPr>
    </w:pPr>
    <w:r w:rsidRPr="00AD62B5">
      <w:rPr>
        <w:b/>
        <w:u w:val="single"/>
      </w:rPr>
      <w:t xml:space="preserve">FORM 4 GEOGRAPHY C.A.T  TWO  </w:t>
    </w:r>
    <w:r w:rsidRPr="00AD62B5">
      <w:rPr>
        <w:b/>
        <w:u w:val="single"/>
      </w:rPr>
      <w:t>2017.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5" w:rsidRDefault="00AD6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1"/>
    <w:rsid w:val="00154661"/>
    <w:rsid w:val="005D5F74"/>
    <w:rsid w:val="00A27699"/>
    <w:rsid w:val="00AD62B5"/>
    <w:rsid w:val="00B86DF2"/>
    <w:rsid w:val="00C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9"/>
  </w:style>
  <w:style w:type="paragraph" w:styleId="Footer">
    <w:name w:val="footer"/>
    <w:basedOn w:val="Normal"/>
    <w:link w:val="FooterChar"/>
    <w:uiPriority w:val="99"/>
    <w:unhideWhenUsed/>
    <w:rsid w:val="00A2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9"/>
  </w:style>
  <w:style w:type="paragraph" w:styleId="Footer">
    <w:name w:val="footer"/>
    <w:basedOn w:val="Normal"/>
    <w:link w:val="FooterChar"/>
    <w:uiPriority w:val="99"/>
    <w:unhideWhenUsed/>
    <w:rsid w:val="00A2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Comp7</cp:lastModifiedBy>
  <cp:revision>3</cp:revision>
  <dcterms:created xsi:type="dcterms:W3CDTF">2017-03-16T11:29:00Z</dcterms:created>
  <dcterms:modified xsi:type="dcterms:W3CDTF">2017-03-17T06:09:00Z</dcterms:modified>
</cp:coreProperties>
</file>