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822" w:rsidRPr="00F23411" w:rsidRDefault="00AA2822">
      <w:pPr>
        <w:rPr>
          <w:sz w:val="36"/>
          <w:szCs w:val="36"/>
        </w:rPr>
      </w:pPr>
      <w:bookmarkStart w:id="0" w:name="_GoBack"/>
      <w:bookmarkEnd w:id="0"/>
      <w:r>
        <w:t xml:space="preserve">                                                        </w:t>
      </w:r>
      <w:r w:rsidRPr="00F23411">
        <w:rPr>
          <w:sz w:val="36"/>
          <w:szCs w:val="36"/>
        </w:rPr>
        <w:t>Gatitu gir</w:t>
      </w:r>
      <w:r w:rsidR="00F23411">
        <w:rPr>
          <w:sz w:val="36"/>
          <w:szCs w:val="36"/>
        </w:rPr>
        <w:t>l</w:t>
      </w:r>
      <w:r w:rsidRPr="00F23411">
        <w:rPr>
          <w:sz w:val="36"/>
          <w:szCs w:val="36"/>
        </w:rPr>
        <w:t>s secondary school</w:t>
      </w:r>
    </w:p>
    <w:p w:rsidR="00AA2822" w:rsidRDefault="00AA2822">
      <w:pPr>
        <w:rPr>
          <w:sz w:val="28"/>
          <w:szCs w:val="28"/>
        </w:rPr>
      </w:pPr>
      <w:r>
        <w:t xml:space="preserve">                                                        </w:t>
      </w:r>
      <w:r w:rsidR="000714A8" w:rsidRPr="00F23411">
        <w:rPr>
          <w:sz w:val="28"/>
          <w:szCs w:val="28"/>
        </w:rPr>
        <w:t>Form 4 end term 1 geog</w:t>
      </w:r>
      <w:r w:rsidRPr="00F23411">
        <w:rPr>
          <w:sz w:val="28"/>
          <w:szCs w:val="28"/>
        </w:rPr>
        <w:t>raphy examination</w:t>
      </w:r>
      <w:r w:rsidR="00F23411">
        <w:rPr>
          <w:sz w:val="28"/>
          <w:szCs w:val="28"/>
        </w:rPr>
        <w:t xml:space="preserve"> 2018</w:t>
      </w:r>
    </w:p>
    <w:p w:rsidR="00F23411" w:rsidRDefault="00F23411">
      <w:pPr>
        <w:rPr>
          <w:sz w:val="28"/>
          <w:szCs w:val="28"/>
        </w:rPr>
      </w:pPr>
      <w:r>
        <w:rPr>
          <w:sz w:val="28"/>
          <w:szCs w:val="28"/>
        </w:rPr>
        <w:t>Attempt all questions in this paper</w:t>
      </w:r>
    </w:p>
    <w:p w:rsidR="00F23411" w:rsidRPr="00F23411" w:rsidRDefault="00F23411">
      <w:pPr>
        <w:rPr>
          <w:sz w:val="28"/>
          <w:szCs w:val="28"/>
        </w:rPr>
      </w:pPr>
      <w:r>
        <w:rPr>
          <w:sz w:val="28"/>
          <w:szCs w:val="28"/>
        </w:rPr>
        <w:t>Name……………………………………………………………………………………..adm……………………</w:t>
      </w:r>
    </w:p>
    <w:p w:rsidR="000714A8" w:rsidRDefault="000714A8">
      <w:r>
        <w:t>1a)</w:t>
      </w:r>
      <w:r w:rsidR="00AA2822">
        <w:t>D</w:t>
      </w:r>
      <w:r>
        <w:t>efine land reclamation and land rehabilitation.(2mks)</w:t>
      </w:r>
    </w:p>
    <w:p w:rsidR="00AA2822" w:rsidRDefault="00AA2822"/>
    <w:p w:rsidR="00AA2822" w:rsidRDefault="00AA2822"/>
    <w:p w:rsidR="000714A8" w:rsidRDefault="000714A8">
      <w:r>
        <w:t>b)</w:t>
      </w:r>
      <w:r w:rsidR="00AA2822">
        <w:t>I</w:t>
      </w:r>
      <w:r w:rsidR="00F23411">
        <w:t xml:space="preserve">dentify </w:t>
      </w:r>
      <w:r>
        <w:t>2 methods of land reclamation.(2mks)</w:t>
      </w:r>
    </w:p>
    <w:p w:rsidR="00AA2822" w:rsidRDefault="00AA2822"/>
    <w:p w:rsidR="000714A8" w:rsidRDefault="000714A8">
      <w:r>
        <w:t>c)</w:t>
      </w:r>
      <w:r w:rsidR="00AA2822">
        <w:t>I</w:t>
      </w:r>
      <w:r>
        <w:t>dentify 2 methods of land rehabilitation.(2mks)</w:t>
      </w:r>
    </w:p>
    <w:p w:rsidR="00AA2822" w:rsidRDefault="00AA2822"/>
    <w:p w:rsidR="000714A8" w:rsidRDefault="000714A8">
      <w:r>
        <w:t>d)</w:t>
      </w:r>
      <w:r w:rsidR="00F23411">
        <w:t>G</w:t>
      </w:r>
      <w:r>
        <w:t>ive any 3 factors that influenced the location of mwea tebere irrigation scheme.(3mks)</w:t>
      </w:r>
    </w:p>
    <w:p w:rsidR="00AA2822" w:rsidRDefault="00AA2822"/>
    <w:p w:rsidR="00AA2822" w:rsidRDefault="00AA2822"/>
    <w:p w:rsidR="000714A8" w:rsidRDefault="000714A8">
      <w:r>
        <w:t>e)</w:t>
      </w:r>
      <w:r w:rsidR="00F23411">
        <w:t>G</w:t>
      </w:r>
      <w:r>
        <w:t>ive any 3 benefits of the zuyder zee project.(3mks)</w:t>
      </w:r>
    </w:p>
    <w:p w:rsidR="00AA2822" w:rsidRDefault="00AA2822"/>
    <w:p w:rsidR="00AA2822" w:rsidRDefault="00AA2822"/>
    <w:p w:rsidR="00F64EDA" w:rsidRDefault="000714A8">
      <w:r>
        <w:t>2a</w:t>
      </w:r>
      <w:r w:rsidR="00F23411">
        <w:t>W</w:t>
      </w:r>
      <w:r>
        <w:t>hat is fishing?</w:t>
      </w:r>
      <w:r w:rsidR="00F64EDA">
        <w:t>(1mk)</w:t>
      </w:r>
    </w:p>
    <w:p w:rsidR="00AA2822" w:rsidRDefault="00AA2822"/>
    <w:p w:rsidR="00AA2822" w:rsidRDefault="00AA2822"/>
    <w:p w:rsidR="00F64EDA" w:rsidRDefault="00F64EDA">
      <w:r>
        <w:t>b</w:t>
      </w:r>
      <w:r w:rsidR="00F23411">
        <w:t xml:space="preserve">)Give </w:t>
      </w:r>
      <w:r>
        <w:t>any 2 physical and 2 human factors that influence fishing.(4mks )</w:t>
      </w:r>
    </w:p>
    <w:p w:rsidR="00AA2822" w:rsidRDefault="00AA2822"/>
    <w:p w:rsidR="00AA2822" w:rsidRDefault="00AA2822"/>
    <w:p w:rsidR="00AA2822" w:rsidRDefault="00AA2822"/>
    <w:p w:rsidR="00F64EDA" w:rsidRDefault="00F64EDA">
      <w:r>
        <w:t>c)</w:t>
      </w:r>
      <w:r w:rsidR="00F23411">
        <w:t>G</w:t>
      </w:r>
      <w:r>
        <w:t>ive any 2 commercial methods of fishing.(2mks)</w:t>
      </w:r>
    </w:p>
    <w:p w:rsidR="00AA2822" w:rsidRDefault="00AA2822"/>
    <w:p w:rsidR="00AA2822" w:rsidRDefault="00AA2822"/>
    <w:p w:rsidR="00AA2822" w:rsidRDefault="00F64EDA">
      <w:r>
        <w:t>d)</w:t>
      </w:r>
      <w:r w:rsidR="00F23411">
        <w:t>N</w:t>
      </w:r>
      <w:r>
        <w:t>ame any 2 major fishing grounds of the world.(2mks)</w:t>
      </w:r>
      <w:r w:rsidR="000714A8">
        <w:t xml:space="preserve"> </w:t>
      </w:r>
    </w:p>
    <w:p w:rsidR="00AA2822" w:rsidRDefault="00AA2822"/>
    <w:p w:rsidR="000714A8" w:rsidRDefault="000714A8">
      <w:r>
        <w:t xml:space="preserve"> </w:t>
      </w:r>
    </w:p>
    <w:p w:rsidR="00F64EDA" w:rsidRDefault="00F64EDA">
      <w:r>
        <w:t>e)</w:t>
      </w:r>
      <w:r w:rsidR="00F23411">
        <w:t>G</w:t>
      </w:r>
      <w:r>
        <w:t>ive any 2 significance of fishing industry in Kenya.(2mks)</w:t>
      </w:r>
    </w:p>
    <w:p w:rsidR="00AA2822" w:rsidRDefault="00AA2822"/>
    <w:p w:rsidR="00AA2822" w:rsidRDefault="00AA2822"/>
    <w:p w:rsidR="00F64EDA" w:rsidRDefault="00F64EDA">
      <w:r>
        <w:t>f</w:t>
      </w:r>
      <w:r w:rsidR="00F23411">
        <w:t xml:space="preserve">)GIVE </w:t>
      </w:r>
      <w:r>
        <w:t>any 2 problems facing fising  in east Africa.(2mks)</w:t>
      </w:r>
    </w:p>
    <w:p w:rsidR="00AA2822" w:rsidRDefault="00AA2822"/>
    <w:p w:rsidR="00AA2822" w:rsidRDefault="00AA2822"/>
    <w:p w:rsidR="00F64EDA" w:rsidRDefault="00F64EDA">
      <w:r>
        <w:t>3a)</w:t>
      </w:r>
      <w:r w:rsidR="00F23411">
        <w:t>D</w:t>
      </w:r>
      <w:r>
        <w:t>efine the term wildlife.(1mk)</w:t>
      </w:r>
    </w:p>
    <w:p w:rsidR="00AA2822" w:rsidRDefault="00AA2822"/>
    <w:p w:rsidR="00F64EDA" w:rsidRDefault="00F64EDA">
      <w:r>
        <w:t>b</w:t>
      </w:r>
      <w:r w:rsidR="00F23411">
        <w:t xml:space="preserve">)DEFINE </w:t>
      </w:r>
      <w:r>
        <w:t>the term tourism</w:t>
      </w:r>
      <w:r w:rsidR="00EA4F09">
        <w:t>.(1mk)</w:t>
      </w:r>
    </w:p>
    <w:p w:rsidR="00AA2822" w:rsidRDefault="00AA2822"/>
    <w:p w:rsidR="00AA2822" w:rsidRDefault="00AA2822"/>
    <w:p w:rsidR="00EA4F09" w:rsidRDefault="00EA4F09">
      <w:r>
        <w:t>c)</w:t>
      </w:r>
      <w:r w:rsidR="00F23411">
        <w:t>N</w:t>
      </w:r>
      <w:r>
        <w:t>ame any 4 factors influencing the distribution of wildlife in east Africa.(4mks)</w:t>
      </w:r>
    </w:p>
    <w:p w:rsidR="00AA2822" w:rsidRDefault="00AA2822"/>
    <w:p w:rsidR="00AA2822" w:rsidRDefault="00AA2822"/>
    <w:p w:rsidR="00AA2822" w:rsidRDefault="00AA2822"/>
    <w:p w:rsidR="00EA4F09" w:rsidRDefault="00EA4F09">
      <w:r>
        <w:t>d)</w:t>
      </w:r>
      <w:r w:rsidR="00F23411">
        <w:t>D</w:t>
      </w:r>
      <w:r>
        <w:t>istinguish between the following</w:t>
      </w:r>
    </w:p>
    <w:p w:rsidR="00EA4F09" w:rsidRDefault="00EA4F09">
      <w:r>
        <w:t>i)</w:t>
      </w:r>
      <w:r w:rsidR="00F23411">
        <w:t>N</w:t>
      </w:r>
      <w:r>
        <w:t>ational park.(2mks)</w:t>
      </w:r>
    </w:p>
    <w:p w:rsidR="00AA2822" w:rsidRDefault="00AA2822"/>
    <w:p w:rsidR="00AA2822" w:rsidRDefault="00AA2822"/>
    <w:p w:rsidR="00EA4F09" w:rsidRDefault="00EA4F09">
      <w:r>
        <w:t>ii)</w:t>
      </w:r>
      <w:r w:rsidR="00F23411">
        <w:t>N</w:t>
      </w:r>
      <w:r>
        <w:t>ational game reserve.(2mks)</w:t>
      </w:r>
    </w:p>
    <w:p w:rsidR="00AA2822" w:rsidRDefault="00AA2822"/>
    <w:p w:rsidR="00AA2822" w:rsidRDefault="00AA2822"/>
    <w:p w:rsidR="00EA4F09" w:rsidRDefault="00EA4F09">
      <w:r>
        <w:t>iii)</w:t>
      </w:r>
      <w:r w:rsidR="00F23411">
        <w:t>W</w:t>
      </w:r>
      <w:r>
        <w:t>ildlife sanctuaries.(2mks)</w:t>
      </w:r>
    </w:p>
    <w:p w:rsidR="00AA2822" w:rsidRDefault="00AA2822"/>
    <w:p w:rsidR="00AA2822" w:rsidRDefault="00AA2822"/>
    <w:p w:rsidR="00EA4F09" w:rsidRDefault="00EA4F09">
      <w:r>
        <w:t>e</w:t>
      </w:r>
      <w:r w:rsidR="00F23411">
        <w:t>G</w:t>
      </w:r>
      <w:r>
        <w:t xml:space="preserve">ive any 2 significance of wildlife </w:t>
      </w:r>
      <w:r w:rsidR="00AA2822">
        <w:t>.(2mks)</w:t>
      </w:r>
    </w:p>
    <w:p w:rsidR="00AA2822" w:rsidRDefault="00AA2822"/>
    <w:p w:rsidR="00AA2822" w:rsidRDefault="00AA2822"/>
    <w:p w:rsidR="00AA2822" w:rsidRDefault="00AA2822">
      <w:r>
        <w:t>f)give any 1 problem facing wildlife in east africa.(1mk)</w:t>
      </w:r>
    </w:p>
    <w:p w:rsidR="00AA2822" w:rsidRDefault="00AA2822"/>
    <w:p w:rsidR="00AA2822" w:rsidRDefault="00AA2822"/>
    <w:p w:rsidR="00AA2822" w:rsidRDefault="00AA2822"/>
    <w:p w:rsidR="00AA2822" w:rsidRDefault="00AA2822">
      <w:r>
        <w:t xml:space="preserve">                                       end</w:t>
      </w:r>
    </w:p>
    <w:sectPr w:rsidR="00AA282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4CC" w:rsidRDefault="00A744CC" w:rsidP="00F23411">
      <w:pPr>
        <w:spacing w:after="0" w:line="240" w:lineRule="auto"/>
      </w:pPr>
      <w:r>
        <w:separator/>
      </w:r>
    </w:p>
  </w:endnote>
  <w:endnote w:type="continuationSeparator" w:id="0">
    <w:p w:rsidR="00A744CC" w:rsidRDefault="00A744CC" w:rsidP="00F23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3778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3411" w:rsidRDefault="00F234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52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3411" w:rsidRDefault="00F234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4CC" w:rsidRDefault="00A744CC" w:rsidP="00F23411">
      <w:pPr>
        <w:spacing w:after="0" w:line="240" w:lineRule="auto"/>
      </w:pPr>
      <w:r>
        <w:separator/>
      </w:r>
    </w:p>
  </w:footnote>
  <w:footnote w:type="continuationSeparator" w:id="0">
    <w:p w:rsidR="00A744CC" w:rsidRDefault="00A744CC" w:rsidP="00F234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A8"/>
    <w:rsid w:val="000714A8"/>
    <w:rsid w:val="001459F1"/>
    <w:rsid w:val="00442952"/>
    <w:rsid w:val="004C35FA"/>
    <w:rsid w:val="00A744CC"/>
    <w:rsid w:val="00AA2822"/>
    <w:rsid w:val="00C73FE9"/>
    <w:rsid w:val="00CC3FFC"/>
    <w:rsid w:val="00EA4F09"/>
    <w:rsid w:val="00F23411"/>
    <w:rsid w:val="00F64EDA"/>
    <w:rsid w:val="00F9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411"/>
  </w:style>
  <w:style w:type="paragraph" w:styleId="Footer">
    <w:name w:val="footer"/>
    <w:basedOn w:val="Normal"/>
    <w:link w:val="FooterChar"/>
    <w:uiPriority w:val="99"/>
    <w:unhideWhenUsed/>
    <w:rsid w:val="00F23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411"/>
  </w:style>
  <w:style w:type="paragraph" w:styleId="Footer">
    <w:name w:val="footer"/>
    <w:basedOn w:val="Normal"/>
    <w:link w:val="FooterChar"/>
    <w:uiPriority w:val="99"/>
    <w:unhideWhenUsed/>
    <w:rsid w:val="00F23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GATITU3</dc:creator>
  <cp:lastModifiedBy>GATITU3</cp:lastModifiedBy>
  <cp:revision>2</cp:revision>
  <dcterms:created xsi:type="dcterms:W3CDTF">2018-03-23T08:01:00Z</dcterms:created>
  <dcterms:modified xsi:type="dcterms:W3CDTF">2018-03-23T08:01:00Z</dcterms:modified>
</cp:coreProperties>
</file>