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B6D" w:rsidRPr="000F0C49" w:rsidRDefault="00E21B6D">
      <w:pPr>
        <w:rPr>
          <w:b/>
          <w:sz w:val="32"/>
          <w:szCs w:val="32"/>
          <w:u w:val="single"/>
        </w:rPr>
      </w:pPr>
      <w:r w:rsidRPr="000F0C49">
        <w:rPr>
          <w:b/>
          <w:sz w:val="32"/>
          <w:szCs w:val="32"/>
          <w:u w:val="single"/>
        </w:rPr>
        <w:t>FORM 4</w:t>
      </w:r>
      <w:r w:rsidR="001C31E1" w:rsidRPr="000F0C49">
        <w:rPr>
          <w:b/>
          <w:sz w:val="32"/>
          <w:szCs w:val="32"/>
          <w:u w:val="single"/>
        </w:rPr>
        <w:t xml:space="preserve"> cat 1 2017</w:t>
      </w:r>
      <w:r w:rsidR="00F170B3" w:rsidRPr="000F0C49">
        <w:rPr>
          <w:b/>
          <w:sz w:val="32"/>
          <w:szCs w:val="32"/>
          <w:u w:val="single"/>
        </w:rPr>
        <w:tab/>
      </w:r>
      <w:r w:rsidRPr="000F0C49">
        <w:rPr>
          <w:b/>
          <w:sz w:val="32"/>
          <w:szCs w:val="32"/>
          <w:u w:val="single"/>
        </w:rPr>
        <w:t>SETTLEMENTS</w:t>
      </w:r>
    </w:p>
    <w:p w:rsidR="00E21B6D" w:rsidRPr="001C31E1" w:rsidRDefault="00E21B6D">
      <w:pPr>
        <w:rPr>
          <w:u w:val="single"/>
        </w:rPr>
      </w:pPr>
      <w:r w:rsidRPr="001C31E1">
        <w:rPr>
          <w:u w:val="single"/>
        </w:rPr>
        <w:t>Answer all the questions</w:t>
      </w:r>
    </w:p>
    <w:p w:rsidR="001C31E1" w:rsidRDefault="001C31E1" w:rsidP="001C31E1">
      <w:pPr>
        <w:pStyle w:val="ListParagraph"/>
        <w:numPr>
          <w:ilvl w:val="0"/>
          <w:numId w:val="4"/>
        </w:numPr>
      </w:pPr>
      <w:r>
        <w:t>a) Define the following</w:t>
      </w:r>
    </w:p>
    <w:p w:rsidR="00E21B6D" w:rsidRDefault="00E21B6D" w:rsidP="0014374B">
      <w:pPr>
        <w:pStyle w:val="ListParagraph"/>
        <w:ind w:left="1080"/>
      </w:pPr>
      <w:r>
        <w:t>Settlements (</w:t>
      </w:r>
      <w:r w:rsidR="00F170B3">
        <w:t>1mk)</w:t>
      </w:r>
    </w:p>
    <w:p w:rsidR="001C31E1" w:rsidRDefault="001C31E1" w:rsidP="0014374B">
      <w:pPr>
        <w:pStyle w:val="ListParagraph"/>
        <w:ind w:left="1080"/>
      </w:pPr>
      <w:bookmarkStart w:id="0" w:name="_GoBack"/>
      <w:bookmarkEnd w:id="0"/>
    </w:p>
    <w:p w:rsidR="00E21B6D" w:rsidRDefault="00F170B3">
      <w:r>
        <w:tab/>
        <w:t>Urbanization (1mk)</w:t>
      </w:r>
    </w:p>
    <w:p w:rsidR="001C31E1" w:rsidRDefault="001C31E1"/>
    <w:p w:rsidR="00E21B6D" w:rsidRDefault="00E21B6D">
      <w:r>
        <w:tab/>
        <w:t xml:space="preserve">b) State the type of settlements </w:t>
      </w:r>
    </w:p>
    <w:p w:rsidR="00E21B6D" w:rsidRDefault="00E21B6D">
      <w:r>
        <w:tab/>
        <w:t>i) Rural settlements (1mk)</w:t>
      </w:r>
    </w:p>
    <w:p w:rsidR="001C31E1" w:rsidRDefault="001C31E1"/>
    <w:p w:rsidR="00E21B6D" w:rsidRDefault="00E21B6D">
      <w:r>
        <w:tab/>
        <w:t>ii) Urban settlements (1mk)</w:t>
      </w:r>
    </w:p>
    <w:p w:rsidR="001C31E1" w:rsidRDefault="001C31E1"/>
    <w:p w:rsidR="00E21B6D" w:rsidRDefault="00E21B6D">
      <w:r>
        <w:t>2.</w:t>
      </w:r>
      <w:r>
        <w:tab/>
        <w:t>Explain how the following factors that influence settlements</w:t>
      </w:r>
    </w:p>
    <w:p w:rsidR="00E21B6D" w:rsidRDefault="00E21B6D">
      <w:r>
        <w:tab/>
        <w:t>i) Climate (2mks)</w:t>
      </w:r>
    </w:p>
    <w:p w:rsidR="001C31E1" w:rsidRDefault="001C31E1"/>
    <w:p w:rsidR="001C31E1" w:rsidRDefault="001C31E1"/>
    <w:p w:rsidR="00E21B6D" w:rsidRDefault="00E21B6D">
      <w:r>
        <w:tab/>
        <w:t>ii) Soils (2mks)</w:t>
      </w:r>
    </w:p>
    <w:p w:rsidR="001C31E1" w:rsidRDefault="001C31E1"/>
    <w:p w:rsidR="001C31E1" w:rsidRDefault="001C31E1"/>
    <w:p w:rsidR="00E21B6D" w:rsidRDefault="00E21B6D">
      <w:r>
        <w:tab/>
        <w:t>iii) Government policy (2mks)</w:t>
      </w:r>
    </w:p>
    <w:p w:rsidR="001C31E1" w:rsidRDefault="001C31E1"/>
    <w:p w:rsidR="00E21B6D" w:rsidRDefault="00E21B6D">
      <w:r>
        <w:tab/>
        <w:t>b) State five zones of an ideal urban Centre (5mks)</w:t>
      </w:r>
    </w:p>
    <w:p w:rsidR="001C31E1" w:rsidRDefault="001C31E1"/>
    <w:p w:rsidR="001C31E1" w:rsidRDefault="001C31E1"/>
    <w:p w:rsidR="001C31E1" w:rsidRDefault="00E21B6D">
      <w:r>
        <w:t>3.</w:t>
      </w:r>
      <w:r>
        <w:tab/>
        <w:t xml:space="preserve">Apart from Eldoret being an agricultural collecting </w:t>
      </w:r>
      <w:r w:rsidR="00F170B3">
        <w:t>center</w:t>
      </w:r>
      <w:r>
        <w:t>, state other five</w:t>
      </w:r>
      <w:r w:rsidR="00F170B3">
        <w:t xml:space="preserve"> of its</w:t>
      </w:r>
      <w:r>
        <w:t xml:space="preserve"> functions (</w:t>
      </w:r>
      <w:r w:rsidR="00FD6FC0">
        <w:t>5mks</w:t>
      </w:r>
      <w:r>
        <w:t>)</w:t>
      </w:r>
    </w:p>
    <w:p w:rsidR="001C31E1" w:rsidRDefault="001C31E1"/>
    <w:p w:rsidR="00FD6FC0" w:rsidRDefault="00FD6FC0">
      <w:r>
        <w:lastRenderedPageBreak/>
        <w:t xml:space="preserve">4. </w:t>
      </w:r>
      <w:r>
        <w:tab/>
        <w:t>Define the following terms</w:t>
      </w:r>
    </w:p>
    <w:p w:rsidR="00FD6FC0" w:rsidRDefault="00FD6FC0">
      <w:r>
        <w:tab/>
        <w:t>i) Conurbation (1mk)</w:t>
      </w:r>
    </w:p>
    <w:p w:rsidR="001C31E1" w:rsidRDefault="001C31E1"/>
    <w:p w:rsidR="00FD6FC0" w:rsidRDefault="00FD6FC0">
      <w:r>
        <w:tab/>
        <w:t>ii) Urban sprawl (1mk)</w:t>
      </w:r>
    </w:p>
    <w:p w:rsidR="001C31E1" w:rsidRDefault="001C31E1"/>
    <w:p w:rsidR="00FD6FC0" w:rsidRDefault="00FD6FC0">
      <w:r>
        <w:tab/>
        <w:t xml:space="preserve">iii) </w:t>
      </w:r>
      <w:proofErr w:type="gramStart"/>
      <w:r>
        <w:t>Urban</w:t>
      </w:r>
      <w:r w:rsidR="000F0C49">
        <w:t xml:space="preserve"> </w:t>
      </w:r>
      <w:r>
        <w:t xml:space="preserve"> growth</w:t>
      </w:r>
      <w:proofErr w:type="gramEnd"/>
      <w:r>
        <w:t xml:space="preserve"> (1mk)</w:t>
      </w:r>
    </w:p>
    <w:p w:rsidR="001C31E1" w:rsidRDefault="001C31E1"/>
    <w:p w:rsidR="00FD6FC0" w:rsidRDefault="00FD6FC0">
      <w:r>
        <w:tab/>
        <w:t xml:space="preserve">b) Explain three problems limiting the expansion of Mombasa as an Island (6mks) </w:t>
      </w:r>
    </w:p>
    <w:p w:rsidR="001C31E1" w:rsidRDefault="001C31E1"/>
    <w:p w:rsidR="001C31E1" w:rsidRDefault="001C31E1"/>
    <w:p w:rsidR="001C31E1" w:rsidRDefault="001C31E1"/>
    <w:p w:rsidR="00FD6FC0" w:rsidRDefault="00FD6FC0">
      <w:r>
        <w:t>5.</w:t>
      </w:r>
      <w:r>
        <w:tab/>
      </w:r>
      <w:proofErr w:type="gramStart"/>
      <w:r>
        <w:t>a</w:t>
      </w:r>
      <w:proofErr w:type="gramEnd"/>
      <w:r>
        <w:t>) State four  positive effects of urbanization (4mks)</w:t>
      </w:r>
    </w:p>
    <w:p w:rsidR="000F0C49" w:rsidRDefault="000F0C49"/>
    <w:p w:rsidR="000F0C49" w:rsidRDefault="000F0C49"/>
    <w:p w:rsidR="001C31E1" w:rsidRDefault="00FD6FC0">
      <w:r>
        <w:tab/>
        <w:t>b) Define the following</w:t>
      </w:r>
    </w:p>
    <w:p w:rsidR="00FD6FC0" w:rsidRDefault="00FD6FC0" w:rsidP="001C31E1">
      <w:pPr>
        <w:ind w:firstLine="720"/>
      </w:pPr>
      <w:r>
        <w:t>i) Hinterland (1mk)</w:t>
      </w:r>
    </w:p>
    <w:p w:rsidR="001C31E1" w:rsidRDefault="001C31E1" w:rsidP="001C31E1">
      <w:pPr>
        <w:ind w:firstLine="720"/>
      </w:pPr>
    </w:p>
    <w:p w:rsidR="00FD6FC0" w:rsidRDefault="00FD6FC0">
      <w:r>
        <w:tab/>
        <w:t>ii) Cosmopolitan (1mk)</w:t>
      </w:r>
    </w:p>
    <w:p w:rsidR="001C31E1" w:rsidRDefault="001C31E1"/>
    <w:p w:rsidR="00FD6FC0" w:rsidRDefault="00FD6FC0">
      <w:r>
        <w:tab/>
        <w:t xml:space="preserve">iii) </w:t>
      </w:r>
      <w:proofErr w:type="spellStart"/>
      <w:proofErr w:type="gramStart"/>
      <w:r>
        <w:t>Entreport</w:t>
      </w:r>
      <w:proofErr w:type="spellEnd"/>
      <w:r>
        <w:t xml:space="preserve">  (</w:t>
      </w:r>
      <w:proofErr w:type="gramEnd"/>
      <w:r>
        <w:t>1mk)</w:t>
      </w:r>
    </w:p>
    <w:p w:rsidR="001C31E1" w:rsidRDefault="001C31E1"/>
    <w:p w:rsidR="00FD6FC0" w:rsidRDefault="00FD6FC0">
      <w:r>
        <w:t>6.</w:t>
      </w:r>
      <w:r>
        <w:tab/>
      </w:r>
      <w:proofErr w:type="gramStart"/>
      <w:r>
        <w:t>a</w:t>
      </w:r>
      <w:proofErr w:type="gramEnd"/>
      <w:r>
        <w:t>) Give any five functions of Kisumu (5mks)</w:t>
      </w:r>
    </w:p>
    <w:p w:rsidR="000F0C49" w:rsidRDefault="000F0C49"/>
    <w:p w:rsidR="000F0C49" w:rsidRDefault="000F0C49"/>
    <w:p w:rsidR="00FD6FC0" w:rsidRDefault="00FD6FC0">
      <w:r>
        <w:t xml:space="preserve">b) Explain any four factors </w:t>
      </w:r>
      <w:r w:rsidR="007C6757">
        <w:t xml:space="preserve">that have led </w:t>
      </w:r>
      <w:r w:rsidR="00F170B3">
        <w:t>to the growth of Rotterdam as a port. (8mks)</w:t>
      </w:r>
    </w:p>
    <w:p w:rsidR="001C31E1" w:rsidRDefault="001C31E1"/>
    <w:p w:rsidR="00F170B3" w:rsidRDefault="00F170B3">
      <w:r>
        <w:t>7.</w:t>
      </w:r>
      <w:r>
        <w:tab/>
        <w:t>State any two factors that influence the growth of Nairobi. (2mks)</w:t>
      </w:r>
    </w:p>
    <w:p w:rsidR="000F0C49" w:rsidRDefault="000F0C49"/>
    <w:p w:rsidR="001C31E1" w:rsidRDefault="001C31E1"/>
    <w:p w:rsidR="00F170B3" w:rsidRDefault="00F170B3">
      <w:r>
        <w:tab/>
        <w:t xml:space="preserve">b) State any two measures that have been taken to solve the following problems affecting </w:t>
      </w:r>
      <w:r>
        <w:tab/>
        <w:t xml:space="preserve">Nairobi city </w:t>
      </w:r>
    </w:p>
    <w:p w:rsidR="00F170B3" w:rsidRDefault="00F170B3" w:rsidP="00F170B3">
      <w:pPr>
        <w:pStyle w:val="ListParagraph"/>
        <w:numPr>
          <w:ilvl w:val="0"/>
          <w:numId w:val="3"/>
        </w:numPr>
      </w:pPr>
      <w:r>
        <w:t>Unemployment (2mks)</w:t>
      </w:r>
    </w:p>
    <w:p w:rsidR="001C31E1" w:rsidRDefault="001C31E1" w:rsidP="001C31E1"/>
    <w:p w:rsidR="00F170B3" w:rsidRDefault="00F170B3" w:rsidP="00F170B3">
      <w:pPr>
        <w:pStyle w:val="ListParagraph"/>
        <w:numPr>
          <w:ilvl w:val="0"/>
          <w:numId w:val="3"/>
        </w:numPr>
      </w:pPr>
      <w:r>
        <w:t>Housing (2mks)</w:t>
      </w:r>
    </w:p>
    <w:p w:rsidR="001C31E1" w:rsidRDefault="001C31E1" w:rsidP="001C31E1">
      <w:pPr>
        <w:pStyle w:val="ListParagraph"/>
      </w:pPr>
    </w:p>
    <w:p w:rsidR="001C31E1" w:rsidRDefault="001C31E1" w:rsidP="001C31E1"/>
    <w:p w:rsidR="00F170B3" w:rsidRDefault="00F170B3" w:rsidP="00F170B3">
      <w:pPr>
        <w:pStyle w:val="ListParagraph"/>
        <w:numPr>
          <w:ilvl w:val="0"/>
          <w:numId w:val="3"/>
        </w:numPr>
      </w:pPr>
      <w:r>
        <w:t>Traffic congestion (2mks)</w:t>
      </w:r>
    </w:p>
    <w:p w:rsidR="001C31E1" w:rsidRDefault="001C31E1" w:rsidP="001C31E1"/>
    <w:p w:rsidR="00F170B3" w:rsidRDefault="00F170B3" w:rsidP="00F170B3">
      <w:pPr>
        <w:pStyle w:val="ListParagraph"/>
        <w:numPr>
          <w:ilvl w:val="0"/>
          <w:numId w:val="3"/>
        </w:numPr>
      </w:pPr>
      <w:r>
        <w:t>High crime rate (2mks)</w:t>
      </w:r>
    </w:p>
    <w:p w:rsidR="001C31E1" w:rsidRDefault="001C31E1" w:rsidP="001C31E1">
      <w:pPr>
        <w:pStyle w:val="ListParagraph"/>
      </w:pPr>
    </w:p>
    <w:p w:rsidR="001C31E1" w:rsidRDefault="001C31E1" w:rsidP="001C31E1"/>
    <w:p w:rsidR="00F170B3" w:rsidRDefault="00F170B3" w:rsidP="00F170B3">
      <w:pPr>
        <w:pStyle w:val="ListParagraph"/>
        <w:numPr>
          <w:ilvl w:val="0"/>
          <w:numId w:val="3"/>
        </w:numPr>
      </w:pPr>
      <w:r>
        <w:t>Water pollution (2mks)</w:t>
      </w:r>
    </w:p>
    <w:p w:rsidR="001C31E1" w:rsidRDefault="001C31E1" w:rsidP="001C31E1"/>
    <w:p w:rsidR="001C31E1" w:rsidRDefault="001C31E1" w:rsidP="001C31E1"/>
    <w:p w:rsidR="00F170B3" w:rsidRDefault="00F170B3">
      <w:r>
        <w:t xml:space="preserve">8. </w:t>
      </w:r>
      <w:r>
        <w:tab/>
        <w:t>State three differences between Nairobi and New York cities (3mks)</w:t>
      </w:r>
    </w:p>
    <w:p w:rsidR="00F170B3" w:rsidRDefault="00F170B3">
      <w:r>
        <w:t xml:space="preserve"> </w:t>
      </w:r>
    </w:p>
    <w:p w:rsidR="000F0C49" w:rsidRDefault="000F0C49"/>
    <w:p w:rsidR="000F0C49" w:rsidRPr="000F0C49" w:rsidRDefault="000F0C49" w:rsidP="000F0C49"/>
    <w:p w:rsidR="000F0C49" w:rsidRDefault="000F0C49" w:rsidP="000F0C49"/>
    <w:p w:rsidR="00E21B6D" w:rsidRPr="000F0C49" w:rsidRDefault="000F0C49" w:rsidP="000F0C49">
      <w:pPr>
        <w:tabs>
          <w:tab w:val="left" w:pos="1980"/>
        </w:tabs>
      </w:pPr>
      <w:r>
        <w:tab/>
        <w:t>End good luck</w:t>
      </w:r>
    </w:p>
    <w:sectPr w:rsidR="00E21B6D" w:rsidRPr="000F0C4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1E1" w:rsidRDefault="001C31E1" w:rsidP="001C31E1">
      <w:pPr>
        <w:spacing w:after="0" w:line="240" w:lineRule="auto"/>
      </w:pPr>
      <w:r>
        <w:separator/>
      </w:r>
    </w:p>
  </w:endnote>
  <w:endnote w:type="continuationSeparator" w:id="0">
    <w:p w:rsidR="001C31E1" w:rsidRDefault="001C31E1" w:rsidP="001C3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36380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31E1" w:rsidRDefault="001C31E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37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31E1" w:rsidRDefault="001C31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1E1" w:rsidRDefault="001C31E1" w:rsidP="001C31E1">
      <w:pPr>
        <w:spacing w:after="0" w:line="240" w:lineRule="auto"/>
      </w:pPr>
      <w:r>
        <w:separator/>
      </w:r>
    </w:p>
  </w:footnote>
  <w:footnote w:type="continuationSeparator" w:id="0">
    <w:p w:rsidR="001C31E1" w:rsidRDefault="001C31E1" w:rsidP="001C3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E5951"/>
    <w:multiLevelType w:val="hybridMultilevel"/>
    <w:tmpl w:val="46524204"/>
    <w:lvl w:ilvl="0" w:tplc="25988C1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26A74"/>
    <w:multiLevelType w:val="hybridMultilevel"/>
    <w:tmpl w:val="6878197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16D64"/>
    <w:multiLevelType w:val="hybridMultilevel"/>
    <w:tmpl w:val="A70028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F72141"/>
    <w:multiLevelType w:val="hybridMultilevel"/>
    <w:tmpl w:val="02CE11F8"/>
    <w:lvl w:ilvl="0" w:tplc="6CEC1D8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B6D"/>
    <w:rsid w:val="000F0C49"/>
    <w:rsid w:val="0014374B"/>
    <w:rsid w:val="001C31E1"/>
    <w:rsid w:val="0062322A"/>
    <w:rsid w:val="007C6757"/>
    <w:rsid w:val="00B33A72"/>
    <w:rsid w:val="00E21B6D"/>
    <w:rsid w:val="00F170B3"/>
    <w:rsid w:val="00FD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0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3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1E1"/>
  </w:style>
  <w:style w:type="paragraph" w:styleId="Footer">
    <w:name w:val="footer"/>
    <w:basedOn w:val="Normal"/>
    <w:link w:val="FooterChar"/>
    <w:uiPriority w:val="99"/>
    <w:unhideWhenUsed/>
    <w:rsid w:val="001C3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1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0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3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1E1"/>
  </w:style>
  <w:style w:type="paragraph" w:styleId="Footer">
    <w:name w:val="footer"/>
    <w:basedOn w:val="Normal"/>
    <w:link w:val="FooterChar"/>
    <w:uiPriority w:val="99"/>
    <w:unhideWhenUsed/>
    <w:rsid w:val="001C3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Comp7</dc:creator>
  <cp:lastModifiedBy>Comp7</cp:lastModifiedBy>
  <cp:revision>3</cp:revision>
  <cp:lastPrinted>2017-09-19T07:16:00Z</cp:lastPrinted>
  <dcterms:created xsi:type="dcterms:W3CDTF">2017-09-19T08:45:00Z</dcterms:created>
  <dcterms:modified xsi:type="dcterms:W3CDTF">2017-09-19T10:44:00Z</dcterms:modified>
</cp:coreProperties>
</file>