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6848" w14:textId="44B6635C" w:rsidR="009644E2" w:rsidRPr="005827EC" w:rsidRDefault="009644E2" w:rsidP="00964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CASPA JOINT EVALUATION</w:t>
      </w:r>
    </w:p>
    <w:p w14:paraId="66D45FC8" w14:textId="240E8EA6" w:rsidR="009644E2" w:rsidRPr="005827EC" w:rsidRDefault="009644E2" w:rsidP="00964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Kenya Certificate of Secondary Education</w:t>
      </w:r>
    </w:p>
    <w:p w14:paraId="7C6B5C63" w14:textId="5D83420E" w:rsidR="009644E2" w:rsidRPr="005827EC" w:rsidRDefault="009644E2" w:rsidP="00964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Geography (312/2)</w:t>
      </w:r>
    </w:p>
    <w:p w14:paraId="3DC42EE9" w14:textId="77777777" w:rsidR="009644E2" w:rsidRPr="005827EC" w:rsidRDefault="009644E2" w:rsidP="00964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Paper Two</w:t>
      </w:r>
    </w:p>
    <w:p w14:paraId="2A487EAE" w14:textId="0F8A056E" w:rsidR="009644E2" w:rsidRPr="005827EC" w:rsidRDefault="009644E2" w:rsidP="00964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Form 4</w:t>
      </w:r>
    </w:p>
    <w:p w14:paraId="79156E1B" w14:textId="3CFF077B" w:rsidR="009644E2" w:rsidRPr="005827EC" w:rsidRDefault="009644E2" w:rsidP="009644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Marking Scheme</w:t>
      </w:r>
    </w:p>
    <w:p w14:paraId="462E0B60" w14:textId="77777777" w:rsidR="009644E2" w:rsidRP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SECTION A (25 marks) </w:t>
      </w:r>
    </w:p>
    <w:p w14:paraId="6F774E98" w14:textId="77777777" w:rsidR="009644E2" w:rsidRP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Answer All the Questions in this Section </w:t>
      </w:r>
    </w:p>
    <w:p w14:paraId="4F0F0C90" w14:textId="3535B0B6" w:rsidR="009644E2" w:rsidRP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1.a) </w:t>
      </w:r>
      <w:r w:rsidRPr="005827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Define the term mining.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5827EC">
        <w:rPr>
          <w:rFonts w:ascii="Times New Roman" w:hAnsi="Times New Roman" w:cs="Times New Roman"/>
          <w:sz w:val="24"/>
          <w:szCs w:val="24"/>
        </w:rPr>
        <w:tab/>
      </w:r>
      <w:r w:rsidR="005827EC"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(2 marks) </w:t>
      </w:r>
    </w:p>
    <w:p w14:paraId="0F61C728" w14:textId="312EB2A2" w:rsidR="009644E2" w:rsidRPr="005827EC" w:rsidRDefault="009644E2" w:rsidP="005827EC">
      <w:pPr>
        <w:pStyle w:val="ListParagraph"/>
        <w:ind w:left="780"/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Mining is the process of extracting mineral substance from the earth crust for commercial purposes </w:t>
      </w:r>
    </w:p>
    <w:p w14:paraId="5EFBACA5" w14:textId="226F2D76" w:rsidR="005827EC" w:rsidRPr="005827EC" w:rsidRDefault="009644E2" w:rsidP="005827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>State three forms in which minerals occur.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827EC">
        <w:rPr>
          <w:rFonts w:ascii="Times New Roman" w:hAnsi="Times New Roman" w:cs="Times New Roman"/>
          <w:sz w:val="24"/>
          <w:szCs w:val="24"/>
        </w:rPr>
        <w:tab/>
      </w:r>
      <w:r w:rsid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   (3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BA56D" w14:textId="77777777" w:rsidR="005827EC" w:rsidRDefault="009644E2" w:rsidP="009644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Beds and seams/layers  </w:t>
      </w:r>
    </w:p>
    <w:p w14:paraId="55ED132E" w14:textId="77777777" w:rsidR="005827EC" w:rsidRDefault="009644E2" w:rsidP="009644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Veins and Lodes  </w:t>
      </w:r>
    </w:p>
    <w:p w14:paraId="186F66EA" w14:textId="77777777" w:rsidR="005827EC" w:rsidRDefault="009644E2" w:rsidP="009644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Weathering products  </w:t>
      </w:r>
    </w:p>
    <w:p w14:paraId="7FA74FD1" w14:textId="25325EE6" w:rsidR="009644E2" w:rsidRPr="005827EC" w:rsidRDefault="009644E2" w:rsidP="009644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Alluvial deposits </w:t>
      </w:r>
    </w:p>
    <w:p w14:paraId="40B9A148" w14:textId="3D96B7C0" w:rsidR="009644E2" w:rsidRP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2.a)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Distinguish between forest and forestry.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5827EC">
        <w:rPr>
          <w:rFonts w:ascii="Times New Roman" w:hAnsi="Times New Roman" w:cs="Times New Roman"/>
          <w:sz w:val="24"/>
          <w:szCs w:val="24"/>
        </w:rPr>
        <w:tab/>
      </w:r>
      <w:r w:rsidR="005827EC"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(2 marks)  </w:t>
      </w:r>
    </w:p>
    <w:p w14:paraId="2C6D2604" w14:textId="41B0D3C4" w:rsidR="009644E2" w:rsidRPr="005827EC" w:rsidRDefault="005827EC" w:rsidP="0058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44E2" w:rsidRPr="005827EC">
        <w:rPr>
          <w:rFonts w:ascii="Times New Roman" w:hAnsi="Times New Roman" w:cs="Times New Roman"/>
          <w:sz w:val="24"/>
          <w:szCs w:val="24"/>
        </w:rPr>
        <w:t xml:space="preserve">A forest is a large tract of land covered by trees while Forestry is the science of developing and managing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44E2" w:rsidRPr="005827EC">
        <w:rPr>
          <w:rFonts w:ascii="Times New Roman" w:hAnsi="Times New Roman" w:cs="Times New Roman"/>
          <w:sz w:val="24"/>
          <w:szCs w:val="24"/>
        </w:rPr>
        <w:t xml:space="preserve">forests including cultivating them </w:t>
      </w:r>
    </w:p>
    <w:p w14:paraId="72583FA4" w14:textId="3D1F6491" w:rsidR="009644E2" w:rsidRPr="005827EC" w:rsidRDefault="005827EC" w:rsidP="0096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44E2" w:rsidRPr="005827EC">
        <w:rPr>
          <w:rFonts w:ascii="Times New Roman" w:hAnsi="Times New Roman" w:cs="Times New Roman"/>
          <w:sz w:val="24"/>
          <w:szCs w:val="24"/>
        </w:rPr>
        <w:t>b)</w:t>
      </w:r>
      <w:r w:rsidR="009644E2" w:rsidRPr="005827EC">
        <w:rPr>
          <w:rFonts w:ascii="Times New Roman" w:hAnsi="Times New Roman" w:cs="Times New Roman"/>
          <w:sz w:val="24"/>
          <w:szCs w:val="24"/>
        </w:rPr>
        <w:tab/>
      </w:r>
      <w:r w:rsidR="009644E2"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Show three factors that influence the distribution of forests.</w:t>
      </w:r>
      <w:r w:rsidR="009644E2"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="009644E2"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44E2" w:rsidRPr="005827EC">
        <w:rPr>
          <w:rFonts w:ascii="Times New Roman" w:hAnsi="Times New Roman" w:cs="Times New Roman"/>
          <w:sz w:val="24"/>
          <w:szCs w:val="24"/>
        </w:rPr>
        <w:tab/>
      </w:r>
      <w:r w:rsidR="009644E2" w:rsidRPr="005827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4E2" w:rsidRPr="005827EC">
        <w:rPr>
          <w:rFonts w:ascii="Times New Roman" w:hAnsi="Times New Roman" w:cs="Times New Roman"/>
          <w:b/>
          <w:bCs/>
          <w:sz w:val="24"/>
          <w:szCs w:val="24"/>
        </w:rPr>
        <w:t>(3 marks)</w:t>
      </w:r>
      <w:r w:rsidR="009644E2"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F2D30" w14:textId="77777777" w:rsidR="005827EC" w:rsidRDefault="009644E2" w:rsidP="005827E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High temperature causes fast growth of trees while low temperature causes slow growth.</w:t>
      </w:r>
    </w:p>
    <w:p w14:paraId="79766B93" w14:textId="77777777" w:rsidR="005827EC" w:rsidRDefault="009644E2" w:rsidP="009644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Dense forests are found on windward slopes of mountains because they are wetter than leeward slopes and they start at a lower level than on the leeward slopes. </w:t>
      </w:r>
    </w:p>
    <w:p w14:paraId="0632C06A" w14:textId="77777777" w:rsidR="005827EC" w:rsidRDefault="009644E2" w:rsidP="009644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In temperate region slopes facing equator have dense forests because they are warmer  </w:t>
      </w:r>
    </w:p>
    <w:p w14:paraId="71560AB0" w14:textId="77777777" w:rsidR="005827EC" w:rsidRDefault="009644E2" w:rsidP="009644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5827E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827EC">
        <w:rPr>
          <w:rFonts w:ascii="Times New Roman" w:hAnsi="Times New Roman" w:cs="Times New Roman"/>
          <w:sz w:val="24"/>
          <w:szCs w:val="24"/>
        </w:rPr>
        <w:t xml:space="preserve"> dense forest where there is heavy precipitation while there is less forest cover consisting of stunted trees in areas with little precipitation. </w:t>
      </w:r>
    </w:p>
    <w:p w14:paraId="0439A8F5" w14:textId="0DEDA816" w:rsidR="009644E2" w:rsidRPr="005827EC" w:rsidRDefault="009644E2" w:rsidP="009644E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Deep soils support luxuriant growth of trees while shallow and infertile soils have stunted trees. </w:t>
      </w:r>
    </w:p>
    <w:p w14:paraId="67401C44" w14:textId="77777777" w:rsid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3.a)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 is horticulture?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582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(2 marks) </w:t>
      </w:r>
    </w:p>
    <w:p w14:paraId="0BFC0BC8" w14:textId="5A29AF53" w:rsidR="009644E2" w:rsidRPr="005827EC" w:rsidRDefault="005827EC" w:rsidP="005827EC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 </w:t>
      </w:r>
      <w:r w:rsidR="009644E2" w:rsidRPr="005827EC">
        <w:rPr>
          <w:rFonts w:ascii="Times New Roman" w:hAnsi="Times New Roman" w:cs="Times New Roman"/>
          <w:sz w:val="24"/>
          <w:szCs w:val="24"/>
        </w:rPr>
        <w:t xml:space="preserve">intensive cultivation of fruits, vegetables and flowers for sale </w:t>
      </w:r>
    </w:p>
    <w:p w14:paraId="5F5CB1A6" w14:textId="599933D9" w:rsidR="009644E2" w:rsidRP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   b)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Give three economic factors that influence agricultural activities.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5827EC"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(3 marks) </w:t>
      </w:r>
    </w:p>
    <w:p w14:paraId="1303C5F5" w14:textId="77777777" w:rsidR="005827EC" w:rsidRDefault="009644E2" w:rsidP="009644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availability of capital  </w:t>
      </w:r>
    </w:p>
    <w:p w14:paraId="76BD761A" w14:textId="77777777" w:rsidR="005827EC" w:rsidRDefault="009644E2" w:rsidP="009644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market prices of products </w:t>
      </w:r>
    </w:p>
    <w:p w14:paraId="3EF72D22" w14:textId="77777777" w:rsidR="005827EC" w:rsidRDefault="009644E2" w:rsidP="009644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availability of accessible transport facilities  </w:t>
      </w:r>
    </w:p>
    <w:p w14:paraId="656ED825" w14:textId="77777777" w:rsidR="005827EC" w:rsidRDefault="009644E2" w:rsidP="009644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Competition from other world producers  </w:t>
      </w:r>
    </w:p>
    <w:p w14:paraId="2108F71F" w14:textId="77777777" w:rsidR="005827EC" w:rsidRDefault="009644E2" w:rsidP="009644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Government subsidies on cost of inputs </w:t>
      </w:r>
    </w:p>
    <w:p w14:paraId="3F31A7C1" w14:textId="23401D7E" w:rsidR="009644E2" w:rsidRPr="005827EC" w:rsidRDefault="009644E2" w:rsidP="009644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Government taxation policy </w:t>
      </w:r>
    </w:p>
    <w:p w14:paraId="6EFD737F" w14:textId="6DB82511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4.a)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 two places where limestone </w:t>
      </w:r>
      <w:proofErr w:type="gram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are</w:t>
      </w:r>
      <w:proofErr w:type="gram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found in Kenya</w:t>
      </w:r>
      <w:r w:rsidRPr="005827EC">
        <w:rPr>
          <w:rFonts w:ascii="Times New Roman" w:hAnsi="Times New Roman" w:cs="Times New Roman"/>
          <w:sz w:val="24"/>
          <w:szCs w:val="24"/>
        </w:rPr>
        <w:t xml:space="preserve">. 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>(2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FFFDA" w14:textId="77777777" w:rsidR="005827EC" w:rsidRDefault="009644E2" w:rsidP="009644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827EC">
        <w:rPr>
          <w:rFonts w:ascii="Times New Roman" w:hAnsi="Times New Roman" w:cs="Times New Roman"/>
          <w:sz w:val="24"/>
          <w:szCs w:val="24"/>
        </w:rPr>
        <w:t>Bamburi</w:t>
      </w:r>
      <w:proofErr w:type="spellEnd"/>
      <w:r w:rsidRPr="005827EC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5827EC">
        <w:rPr>
          <w:rFonts w:ascii="Times New Roman" w:hAnsi="Times New Roman" w:cs="Times New Roman"/>
          <w:sz w:val="24"/>
          <w:szCs w:val="24"/>
        </w:rPr>
        <w:t>Mombasa county</w:t>
      </w:r>
      <w:proofErr w:type="gramEnd"/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E7A54" w14:textId="77777777" w:rsidR="005827EC" w:rsidRDefault="009644E2" w:rsidP="009644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Athi River in Kajiado county </w:t>
      </w:r>
    </w:p>
    <w:p w14:paraId="73C67BEA" w14:textId="77777777" w:rsidR="005827EC" w:rsidRDefault="009644E2" w:rsidP="009644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lastRenderedPageBreak/>
        <w:t xml:space="preserve">Some parts of </w:t>
      </w:r>
      <w:proofErr w:type="gramStart"/>
      <w:r w:rsidRPr="005827EC">
        <w:rPr>
          <w:rFonts w:ascii="Times New Roman" w:hAnsi="Times New Roman" w:cs="Times New Roman"/>
          <w:sz w:val="24"/>
          <w:szCs w:val="24"/>
        </w:rPr>
        <w:t>West Pokot county</w:t>
      </w:r>
      <w:proofErr w:type="gramEnd"/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5875D1" w14:textId="77777777" w:rsidR="005827EC" w:rsidRDefault="009644E2" w:rsidP="009644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Some parts of </w:t>
      </w:r>
      <w:proofErr w:type="spellStart"/>
      <w:r w:rsidRPr="005827EC">
        <w:rPr>
          <w:rFonts w:ascii="Times New Roman" w:hAnsi="Times New Roman" w:cs="Times New Roman"/>
          <w:sz w:val="24"/>
          <w:szCs w:val="24"/>
        </w:rPr>
        <w:t>Wajir</w:t>
      </w:r>
      <w:proofErr w:type="spellEnd"/>
      <w:r w:rsidRPr="005827EC">
        <w:rPr>
          <w:rFonts w:ascii="Times New Roman" w:hAnsi="Times New Roman" w:cs="Times New Roman"/>
          <w:sz w:val="24"/>
          <w:szCs w:val="24"/>
        </w:rPr>
        <w:t xml:space="preserve"> county </w:t>
      </w:r>
    </w:p>
    <w:p w14:paraId="145D99CB" w14:textId="7985569B" w:rsidR="009644E2" w:rsidRPr="005827EC" w:rsidRDefault="009644E2" w:rsidP="009644E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Some parts of Homabay county  </w:t>
      </w:r>
    </w:p>
    <w:p w14:paraId="65E1B532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B7A63" w14:textId="77777777" w:rsid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b)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List three uses of soda ash. 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>(3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D17D63" w14:textId="77777777" w:rsidR="005827EC" w:rsidRDefault="009644E2" w:rsidP="009644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Raw material in the manufacture of glasses and bottles </w:t>
      </w:r>
    </w:p>
    <w:p w14:paraId="272E6EA1" w14:textId="77777777" w:rsidR="005827EC" w:rsidRDefault="009644E2" w:rsidP="009644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Manufacture of soap and detergents </w:t>
      </w:r>
      <w:r w:rsidRPr="005827EC">
        <w:rPr>
          <w:rFonts w:ascii="Times New Roman" w:hAnsi="Times New Roman" w:cs="Times New Roman"/>
          <w:sz w:val="24"/>
          <w:szCs w:val="24"/>
        </w:rPr>
        <w:t xml:space="preserve"> Refining of petroleum </w:t>
      </w:r>
    </w:p>
    <w:p w14:paraId="31A9911A" w14:textId="77777777" w:rsidR="005827EC" w:rsidRDefault="009644E2" w:rsidP="009644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Water softener and treatment works </w:t>
      </w:r>
    </w:p>
    <w:p w14:paraId="5C2FA91F" w14:textId="77777777" w:rsidR="005827EC" w:rsidRDefault="009644E2" w:rsidP="009644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De-</w:t>
      </w:r>
      <w:proofErr w:type="spellStart"/>
      <w:r w:rsidRPr="005827EC">
        <w:rPr>
          <w:rFonts w:ascii="Times New Roman" w:hAnsi="Times New Roman" w:cs="Times New Roman"/>
          <w:sz w:val="24"/>
          <w:szCs w:val="24"/>
        </w:rPr>
        <w:t>sulphurizing</w:t>
      </w:r>
      <w:proofErr w:type="spellEnd"/>
      <w:r w:rsidRPr="005827EC">
        <w:rPr>
          <w:rFonts w:ascii="Times New Roman" w:hAnsi="Times New Roman" w:cs="Times New Roman"/>
          <w:sz w:val="24"/>
          <w:szCs w:val="24"/>
        </w:rPr>
        <w:t xml:space="preserve"> steel </w:t>
      </w:r>
    </w:p>
    <w:p w14:paraId="76BCFB89" w14:textId="77777777" w:rsidR="005827EC" w:rsidRDefault="009644E2" w:rsidP="009644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Paper making industries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6034F3" w14:textId="4822B66B" w:rsidR="009644E2" w:rsidRPr="005827EC" w:rsidRDefault="009644E2" w:rsidP="009644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Textile industries  </w:t>
      </w:r>
    </w:p>
    <w:p w14:paraId="2ADC4989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CADAA" w14:textId="484B8D28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5.</w:t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is a dead ground?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(2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C57C4" w14:textId="46D296FD" w:rsidR="009644E2" w:rsidRPr="005827EC" w:rsidRDefault="009644E2" w:rsidP="00DF42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Is the area/part of a photograph hidden from the view of a camera by an object </w:t>
      </w:r>
    </w:p>
    <w:p w14:paraId="51F6A4C9" w14:textId="77777777" w:rsid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b)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Mention three uses of a photograph.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(3 marks) </w:t>
      </w:r>
    </w:p>
    <w:p w14:paraId="1C3FDF76" w14:textId="77777777" w:rsidR="00DF4296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To show actual objects as they appear in real life </w:t>
      </w:r>
    </w:p>
    <w:p w14:paraId="43CF0716" w14:textId="77777777" w:rsidR="00DF4296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Vertical aerial photographs are used in drawing maps </w:t>
      </w:r>
    </w:p>
    <w:p w14:paraId="50FCBE89" w14:textId="77777777" w:rsidR="00DF4296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To study physical features and their distribution in an area </w:t>
      </w:r>
    </w:p>
    <w:p w14:paraId="4CC2695B" w14:textId="77777777" w:rsidR="00DF4296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To deduce huma activities, climate and vegetation </w:t>
      </w:r>
    </w:p>
    <w:p w14:paraId="1F890D2A" w14:textId="77777777" w:rsidR="00DF4296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Provides important information on land use and geography of an area </w:t>
      </w:r>
    </w:p>
    <w:p w14:paraId="1889911B" w14:textId="77777777" w:rsidR="00DF4296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To ‘bring’ unfamiliar and distant landscapes in a classroom. </w:t>
      </w:r>
    </w:p>
    <w:p w14:paraId="7F7FD47E" w14:textId="255066EE" w:rsidR="009644E2" w:rsidRPr="00DF4296" w:rsidRDefault="009644E2" w:rsidP="009644E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To create awareness and understanding on geographical phenomena </w:t>
      </w:r>
    </w:p>
    <w:p w14:paraId="1ACB2695" w14:textId="56250F43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3DAD9" w14:textId="77777777" w:rsidR="009644E2" w:rsidRPr="005827EC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SECTION B (75 marks) </w:t>
      </w:r>
    </w:p>
    <w:p w14:paraId="093FA3EE" w14:textId="77777777" w:rsidR="009644E2" w:rsidRPr="005827EC" w:rsidRDefault="009644E2" w:rsidP="009644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Answer question 6 and any other two questions </w:t>
      </w:r>
    </w:p>
    <w:p w14:paraId="6980A6EB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6.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Study the photograph below and use it to answer question (a). </w:t>
      </w:r>
    </w:p>
    <w:p w14:paraId="07906DD3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1F312" w14:textId="3E8A4151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89445" wp14:editId="300D0227">
            <wp:extent cx="5324475" cy="2657475"/>
            <wp:effectExtent l="0" t="0" r="9525" b="9525"/>
            <wp:docPr id="704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D4F3" w14:textId="19C04EB6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4B045F32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4D0D1" w14:textId="7534D8A8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(a)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Identify the type of photograph shown above</w:t>
      </w:r>
      <w:r w:rsidRPr="005827EC">
        <w:rPr>
          <w:rFonts w:ascii="Times New Roman" w:hAnsi="Times New Roman" w:cs="Times New Roman"/>
          <w:sz w:val="24"/>
          <w:szCs w:val="24"/>
        </w:rPr>
        <w:t xml:space="preserve">.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(1 mark)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6AFC87" w14:textId="069EA0D0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      Ground oblique photograph </w:t>
      </w:r>
    </w:p>
    <w:p w14:paraId="0182F37D" w14:textId="60429401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   (ii)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Describe the characteristics of the forest shown on the photograph.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14:paraId="2EBC9125" w14:textId="77777777" w:rsidR="00DF4296" w:rsidRDefault="009644E2" w:rsidP="00964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forest has mixed species of trees. </w:t>
      </w:r>
    </w:p>
    <w:p w14:paraId="23207100" w14:textId="77777777" w:rsidR="00DF4296" w:rsidRDefault="009644E2" w:rsidP="00964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forest in the foreground is dense/trees are close to each other. </w:t>
      </w:r>
    </w:p>
    <w:p w14:paraId="53992C2A" w14:textId="77777777" w:rsidR="00DF4296" w:rsidRDefault="009644E2" w:rsidP="00964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forest in the foreground is natural. </w:t>
      </w:r>
    </w:p>
    <w:p w14:paraId="54EED65D" w14:textId="77777777" w:rsidR="00DF4296" w:rsidRDefault="009644E2" w:rsidP="00964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forest has some shrubs/undergrowth. </w:t>
      </w:r>
    </w:p>
    <w:p w14:paraId="72D55CB3" w14:textId="77777777" w:rsidR="00DF4296" w:rsidRDefault="009644E2" w:rsidP="00964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Trees are of different height. </w:t>
      </w:r>
    </w:p>
    <w:p w14:paraId="4DE0E00C" w14:textId="72C4614B" w:rsidR="009644E2" w:rsidRPr="00DF4296" w:rsidRDefault="009644E2" w:rsidP="009644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Some part of the forest has been cleared. </w:t>
      </w:r>
    </w:p>
    <w:p w14:paraId="04BE17D8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BB7E9" w14:textId="0BA57EC8" w:rsidR="009644E2" w:rsidRPr="005827EC" w:rsidRDefault="009644E2" w:rsidP="009644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(iii)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Draw a rectangle measuring 15 cm by 10 cm to represent the area by the </w:t>
      </w:r>
    </w:p>
    <w:p w14:paraId="249B5D88" w14:textId="77777777" w:rsidR="009644E2" w:rsidRPr="005827EC" w:rsidRDefault="009644E2" w:rsidP="009644E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photograph. On it sketch and label the main features shown on the photograph.  </w:t>
      </w:r>
    </w:p>
    <w:p w14:paraId="775FF5DB" w14:textId="77777777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(5 marks) </w:t>
      </w:r>
    </w:p>
    <w:p w14:paraId="3767CF64" w14:textId="00CF6CDB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FC95A" wp14:editId="172C5997">
            <wp:extent cx="4942332" cy="2426208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2332" cy="242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521A4" w14:textId="18F16639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8536C99" w14:textId="77777777" w:rsid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(b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)(</w:t>
      </w:r>
      <w:proofErr w:type="spell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Name two indigenous softwood tree species in Kenya</w:t>
      </w:r>
      <w:r w:rsidRPr="005827EC">
        <w:rPr>
          <w:rFonts w:ascii="Times New Roman" w:hAnsi="Times New Roman" w:cs="Times New Roman"/>
          <w:sz w:val="24"/>
          <w:szCs w:val="24"/>
        </w:rPr>
        <w:t xml:space="preserve">.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(2 marks) </w:t>
      </w:r>
    </w:p>
    <w:p w14:paraId="17CA65A1" w14:textId="77777777" w:rsidR="00DF4296" w:rsidRPr="00DF4296" w:rsidRDefault="009644E2" w:rsidP="009644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Podo </w:t>
      </w:r>
    </w:p>
    <w:p w14:paraId="49A740E7" w14:textId="77777777" w:rsidR="00DF4296" w:rsidRPr="00DF4296" w:rsidRDefault="009644E2" w:rsidP="009644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Cedar/Juniper </w:t>
      </w:r>
    </w:p>
    <w:p w14:paraId="41AACC27" w14:textId="68B6D8C7" w:rsidR="009644E2" w:rsidRPr="00DF4296" w:rsidRDefault="009644E2" w:rsidP="009644E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African pencil </w:t>
      </w:r>
    </w:p>
    <w:p w14:paraId="5066CCF5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1B636" w14:textId="24CA8C48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(ii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)Explain three problems facing forestry in Kenya</w:t>
      </w:r>
      <w:r w:rsidRPr="005827EC">
        <w:rPr>
          <w:rFonts w:ascii="Times New Roman" w:hAnsi="Times New Roman" w:cs="Times New Roman"/>
          <w:sz w:val="24"/>
          <w:szCs w:val="24"/>
        </w:rPr>
        <w:t xml:space="preserve">.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(6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1BAA5E" w14:textId="77777777" w:rsidR="00DF4296" w:rsidRDefault="009644E2" w:rsidP="009644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Rapid population increase has led to encroachment into the forested areas for settlement/agriculture leading to reduction of land under forest cover. </w:t>
      </w:r>
    </w:p>
    <w:p w14:paraId="69A6FBFA" w14:textId="77777777" w:rsidR="00DF4296" w:rsidRDefault="009644E2" w:rsidP="009644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Illegal logging by unlicensed timber merchants have led to depletion of indigenous tree species leading to their extinction. </w:t>
      </w:r>
    </w:p>
    <w:p w14:paraId="7F9527EB" w14:textId="77777777" w:rsidR="00DF4296" w:rsidRDefault="009644E2" w:rsidP="009644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Prolonged drought </w:t>
      </w:r>
      <w:proofErr w:type="gramStart"/>
      <w:r w:rsidRPr="00DF4296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DF4296">
        <w:rPr>
          <w:rFonts w:ascii="Times New Roman" w:hAnsi="Times New Roman" w:cs="Times New Roman"/>
          <w:sz w:val="24"/>
          <w:szCs w:val="24"/>
        </w:rPr>
        <w:t xml:space="preserve"> led to death of some tree species. </w:t>
      </w:r>
    </w:p>
    <w:p w14:paraId="213D4560" w14:textId="77777777" w:rsidR="00DF4296" w:rsidRDefault="009644E2" w:rsidP="009644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lastRenderedPageBreak/>
        <w:t xml:space="preserve">Attack by pests/diseases have caused the destruction of valuable tree species. </w:t>
      </w:r>
    </w:p>
    <w:p w14:paraId="43B43C0A" w14:textId="77777777" w:rsidR="00DF4296" w:rsidRDefault="009644E2" w:rsidP="009644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Occurrence of forest fires have led to destruction of large areas under forest cover. </w:t>
      </w:r>
    </w:p>
    <w:p w14:paraId="525CA689" w14:textId="4DB56A1A" w:rsidR="009644E2" w:rsidRPr="00DF4296" w:rsidRDefault="009644E2" w:rsidP="009644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Excision of forest land by the government for settlement/human activities have led to reduction of land under forest cover. </w:t>
      </w:r>
    </w:p>
    <w:p w14:paraId="460880CB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476DC2CA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B69E25" w14:textId="77777777" w:rsidR="00DF4296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(iii)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State three factors </w:t>
      </w:r>
      <w:proofErr w:type="spell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favouring</w:t>
      </w:r>
      <w:proofErr w:type="spell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development of softwood forests in Canada</w:t>
      </w:r>
      <w:r w:rsidRPr="005827EC">
        <w:rPr>
          <w:rFonts w:ascii="Times New Roman" w:hAnsi="Times New Roman" w:cs="Times New Roman"/>
          <w:sz w:val="24"/>
          <w:szCs w:val="24"/>
        </w:rPr>
        <w:t xml:space="preserve">. </w:t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 (3 marks)</w:t>
      </w:r>
    </w:p>
    <w:p w14:paraId="6A76EFC7" w14:textId="77777777" w:rsidR="00DF4296" w:rsidRDefault="009644E2" w:rsidP="009644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cool/cold climate/low temperature. </w:t>
      </w:r>
    </w:p>
    <w:p w14:paraId="7BE5C2A5" w14:textId="77777777" w:rsidR="00DF4296" w:rsidRDefault="009644E2" w:rsidP="009644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Rugged/steep landscape in British Columbia </w:t>
      </w:r>
    </w:p>
    <w:p w14:paraId="30D912D6" w14:textId="77777777" w:rsidR="00DF4296" w:rsidRDefault="009644E2" w:rsidP="009644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Low population density </w:t>
      </w:r>
    </w:p>
    <w:p w14:paraId="5DCA33AB" w14:textId="77777777" w:rsidR="00DF4296" w:rsidRDefault="009644E2" w:rsidP="009644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Heavy rainfall on the windward slopes of the mountain ranges of British Columbia. </w:t>
      </w:r>
    </w:p>
    <w:p w14:paraId="65041605" w14:textId="2ED934C5" w:rsidR="009644E2" w:rsidRPr="00DF4296" w:rsidRDefault="009644E2" w:rsidP="009644E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 Extensive land in Canada is available for the forest to grow. </w:t>
      </w:r>
    </w:p>
    <w:p w14:paraId="68CDA584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B9B3" w14:textId="312D199D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(c)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Give four differences between softwood forests in Kenya and Canada.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(4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4B075" w14:textId="77777777" w:rsidR="00DF4296" w:rsidRDefault="009644E2" w:rsidP="009644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In Kenya harvesting of trees is done throughout the year while in Canada harvesting is done in winter and early spring. </w:t>
      </w:r>
    </w:p>
    <w:p w14:paraId="2E477400" w14:textId="77777777" w:rsidR="00DF4296" w:rsidRDefault="009644E2" w:rsidP="009644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In Kenya harvesting is done selectively while in Canada clear/indiscriminate cutting of trees is done. </w:t>
      </w:r>
    </w:p>
    <w:p w14:paraId="67502989" w14:textId="77777777" w:rsidR="00DF4296" w:rsidRDefault="009644E2" w:rsidP="009644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In Kenya forest products are mainly sold locally while in Canada are mainly for export. </w:t>
      </w:r>
    </w:p>
    <w:p w14:paraId="2B338C82" w14:textId="77777777" w:rsidR="00DF4296" w:rsidRDefault="009644E2" w:rsidP="009644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Species: Most Kenyan softwoods are exotic while in Canada softwoods are indigenous. </w:t>
      </w:r>
    </w:p>
    <w:p w14:paraId="40763AE9" w14:textId="77777777" w:rsidR="00DF4296" w:rsidRDefault="009644E2" w:rsidP="009644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Areas where they are found: Most softwood forests are found mainly in the highlands while in Canada they are found both in the highlands and lowlands </w:t>
      </w:r>
    </w:p>
    <w:p w14:paraId="0F66343B" w14:textId="14B35FFD" w:rsidR="009644E2" w:rsidRPr="00DF4296" w:rsidRDefault="009644E2" w:rsidP="009644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Maturity: Softwoods in Kenya grow faster due to the warm tropical climate while softwoods take longer to reach maturity due to the cool temperate climate. </w:t>
      </w:r>
    </w:p>
    <w:p w14:paraId="5EEE6D1C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CB56B" w14:textId="2E836920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7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Study the table below and answer the questions that follow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8B970" w14:textId="77777777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proofErr w:type="spellStart"/>
      <w:r w:rsidRPr="005827E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5827EC">
        <w:rPr>
          <w:rFonts w:ascii="Times New Roman" w:hAnsi="Times New Roman" w:cs="Times New Roman"/>
          <w:b/>
          <w:bCs/>
          <w:sz w:val="24"/>
          <w:szCs w:val="24"/>
        </w:rPr>
        <w:t>) Draw a simple pie chart to represent the information above</w:t>
      </w:r>
      <w:r w:rsidRPr="005827EC">
        <w:rPr>
          <w:rFonts w:ascii="Times New Roman" w:hAnsi="Times New Roman" w:cs="Times New Roman"/>
          <w:sz w:val="24"/>
          <w:szCs w:val="24"/>
        </w:rPr>
        <w:t xml:space="preserve">. 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(6 marks) </w:t>
      </w:r>
    </w:p>
    <w:p w14:paraId="7E5EE95B" w14:textId="1A78AD63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Agriculture </w:t>
      </w:r>
      <w:r w:rsidRPr="005827EC">
        <w:rPr>
          <w:rFonts w:ascii="Times New Roman" w:hAnsi="Times New Roman" w:cs="Times New Roman"/>
          <w:sz w:val="24"/>
          <w:szCs w:val="24"/>
        </w:rPr>
        <w:t xml:space="preserve">4/100 x 360o = 14.4o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74D13" w:rsidRPr="005827EC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="00B74D13"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Aviation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 xml:space="preserve">21/100 x 360o = 75.6o </w:t>
      </w:r>
    </w:p>
    <w:p w14:paraId="1A2B48F0" w14:textId="22A0807D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         Commerce and industry</w:t>
      </w:r>
      <w:r w:rsidRPr="005827EC">
        <w:rPr>
          <w:rFonts w:ascii="Times New Roman" w:hAnsi="Times New Roman" w:cs="Times New Roman"/>
          <w:sz w:val="24"/>
          <w:szCs w:val="24"/>
        </w:rPr>
        <w:t xml:space="preserve"> 22/100 x 360o = 79.2o </w:t>
      </w:r>
      <w:r w:rsidR="00B74D13" w:rsidRPr="005827E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4296">
        <w:rPr>
          <w:rFonts w:ascii="Times New Roman" w:hAnsi="Times New Roman" w:cs="Times New Roman"/>
          <w:sz w:val="24"/>
          <w:szCs w:val="24"/>
        </w:rPr>
        <w:tab/>
      </w:r>
      <w:r w:rsidR="00B74D13"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="00DF429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827EC">
        <w:rPr>
          <w:rFonts w:ascii="Times New Roman" w:hAnsi="Times New Roman" w:cs="Times New Roman"/>
          <w:b/>
          <w:bCs/>
          <w:sz w:val="24"/>
          <w:szCs w:val="24"/>
        </w:rPr>
        <w:t>Power</w:t>
      </w:r>
      <w:r w:rsidRPr="005827EC">
        <w:rPr>
          <w:rFonts w:ascii="Times New Roman" w:hAnsi="Times New Roman" w:cs="Times New Roman"/>
          <w:sz w:val="24"/>
          <w:szCs w:val="24"/>
        </w:rPr>
        <w:t xml:space="preserve"> 7/100 x 360o = 25.2o </w:t>
      </w:r>
    </w:p>
    <w:p w14:paraId="0999E2DA" w14:textId="026E06DE" w:rsidR="009644E2" w:rsidRPr="005827EC" w:rsidRDefault="009644E2" w:rsidP="00DF42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Rail </w:t>
      </w:r>
      <w:r w:rsidRPr="005827EC">
        <w:rPr>
          <w:rFonts w:ascii="Times New Roman" w:hAnsi="Times New Roman" w:cs="Times New Roman"/>
          <w:sz w:val="24"/>
          <w:szCs w:val="24"/>
        </w:rPr>
        <w:t xml:space="preserve">6/100 x 360o = 21.6o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  </w:t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>Road</w:t>
      </w:r>
      <w:r w:rsidRPr="005827EC">
        <w:rPr>
          <w:rFonts w:ascii="Times New Roman" w:hAnsi="Times New Roman" w:cs="Times New Roman"/>
          <w:sz w:val="24"/>
          <w:szCs w:val="24"/>
        </w:rPr>
        <w:t xml:space="preserve"> 30/100 x 360o = 108o </w:t>
      </w:r>
    </w:p>
    <w:p w14:paraId="6FA0797E" w14:textId="520A22C0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>Shipping</w:t>
      </w:r>
      <w:r w:rsidRPr="005827EC">
        <w:rPr>
          <w:rFonts w:ascii="Times New Roman" w:hAnsi="Times New Roman" w:cs="Times New Roman"/>
          <w:sz w:val="24"/>
          <w:szCs w:val="24"/>
        </w:rPr>
        <w:t xml:space="preserve"> 6/100 x 360o = </w:t>
      </w:r>
      <w:r w:rsidR="00B74D13" w:rsidRPr="005827EC">
        <w:rPr>
          <w:rFonts w:ascii="Times New Roman" w:hAnsi="Times New Roman" w:cs="Times New Roman"/>
          <w:sz w:val="24"/>
          <w:szCs w:val="24"/>
        </w:rPr>
        <w:t xml:space="preserve">21.6o </w:t>
      </w:r>
      <w:r w:rsidR="00B74D13"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B74D13"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F42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  Others</w:t>
      </w:r>
      <w:proofErr w:type="gramEnd"/>
      <w:r w:rsidRPr="005827EC">
        <w:rPr>
          <w:rFonts w:ascii="Times New Roman" w:hAnsi="Times New Roman" w:cs="Times New Roman"/>
          <w:sz w:val="24"/>
          <w:szCs w:val="24"/>
        </w:rPr>
        <w:t xml:space="preserve"> 4/100 x 360o = 14.4o </w:t>
      </w:r>
    </w:p>
    <w:p w14:paraId="7A61CEBB" w14:textId="409401D0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B5ED4" w14:textId="00E54A5C" w:rsidR="00B74D13" w:rsidRPr="005827EC" w:rsidRDefault="00B74D13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DB69D2" wp14:editId="217782E5">
            <wp:extent cx="4337304" cy="3681984"/>
            <wp:effectExtent l="0" t="0" r="0" b="0"/>
            <wp:docPr id="16686" name="Picture 16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" name="Picture 166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7304" cy="368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91022" w14:textId="77777777" w:rsidR="00B74D13" w:rsidRPr="005827EC" w:rsidRDefault="00B74D13" w:rsidP="009644E2">
      <w:pPr>
        <w:rPr>
          <w:rFonts w:ascii="Times New Roman" w:hAnsi="Times New Roman" w:cs="Times New Roman"/>
          <w:sz w:val="24"/>
          <w:szCs w:val="24"/>
        </w:rPr>
      </w:pPr>
    </w:p>
    <w:p w14:paraId="1544D4CC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EF830" w14:textId="69E4111E" w:rsidR="00B74D13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ii)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is the percentage of oil used in transport in the year 2010?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(2 marks) </w:t>
      </w:r>
    </w:p>
    <w:p w14:paraId="0CA44924" w14:textId="14948715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Transport sector = aviation + rail + road + Shipping </w:t>
      </w:r>
    </w:p>
    <w:p w14:paraId="159691F1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21 + 6 +30 + 6 = 63% </w:t>
      </w:r>
    </w:p>
    <w:p w14:paraId="4C69964E" w14:textId="39915966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iii)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Mention two demerits of using the method above to represent data.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(2 marks) </w:t>
      </w:r>
    </w:p>
    <w:p w14:paraId="63A0512C" w14:textId="77777777" w:rsidR="00DF4296" w:rsidRDefault="009644E2" w:rsidP="009644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Difficult to interpret if segments are many. </w:t>
      </w:r>
    </w:p>
    <w:p w14:paraId="1708EF62" w14:textId="77777777" w:rsidR="00DF4296" w:rsidRDefault="009644E2" w:rsidP="009644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Tedious due to a lot of mathematical calculations and marking out of angles involved. </w:t>
      </w:r>
    </w:p>
    <w:p w14:paraId="37DE11B0" w14:textId="77777777" w:rsidR="00DF4296" w:rsidRDefault="009644E2" w:rsidP="009644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Can’t be used to show trend/change over a certain period. </w:t>
      </w:r>
    </w:p>
    <w:p w14:paraId="441996F8" w14:textId="2EBA305C" w:rsidR="009644E2" w:rsidRPr="00DF4296" w:rsidRDefault="009644E2" w:rsidP="009644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Small quantities or decimals may not be easily represented. </w:t>
      </w:r>
    </w:p>
    <w:p w14:paraId="24C1732D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1BE78" w14:textId="5D5965BA" w:rsidR="00B74D13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827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827EC">
        <w:rPr>
          <w:rFonts w:ascii="Times New Roman" w:hAnsi="Times New Roman" w:cs="Times New Roman"/>
          <w:sz w:val="24"/>
          <w:szCs w:val="24"/>
        </w:rPr>
        <w:t xml:space="preserve">)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List three countries where oil is produced in the Middle East.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(3 marks)</w:t>
      </w:r>
    </w:p>
    <w:p w14:paraId="4D20B15A" w14:textId="77777777" w:rsidR="00DF4296" w:rsidRDefault="009644E2" w:rsidP="009644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Saudi Arabia </w:t>
      </w:r>
    </w:p>
    <w:p w14:paraId="19775D26" w14:textId="77777777" w:rsidR="00DF4296" w:rsidRDefault="009644E2" w:rsidP="009644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Iraq  </w:t>
      </w:r>
    </w:p>
    <w:p w14:paraId="77529C7D" w14:textId="77777777" w:rsidR="00DF4296" w:rsidRDefault="009644E2" w:rsidP="009644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United Arab Emirates </w:t>
      </w:r>
    </w:p>
    <w:p w14:paraId="2609D21D" w14:textId="77777777" w:rsidR="00DF4296" w:rsidRDefault="009644E2" w:rsidP="009644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Syria </w:t>
      </w:r>
    </w:p>
    <w:p w14:paraId="65E002D2" w14:textId="77777777" w:rsidR="00DF4296" w:rsidRDefault="009644E2" w:rsidP="009644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>Kuwait</w:t>
      </w:r>
    </w:p>
    <w:p w14:paraId="09893877" w14:textId="6EAFB5D8" w:rsidR="00B74D13" w:rsidRPr="00DF4296" w:rsidRDefault="009644E2" w:rsidP="009644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Iran </w:t>
      </w:r>
    </w:p>
    <w:p w14:paraId="6CE56467" w14:textId="6E42F96A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ii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Explain three contributions of oil in the </w:t>
      </w:r>
      <w:r w:rsidRPr="005827EC">
        <w:rPr>
          <w:rFonts w:ascii="Times New Roman" w:hAnsi="Times New Roman" w:cs="Times New Roman"/>
          <w:b/>
          <w:bCs/>
          <w:sz w:val="24"/>
          <w:szCs w:val="24"/>
        </w:rPr>
        <w:t xml:space="preserve">economy of the countries in the Middle </w:t>
      </w:r>
      <w:r w:rsidR="00B74D13" w:rsidRPr="005827EC">
        <w:rPr>
          <w:rFonts w:ascii="Times New Roman" w:hAnsi="Times New Roman" w:cs="Times New Roman"/>
          <w:b/>
          <w:bCs/>
          <w:sz w:val="24"/>
          <w:szCs w:val="24"/>
        </w:rPr>
        <w:t>East</w:t>
      </w:r>
      <w:r w:rsidR="00B74D13"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="00B74D13" w:rsidRPr="00DF429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>6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A6EF6" w14:textId="77777777" w:rsidR="00DF4296" w:rsidRDefault="009644E2" w:rsidP="009644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It generates a lot of revenue through export and also from royal1es  </w:t>
      </w:r>
    </w:p>
    <w:p w14:paraId="541B7E9D" w14:textId="77777777" w:rsidR="00DF4296" w:rsidRDefault="009644E2" w:rsidP="009644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It creates employment with high income hence raising the standards of living  </w:t>
      </w:r>
    </w:p>
    <w:p w14:paraId="45B4C4E6" w14:textId="77777777" w:rsidR="00DF4296" w:rsidRDefault="009644E2" w:rsidP="009644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It s1mulates growth and development of urban centers  </w:t>
      </w:r>
    </w:p>
    <w:p w14:paraId="0A36360D" w14:textId="42F27DFA" w:rsidR="009644E2" w:rsidRDefault="009644E2" w:rsidP="009644E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 w:rsidRPr="00DF4296">
        <w:rPr>
          <w:rFonts w:ascii="Times New Roman" w:hAnsi="Times New Roman" w:cs="Times New Roman"/>
          <w:sz w:val="24"/>
          <w:szCs w:val="24"/>
        </w:rPr>
        <w:t>create</w:t>
      </w:r>
      <w:proofErr w:type="gramEnd"/>
      <w:r w:rsidRPr="00DF4296">
        <w:rPr>
          <w:rFonts w:ascii="Times New Roman" w:hAnsi="Times New Roman" w:cs="Times New Roman"/>
          <w:sz w:val="24"/>
          <w:szCs w:val="24"/>
        </w:rPr>
        <w:t xml:space="preserve"> very rich communi1es such as sheikdoms improving their living standards </w:t>
      </w:r>
    </w:p>
    <w:p w14:paraId="6BD7B22A" w14:textId="77777777" w:rsidR="00DF4296" w:rsidRPr="00DF4296" w:rsidRDefault="00DF4296" w:rsidP="00DF4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C44C4A" w14:textId="2DA6D7E6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c)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Describe how petroleum oil is formed.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(6 marks) </w:t>
      </w:r>
    </w:p>
    <w:p w14:paraId="4FE84555" w14:textId="77777777" w:rsidR="00DF4296" w:rsidRDefault="009644E2" w:rsidP="009644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Organic materials are transported to lowland and deposited in layers  </w:t>
      </w:r>
    </w:p>
    <w:p w14:paraId="5366C75A" w14:textId="77777777" w:rsidR="00DF4296" w:rsidRDefault="009644E2" w:rsidP="009644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With time the layers accumulate to form sedimentary rocks </w:t>
      </w:r>
    </w:p>
    <w:p w14:paraId="0F2FF94C" w14:textId="77777777" w:rsidR="00DF4296" w:rsidRDefault="009644E2" w:rsidP="009644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Great heat and pressure </w:t>
      </w:r>
      <w:proofErr w:type="gramStart"/>
      <w:r w:rsidRPr="00DF429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F4296">
        <w:rPr>
          <w:rFonts w:ascii="Times New Roman" w:hAnsi="Times New Roman" w:cs="Times New Roman"/>
          <w:sz w:val="24"/>
          <w:szCs w:val="24"/>
        </w:rPr>
        <w:t xml:space="preserve"> exerted on the rocks changing into petroleum  </w:t>
      </w:r>
    </w:p>
    <w:p w14:paraId="151381EC" w14:textId="77777777" w:rsidR="00DF4296" w:rsidRDefault="009644E2" w:rsidP="009644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Eventually petroleum is squeezed out through porous rocks  </w:t>
      </w:r>
    </w:p>
    <w:p w14:paraId="283C0FF4" w14:textId="1C697754" w:rsidR="009644E2" w:rsidRPr="00DF4296" w:rsidRDefault="009644E2" w:rsidP="009644E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Oil is then trapped in places between the rocks water and gas may also be trapped in rock layers </w:t>
      </w:r>
    </w:p>
    <w:p w14:paraId="233CCBE0" w14:textId="286BFB40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8. a)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 two wheat growing counties in </w:t>
      </w:r>
      <w:proofErr w:type="gram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Kenya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DF4296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(2 marks) </w:t>
      </w:r>
    </w:p>
    <w:p w14:paraId="1E3CB446" w14:textId="77777777" w:rsidR="00DF4296" w:rsidRDefault="009644E2" w:rsidP="009644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4296">
        <w:rPr>
          <w:rFonts w:ascii="Times New Roman" w:hAnsi="Times New Roman" w:cs="Times New Roman"/>
          <w:sz w:val="24"/>
          <w:szCs w:val="24"/>
        </w:rPr>
        <w:t>Uasin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 Gishu  </w:t>
      </w:r>
    </w:p>
    <w:p w14:paraId="31231219" w14:textId="77777777" w:rsidR="00DF4296" w:rsidRDefault="009644E2" w:rsidP="009644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Nakuru </w:t>
      </w:r>
    </w:p>
    <w:p w14:paraId="73D2C113" w14:textId="77777777" w:rsidR="00DF4296" w:rsidRDefault="009644E2" w:rsidP="009644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Narok </w:t>
      </w:r>
    </w:p>
    <w:p w14:paraId="49A64765" w14:textId="77777777" w:rsidR="00DF4296" w:rsidRDefault="009644E2" w:rsidP="009644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Laikipia </w:t>
      </w:r>
    </w:p>
    <w:p w14:paraId="5DF86CFB" w14:textId="77777777" w:rsidR="00DF4296" w:rsidRDefault="009644E2" w:rsidP="009644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Trans </w:t>
      </w:r>
      <w:proofErr w:type="spellStart"/>
      <w:r w:rsidRPr="00DF4296">
        <w:rPr>
          <w:rFonts w:ascii="Times New Roman" w:hAnsi="Times New Roman" w:cs="Times New Roman"/>
          <w:sz w:val="24"/>
          <w:szCs w:val="24"/>
        </w:rPr>
        <w:t>Nzoia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6A1B" w14:textId="4FF120C3" w:rsidR="009644E2" w:rsidRPr="00DF4296" w:rsidRDefault="009644E2" w:rsidP="009644E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4296">
        <w:rPr>
          <w:rFonts w:ascii="Times New Roman" w:hAnsi="Times New Roman" w:cs="Times New Roman"/>
          <w:sz w:val="24"/>
          <w:szCs w:val="24"/>
        </w:rPr>
        <w:t>Nyandarua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54E53" w14:textId="4DFCB669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b)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State five conditions </w:t>
      </w:r>
      <w:proofErr w:type="spell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favouring</w:t>
      </w:r>
      <w:proofErr w:type="spell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wheat farming in Kenya.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(5 marks) </w:t>
      </w:r>
    </w:p>
    <w:p w14:paraId="2E2647B5" w14:textId="77777777" w:rsid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Warm temperatures in growing areas of 15-20◦c at least for three months which promotes growth of wheat and protects it against frost. </w:t>
      </w:r>
    </w:p>
    <w:p w14:paraId="3D41B752" w14:textId="77777777" w:rsid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Moderate rainfall of 1800-1270mm which promotes growth of wheat. </w:t>
      </w:r>
    </w:p>
    <w:p w14:paraId="3A695657" w14:textId="77777777" w:rsid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High altitude of growing areas of 1500-2900m which reduces incidences by high humidity. </w:t>
      </w:r>
    </w:p>
    <w:p w14:paraId="7EDE39B2" w14:textId="77777777" w:rsid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Deep fertile volcanic soils which lead to high production. </w:t>
      </w:r>
    </w:p>
    <w:p w14:paraId="38968C6A" w14:textId="77777777" w:rsid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Gently or fairly level land for proper drainage and to allow </w:t>
      </w:r>
      <w:proofErr w:type="spellStart"/>
      <w:r w:rsidRPr="00DF4296">
        <w:rPr>
          <w:rFonts w:ascii="Times New Roman" w:hAnsi="Times New Roman" w:cs="Times New Roman"/>
          <w:sz w:val="24"/>
          <w:szCs w:val="24"/>
        </w:rPr>
        <w:t>mechanisation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5FD52" w14:textId="77777777" w:rsid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Adequate </w:t>
      </w:r>
      <w:proofErr w:type="spellStart"/>
      <w:r w:rsidRPr="00DF429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 for planting, weeding, application of fertilizers etc. </w:t>
      </w:r>
    </w:p>
    <w:p w14:paraId="51EBAF02" w14:textId="764FF6A5" w:rsidR="009644E2" w:rsidRPr="00DF4296" w:rsidRDefault="009644E2" w:rsidP="009644E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Availability of transport facilities such as lorries and tractors to transport grains from the fields to the store and then to buying </w:t>
      </w:r>
      <w:proofErr w:type="spellStart"/>
      <w:r w:rsidRPr="00DF4296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DF42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5B871" w14:textId="2B1D2DFC" w:rsidR="009644E2" w:rsidRPr="00DF4296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c)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Describe wheat farming from planting to harvesting stage.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Pr="00DF4296">
        <w:rPr>
          <w:rFonts w:ascii="Times New Roman" w:hAnsi="Times New Roman" w:cs="Times New Roman"/>
          <w:b/>
          <w:bCs/>
          <w:sz w:val="24"/>
          <w:szCs w:val="24"/>
        </w:rPr>
        <w:t xml:space="preserve">(8 marks) </w:t>
      </w:r>
    </w:p>
    <w:p w14:paraId="3C95F972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Land is prepared by ploughing using tractor driven ploughs. </w:t>
      </w:r>
    </w:p>
    <w:p w14:paraId="02E3D984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It’s then hallowed several times to allow weeds and stray wheat grains to be killed in the next harrowing. </w:t>
      </w:r>
    </w:p>
    <w:p w14:paraId="2B4F599A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Manure and phosphate fertilizers are applied after the last harrow before sowing. </w:t>
      </w:r>
    </w:p>
    <w:p w14:paraId="1418AD85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Sowing is done using drills that are pulled by tractors or hands. </w:t>
      </w:r>
    </w:p>
    <w:p w14:paraId="4E901595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Weeding is done by spraying or pulling using hands. </w:t>
      </w:r>
    </w:p>
    <w:p w14:paraId="7BCA7D3A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crop is regularly inspected for pests and diseases. Harvesting </w:t>
      </w:r>
    </w:p>
    <w:p w14:paraId="64AE702C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Wheat is harvested by cutting heads using sharp knifes for small scale farms or combined harvesters for large scale farms which also threshes the grain. </w:t>
      </w:r>
    </w:p>
    <w:p w14:paraId="439AEEB9" w14:textId="77777777" w:rsidR="00DF4296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The grain is pumped into trucks or tractors which move alongside the harvesters. </w:t>
      </w:r>
    </w:p>
    <w:p w14:paraId="79D6D337" w14:textId="7CD7E5D8" w:rsidR="009644E2" w:rsidRPr="0081777E" w:rsidRDefault="009644E2" w:rsidP="009644E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F4296">
        <w:rPr>
          <w:rFonts w:ascii="Times New Roman" w:hAnsi="Times New Roman" w:cs="Times New Roman"/>
          <w:sz w:val="24"/>
          <w:szCs w:val="24"/>
        </w:rPr>
        <w:t xml:space="preserve">It’s taken to farm stores where it’s passed through driers before it’s packed for sale. </w:t>
      </w:r>
    </w:p>
    <w:p w14:paraId="4171D48D" w14:textId="7C08DE3D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d)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Give two selling points of wheat in Kenya.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81777E">
        <w:rPr>
          <w:rFonts w:ascii="Times New Roman" w:hAnsi="Times New Roman" w:cs="Times New Roman"/>
          <w:sz w:val="24"/>
          <w:szCs w:val="24"/>
        </w:rPr>
        <w:tab/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>(2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75D7B" w14:textId="77777777" w:rsidR="0081777E" w:rsidRDefault="009644E2" w:rsidP="009644E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National Cereal and Produce Board </w:t>
      </w:r>
    </w:p>
    <w:p w14:paraId="09CA5310" w14:textId="77777777" w:rsidR="0081777E" w:rsidRDefault="009644E2" w:rsidP="009644E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Wheat millers </w:t>
      </w:r>
    </w:p>
    <w:p w14:paraId="5FB9AA6F" w14:textId="77777777" w:rsidR="0081777E" w:rsidRDefault="009644E2" w:rsidP="009644E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Alcohol breweries </w:t>
      </w:r>
    </w:p>
    <w:p w14:paraId="4AB7DF5B" w14:textId="33871191" w:rsidR="009644E2" w:rsidRPr="0081777E" w:rsidRDefault="009644E2" w:rsidP="009644E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Bakeries </w:t>
      </w:r>
    </w:p>
    <w:p w14:paraId="0B0077A9" w14:textId="70CC5E74" w:rsidR="009644E2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08B30" w14:textId="0BF8A4CE" w:rsidR="0081777E" w:rsidRDefault="0081777E" w:rsidP="009644E2">
      <w:pPr>
        <w:rPr>
          <w:rFonts w:ascii="Times New Roman" w:hAnsi="Times New Roman" w:cs="Times New Roman"/>
          <w:sz w:val="24"/>
          <w:szCs w:val="24"/>
        </w:rPr>
      </w:pPr>
    </w:p>
    <w:p w14:paraId="5CD729C2" w14:textId="77777777" w:rsidR="0081777E" w:rsidRPr="005827EC" w:rsidRDefault="0081777E" w:rsidP="009644E2">
      <w:pPr>
        <w:rPr>
          <w:rFonts w:ascii="Times New Roman" w:hAnsi="Times New Roman" w:cs="Times New Roman"/>
          <w:sz w:val="24"/>
          <w:szCs w:val="24"/>
        </w:rPr>
      </w:pPr>
    </w:p>
    <w:p w14:paraId="2BFB3A74" w14:textId="77777777" w:rsidR="009644E2" w:rsidRPr="0081777E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e)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Compare wheat farming in Kenya and Canada. 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(8 marks) </w:t>
      </w:r>
    </w:p>
    <w:p w14:paraId="5380C3EA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There is mechanization in both countries. </w:t>
      </w:r>
    </w:p>
    <w:p w14:paraId="61C77173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There are extensive farms in both countries. </w:t>
      </w:r>
    </w:p>
    <w:p w14:paraId="59308040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There is a dry sunny spell in both countries. </w:t>
      </w:r>
    </w:p>
    <w:p w14:paraId="1847628C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Both countries experience the problem of pests and diseases. </w:t>
      </w:r>
    </w:p>
    <w:p w14:paraId="47BF5D77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Wheat in both countries is grown in areas with gently sloping terrain. </w:t>
      </w:r>
    </w:p>
    <w:p w14:paraId="0283F93E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Wheat growing in both countries is affected by climatic hazards. </w:t>
      </w:r>
    </w:p>
    <w:p w14:paraId="2D981936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In Kenya wheat is grown in highlands while in Canada it’s grown in lowlands. </w:t>
      </w:r>
    </w:p>
    <w:p w14:paraId="14A02807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In Kenya wheat is consumed locally while in Canada most of it is for export. </w:t>
      </w:r>
    </w:p>
    <w:p w14:paraId="093A89B3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Kenya experiences wheat shortage while Canada experiences overproduction. </w:t>
      </w:r>
    </w:p>
    <w:p w14:paraId="0CDE8B9F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Canadian farmers specialize while Kenyan farmers carry out mixed farming. </w:t>
      </w:r>
    </w:p>
    <w:p w14:paraId="71E7E744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In Canada all work is mechanized while in Kenya there is usage of human </w:t>
      </w:r>
      <w:proofErr w:type="spellStart"/>
      <w:r w:rsidRPr="0081777E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177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FFE28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Kenya has no incentives such as subsidies such as in Canada. </w:t>
      </w:r>
    </w:p>
    <w:p w14:paraId="34D82224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In Kenya farming is all year round but Canada experiences winters. </w:t>
      </w:r>
    </w:p>
    <w:p w14:paraId="2505CE1E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 In Kenya farming is carried out on plateaus while in Canada it’s on plains. </w:t>
      </w:r>
    </w:p>
    <w:p w14:paraId="37300481" w14:textId="77777777" w:rsid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Canada produces more wheat grain than Kenya. </w:t>
      </w:r>
    </w:p>
    <w:p w14:paraId="7E0F79CE" w14:textId="2A9BD466" w:rsidR="009644E2" w:rsidRPr="0081777E" w:rsidRDefault="009644E2" w:rsidP="009644E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Kenya grows spring wheat while Canada grows both spring and winter wheat. </w:t>
      </w:r>
    </w:p>
    <w:p w14:paraId="32C0C055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F5752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9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  a) Discuss nomadic pastoralism in Kenya under the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following sub-headings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5A17C" w14:textId="73080C5C" w:rsidR="009644E2" w:rsidRPr="0081777E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proofErr w:type="spell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The cattle breeds </w:t>
      </w:r>
      <w:proofErr w:type="gram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kept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End"/>
      <w:r w:rsidRPr="005827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     (2 marks) </w:t>
      </w:r>
    </w:p>
    <w:p w14:paraId="5270CA78" w14:textId="202BC79B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The cattle breeds kept the pastoralists are mainly indigenous breeds such as Zebu and </w:t>
      </w:r>
      <w:proofErr w:type="spellStart"/>
      <w:r w:rsidRPr="005827EC">
        <w:rPr>
          <w:rFonts w:ascii="Times New Roman" w:hAnsi="Times New Roman" w:cs="Times New Roman"/>
          <w:sz w:val="24"/>
          <w:szCs w:val="24"/>
        </w:rPr>
        <w:t>Boran</w:t>
      </w:r>
      <w:proofErr w:type="spellEnd"/>
      <w:r w:rsidRPr="00582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4DDDE" w14:textId="099EEF30" w:rsidR="009644E2" w:rsidRPr="0081777E" w:rsidRDefault="001C70B4" w:rsidP="001C70B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9644E2"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ii) The pattern of movement                                                                   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gramStart"/>
      <w:r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44E2"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9644E2" w:rsidRPr="0081777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9644E2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2 marks) </w:t>
      </w:r>
    </w:p>
    <w:p w14:paraId="7BD07499" w14:textId="1CEB41BF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Their movement is seasonal </w:t>
      </w:r>
    </w:p>
    <w:p w14:paraId="32BDA75F" w14:textId="77777777" w:rsidR="0081777E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During the dry season the pastoralist migrate with the livestock to the highlands where there is pasture and water. </w:t>
      </w:r>
    </w:p>
    <w:p w14:paraId="724279F5" w14:textId="49B7FEFA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During the wet season they move to the plains since pasture is available </w:t>
      </w:r>
    </w:p>
    <w:p w14:paraId="5C4DFBCE" w14:textId="77777777" w:rsidR="0081777E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="001C70B4"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iii) Marketing of the animals                                                                     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1C70B4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81777E">
        <w:rPr>
          <w:rFonts w:ascii="Times New Roman" w:hAnsi="Times New Roman" w:cs="Times New Roman"/>
          <w:b/>
          <w:bCs/>
          <w:sz w:val="24"/>
          <w:szCs w:val="24"/>
        </w:rPr>
        <w:t>3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  <w:r w:rsidR="001C70B4" w:rsidRPr="005827EC">
        <w:rPr>
          <w:rFonts w:ascii="Times New Roman" w:hAnsi="Times New Roman" w:cs="Times New Roman"/>
          <w:sz w:val="24"/>
          <w:szCs w:val="24"/>
        </w:rPr>
        <w:t xml:space="preserve">      </w:t>
      </w:r>
      <w:r w:rsidRPr="005827EC">
        <w:rPr>
          <w:rFonts w:ascii="Times New Roman" w:hAnsi="Times New Roman" w:cs="Times New Roman"/>
          <w:sz w:val="24"/>
          <w:szCs w:val="24"/>
        </w:rPr>
        <w:t xml:space="preserve">Some cattle are sold to slaughter houses/to individuals. </w:t>
      </w:r>
    </w:p>
    <w:p w14:paraId="1E759CA2" w14:textId="2A92C9A1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Some pastoralists sell their livestock through community groups. </w:t>
      </w:r>
    </w:p>
    <w:p w14:paraId="2106C5CD" w14:textId="495198F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Some livestock are sold to the livestock Marketing Department. </w:t>
      </w:r>
    </w:p>
    <w:p w14:paraId="1BDEFFE0" w14:textId="1AB503F0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Some pastoralists sell their animals to Kenya Meat Commission. </w:t>
      </w:r>
    </w:p>
    <w:p w14:paraId="550AE2E8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F5659" w14:textId="77777777" w:rsidR="0081777E" w:rsidRDefault="009644E2" w:rsidP="009644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7EC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proofErr w:type="gramEnd"/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Give three reasons why nomadic pastoralists keep large heads of animals.</w:t>
      </w:r>
      <w:r w:rsidR="001C70B4"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C70B4"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(3 marks)</w:t>
      </w: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259CD" w14:textId="77777777" w:rsidR="0081777E" w:rsidRDefault="009644E2" w:rsidP="009644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is a form of insurance against natural calamities such as diseases and drought. </w:t>
      </w:r>
    </w:p>
    <w:p w14:paraId="0F8C3730" w14:textId="77777777" w:rsidR="0081777E" w:rsidRDefault="009644E2" w:rsidP="009644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Animals are kept as a sign of wealth/prestige/social status. </w:t>
      </w:r>
    </w:p>
    <w:p w14:paraId="337CB7F4" w14:textId="77777777" w:rsidR="0081777E" w:rsidRDefault="009644E2" w:rsidP="009644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Animals are kept for use to pay dowry. </w:t>
      </w:r>
    </w:p>
    <w:p w14:paraId="28DB500B" w14:textId="58183381" w:rsidR="001C70B4" w:rsidRPr="0081777E" w:rsidRDefault="009644E2" w:rsidP="009644E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Animals are used as a source of food/milk meat and blood.   </w:t>
      </w:r>
    </w:p>
    <w:p w14:paraId="2335EDA9" w14:textId="2D2F1E13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ii) Explain four measures taken by the government of Kenya to improve beef cattle farming.                                                                                    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="001C70B4" w:rsidRPr="005827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1777E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(8 marks) </w:t>
      </w:r>
    </w:p>
    <w:p w14:paraId="66EB44CF" w14:textId="69D21E2B" w:rsidR="009644E2" w:rsidRPr="0081777E" w:rsidRDefault="009644E2" w:rsidP="0081777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encourages the cross-breeding of traditional cattle breeds with exotic ones.  This improves the quality of the animals/cross breeds are more resistant to diseases than  </w:t>
      </w:r>
    </w:p>
    <w:p w14:paraId="77010255" w14:textId="77777777" w:rsidR="0081777E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pure exotic breeds. </w:t>
      </w:r>
    </w:p>
    <w:p w14:paraId="5DDA422A" w14:textId="77777777" w:rsidR="0081777E" w:rsidRDefault="009644E2" w:rsidP="009644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strengthens community education to teach beef cattle farmers better livestock management. </w:t>
      </w:r>
    </w:p>
    <w:p w14:paraId="2B6285AC" w14:textId="77777777" w:rsidR="0081777E" w:rsidRDefault="009644E2" w:rsidP="009644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sets up demonstration ranches for farmers to learn new trends in livestock management. </w:t>
      </w:r>
    </w:p>
    <w:p w14:paraId="3270AD9D" w14:textId="77777777" w:rsidR="0081777E" w:rsidRDefault="009644E2" w:rsidP="009644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has constructed roads to make services accessible to farmers/make transportation of animals to markets easier. </w:t>
      </w:r>
    </w:p>
    <w:p w14:paraId="5685DF3D" w14:textId="77777777" w:rsidR="0081777E" w:rsidRDefault="009644E2" w:rsidP="009644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encourages the replacement of the coarse grass with nutritious pasture to improve the quality of animals. </w:t>
      </w:r>
    </w:p>
    <w:p w14:paraId="279F9ADD" w14:textId="77777777" w:rsidR="0081777E" w:rsidRDefault="009644E2" w:rsidP="009644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has sunk bore holes/dug wells/constructed dams to provide water for the animals. </w:t>
      </w:r>
    </w:p>
    <w:p w14:paraId="0DBF9ECB" w14:textId="1AAADAFB" w:rsidR="009644E2" w:rsidRPr="0081777E" w:rsidRDefault="009644E2" w:rsidP="009644E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It has revived the Kenya Meat Commission (KMC), a government parastatal that buys animas from farmers for slaughter. </w:t>
      </w:r>
    </w:p>
    <w:p w14:paraId="0B3B8201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7D60D" w14:textId="77777777" w:rsidR="0081777E" w:rsidRDefault="0081777E" w:rsidP="009644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44E2"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Give four challenges facing nomadic pastoralism in </w:t>
      </w:r>
      <w:proofErr w:type="gramStart"/>
      <w:r w:rsidR="009644E2"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Kenya  </w:t>
      </w:r>
      <w:r w:rsidR="009644E2"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proofErr w:type="gramEnd"/>
      <w:r w:rsidR="009644E2" w:rsidRPr="008177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44E2" w:rsidRPr="008177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44E2" w:rsidRPr="0081777E">
        <w:rPr>
          <w:rFonts w:ascii="Times New Roman" w:hAnsi="Times New Roman" w:cs="Times New Roman"/>
          <w:sz w:val="24"/>
          <w:szCs w:val="24"/>
        </w:rPr>
        <w:tab/>
      </w:r>
      <w:r w:rsidR="009644E2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    (4 marks) </w:t>
      </w:r>
    </w:p>
    <w:p w14:paraId="71AB121B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Shortage of water and pasture due to long dry spell. </w:t>
      </w:r>
    </w:p>
    <w:p w14:paraId="47700C7D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Pests and diseases which weaken animals  </w:t>
      </w:r>
    </w:p>
    <w:p w14:paraId="2336C39E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Overstocking causing overgrazing leading to severe erosion. </w:t>
      </w:r>
    </w:p>
    <w:p w14:paraId="2EBA44C8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Lack of extension and veterinary services due to insecurity and constant movement. </w:t>
      </w:r>
    </w:p>
    <w:p w14:paraId="0799DCB9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Low levels of education and culture leading to keeping pastures and </w:t>
      </w:r>
      <w:proofErr w:type="gramStart"/>
      <w:r w:rsidRPr="0081777E">
        <w:rPr>
          <w:rFonts w:ascii="Times New Roman" w:hAnsi="Times New Roman" w:cs="Times New Roman"/>
          <w:sz w:val="24"/>
          <w:szCs w:val="24"/>
        </w:rPr>
        <w:t>poor quality</w:t>
      </w:r>
      <w:proofErr w:type="gramEnd"/>
      <w:r w:rsidRPr="0081777E">
        <w:rPr>
          <w:rFonts w:ascii="Times New Roman" w:hAnsi="Times New Roman" w:cs="Times New Roman"/>
          <w:sz w:val="24"/>
          <w:szCs w:val="24"/>
        </w:rPr>
        <w:t xml:space="preserve"> animals. </w:t>
      </w:r>
    </w:p>
    <w:p w14:paraId="6B702093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Poor pastures resulting from poor soils with most areas consisting of tuft grasses and bare land. </w:t>
      </w:r>
    </w:p>
    <w:p w14:paraId="573654F8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Cattle rustling which causes loss of live and destruction of property.  </w:t>
      </w:r>
    </w:p>
    <w:p w14:paraId="119AFDBD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Inaccessibility of pastoral areas due to poor roads making the farmers unable to get their animals to the market.  </w:t>
      </w:r>
    </w:p>
    <w:p w14:paraId="228DB939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They rear indigenous cattle such as zebu and </w:t>
      </w:r>
      <w:proofErr w:type="spellStart"/>
      <w:r w:rsidRPr="0081777E">
        <w:rPr>
          <w:rFonts w:ascii="Times New Roman" w:hAnsi="Times New Roman" w:cs="Times New Roman"/>
          <w:sz w:val="24"/>
          <w:szCs w:val="24"/>
        </w:rPr>
        <w:t>boran</w:t>
      </w:r>
      <w:proofErr w:type="spellEnd"/>
      <w:r w:rsidRPr="0081777E">
        <w:rPr>
          <w:rFonts w:ascii="Times New Roman" w:hAnsi="Times New Roman" w:cs="Times New Roman"/>
          <w:sz w:val="24"/>
          <w:szCs w:val="24"/>
        </w:rPr>
        <w:t xml:space="preserve"> which mature slowly, yield little milk and have poor quality beef. </w:t>
      </w:r>
    </w:p>
    <w:p w14:paraId="0D639B14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Exploitation by middlemen due to lack of market information. </w:t>
      </w:r>
    </w:p>
    <w:p w14:paraId="5C2B9934" w14:textId="77777777" w:rsidR="0081777E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Small local market due to sparse population. </w:t>
      </w:r>
    </w:p>
    <w:p w14:paraId="0DBA0E8F" w14:textId="4B5377E6" w:rsidR="009644E2" w:rsidRPr="0081777E" w:rsidRDefault="009644E2" w:rsidP="009644E2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Competition from national parks leading to conflicts. </w:t>
      </w:r>
    </w:p>
    <w:p w14:paraId="3F083363" w14:textId="77777777" w:rsidR="0081777E" w:rsidRPr="0081777E" w:rsidRDefault="009644E2" w:rsidP="009644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</w:rPr>
        <w:t>d)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582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 three indigenous breeds of dairy cattle reared in Kenya.</w:t>
      </w:r>
      <w:r w:rsidRPr="00582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27EC">
        <w:rPr>
          <w:rFonts w:ascii="Times New Roman" w:hAnsi="Times New Roman" w:cs="Times New Roman"/>
          <w:sz w:val="24"/>
          <w:szCs w:val="24"/>
        </w:rPr>
        <w:tab/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(3 marks) </w:t>
      </w:r>
    </w:p>
    <w:p w14:paraId="75AF470B" w14:textId="77777777" w:rsidR="0081777E" w:rsidRDefault="009644E2" w:rsidP="009644E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Zebu  </w:t>
      </w:r>
    </w:p>
    <w:p w14:paraId="3DCDB93F" w14:textId="77777777" w:rsidR="0081777E" w:rsidRDefault="009644E2" w:rsidP="005827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777E">
        <w:rPr>
          <w:rFonts w:ascii="Times New Roman" w:hAnsi="Times New Roman" w:cs="Times New Roman"/>
          <w:sz w:val="24"/>
          <w:szCs w:val="24"/>
        </w:rPr>
        <w:t>Boran</w:t>
      </w:r>
      <w:proofErr w:type="spellEnd"/>
      <w:r w:rsidRPr="008177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39E2A" w14:textId="08682992" w:rsidR="005827EC" w:rsidRPr="0081777E" w:rsidRDefault="009644E2" w:rsidP="005827E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sz w:val="24"/>
          <w:szCs w:val="24"/>
        </w:rPr>
        <w:t xml:space="preserve">Sahiwal </w:t>
      </w:r>
      <w:r w:rsidR="0081777E">
        <w:rPr>
          <w:rFonts w:ascii="Times New Roman" w:hAnsi="Times New Roman" w:cs="Times New Roman"/>
          <w:sz w:val="24"/>
          <w:szCs w:val="24"/>
        </w:rPr>
        <w:tab/>
      </w:r>
    </w:p>
    <w:p w14:paraId="659E0A51" w14:textId="6FE72A31" w:rsidR="005827EC" w:rsidRPr="0081777E" w:rsidRDefault="005827EC" w:rsidP="005827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10.) a. </w:t>
      </w:r>
      <w:proofErr w:type="spellStart"/>
      <w:r w:rsidRPr="0081777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.) Differentiate between land reclamation and land rehabilitation     </w:t>
      </w:r>
      <w:r w:rsidR="0081777E" w:rsidRPr="008177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777E">
        <w:rPr>
          <w:rFonts w:ascii="Times New Roman" w:hAnsi="Times New Roman" w:cs="Times New Roman"/>
          <w:sz w:val="24"/>
          <w:szCs w:val="24"/>
        </w:rPr>
        <w:tab/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14:paraId="7AFEA867" w14:textId="77777777" w:rsidR="005827EC" w:rsidRPr="005827EC" w:rsidRDefault="005827EC" w:rsidP="0081777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Land reclamation is the process of converting </w:t>
      </w:r>
      <w:r w:rsidRPr="005827EC">
        <w:rPr>
          <w:rFonts w:ascii="Times New Roman" w:hAnsi="Times New Roman" w:cs="Times New Roman"/>
          <w:i/>
          <w:iCs/>
          <w:sz w:val="24"/>
          <w:szCs w:val="24"/>
          <w:lang w:val="en-GB"/>
        </w:rPr>
        <w:t>wasteland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into farm land for growing of crops and keeping of animals while land rehabilitation is the process of </w:t>
      </w:r>
      <w:r w:rsidRPr="005827E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restoring land 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>to its former productive state.</w:t>
      </w:r>
    </w:p>
    <w:p w14:paraId="168F759A" w14:textId="27FCC9C3" w:rsidR="005827EC" w:rsidRPr="0081777E" w:rsidRDefault="005827EC" w:rsidP="005827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77E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1777E" w:rsidRPr="0081777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)  Identify three methods of land reclamation in Kenya                     </w:t>
      </w:r>
      <w:r w:rsidR="008177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81777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gramStart"/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81777E">
        <w:rPr>
          <w:rFonts w:ascii="Times New Roman" w:hAnsi="Times New Roman" w:cs="Times New Roman"/>
          <w:b/>
          <w:bCs/>
          <w:sz w:val="24"/>
          <w:szCs w:val="24"/>
        </w:rPr>
        <w:t>3 marks)</w:t>
      </w:r>
    </w:p>
    <w:p w14:paraId="189F43EE" w14:textId="77777777" w:rsidR="005827EC" w:rsidRPr="005827EC" w:rsidRDefault="005827EC" w:rsidP="00582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Cs/>
          <w:sz w:val="24"/>
          <w:szCs w:val="24"/>
          <w:lang w:val="en-GB"/>
        </w:rPr>
        <w:t>Irrigation</w:t>
      </w:r>
    </w:p>
    <w:p w14:paraId="30FDB0AB" w14:textId="77777777" w:rsidR="005827EC" w:rsidRPr="005827EC" w:rsidRDefault="005827EC" w:rsidP="00582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827EC">
        <w:rPr>
          <w:rFonts w:ascii="Times New Roman" w:hAnsi="Times New Roman" w:cs="Times New Roman"/>
          <w:bCs/>
          <w:sz w:val="24"/>
          <w:szCs w:val="24"/>
          <w:lang w:val="en-GB"/>
        </w:rPr>
        <w:t>Drainage of Swamps</w:t>
      </w:r>
    </w:p>
    <w:p w14:paraId="0F6F543C" w14:textId="77777777" w:rsidR="005827EC" w:rsidRPr="005827EC" w:rsidRDefault="005827EC" w:rsidP="005827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827EC">
        <w:rPr>
          <w:rFonts w:ascii="Times New Roman" w:hAnsi="Times New Roman" w:cs="Times New Roman"/>
          <w:bCs/>
          <w:sz w:val="24"/>
          <w:szCs w:val="24"/>
          <w:lang w:val="en-GB"/>
        </w:rPr>
        <w:t>Control of Pests</w:t>
      </w:r>
    </w:p>
    <w:p w14:paraId="3CFF398B" w14:textId="55F6960C" w:rsidR="005827EC" w:rsidRPr="005827EC" w:rsidRDefault="0081777E" w:rsidP="0081777E">
      <w:pPr>
        <w:rPr>
          <w:rFonts w:ascii="Times New Roman" w:hAnsi="Times New Roman" w:cs="Times New Roman"/>
          <w:sz w:val="24"/>
          <w:szCs w:val="24"/>
        </w:rPr>
      </w:pPr>
      <w:r w:rsidRPr="0081777E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.)  </w:t>
      </w:r>
      <w:proofErr w:type="spellStart"/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.) State four physical factors that influenced the location of </w:t>
      </w:r>
      <w:proofErr w:type="spellStart"/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>Mwea</w:t>
      </w:r>
      <w:proofErr w:type="spellEnd"/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>Tabere</w:t>
      </w:r>
      <w:proofErr w:type="spellEnd"/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irrigation scheme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(4marks)</w:t>
      </w:r>
      <w:r w:rsidR="005827EC"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Pr="0081777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64F68BB" w14:textId="77777777" w:rsidR="005827EC" w:rsidRPr="005827EC" w:rsidRDefault="005827EC" w:rsidP="0058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Availability of </w:t>
      </w:r>
      <w:r w:rsidRPr="005827EC">
        <w:rPr>
          <w:rFonts w:ascii="Times New Roman" w:hAnsi="Times New Roman" w:cs="Times New Roman"/>
          <w:sz w:val="24"/>
          <w:szCs w:val="24"/>
          <w:u w:val="single"/>
          <w:lang w:val="en-GB"/>
        </w:rPr>
        <w:t>extensive land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which made created room for future expansion.</w:t>
      </w:r>
    </w:p>
    <w:p w14:paraId="4F71A29A" w14:textId="77777777" w:rsidR="005827EC" w:rsidRPr="005827EC" w:rsidRDefault="005827EC" w:rsidP="0058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u w:val="single"/>
          <w:lang w:val="en-GB"/>
        </w:rPr>
        <w:t>Black cotton soils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with high water retention capacities suitable for rice growing.</w:t>
      </w:r>
    </w:p>
    <w:p w14:paraId="5577D186" w14:textId="77777777" w:rsidR="005827EC" w:rsidRPr="005827EC" w:rsidRDefault="005827EC" w:rsidP="0058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u w:val="single"/>
          <w:lang w:val="en-GB"/>
        </w:rPr>
        <w:t>Freely draining clay loamy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soils suitable for growing of other cash and food crops.</w:t>
      </w:r>
    </w:p>
    <w:p w14:paraId="70ADEAE0" w14:textId="77777777" w:rsidR="005827EC" w:rsidRPr="005827EC" w:rsidRDefault="005827EC" w:rsidP="0058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u w:val="single"/>
          <w:lang w:val="en-GB"/>
        </w:rPr>
        <w:t>Gently sloping land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which allows use of tractors and allows water to flow by gravity reducing the cost of pumping it to the fields.</w:t>
      </w:r>
    </w:p>
    <w:p w14:paraId="5B18947A" w14:textId="77777777" w:rsidR="005827EC" w:rsidRPr="005827EC" w:rsidRDefault="005827EC" w:rsidP="0058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Availability of </w:t>
      </w:r>
      <w:r w:rsidRPr="005827EC">
        <w:rPr>
          <w:rFonts w:ascii="Times New Roman" w:hAnsi="Times New Roman" w:cs="Times New Roman"/>
          <w:sz w:val="24"/>
          <w:szCs w:val="24"/>
          <w:u w:val="single"/>
          <w:lang w:val="en-GB"/>
        </w:rPr>
        <w:t>plenty of water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from permanent rivers </w:t>
      </w:r>
      <w:proofErr w:type="spellStart"/>
      <w:r w:rsidRPr="005827EC">
        <w:rPr>
          <w:rFonts w:ascii="Times New Roman" w:hAnsi="Times New Roman" w:cs="Times New Roman"/>
          <w:sz w:val="24"/>
          <w:szCs w:val="24"/>
          <w:lang w:val="en-GB"/>
        </w:rPr>
        <w:t>Thiba</w:t>
      </w:r>
      <w:proofErr w:type="spell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5827EC">
        <w:rPr>
          <w:rFonts w:ascii="Times New Roman" w:hAnsi="Times New Roman" w:cs="Times New Roman"/>
          <w:sz w:val="24"/>
          <w:szCs w:val="24"/>
          <w:lang w:val="en-GB"/>
        </w:rPr>
        <w:t>Nyamindi</w:t>
      </w:r>
      <w:proofErr w:type="spell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draining the area.</w:t>
      </w:r>
    </w:p>
    <w:p w14:paraId="5904E4F6" w14:textId="77777777" w:rsidR="005827EC" w:rsidRPr="005827EC" w:rsidRDefault="005827EC" w:rsidP="005827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Experiences </w:t>
      </w:r>
      <w:r w:rsidRPr="005827EC">
        <w:rPr>
          <w:rFonts w:ascii="Times New Roman" w:hAnsi="Times New Roman" w:cs="Times New Roman"/>
          <w:sz w:val="24"/>
          <w:szCs w:val="24"/>
          <w:u w:val="single"/>
          <w:lang w:val="en-GB"/>
        </w:rPr>
        <w:t>warm weather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during the second part of the year suitable for rice growing.</w:t>
      </w:r>
    </w:p>
    <w:p w14:paraId="2BD086A3" w14:textId="5D0BBC52" w:rsidR="005827EC" w:rsidRPr="00DF5248" w:rsidRDefault="005827EC" w:rsidP="005827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        ii.)  Explain four problems facing </w:t>
      </w:r>
      <w:proofErr w:type="spellStart"/>
      <w:r w:rsidRPr="00DF5248">
        <w:rPr>
          <w:rFonts w:ascii="Times New Roman" w:hAnsi="Times New Roman" w:cs="Times New Roman"/>
          <w:b/>
          <w:bCs/>
          <w:sz w:val="24"/>
          <w:szCs w:val="24"/>
        </w:rPr>
        <w:t>Mwea</w:t>
      </w:r>
      <w:proofErr w:type="spellEnd"/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5248">
        <w:rPr>
          <w:rFonts w:ascii="Times New Roman" w:hAnsi="Times New Roman" w:cs="Times New Roman"/>
          <w:b/>
          <w:bCs/>
          <w:sz w:val="24"/>
          <w:szCs w:val="24"/>
        </w:rPr>
        <w:t>Tabere</w:t>
      </w:r>
      <w:proofErr w:type="spellEnd"/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irrigation scheme         </w:t>
      </w:r>
      <w:r w:rsidR="00DF5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5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DF5248">
        <w:rPr>
          <w:rFonts w:ascii="Times New Roman" w:hAnsi="Times New Roman" w:cs="Times New Roman"/>
          <w:b/>
          <w:bCs/>
          <w:sz w:val="24"/>
          <w:szCs w:val="24"/>
        </w:rPr>
        <w:t>8 marks)</w:t>
      </w:r>
    </w:p>
    <w:p w14:paraId="79C9E9D0" w14:textId="77777777" w:rsidR="005827EC" w:rsidRPr="005827EC" w:rsidRDefault="005827EC" w:rsidP="005827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5827EC">
        <w:rPr>
          <w:rFonts w:ascii="Times New Roman" w:hAnsi="Times New Roman" w:cs="Times New Roman"/>
          <w:b/>
          <w:sz w:val="24"/>
          <w:szCs w:val="24"/>
          <w:lang w:val="en-GB"/>
        </w:rPr>
        <w:t>Stagnant water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has become a breeding ground for mosquitoes and snails which transmit malaria and Bilharzia respectively</w:t>
      </w:r>
    </w:p>
    <w:p w14:paraId="521BBF28" w14:textId="77777777" w:rsidR="005827EC" w:rsidRPr="005827EC" w:rsidRDefault="005827EC" w:rsidP="005827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sz w:val="24"/>
          <w:szCs w:val="24"/>
          <w:lang w:val="en-GB"/>
        </w:rPr>
        <w:t>Shortage of water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due to excessive droughts and diversion of water into ‘</w:t>
      </w:r>
      <w:proofErr w:type="spellStart"/>
      <w:r w:rsidRPr="005827EC">
        <w:rPr>
          <w:rFonts w:ascii="Times New Roman" w:hAnsi="Times New Roman" w:cs="Times New Roman"/>
          <w:sz w:val="24"/>
          <w:szCs w:val="24"/>
          <w:lang w:val="en-GB"/>
        </w:rPr>
        <w:t>Jua</w:t>
      </w:r>
      <w:proofErr w:type="spell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Kali’ rice farms. </w:t>
      </w:r>
    </w:p>
    <w:p w14:paraId="0D813F45" w14:textId="77777777" w:rsidR="005827EC" w:rsidRPr="005827EC" w:rsidRDefault="005827EC" w:rsidP="005827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sz w:val="24"/>
          <w:szCs w:val="24"/>
          <w:lang w:val="en-GB"/>
        </w:rPr>
        <w:t>Pests and diseases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827EC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case warm and leaf miner which attack crops lowering the yields and Quelea birds which feed on rice leading to a major loss of the crop.  </w:t>
      </w:r>
    </w:p>
    <w:p w14:paraId="3264F676" w14:textId="77777777" w:rsidR="005827EC" w:rsidRPr="005827EC" w:rsidRDefault="005827EC" w:rsidP="005827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sz w:val="24"/>
          <w:szCs w:val="24"/>
          <w:lang w:val="en-GB"/>
        </w:rPr>
        <w:t>Inadequate capital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on the part of farmers since the co-operatives collapse making them unable to acquire inputs forcing them to lease out all or part of their farms. </w:t>
      </w:r>
    </w:p>
    <w:p w14:paraId="7C8B9433" w14:textId="27778A82" w:rsidR="005827EC" w:rsidRPr="00DF5248" w:rsidRDefault="005827EC" w:rsidP="005827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b/>
          <w:sz w:val="24"/>
          <w:szCs w:val="24"/>
          <w:lang w:val="en-GB"/>
        </w:rPr>
        <w:t>Shortage of labour</w:t>
      </w: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during the planting and harvesting season which forces the farmers to hire labour from outside at a high cost. </w:t>
      </w:r>
    </w:p>
    <w:p w14:paraId="4EC878EF" w14:textId="7BD44848" w:rsidR="00DF5248" w:rsidRPr="00DF5248" w:rsidRDefault="005827EC" w:rsidP="00DF52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524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.) Outline the stages that were involved in reclamation of land from the sea in Netherlands </w:t>
      </w:r>
    </w:p>
    <w:p w14:paraId="11C168F5" w14:textId="06E2E20B" w:rsidR="005827EC" w:rsidRPr="00DF5248" w:rsidRDefault="00DF5248" w:rsidP="00DF5248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(5marks)</w:t>
      </w:r>
      <w:r w:rsidR="005827EC"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27EC" w:rsidRPr="00DF5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3E43F5E" w14:textId="77777777" w:rsidR="005827EC" w:rsidRPr="005827EC" w:rsidRDefault="005827EC" w:rsidP="00582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Dykes were constructed to protect the land from getting flooded during high tide.</w:t>
      </w:r>
    </w:p>
    <w:p w14:paraId="265FD41D" w14:textId="77777777" w:rsidR="005827EC" w:rsidRPr="005827EC" w:rsidRDefault="005827EC" w:rsidP="00582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Ring canals were constructed to carry water from the area to be reclaimed into the sea.</w:t>
      </w:r>
    </w:p>
    <w:p w14:paraId="455923A4" w14:textId="77777777" w:rsidR="005827EC" w:rsidRPr="005827EC" w:rsidRDefault="005827EC" w:rsidP="00582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Pumps were installed to pump out water from the area enclosed by dykes.</w:t>
      </w:r>
    </w:p>
    <w:p w14:paraId="07B932E2" w14:textId="77777777" w:rsidR="005827EC" w:rsidRPr="005827EC" w:rsidRDefault="005827EC" w:rsidP="00582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Reeds were sowed to use up excess water.</w:t>
      </w:r>
    </w:p>
    <w:p w14:paraId="66E1B595" w14:textId="77777777" w:rsidR="005827EC" w:rsidRPr="005827EC" w:rsidRDefault="005827EC" w:rsidP="00582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Drainage pipes were laid in ditches to drain water from the water table.</w:t>
      </w:r>
    </w:p>
    <w:p w14:paraId="7BFFF8C8" w14:textId="77777777" w:rsidR="005827EC" w:rsidRPr="005827EC" w:rsidRDefault="005827EC" w:rsidP="005827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The soil was treated with chemicals to lower salinity.</w:t>
      </w:r>
    </w:p>
    <w:p w14:paraId="36447558" w14:textId="7E22FD1D" w:rsidR="005827EC" w:rsidRPr="00DF5248" w:rsidRDefault="005827EC" w:rsidP="00DF52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Drained land was flushed with fresh water to remove salt from the soil</w:t>
      </w:r>
    </w:p>
    <w:p w14:paraId="7B5690E0" w14:textId="02F2A596" w:rsidR="005827EC" w:rsidRPr="00DF5248" w:rsidRDefault="005827EC" w:rsidP="005827EC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ii.) State three benefits of irrigation farming in Kenya                     </w:t>
      </w:r>
      <w:r w:rsidR="00DF5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52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5248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Pr="00DF5248">
        <w:rPr>
          <w:rFonts w:ascii="Times New Roman" w:hAnsi="Times New Roman" w:cs="Times New Roman"/>
          <w:b/>
          <w:bCs/>
          <w:sz w:val="24"/>
          <w:szCs w:val="24"/>
        </w:rPr>
        <w:t xml:space="preserve">3 marks)        </w:t>
      </w:r>
    </w:p>
    <w:p w14:paraId="4300CE65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Resettlement of landless people </w:t>
      </w:r>
      <w:proofErr w:type="gramStart"/>
      <w:r w:rsidRPr="005827EC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5827EC">
        <w:rPr>
          <w:rFonts w:ascii="Times New Roman" w:hAnsi="Times New Roman" w:cs="Times New Roman"/>
          <w:sz w:val="24"/>
          <w:szCs w:val="24"/>
          <w:lang w:val="en-GB"/>
        </w:rPr>
        <w:t>Mwea</w:t>
      </w:r>
      <w:proofErr w:type="spell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0FADD9F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It has made barren land reproductive.</w:t>
      </w:r>
    </w:p>
    <w:p w14:paraId="0314E9F1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Enables farmers to earn an income when they sell farm produce.</w:t>
      </w:r>
    </w:p>
    <w:p w14:paraId="545F7979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Provision of employment opportunities which has alleviated poverty and improved the standard of living.</w:t>
      </w:r>
    </w:p>
    <w:p w14:paraId="6DC3F644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Creation of settlement for landless.</w:t>
      </w:r>
    </w:p>
    <w:p w14:paraId="11CB8159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Earning of foreign exchange by the country after exportation chillies, flowers, peas, fruits, etc. </w:t>
      </w:r>
    </w:p>
    <w:p w14:paraId="472DE383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Promoted industrial development through providing raw materials </w:t>
      </w:r>
      <w:proofErr w:type="gramStart"/>
      <w:r w:rsidRPr="005827EC">
        <w:rPr>
          <w:rFonts w:ascii="Times New Roman" w:hAnsi="Times New Roman" w:cs="Times New Roman"/>
          <w:sz w:val="24"/>
          <w:szCs w:val="24"/>
          <w:lang w:val="en-GB"/>
        </w:rPr>
        <w:t>e.g.</w:t>
      </w:r>
      <w:proofErr w:type="gramEnd"/>
      <w:r w:rsidRPr="005827EC">
        <w:rPr>
          <w:rFonts w:ascii="Times New Roman" w:hAnsi="Times New Roman" w:cs="Times New Roman"/>
          <w:sz w:val="24"/>
          <w:szCs w:val="24"/>
          <w:lang w:val="en-GB"/>
        </w:rPr>
        <w:t xml:space="preserve"> rice mills, pineapple processing, sugarcane factories, etc.</w:t>
      </w:r>
    </w:p>
    <w:p w14:paraId="467DEA90" w14:textId="77777777" w:rsidR="005827EC" w:rsidRPr="005827EC" w:rsidRDefault="005827EC" w:rsidP="005827E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Has assisted in the control of environmental hazards such as droughts and floods.</w:t>
      </w:r>
    </w:p>
    <w:p w14:paraId="6EC5A7E6" w14:textId="52B87E9A" w:rsidR="009644E2" w:rsidRPr="00DF5248" w:rsidRDefault="005827EC" w:rsidP="009644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27EC">
        <w:rPr>
          <w:rFonts w:ascii="Times New Roman" w:hAnsi="Times New Roman" w:cs="Times New Roman"/>
          <w:sz w:val="24"/>
          <w:szCs w:val="24"/>
          <w:lang w:val="en-GB"/>
        </w:rPr>
        <w:t>Has enhanced food security in the country by encouraging growing of food crops such as maize, beans, rice, etc</w:t>
      </w:r>
    </w:p>
    <w:p w14:paraId="2FC70982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01C489E3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6BEA6BC8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1B35B8D8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66542257" w14:textId="77777777" w:rsidR="009644E2" w:rsidRPr="005827EC" w:rsidRDefault="009644E2" w:rsidP="009644E2">
      <w:pPr>
        <w:rPr>
          <w:rFonts w:ascii="Times New Roman" w:hAnsi="Times New Roman" w:cs="Times New Roman"/>
          <w:sz w:val="24"/>
          <w:szCs w:val="24"/>
        </w:rPr>
      </w:pPr>
    </w:p>
    <w:p w14:paraId="420D2753" w14:textId="77777777" w:rsidR="003E0C49" w:rsidRPr="005827EC" w:rsidRDefault="003E0C49">
      <w:pPr>
        <w:rPr>
          <w:rFonts w:ascii="Times New Roman" w:hAnsi="Times New Roman" w:cs="Times New Roman"/>
          <w:sz w:val="24"/>
          <w:szCs w:val="24"/>
        </w:rPr>
      </w:pPr>
    </w:p>
    <w:sectPr w:rsidR="003E0C49" w:rsidRPr="005827EC" w:rsidSect="005827EC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F31A" w14:textId="77777777" w:rsidR="004A3C84" w:rsidRDefault="004A3C84" w:rsidP="00DF5248">
      <w:pPr>
        <w:spacing w:after="0" w:line="240" w:lineRule="auto"/>
      </w:pPr>
      <w:r>
        <w:separator/>
      </w:r>
    </w:p>
  </w:endnote>
  <w:endnote w:type="continuationSeparator" w:id="0">
    <w:p w14:paraId="3286B73C" w14:textId="77777777" w:rsidR="004A3C84" w:rsidRDefault="004A3C84" w:rsidP="00DF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5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81DA4" w14:textId="4A859829" w:rsidR="00DF5248" w:rsidRDefault="00DF5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49704" w14:textId="77777777" w:rsidR="00DF5248" w:rsidRDefault="00DF5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60C5" w14:textId="77777777" w:rsidR="004A3C84" w:rsidRDefault="004A3C84" w:rsidP="00DF5248">
      <w:pPr>
        <w:spacing w:after="0" w:line="240" w:lineRule="auto"/>
      </w:pPr>
      <w:r>
        <w:separator/>
      </w:r>
    </w:p>
  </w:footnote>
  <w:footnote w:type="continuationSeparator" w:id="0">
    <w:p w14:paraId="7BC72534" w14:textId="77777777" w:rsidR="004A3C84" w:rsidRDefault="004A3C84" w:rsidP="00DF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828"/>
    <w:multiLevelType w:val="hybridMultilevel"/>
    <w:tmpl w:val="5F8E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5B3"/>
    <w:multiLevelType w:val="hybridMultilevel"/>
    <w:tmpl w:val="3C3AFA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2C5D0C"/>
    <w:multiLevelType w:val="hybridMultilevel"/>
    <w:tmpl w:val="D7E64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3005B"/>
    <w:multiLevelType w:val="hybridMultilevel"/>
    <w:tmpl w:val="C0E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2D29"/>
    <w:multiLevelType w:val="hybridMultilevel"/>
    <w:tmpl w:val="6FAA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2F0D"/>
    <w:multiLevelType w:val="hybridMultilevel"/>
    <w:tmpl w:val="42EE0578"/>
    <w:lvl w:ilvl="0" w:tplc="FBE2BDDC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E6E2103"/>
    <w:multiLevelType w:val="hybridMultilevel"/>
    <w:tmpl w:val="75B65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11E7E"/>
    <w:multiLevelType w:val="hybridMultilevel"/>
    <w:tmpl w:val="F1DC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51F4B"/>
    <w:multiLevelType w:val="hybridMultilevel"/>
    <w:tmpl w:val="5AD8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0E14"/>
    <w:multiLevelType w:val="hybridMultilevel"/>
    <w:tmpl w:val="834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326D3"/>
    <w:multiLevelType w:val="hybridMultilevel"/>
    <w:tmpl w:val="772C5D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6F3478"/>
    <w:multiLevelType w:val="hybridMultilevel"/>
    <w:tmpl w:val="4494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A301B"/>
    <w:multiLevelType w:val="hybridMultilevel"/>
    <w:tmpl w:val="4BBC03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8A72961"/>
    <w:multiLevelType w:val="hybridMultilevel"/>
    <w:tmpl w:val="697A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33BA4"/>
    <w:multiLevelType w:val="hybridMultilevel"/>
    <w:tmpl w:val="8D60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A89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FF7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E721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70746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07AFC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20C94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230C4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7CF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7B1"/>
    <w:multiLevelType w:val="hybridMultilevel"/>
    <w:tmpl w:val="F984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256E6"/>
    <w:multiLevelType w:val="hybridMultilevel"/>
    <w:tmpl w:val="1068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D76C2"/>
    <w:multiLevelType w:val="hybridMultilevel"/>
    <w:tmpl w:val="81CE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73789"/>
    <w:multiLevelType w:val="hybridMultilevel"/>
    <w:tmpl w:val="9752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B2D39"/>
    <w:multiLevelType w:val="hybridMultilevel"/>
    <w:tmpl w:val="53DEE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360B60"/>
    <w:multiLevelType w:val="hybridMultilevel"/>
    <w:tmpl w:val="173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A7CFA"/>
    <w:multiLevelType w:val="hybridMultilevel"/>
    <w:tmpl w:val="AB8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52A"/>
    <w:multiLevelType w:val="hybridMultilevel"/>
    <w:tmpl w:val="B97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5794D"/>
    <w:multiLevelType w:val="hybridMultilevel"/>
    <w:tmpl w:val="891C82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9D4632A"/>
    <w:multiLevelType w:val="hybridMultilevel"/>
    <w:tmpl w:val="259E9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D86FA3"/>
    <w:multiLevelType w:val="hybridMultilevel"/>
    <w:tmpl w:val="FBA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1604D"/>
    <w:multiLevelType w:val="hybridMultilevel"/>
    <w:tmpl w:val="76BC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30E02"/>
    <w:multiLevelType w:val="hybridMultilevel"/>
    <w:tmpl w:val="2D0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704A3"/>
    <w:multiLevelType w:val="hybridMultilevel"/>
    <w:tmpl w:val="1FD232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B7A4B75"/>
    <w:multiLevelType w:val="hybridMultilevel"/>
    <w:tmpl w:val="27509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C0110"/>
    <w:multiLevelType w:val="hybridMultilevel"/>
    <w:tmpl w:val="FFA2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B284E"/>
    <w:multiLevelType w:val="hybridMultilevel"/>
    <w:tmpl w:val="EBA6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0"/>
  </w:num>
  <w:num w:numId="9">
    <w:abstractNumId w:val="5"/>
  </w:num>
  <w:num w:numId="10">
    <w:abstractNumId w:val="24"/>
  </w:num>
  <w:num w:numId="11">
    <w:abstractNumId w:val="30"/>
  </w:num>
  <w:num w:numId="12">
    <w:abstractNumId w:val="18"/>
  </w:num>
  <w:num w:numId="13">
    <w:abstractNumId w:val="20"/>
  </w:num>
  <w:num w:numId="14">
    <w:abstractNumId w:val="16"/>
  </w:num>
  <w:num w:numId="15">
    <w:abstractNumId w:val="31"/>
  </w:num>
  <w:num w:numId="16">
    <w:abstractNumId w:val="23"/>
  </w:num>
  <w:num w:numId="17">
    <w:abstractNumId w:val="22"/>
  </w:num>
  <w:num w:numId="18">
    <w:abstractNumId w:val="4"/>
  </w:num>
  <w:num w:numId="19">
    <w:abstractNumId w:val="17"/>
  </w:num>
  <w:num w:numId="20">
    <w:abstractNumId w:val="28"/>
  </w:num>
  <w:num w:numId="21">
    <w:abstractNumId w:val="27"/>
  </w:num>
  <w:num w:numId="22">
    <w:abstractNumId w:val="12"/>
  </w:num>
  <w:num w:numId="23">
    <w:abstractNumId w:val="25"/>
  </w:num>
  <w:num w:numId="24">
    <w:abstractNumId w:val="7"/>
  </w:num>
  <w:num w:numId="25">
    <w:abstractNumId w:val="3"/>
  </w:num>
  <w:num w:numId="26">
    <w:abstractNumId w:val="26"/>
  </w:num>
  <w:num w:numId="27">
    <w:abstractNumId w:val="21"/>
  </w:num>
  <w:num w:numId="28">
    <w:abstractNumId w:val="9"/>
  </w:num>
  <w:num w:numId="29">
    <w:abstractNumId w:val="8"/>
  </w:num>
  <w:num w:numId="30">
    <w:abstractNumId w:val="11"/>
  </w:num>
  <w:num w:numId="31">
    <w:abstractNumId w:val="15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E2"/>
    <w:rsid w:val="001C70B4"/>
    <w:rsid w:val="003E0C49"/>
    <w:rsid w:val="004A3C84"/>
    <w:rsid w:val="005827EC"/>
    <w:rsid w:val="0081777E"/>
    <w:rsid w:val="009644E2"/>
    <w:rsid w:val="00B74D13"/>
    <w:rsid w:val="00DF4296"/>
    <w:rsid w:val="00DF5248"/>
    <w:rsid w:val="00E6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DC8D8"/>
  <w15:chartTrackingRefBased/>
  <w15:docId w15:val="{1860C269-E3A8-4E36-A993-60A9BD73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EC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48"/>
  </w:style>
  <w:style w:type="paragraph" w:styleId="Footer">
    <w:name w:val="footer"/>
    <w:basedOn w:val="Normal"/>
    <w:link w:val="FooterChar"/>
    <w:uiPriority w:val="99"/>
    <w:unhideWhenUsed/>
    <w:rsid w:val="00DF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2021-07-26T18:47:00Z</dcterms:created>
  <dcterms:modified xsi:type="dcterms:W3CDTF">2021-08-20T14:28:00Z</dcterms:modified>
</cp:coreProperties>
</file>