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BF" w:rsidRPr="00535BB1" w:rsidRDefault="007068BF" w:rsidP="00465B35">
      <w:pPr>
        <w:spacing w:line="276" w:lineRule="auto"/>
      </w:pPr>
      <w:r w:rsidRPr="00535BB1">
        <w:t>Name:………………………………………...…………</w:t>
      </w:r>
      <w:r w:rsidR="00D64004" w:rsidRPr="00535BB1">
        <w:t>…</w:t>
      </w:r>
      <w:r w:rsidRPr="00535BB1">
        <w:t>…Index No………………………</w:t>
      </w:r>
    </w:p>
    <w:p w:rsidR="00D64004" w:rsidRPr="00535BB1" w:rsidRDefault="00D64004" w:rsidP="00465B35">
      <w:pPr>
        <w:spacing w:line="276" w:lineRule="auto"/>
      </w:pPr>
      <w:r w:rsidRPr="00535BB1">
        <w:t>Date:…………………………….………</w:t>
      </w:r>
    </w:p>
    <w:p w:rsidR="007068BF" w:rsidRPr="00535BB1" w:rsidRDefault="007068BF" w:rsidP="00465B35">
      <w:pPr>
        <w:spacing w:line="276" w:lineRule="auto"/>
      </w:pPr>
      <w:r w:rsidRPr="00535BB1">
        <w:t>Candidate’s Signature:……………….…………</w:t>
      </w:r>
    </w:p>
    <w:p w:rsidR="007068BF" w:rsidRPr="00535BB1" w:rsidRDefault="007068BF" w:rsidP="00465B35">
      <w:pPr>
        <w:spacing w:line="276" w:lineRule="auto"/>
      </w:pPr>
      <w:r w:rsidRPr="00535BB1">
        <w:t>PHYSICS PRACTICAL</w:t>
      </w:r>
    </w:p>
    <w:p w:rsidR="00D64004" w:rsidRPr="00535BB1" w:rsidRDefault="007068BF" w:rsidP="00465B35">
      <w:pPr>
        <w:spacing w:line="276" w:lineRule="auto"/>
      </w:pPr>
      <w:r w:rsidRPr="00535BB1">
        <w:t xml:space="preserve">PAPER </w:t>
      </w:r>
      <w:r w:rsidR="00D64004" w:rsidRPr="00535BB1">
        <w:t>232/3</w:t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  <w:t xml:space="preserve">       </w:t>
      </w:r>
    </w:p>
    <w:p w:rsidR="00500151" w:rsidRPr="00535BB1" w:rsidRDefault="00500151" w:rsidP="00465B35">
      <w:pPr>
        <w:spacing w:line="276" w:lineRule="auto"/>
      </w:pPr>
      <w:r w:rsidRPr="00535BB1">
        <w:t>JULY/AUG 2019</w:t>
      </w:r>
    </w:p>
    <w:p w:rsidR="007068BF" w:rsidRPr="00535BB1" w:rsidRDefault="0065076D" w:rsidP="00465B35">
      <w:pPr>
        <w:spacing w:line="276" w:lineRule="auto"/>
      </w:pPr>
      <w:r w:rsidRPr="00535BB1">
        <w:t>TIME:</w:t>
      </w:r>
      <w:r w:rsidR="007068BF" w:rsidRPr="00535BB1">
        <w:t>2 ½ HOURS</w:t>
      </w:r>
    </w:p>
    <w:p w:rsidR="007068BF" w:rsidRPr="00535BB1" w:rsidRDefault="007068BF" w:rsidP="00465B35">
      <w:pPr>
        <w:spacing w:line="276" w:lineRule="auto"/>
        <w:jc w:val="center"/>
      </w:pPr>
    </w:p>
    <w:p w:rsidR="007068BF" w:rsidRPr="00535BB1" w:rsidRDefault="007068BF" w:rsidP="00465B35">
      <w:pPr>
        <w:spacing w:line="276" w:lineRule="auto"/>
        <w:jc w:val="center"/>
      </w:pPr>
      <w:r w:rsidRPr="00535BB1">
        <w:t>Kenya Certificate of Secondary Education (K.C.S.E.)</w:t>
      </w:r>
    </w:p>
    <w:p w:rsidR="007068BF" w:rsidRPr="00535BB1" w:rsidRDefault="007068BF" w:rsidP="00465B35">
      <w:pPr>
        <w:spacing w:line="276" w:lineRule="auto"/>
        <w:jc w:val="center"/>
      </w:pPr>
    </w:p>
    <w:p w:rsidR="007068BF" w:rsidRPr="00535BB1" w:rsidRDefault="007068BF" w:rsidP="00465B35">
      <w:pPr>
        <w:spacing w:line="276" w:lineRule="auto"/>
        <w:jc w:val="center"/>
      </w:pPr>
      <w:r w:rsidRPr="00535BB1">
        <w:t>232/3</w:t>
      </w:r>
      <w:r w:rsidR="00535BB1">
        <w:t xml:space="preserve"> </w:t>
      </w:r>
      <w:r w:rsidRPr="00535BB1">
        <w:t>Physics</w:t>
      </w:r>
      <w:r w:rsidR="00535BB1">
        <w:t xml:space="preserve"> </w:t>
      </w:r>
      <w:r w:rsidRPr="00535BB1">
        <w:t>Paper 3</w:t>
      </w:r>
    </w:p>
    <w:p w:rsidR="007068BF" w:rsidRPr="00535BB1" w:rsidRDefault="007068BF" w:rsidP="00465B35">
      <w:pPr>
        <w:spacing w:line="276" w:lineRule="auto"/>
        <w:jc w:val="center"/>
      </w:pPr>
      <w:r w:rsidRPr="00535BB1">
        <w:t>2 ½ hours</w:t>
      </w:r>
    </w:p>
    <w:p w:rsidR="007068BF" w:rsidRPr="00535BB1" w:rsidRDefault="007068BF" w:rsidP="00465B35">
      <w:pPr>
        <w:spacing w:line="276" w:lineRule="auto"/>
        <w:rPr>
          <w:u w:val="single"/>
        </w:rPr>
      </w:pPr>
    </w:p>
    <w:p w:rsidR="007068BF" w:rsidRPr="00535BB1" w:rsidRDefault="007068BF" w:rsidP="00465B35">
      <w:pPr>
        <w:spacing w:line="276" w:lineRule="auto"/>
        <w:jc w:val="center"/>
        <w:rPr>
          <w:u w:val="single"/>
        </w:rPr>
      </w:pPr>
      <w:r w:rsidRPr="00535BB1">
        <w:rPr>
          <w:u w:val="single"/>
        </w:rPr>
        <w:t>INSTRUCTIONS TO CANDIDATES</w:t>
      </w:r>
    </w:p>
    <w:p w:rsidR="007068BF" w:rsidRPr="00535BB1" w:rsidRDefault="007068BF" w:rsidP="00465B35">
      <w:pPr>
        <w:spacing w:line="276" w:lineRule="auto"/>
      </w:pP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Write your name and index number in the spaces provided above.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Sign and write the date of examination in the spaces provided above.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Answer ALL the questions in the spaces provided in the question paper.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You are supposed to spend the first 15 minutes of the 2½ hours allowed for this paper reading the whole paper carefully before commencing your work.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Marks are given for a clear record of the observations actually made, their suitability, accuracy and the use made of them.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Candidates are advised to record their observations as soon as they are made.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Non-programmable silent electronic calculators may be used.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 xml:space="preserve">This paper consists of 8 printed pages. 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Candidates should check the question paper to ascertain that all the pages are printed as indicated and that no questions are missing.</w:t>
      </w:r>
    </w:p>
    <w:p w:rsidR="007068BF" w:rsidRPr="00535BB1" w:rsidRDefault="007068BF" w:rsidP="00465B35">
      <w:pPr>
        <w:numPr>
          <w:ilvl w:val="0"/>
          <w:numId w:val="1"/>
        </w:numPr>
        <w:spacing w:line="276" w:lineRule="auto"/>
        <w:ind w:left="0"/>
      </w:pPr>
      <w:r w:rsidRPr="00535BB1">
        <w:t>Candidates should answer the questions in English.</w:t>
      </w:r>
    </w:p>
    <w:p w:rsidR="007068BF" w:rsidRPr="00535BB1" w:rsidRDefault="007068BF" w:rsidP="00465B35">
      <w:pPr>
        <w:spacing w:line="276" w:lineRule="auto"/>
      </w:pPr>
    </w:p>
    <w:p w:rsidR="007068BF" w:rsidRPr="00535BB1" w:rsidRDefault="007068BF" w:rsidP="00465B35">
      <w:pPr>
        <w:spacing w:line="276" w:lineRule="auto"/>
        <w:jc w:val="center"/>
      </w:pPr>
      <w:r w:rsidRPr="00535BB1">
        <w:t>For Examiner’s Use Only</w:t>
      </w:r>
    </w:p>
    <w:p w:rsidR="007068BF" w:rsidRPr="00535BB1" w:rsidRDefault="007068BF" w:rsidP="00465B35">
      <w:pPr>
        <w:spacing w:line="276" w:lineRule="auto"/>
        <w:ind w:firstLine="360"/>
      </w:pPr>
      <w:r w:rsidRPr="00535BB1">
        <w:t>Question 1</w:t>
      </w:r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85"/>
        <w:gridCol w:w="585"/>
        <w:gridCol w:w="625"/>
        <w:gridCol w:w="653"/>
        <w:gridCol w:w="585"/>
        <w:gridCol w:w="585"/>
        <w:gridCol w:w="392"/>
        <w:gridCol w:w="348"/>
        <w:gridCol w:w="1040"/>
      </w:tblGrid>
      <w:tr w:rsidR="005B6154" w:rsidRPr="00535BB1" w:rsidTr="00411644">
        <w:trPr>
          <w:trHeight w:val="457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b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c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d(i)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d(ii)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f</w:t>
            </w:r>
          </w:p>
        </w:tc>
        <w:tc>
          <w:tcPr>
            <w:tcW w:w="392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g</w:t>
            </w:r>
          </w:p>
        </w:tc>
        <w:tc>
          <w:tcPr>
            <w:tcW w:w="348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h</w:t>
            </w:r>
          </w:p>
        </w:tc>
        <w:tc>
          <w:tcPr>
            <w:tcW w:w="1040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TOTAL</w:t>
            </w:r>
          </w:p>
        </w:tc>
      </w:tr>
      <w:tr w:rsidR="005B6154" w:rsidRPr="00535BB1" w:rsidTr="00411644">
        <w:trPr>
          <w:trHeight w:val="457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</w:pPr>
            <w:r w:rsidRPr="00535BB1">
              <w:t>Maximum Score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5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  <w:r w:rsidRPr="00535BB1">
              <w:t>2</w:t>
            </w:r>
          </w:p>
        </w:tc>
        <w:tc>
          <w:tcPr>
            <w:tcW w:w="392" w:type="dxa"/>
          </w:tcPr>
          <w:p w:rsidR="005B6154" w:rsidRPr="00535BB1" w:rsidRDefault="005B6154" w:rsidP="00465B35">
            <w:pPr>
              <w:spacing w:line="276" w:lineRule="auto"/>
              <w:jc w:val="center"/>
              <w:rPr>
                <w:noProof/>
              </w:rPr>
            </w:pPr>
            <w:r w:rsidRPr="00535BB1">
              <w:rPr>
                <w:noProof/>
              </w:rPr>
              <w:t>2</w:t>
            </w:r>
          </w:p>
        </w:tc>
        <w:tc>
          <w:tcPr>
            <w:tcW w:w="348" w:type="dxa"/>
          </w:tcPr>
          <w:p w:rsidR="005B6154" w:rsidRPr="00535BB1" w:rsidRDefault="00500049" w:rsidP="00465B35">
            <w:pPr>
              <w:spacing w:line="276" w:lineRule="auto"/>
              <w:jc w:val="center"/>
              <w:rPr>
                <w:noProof/>
              </w:rPr>
            </w:pPr>
            <w:r w:rsidRPr="00535BB1">
              <w:rPr>
                <w:noProof/>
              </w:rPr>
              <w:t>3</w:t>
            </w:r>
          </w:p>
        </w:tc>
        <w:tc>
          <w:tcPr>
            <w:tcW w:w="1040" w:type="dxa"/>
          </w:tcPr>
          <w:p w:rsidR="005B6154" w:rsidRPr="00535BB1" w:rsidRDefault="005B6154" w:rsidP="00465B35">
            <w:pPr>
              <w:spacing w:line="276" w:lineRule="auto"/>
              <w:jc w:val="center"/>
              <w:rPr>
                <w:noProof/>
              </w:rPr>
            </w:pPr>
            <w:r w:rsidRPr="00535BB1">
              <w:rPr>
                <w:noProof/>
              </w:rPr>
              <w:t>20</w:t>
            </w:r>
          </w:p>
        </w:tc>
      </w:tr>
      <w:tr w:rsidR="005B6154" w:rsidRPr="00535BB1" w:rsidTr="00411644">
        <w:trPr>
          <w:trHeight w:val="457"/>
          <w:jc w:val="center"/>
        </w:trPr>
        <w:tc>
          <w:tcPr>
            <w:tcW w:w="2736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</w:pPr>
            <w:r w:rsidRPr="00535BB1">
              <w:t>Candidate’s Score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392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348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  <w:tc>
          <w:tcPr>
            <w:tcW w:w="1040" w:type="dxa"/>
          </w:tcPr>
          <w:p w:rsidR="005B6154" w:rsidRPr="00535BB1" w:rsidRDefault="005B6154" w:rsidP="00465B35">
            <w:pPr>
              <w:spacing w:line="276" w:lineRule="auto"/>
              <w:jc w:val="center"/>
            </w:pPr>
          </w:p>
        </w:tc>
      </w:tr>
    </w:tbl>
    <w:p w:rsidR="007068BF" w:rsidRPr="00535BB1" w:rsidRDefault="007068BF" w:rsidP="00465B35">
      <w:pPr>
        <w:spacing w:line="276" w:lineRule="auto"/>
      </w:pPr>
    </w:p>
    <w:p w:rsidR="007068BF" w:rsidRPr="00535BB1" w:rsidRDefault="007068BF" w:rsidP="00465B35">
      <w:pPr>
        <w:spacing w:line="276" w:lineRule="auto"/>
        <w:ind w:firstLine="360"/>
      </w:pPr>
      <w:r w:rsidRPr="00535BB1">
        <w:t>Question 2</w:t>
      </w:r>
    </w:p>
    <w:tbl>
      <w:tblPr>
        <w:tblW w:w="5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440"/>
        <w:gridCol w:w="537"/>
        <w:gridCol w:w="443"/>
        <w:gridCol w:w="440"/>
        <w:gridCol w:w="443"/>
        <w:gridCol w:w="1003"/>
      </w:tblGrid>
      <w:tr w:rsidR="00535BB1" w:rsidRPr="00535BB1" w:rsidTr="00535BB1">
        <w:trPr>
          <w:trHeight w:val="504"/>
        </w:trPr>
        <w:tc>
          <w:tcPr>
            <w:tcW w:w="2026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v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viii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Ix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xi</w:t>
            </w:r>
          </w:p>
        </w:tc>
        <w:tc>
          <w:tcPr>
            <w:tcW w:w="1003" w:type="dxa"/>
          </w:tcPr>
          <w:p w:rsidR="00535BB1" w:rsidRPr="00535BB1" w:rsidRDefault="00535BB1" w:rsidP="00465B35">
            <w:pPr>
              <w:spacing w:line="276" w:lineRule="auto"/>
              <w:jc w:val="center"/>
              <w:rPr>
                <w:noProof/>
              </w:rPr>
            </w:pPr>
            <w:r w:rsidRPr="00535BB1">
              <w:rPr>
                <w:noProof/>
              </w:rPr>
              <w:t>TOTAL</w:t>
            </w:r>
          </w:p>
        </w:tc>
      </w:tr>
      <w:tr w:rsidR="00535BB1" w:rsidRPr="00535BB1" w:rsidTr="00535BB1">
        <w:trPr>
          <w:trHeight w:val="504"/>
        </w:trPr>
        <w:tc>
          <w:tcPr>
            <w:tcW w:w="2026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</w:pPr>
            <w:r w:rsidRPr="00535BB1">
              <w:t>Maximum Score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 w:rsidRPr="00535BB1">
              <w:t>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3" w:type="dxa"/>
          </w:tcPr>
          <w:p w:rsidR="00535BB1" w:rsidRPr="00535BB1" w:rsidRDefault="00535BB1" w:rsidP="00465B35">
            <w:pPr>
              <w:spacing w:line="276" w:lineRule="auto"/>
              <w:jc w:val="center"/>
            </w:pPr>
            <w:r w:rsidRPr="00535BB1">
              <w:t>20</w:t>
            </w:r>
          </w:p>
        </w:tc>
      </w:tr>
      <w:tr w:rsidR="00535BB1" w:rsidRPr="00535BB1" w:rsidTr="00535BB1">
        <w:trPr>
          <w:trHeight w:val="504"/>
        </w:trPr>
        <w:tc>
          <w:tcPr>
            <w:tcW w:w="2026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</w:pPr>
            <w:r w:rsidRPr="00535BB1">
              <w:t>Candidate’s Score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</w:p>
        </w:tc>
        <w:tc>
          <w:tcPr>
            <w:tcW w:w="537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535BB1" w:rsidRPr="00535BB1" w:rsidRDefault="00535BB1" w:rsidP="00465B35">
            <w:pPr>
              <w:spacing w:line="276" w:lineRule="auto"/>
              <w:jc w:val="center"/>
            </w:pPr>
          </w:p>
        </w:tc>
        <w:tc>
          <w:tcPr>
            <w:tcW w:w="1003" w:type="dxa"/>
          </w:tcPr>
          <w:p w:rsidR="00535BB1" w:rsidRPr="00535BB1" w:rsidRDefault="00535BB1" w:rsidP="00465B35">
            <w:pPr>
              <w:spacing w:line="276" w:lineRule="auto"/>
              <w:jc w:val="center"/>
              <w:rPr>
                <w:noProof/>
              </w:rPr>
            </w:pPr>
          </w:p>
        </w:tc>
      </w:tr>
    </w:tbl>
    <w:p w:rsidR="00CD044F" w:rsidRPr="00535BB1" w:rsidRDefault="007068BF" w:rsidP="00465B35">
      <w:pPr>
        <w:spacing w:line="276" w:lineRule="auto"/>
      </w:pPr>
      <w:r w:rsidRPr="00535BB1">
        <w:tab/>
      </w:r>
    </w:p>
    <w:p w:rsidR="007068BF" w:rsidRPr="00535BB1" w:rsidRDefault="007068BF" w:rsidP="00465B35">
      <w:pPr>
        <w:spacing w:line="276" w:lineRule="auto"/>
        <w:jc w:val="center"/>
      </w:pPr>
      <w:r w:rsidRPr="00535BB1">
        <w:lastRenderedPageBreak/>
        <w:t>QUESTION 1 PART A</w:t>
      </w:r>
    </w:p>
    <w:p w:rsidR="007068BF" w:rsidRPr="00535BB1" w:rsidRDefault="007068BF" w:rsidP="00465B35">
      <w:pPr>
        <w:pStyle w:val="ListParagraph"/>
        <w:numPr>
          <w:ilvl w:val="0"/>
          <w:numId w:val="7"/>
        </w:numPr>
        <w:spacing w:line="276" w:lineRule="auto"/>
        <w:ind w:left="0"/>
      </w:pPr>
      <w:r w:rsidRPr="00535BB1">
        <w:t>You are provided with the following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A micrometer screw gauge (to be shared)</w:t>
      </w:r>
    </w:p>
    <w:p w:rsidR="00355D29" w:rsidRPr="00535BB1" w:rsidRDefault="00355D29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Nichrome wire mounted on a mm scale labeled AB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A voltmeter (0-3v or 0-5v)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Ammeter (0-1A)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A switch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A jockey/long wire with crocodile clip attached</w:t>
      </w:r>
    </w:p>
    <w:p w:rsidR="007068BF" w:rsidRPr="00535BB1" w:rsidRDefault="00355D29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TWO</w:t>
      </w:r>
      <w:r w:rsidR="007068BF" w:rsidRPr="00535BB1">
        <w:t xml:space="preserve"> new dry cell</w:t>
      </w:r>
      <w:r w:rsidRPr="00535BB1">
        <w:t>s and cell holder</w:t>
      </w:r>
    </w:p>
    <w:p w:rsidR="007068BF" w:rsidRPr="00535BB1" w:rsidRDefault="007068BF" w:rsidP="00465B35">
      <w:pPr>
        <w:pStyle w:val="ListParagraph"/>
        <w:numPr>
          <w:ilvl w:val="0"/>
          <w:numId w:val="2"/>
        </w:numPr>
        <w:spacing w:line="276" w:lineRule="auto"/>
        <w:ind w:left="0"/>
      </w:pPr>
      <w:r w:rsidRPr="00535BB1">
        <w:t>8 connecting wires with crocodile clips attached to one end</w:t>
      </w:r>
    </w:p>
    <w:p w:rsidR="007068BF" w:rsidRPr="00535BB1" w:rsidRDefault="007068BF" w:rsidP="00465B35">
      <w:pPr>
        <w:spacing w:line="276" w:lineRule="auto"/>
      </w:pPr>
      <w:r w:rsidRPr="00535BB1">
        <w:t>Proceed as follows</w:t>
      </w:r>
    </w:p>
    <w:p w:rsidR="00535BB1" w:rsidRPr="00535BB1" w:rsidRDefault="007068BF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Set up the circuit </w:t>
      </w:r>
      <w:r w:rsidR="00D64004" w:rsidRPr="00535BB1">
        <w:t xml:space="preserve">as shown below </w:t>
      </w:r>
      <w:r w:rsidRPr="00535BB1">
        <w:t>ensure that when the switch is open, both meters read zero, keep the switch open when readings are not being taken</w:t>
      </w:r>
      <w:r w:rsidR="00D64004" w:rsidRPr="00535BB1">
        <w:t>.</w:t>
      </w:r>
      <w:r w:rsidR="00535BB1" w:rsidRPr="00535BB1">
        <w:rPr>
          <w:noProof/>
        </w:rPr>
        <w:t xml:space="preserve"> </w:t>
      </w:r>
    </w:p>
    <w:p w:rsidR="007068BF" w:rsidRPr="00535BB1" w:rsidRDefault="00535BB1" w:rsidP="00465B35">
      <w:pPr>
        <w:pStyle w:val="ListParagraph"/>
        <w:spacing w:line="276" w:lineRule="auto"/>
        <w:ind w:left="0"/>
      </w:pPr>
      <w:r w:rsidRPr="00535BB1">
        <w:rPr>
          <w:noProof/>
        </w:rPr>
        <w:drawing>
          <wp:inline distT="0" distB="0" distL="0" distR="0" wp14:anchorId="2BD052FC" wp14:editId="4B792107">
            <wp:extent cx="4562475" cy="2990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004" w:rsidRPr="00535BB1" w:rsidRDefault="00D64004" w:rsidP="00465B35">
      <w:pPr>
        <w:spacing w:line="276" w:lineRule="auto"/>
      </w:pPr>
    </w:p>
    <w:p w:rsidR="00D64004" w:rsidRPr="00535BB1" w:rsidRDefault="00D64004" w:rsidP="00465B35">
      <w:pPr>
        <w:spacing w:line="276" w:lineRule="auto"/>
      </w:pPr>
    </w:p>
    <w:p w:rsidR="00D021C5" w:rsidRPr="00535BB1" w:rsidRDefault="00D021C5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>Measure and record the diameter d of the nichrome wire AB using the micrometer screw gauge</w:t>
      </w:r>
      <w:r w:rsidR="00591B83" w:rsidRPr="00535BB1">
        <w:t>.</w:t>
      </w:r>
    </w:p>
    <w:p w:rsidR="00591B83" w:rsidRPr="00535BB1" w:rsidRDefault="00591B83" w:rsidP="00465B35">
      <w:pPr>
        <w:pStyle w:val="ListParagraph"/>
        <w:spacing w:line="276" w:lineRule="auto"/>
        <w:ind w:left="0"/>
      </w:pPr>
    </w:p>
    <w:p w:rsidR="00D021C5" w:rsidRPr="00535BB1" w:rsidRDefault="00591B83" w:rsidP="00465B35">
      <w:pPr>
        <w:spacing w:line="276" w:lineRule="auto"/>
      </w:pPr>
      <m:oMath>
        <m:r>
          <w:rPr>
            <w:rFonts w:ascii="Cambria Math" w:hAnsi="Cambria Math"/>
          </w:rPr>
          <m:t>d=________________________m</m:t>
        </m:r>
      </m:oMath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  <w:t>(1</w:t>
      </w:r>
      <w:r w:rsidR="00D021C5" w:rsidRPr="00535BB1">
        <w:t>mk)</w:t>
      </w:r>
    </w:p>
    <w:p w:rsidR="00D021C5" w:rsidRPr="00535BB1" w:rsidRDefault="00D021C5" w:rsidP="00465B35">
      <w:pPr>
        <w:spacing w:line="276" w:lineRule="auto"/>
      </w:pPr>
    </w:p>
    <w:p w:rsidR="00D021C5" w:rsidRPr="00535BB1" w:rsidRDefault="00D021C5" w:rsidP="00465B35">
      <w:pPr>
        <w:spacing w:line="276" w:lineRule="auto"/>
      </w:pPr>
    </w:p>
    <w:p w:rsidR="00D021C5" w:rsidRPr="00535BB1" w:rsidRDefault="00D021C5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 Disconnect the jockey from wire AB and close the switch. Record the value E of the voltmeter reading.</w:t>
      </w:r>
    </w:p>
    <w:p w:rsidR="00591B83" w:rsidRPr="00535BB1" w:rsidRDefault="00591B83" w:rsidP="00465B35">
      <w:pPr>
        <w:pStyle w:val="ListParagraph"/>
        <w:spacing w:line="276" w:lineRule="auto"/>
        <w:ind w:left="0"/>
      </w:pPr>
    </w:p>
    <w:p w:rsidR="00591B83" w:rsidRPr="00535BB1" w:rsidRDefault="00591B83" w:rsidP="00465B35">
      <w:pPr>
        <w:pStyle w:val="ListParagraph"/>
        <w:spacing w:line="276" w:lineRule="auto"/>
        <w:ind w:left="0"/>
      </w:pPr>
      <m:oMath>
        <m:r>
          <w:rPr>
            <w:rFonts w:ascii="Cambria Math" w:hAnsi="Cambria Math"/>
          </w:rPr>
          <m:t>E=________________________v</m:t>
        </m:r>
      </m:oMath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  <w:t>(1mk)</w:t>
      </w:r>
    </w:p>
    <w:p w:rsidR="00591B83" w:rsidRPr="00535BB1" w:rsidRDefault="00591B83" w:rsidP="00465B35">
      <w:pPr>
        <w:pStyle w:val="ListParagraph"/>
        <w:spacing w:line="276" w:lineRule="auto"/>
        <w:ind w:left="0"/>
      </w:pPr>
    </w:p>
    <w:p w:rsidR="00465B35" w:rsidRDefault="00591B83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 </w:t>
      </w:r>
      <w:r w:rsidR="00D021C5" w:rsidRPr="00535BB1">
        <w:t>Now, connect the jockey on AB at a distance L=</w:t>
      </w:r>
      <w:r w:rsidR="00E97817" w:rsidRPr="00535BB1">
        <w:t>10</w:t>
      </w:r>
      <w:r w:rsidR="00D021C5" w:rsidRPr="00535BB1">
        <w:t xml:space="preserve">cm. </w:t>
      </w:r>
      <w:r w:rsidR="0065076D" w:rsidRPr="00535BB1">
        <w:t>Close</w:t>
      </w:r>
      <w:r w:rsidR="00D021C5" w:rsidRPr="00535BB1">
        <w:t xml:space="preserve"> the switch and record the voltmeter and ammeter readings, V and I respectively in table 1 below.</w:t>
      </w:r>
    </w:p>
    <w:p w:rsidR="00D021C5" w:rsidRPr="00535BB1" w:rsidRDefault="00D021C5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lastRenderedPageBreak/>
        <w:t>Table 1</w:t>
      </w:r>
    </w:p>
    <w:tbl>
      <w:tblPr>
        <w:tblStyle w:val="TableGrid"/>
        <w:tblW w:w="9076" w:type="dxa"/>
        <w:tblInd w:w="720" w:type="dxa"/>
        <w:tblLook w:val="04A0" w:firstRow="1" w:lastRow="0" w:firstColumn="1" w:lastColumn="0" w:noHBand="0" w:noVBand="1"/>
      </w:tblPr>
      <w:tblGrid>
        <w:gridCol w:w="1492"/>
        <w:gridCol w:w="1264"/>
        <w:gridCol w:w="1264"/>
        <w:gridCol w:w="1264"/>
        <w:gridCol w:w="1264"/>
        <w:gridCol w:w="1264"/>
        <w:gridCol w:w="1264"/>
      </w:tblGrid>
      <w:tr w:rsidR="00925DFF" w:rsidRPr="00535BB1" w:rsidTr="00465B35">
        <w:trPr>
          <w:trHeight w:val="532"/>
        </w:trPr>
        <w:tc>
          <w:tcPr>
            <w:tcW w:w="1492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L(cm)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10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20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30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40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50</w:t>
            </w:r>
          </w:p>
        </w:tc>
        <w:tc>
          <w:tcPr>
            <w:tcW w:w="1264" w:type="dxa"/>
          </w:tcPr>
          <w:p w:rsidR="004D4C81" w:rsidRPr="00535BB1" w:rsidRDefault="00E97817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90</w:t>
            </w:r>
          </w:p>
        </w:tc>
      </w:tr>
      <w:tr w:rsidR="00925DFF" w:rsidRPr="00535BB1" w:rsidTr="00465B35">
        <w:trPr>
          <w:trHeight w:val="532"/>
        </w:trPr>
        <w:tc>
          <w:tcPr>
            <w:tcW w:w="1492" w:type="dxa"/>
          </w:tcPr>
          <w:p w:rsidR="004D4C81" w:rsidRPr="00535BB1" w:rsidRDefault="00591B83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V</w:t>
            </w:r>
            <w:r w:rsidR="004D4C81" w:rsidRPr="00535BB1">
              <w:rPr>
                <w:sz w:val="24"/>
                <w:szCs w:val="24"/>
              </w:rPr>
              <w:t>(v)</w:t>
            </w: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5DFF" w:rsidRPr="00535BB1" w:rsidTr="00465B35">
        <w:trPr>
          <w:trHeight w:val="532"/>
        </w:trPr>
        <w:tc>
          <w:tcPr>
            <w:tcW w:w="1492" w:type="dxa"/>
          </w:tcPr>
          <w:p w:rsidR="004D4C81" w:rsidRPr="00535BB1" w:rsidRDefault="00925DFF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I(A)</w:t>
            </w: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25DFF" w:rsidRPr="00535BB1" w:rsidTr="00465B35">
        <w:trPr>
          <w:trHeight w:val="532"/>
        </w:trPr>
        <w:tc>
          <w:tcPr>
            <w:tcW w:w="1492" w:type="dxa"/>
          </w:tcPr>
          <w:p w:rsidR="004D4C81" w:rsidRPr="00535BB1" w:rsidRDefault="00925DFF" w:rsidP="00465B35">
            <w:pPr>
              <w:spacing w:line="276" w:lineRule="auto"/>
              <w:rPr>
                <w:sz w:val="24"/>
                <w:szCs w:val="24"/>
              </w:rPr>
            </w:pPr>
            <w:r w:rsidRPr="00535BB1">
              <w:rPr>
                <w:sz w:val="24"/>
                <w:szCs w:val="24"/>
              </w:rPr>
              <w:t>IV(watts)</w:t>
            </w: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D4C81" w:rsidRPr="00535BB1" w:rsidRDefault="004D4C81" w:rsidP="00465B3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91B83" w:rsidRDefault="00591B83" w:rsidP="00465B35">
      <w:pPr>
        <w:pStyle w:val="ListParagraph"/>
        <w:numPr>
          <w:ilvl w:val="2"/>
          <w:numId w:val="8"/>
        </w:numPr>
        <w:spacing w:line="276" w:lineRule="auto"/>
        <w:ind w:left="0"/>
      </w:pPr>
      <w:r w:rsidRPr="00535BB1">
        <w:t xml:space="preserve">Complete the table </w:t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="00465B35">
        <w:t xml:space="preserve">                                               </w:t>
      </w:r>
      <w:r w:rsidRPr="00535BB1">
        <w:tab/>
      </w:r>
      <w:r w:rsidR="00483DCB" w:rsidRPr="00535BB1">
        <w:t>(5mks)</w:t>
      </w:r>
    </w:p>
    <w:p w:rsidR="00465B35" w:rsidRPr="00535BB1" w:rsidRDefault="00465B35" w:rsidP="00465B35">
      <w:pPr>
        <w:pStyle w:val="ListParagraph"/>
        <w:spacing w:line="276" w:lineRule="auto"/>
        <w:ind w:left="1440"/>
      </w:pPr>
    </w:p>
    <w:p w:rsidR="00465B35" w:rsidRDefault="00465B35" w:rsidP="00465B35">
      <w:pPr>
        <w:pStyle w:val="ListParagraph"/>
        <w:numPr>
          <w:ilvl w:val="2"/>
          <w:numId w:val="8"/>
        </w:numPr>
        <w:spacing w:line="276" w:lineRule="auto"/>
        <w:ind w:left="0"/>
      </w:pPr>
      <w:r>
        <w:t xml:space="preserve">Plot a graph of IV (y </w:t>
      </w:r>
      <w:r w:rsidR="00591B83" w:rsidRPr="00535BB1">
        <w:t>axis) against L</w:t>
      </w:r>
      <w:r w:rsidR="00591B83" w:rsidRPr="00535BB1">
        <w:tab/>
      </w:r>
      <w:r w:rsidR="00591B83" w:rsidRPr="00535BB1">
        <w:tab/>
      </w:r>
      <w:r w:rsidR="00591B83" w:rsidRPr="00535BB1">
        <w:tab/>
      </w:r>
      <w:r>
        <w:t xml:space="preserve">                                                   </w:t>
      </w:r>
      <w:r w:rsidR="00483DCB" w:rsidRPr="00535BB1">
        <w:t>(5mks)</w:t>
      </w:r>
      <w:r w:rsidRPr="00465B35">
        <w:rPr>
          <w:noProof/>
        </w:rPr>
        <w:t xml:space="preserve"> </w:t>
      </w:r>
    </w:p>
    <w:p w:rsidR="00465B35" w:rsidRDefault="00465B35" w:rsidP="00465B35">
      <w:pPr>
        <w:pStyle w:val="ListParagraph"/>
        <w:spacing w:line="276" w:lineRule="auto"/>
        <w:ind w:left="0"/>
      </w:pPr>
    </w:p>
    <w:p w:rsidR="00465B35" w:rsidRDefault="00465B35" w:rsidP="00465B35">
      <w:pPr>
        <w:pStyle w:val="ListParagraph"/>
        <w:spacing w:line="276" w:lineRule="auto"/>
        <w:ind w:left="0"/>
      </w:pPr>
    </w:p>
    <w:p w:rsidR="00465B35" w:rsidRDefault="00465B35" w:rsidP="00465B35">
      <w:pPr>
        <w:pStyle w:val="ListParagraph"/>
        <w:spacing w:line="276" w:lineRule="auto"/>
        <w:ind w:left="0"/>
      </w:pPr>
    </w:p>
    <w:p w:rsidR="00483DCB" w:rsidRPr="00535BB1" w:rsidRDefault="00465B35" w:rsidP="00465B35">
      <w:pPr>
        <w:pStyle w:val="ListParagraph"/>
        <w:spacing w:line="276" w:lineRule="auto"/>
        <w:ind w:left="0"/>
      </w:pPr>
      <w:r>
        <w:rPr>
          <w:noProof/>
        </w:rPr>
        <w:drawing>
          <wp:inline distT="0" distB="0" distL="0" distR="0" wp14:anchorId="5E4E1051" wp14:editId="66223011">
            <wp:extent cx="5732145" cy="4861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86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DCB" w:rsidRPr="00535BB1" w:rsidRDefault="00483DCB" w:rsidP="00465B35">
      <w:pPr>
        <w:spacing w:line="276" w:lineRule="auto"/>
      </w:pPr>
    </w:p>
    <w:p w:rsidR="00483DCB" w:rsidRPr="00535BB1" w:rsidRDefault="00483DCB" w:rsidP="00465B35">
      <w:pPr>
        <w:spacing w:line="276" w:lineRule="auto"/>
      </w:pPr>
    </w:p>
    <w:p w:rsidR="00483DCB" w:rsidRPr="00535BB1" w:rsidRDefault="00483DCB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Using your graph, find the value </w:t>
      </w:r>
      <w:r w:rsidR="007A23EC" w:rsidRPr="00535BB1">
        <w:t>L</w:t>
      </w:r>
      <w:r w:rsidR="007A23EC" w:rsidRPr="00535BB1">
        <w:rPr>
          <w:vertAlign w:val="subscript"/>
        </w:rPr>
        <w:t>o</w:t>
      </w:r>
      <w:r w:rsidRPr="00535BB1">
        <w:t xml:space="preserve"> </w:t>
      </w:r>
      <w:r w:rsidR="007A23EC" w:rsidRPr="00535BB1">
        <w:t>from</w:t>
      </w:r>
      <w:r w:rsidRPr="00535BB1">
        <w:t xml:space="preserve"> your graph  (the horizontal axis)</w:t>
      </w:r>
    </w:p>
    <w:p w:rsidR="007A23EC" w:rsidRPr="00535BB1" w:rsidRDefault="00483DCB" w:rsidP="00465B35">
      <w:pPr>
        <w:spacing w:line="276" w:lineRule="auto"/>
      </w:pPr>
      <w:r w:rsidRPr="00535BB1">
        <w:tab/>
      </w:r>
    </w:p>
    <w:p w:rsidR="005C45B1" w:rsidRDefault="00AA0809" w:rsidP="005C45B1">
      <w:pPr>
        <w:spacing w:line="276" w:lineRule="auto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=________________________cm</m:t>
        </m:r>
      </m:oMath>
      <w:r w:rsidR="007A23EC" w:rsidRPr="00535BB1">
        <w:tab/>
      </w:r>
      <w:r w:rsidR="007A23EC" w:rsidRPr="00535BB1">
        <w:tab/>
      </w:r>
      <w:r w:rsidR="007A23EC" w:rsidRPr="00535BB1">
        <w:tab/>
      </w:r>
      <w:r w:rsidR="007A23EC" w:rsidRPr="00535BB1">
        <w:tab/>
      </w:r>
      <w:r w:rsidR="005C45B1">
        <w:t xml:space="preserve">          </w:t>
      </w:r>
      <w:r w:rsidR="007A23EC" w:rsidRPr="00535BB1">
        <w:tab/>
        <w:t>(1</w:t>
      </w:r>
      <w:r w:rsidR="005C45B1">
        <w:t>mk)</w:t>
      </w:r>
    </w:p>
    <w:p w:rsidR="00483DCB" w:rsidRPr="00535BB1" w:rsidRDefault="005C45B1" w:rsidP="005C45B1">
      <w:pPr>
        <w:spacing w:line="276" w:lineRule="auto"/>
      </w:pPr>
      <w:r>
        <w:lastRenderedPageBreak/>
        <w:t xml:space="preserve">g) </w:t>
      </w:r>
      <w:r w:rsidR="00483DCB" w:rsidRPr="00535BB1">
        <w:t xml:space="preserve">Now, place the jockey on AB such that </w:t>
      </w:r>
      <w:r w:rsidR="007A23EC" w:rsidRPr="00535BB1">
        <w:t xml:space="preserve">the length </w:t>
      </w:r>
      <w:r w:rsidR="00483DCB" w:rsidRPr="00535BB1">
        <w:t xml:space="preserve"> L is equal to the value of </w:t>
      </w:r>
      <w:r w:rsidR="007A23EC" w:rsidRPr="00535BB1">
        <w:t>L</w:t>
      </w:r>
      <w:r w:rsidR="00483DCB" w:rsidRPr="00535BB1">
        <w:t>=</w:t>
      </w:r>
      <w:r w:rsidR="007A23EC" w:rsidRPr="00535BB1">
        <w:t xml:space="preserve"> </w:t>
      </w:r>
      <w:r w:rsidR="00483DCB" w:rsidRPr="00535BB1">
        <w:t>63cm. close the switch and record both the voltmeter reading, V and the ammeter reading, I</w:t>
      </w:r>
    </w:p>
    <w:p w:rsidR="00411644" w:rsidRPr="00535BB1" w:rsidRDefault="00411644" w:rsidP="00465B35">
      <w:pPr>
        <w:pStyle w:val="ListParagraph"/>
        <w:spacing w:line="276" w:lineRule="auto"/>
        <w:ind w:left="0"/>
      </w:pPr>
    </w:p>
    <w:p w:rsidR="007A23EC" w:rsidRPr="00535BB1" w:rsidRDefault="007A23EC" w:rsidP="00465B35">
      <w:pPr>
        <w:pStyle w:val="ListParagraph"/>
        <w:spacing w:line="276" w:lineRule="auto"/>
        <w:ind w:left="0"/>
      </w:pPr>
      <m:oMath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=________________________</m:t>
        </m:r>
      </m:oMath>
      <w:r w:rsidRPr="00535BB1">
        <w:tab/>
      </w:r>
      <w:r w:rsidRPr="00535BB1">
        <w:tab/>
      </w:r>
      <w:r w:rsidRPr="00535BB1">
        <w:tab/>
      </w:r>
      <w:r w:rsidR="00411644" w:rsidRPr="00535BB1">
        <w:tab/>
      </w:r>
      <w:r w:rsidR="00411644" w:rsidRPr="00535BB1">
        <w:tab/>
      </w:r>
      <w:r w:rsidR="00411644" w:rsidRPr="00535BB1">
        <w:tab/>
      </w:r>
      <w:r w:rsidR="00500151" w:rsidRPr="00535BB1">
        <w:tab/>
      </w:r>
      <w:r w:rsidRPr="00535BB1">
        <w:t>(1mk)</w:t>
      </w:r>
    </w:p>
    <w:p w:rsidR="00411644" w:rsidRPr="00535BB1" w:rsidRDefault="00411644" w:rsidP="00465B35">
      <w:pPr>
        <w:pStyle w:val="ListParagraph"/>
        <w:spacing w:line="276" w:lineRule="auto"/>
        <w:ind w:left="0"/>
      </w:pPr>
    </w:p>
    <w:p w:rsidR="007A23EC" w:rsidRPr="00535BB1" w:rsidRDefault="007A23EC" w:rsidP="00465B35">
      <w:pPr>
        <w:spacing w:line="276" w:lineRule="auto"/>
      </w:pPr>
    </w:p>
    <w:p w:rsidR="007A23EC" w:rsidRPr="00535BB1" w:rsidRDefault="007A23EC" w:rsidP="00465B35">
      <w:pPr>
        <w:spacing w:line="276" w:lineRule="auto"/>
      </w:pPr>
      <m:oMath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=________________________</m:t>
        </m:r>
      </m:oMath>
      <w:r w:rsidRPr="00535BB1">
        <w:tab/>
      </w:r>
      <w:r w:rsidRPr="00535BB1">
        <w:tab/>
      </w:r>
      <w:r w:rsidRPr="00535BB1">
        <w:tab/>
      </w:r>
      <w:r w:rsidR="00411644" w:rsidRPr="00535BB1">
        <w:tab/>
      </w:r>
      <w:r w:rsidR="00411644" w:rsidRPr="00535BB1">
        <w:tab/>
      </w:r>
      <w:r w:rsidRPr="00535BB1">
        <w:tab/>
      </w:r>
      <w:r w:rsidR="00500151" w:rsidRPr="00535BB1">
        <w:tab/>
      </w:r>
      <w:r w:rsidRPr="00535BB1">
        <w:t>(1mk)</w:t>
      </w:r>
    </w:p>
    <w:p w:rsidR="007A23EC" w:rsidRPr="00535BB1" w:rsidRDefault="007A23EC" w:rsidP="00465B35">
      <w:pPr>
        <w:spacing w:line="276" w:lineRule="auto"/>
      </w:pPr>
    </w:p>
    <w:p w:rsidR="007A23EC" w:rsidRPr="00535BB1" w:rsidRDefault="007A23EC" w:rsidP="00465B35">
      <w:pPr>
        <w:spacing w:line="276" w:lineRule="auto"/>
      </w:pPr>
    </w:p>
    <w:p w:rsidR="007A23EC" w:rsidRPr="00535BB1" w:rsidRDefault="007A23EC" w:rsidP="00465B35">
      <w:pPr>
        <w:spacing w:line="276" w:lineRule="auto"/>
      </w:pPr>
    </w:p>
    <w:p w:rsidR="001F4BB8" w:rsidRPr="00535BB1" w:rsidRDefault="001F4BB8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Work out the values </w:t>
      </w:r>
      <w:r w:rsidR="007A23EC" w:rsidRPr="005C45B1">
        <w:rPr>
          <w:sz w:val="28"/>
          <w:szCs w:val="28"/>
        </w:rPr>
        <w:t>r</w:t>
      </w:r>
      <w:r w:rsidRPr="00535BB1">
        <w:t xml:space="preserve"> </w:t>
      </w:r>
      <w:r w:rsidR="007A23EC" w:rsidRPr="00535BB1">
        <w:t xml:space="preserve"> </w:t>
      </w:r>
      <w:r w:rsidRPr="00535BB1">
        <w:t>where</w:t>
      </w:r>
      <w:r w:rsidRPr="00535BB1">
        <w:tab/>
      </w:r>
      <m:oMath>
        <m:r>
          <w:rPr>
            <w:rFonts w:ascii="Cambria Math" w:hAnsi="Cambria Math"/>
            <w:sz w:val="32"/>
            <w:szCs w:val="32"/>
          </w:rPr>
          <m:t>r=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E-V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I</m:t>
            </m:r>
          </m:den>
        </m:f>
      </m:oMath>
      <w:r w:rsidR="007A23EC" w:rsidRPr="00535BB1">
        <w:tab/>
      </w:r>
      <w:r w:rsidR="007A23EC" w:rsidRPr="00535BB1">
        <w:tab/>
      </w:r>
      <w:r w:rsidR="007A23EC" w:rsidRPr="00535BB1">
        <w:tab/>
      </w:r>
      <w:r w:rsidR="007A23EC" w:rsidRPr="00535BB1">
        <w:tab/>
      </w:r>
      <w:r w:rsidR="007A23EC" w:rsidRPr="00535BB1">
        <w:tab/>
      </w:r>
      <w:r w:rsidRPr="00535BB1">
        <w:t>(</w:t>
      </w:r>
      <w:r w:rsidR="00500151" w:rsidRPr="00535BB1">
        <w:t>2</w:t>
      </w:r>
      <w:r w:rsidRPr="00535BB1">
        <w:t>mk)</w:t>
      </w:r>
    </w:p>
    <w:p w:rsidR="001F4BB8" w:rsidRPr="00535BB1" w:rsidRDefault="001F4BB8" w:rsidP="00465B35">
      <w:pPr>
        <w:spacing w:line="276" w:lineRule="auto"/>
      </w:pPr>
    </w:p>
    <w:p w:rsidR="00740FB4" w:rsidRPr="00535BB1" w:rsidRDefault="00740FB4" w:rsidP="00465B35">
      <w:pPr>
        <w:spacing w:line="276" w:lineRule="auto"/>
      </w:pPr>
      <w:r w:rsidRPr="00535BB1">
        <w:t xml:space="preserve">     </w:t>
      </w:r>
    </w:p>
    <w:p w:rsidR="00740FB4" w:rsidRPr="00535BB1" w:rsidRDefault="00740FB4" w:rsidP="00465B35">
      <w:pPr>
        <w:spacing w:line="276" w:lineRule="auto"/>
      </w:pPr>
    </w:p>
    <w:p w:rsidR="00411644" w:rsidRPr="00535BB1" w:rsidRDefault="00411644" w:rsidP="00465B35">
      <w:pPr>
        <w:spacing w:line="276" w:lineRule="auto"/>
      </w:pPr>
    </w:p>
    <w:p w:rsidR="00500151" w:rsidRPr="00535BB1" w:rsidRDefault="00500151" w:rsidP="00465B35">
      <w:pPr>
        <w:spacing w:line="276" w:lineRule="auto"/>
      </w:pPr>
    </w:p>
    <w:p w:rsidR="00411644" w:rsidRPr="00535BB1" w:rsidRDefault="00411644" w:rsidP="00465B35">
      <w:pPr>
        <w:spacing w:line="276" w:lineRule="auto"/>
      </w:pPr>
    </w:p>
    <w:p w:rsidR="00740FB4" w:rsidRPr="00535BB1" w:rsidRDefault="00740FB4" w:rsidP="00465B35">
      <w:pPr>
        <w:spacing w:line="276" w:lineRule="auto"/>
      </w:pPr>
    </w:p>
    <w:p w:rsidR="00740FB4" w:rsidRPr="00535BB1" w:rsidRDefault="00740FB4" w:rsidP="00465B35">
      <w:pPr>
        <w:pStyle w:val="ListParagraph"/>
        <w:numPr>
          <w:ilvl w:val="0"/>
          <w:numId w:val="8"/>
        </w:numPr>
        <w:spacing w:line="276" w:lineRule="auto"/>
        <w:ind w:left="0"/>
      </w:pPr>
      <w:r w:rsidRPr="00535BB1">
        <w:t xml:space="preserve">Work out the value of </w:t>
      </w:r>
      <w:r w:rsidRPr="005C45B1">
        <w:rPr>
          <w:sz w:val="28"/>
          <w:szCs w:val="28"/>
        </w:rPr>
        <w:t>e</w:t>
      </w:r>
      <w:r w:rsidRPr="00535BB1">
        <w:t xml:space="preserve"> where</w:t>
      </w:r>
      <w:r w:rsidR="007A23EC" w:rsidRPr="00535BB1">
        <w:t xml:space="preserve"> </w:t>
      </w:r>
      <m:oMath>
        <m:r>
          <w:rPr>
            <w:rFonts w:ascii="Cambria Math" w:hAnsi="Cambria Math"/>
            <w:sz w:val="32"/>
            <w:szCs w:val="32"/>
          </w:rPr>
          <m:t>e=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πrd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2.52</m:t>
            </m:r>
          </m:den>
        </m:f>
      </m:oMath>
      <w:r w:rsidRPr="00535BB1">
        <w:tab/>
      </w:r>
      <w:r w:rsidR="008000D3" w:rsidRPr="00535BB1">
        <w:tab/>
      </w:r>
      <w:r w:rsidR="008000D3" w:rsidRPr="00535BB1">
        <w:tab/>
      </w:r>
      <w:r w:rsidR="008000D3" w:rsidRPr="00535BB1">
        <w:tab/>
      </w:r>
      <w:r w:rsidR="008000D3" w:rsidRPr="00535BB1">
        <w:tab/>
        <w:t>(</w:t>
      </w:r>
      <w:r w:rsidR="00500151" w:rsidRPr="00535BB1">
        <w:t>3</w:t>
      </w:r>
      <w:r w:rsidR="008000D3" w:rsidRPr="00535BB1">
        <w:t>mk)</w:t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  <w:r w:rsidRPr="00535BB1">
        <w:tab/>
      </w:r>
    </w:p>
    <w:p w:rsidR="00740FB4" w:rsidRPr="00535BB1" w:rsidRDefault="00740FB4" w:rsidP="00465B35">
      <w:pPr>
        <w:spacing w:line="276" w:lineRule="auto"/>
      </w:pPr>
    </w:p>
    <w:p w:rsidR="00411644" w:rsidRPr="00535BB1" w:rsidRDefault="00411644" w:rsidP="00465B35">
      <w:pPr>
        <w:spacing w:line="276" w:lineRule="auto"/>
      </w:pPr>
    </w:p>
    <w:p w:rsidR="00500151" w:rsidRPr="00535BB1" w:rsidRDefault="00500151" w:rsidP="00465B35">
      <w:pPr>
        <w:spacing w:line="276" w:lineRule="auto"/>
      </w:pPr>
    </w:p>
    <w:p w:rsidR="00411644" w:rsidRPr="00535BB1" w:rsidRDefault="00411644" w:rsidP="00465B35">
      <w:pPr>
        <w:spacing w:line="276" w:lineRule="auto"/>
      </w:pPr>
    </w:p>
    <w:p w:rsidR="00411644" w:rsidRPr="00535BB1" w:rsidRDefault="00411644" w:rsidP="00465B35">
      <w:pPr>
        <w:spacing w:line="276" w:lineRule="auto"/>
      </w:pPr>
    </w:p>
    <w:p w:rsidR="00B1224F" w:rsidRPr="00535BB1" w:rsidRDefault="00740FB4" w:rsidP="00465B35">
      <w:pPr>
        <w:spacing w:line="276" w:lineRule="auto"/>
      </w:pPr>
      <w:r w:rsidRPr="00535BB1">
        <w:tab/>
      </w:r>
    </w:p>
    <w:p w:rsidR="00535BB1" w:rsidRPr="00535BB1" w:rsidRDefault="005C45B1" w:rsidP="00465B35">
      <w:pPr>
        <w:pStyle w:val="Default"/>
        <w:spacing w:line="276" w:lineRule="auto"/>
      </w:pPr>
      <w:r>
        <w:rPr>
          <w:b/>
          <w:bCs/>
        </w:rPr>
        <w:t>Question 2</w:t>
      </w:r>
    </w:p>
    <w:p w:rsidR="00535BB1" w:rsidRPr="00535BB1" w:rsidRDefault="00535BB1" w:rsidP="00465B35">
      <w:pPr>
        <w:pStyle w:val="Default"/>
        <w:spacing w:line="276" w:lineRule="auto"/>
        <w:rPr>
          <w:vertAlign w:val="superscript"/>
        </w:rPr>
      </w:pPr>
      <w:r w:rsidRPr="00535BB1">
        <w:t>You are provided with the following apparatus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two metre rules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two stands and two clamps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two bosses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three pieces of thread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a spring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one mass of 100g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- a stopwatch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>i) Set the apparatus as shown in figure1 below.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ii) Suspend one end of the metre rule with a thread at 5cm mark from the end. </w:t>
      </w:r>
    </w:p>
    <w:p w:rsidR="00535BB1" w:rsidRPr="00535BB1" w:rsidRDefault="005C45B1" w:rsidP="00465B35">
      <w:pPr>
        <w:pStyle w:val="Default"/>
        <w:spacing w:line="276" w:lineRule="auto"/>
      </w:pPr>
      <w:r>
        <w:rPr>
          <w:noProof/>
        </w:rPr>
        <w:lastRenderedPageBreak/>
        <w:drawing>
          <wp:inline distT="0" distB="0" distL="0" distR="0" wp14:anchorId="0C13A5A5" wp14:editId="09A278B0">
            <wp:extent cx="5732145" cy="26904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>Figure 1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iii) Suspend the other end with a spring also 5cm from the end so that the metre rule is horizontal.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iv) Hold the other rule vertically on the bench so that it is near the end with a pointer as shown in the diagram above.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v) Read the pointer position, Lo .................. cm              </w:t>
      </w:r>
      <w:r w:rsidR="005C45B1">
        <w:t xml:space="preserve">                          </w:t>
      </w:r>
      <w:r w:rsidRPr="00535BB1">
        <w:t xml:space="preserve">      </w:t>
      </w:r>
      <w:r w:rsidR="005C45B1">
        <w:t xml:space="preserve">  </w:t>
      </w:r>
      <w:r w:rsidRPr="00535BB1">
        <w:t xml:space="preserve">             </w:t>
      </w:r>
      <w:r w:rsidR="005C45B1">
        <w:t>(1 m</w:t>
      </w:r>
      <w:r w:rsidRPr="00535BB1">
        <w:t xml:space="preserve">k)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vi) Hang on the horizontal metre rule, the 100g mass at a length, L = l0cm from the spring. Record the pointer position X, in the table below.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vii) Displace the mass slightly downwards and release it to oscillate vertically. Take time for 20 oscillations and record in the table below, </w:t>
      </w: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viii) Repeat the procedures above for other positions of L, and record the values in the table below </w:t>
      </w: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</w:pPr>
    </w:p>
    <w:tbl>
      <w:tblPr>
        <w:tblStyle w:val="TableGrid"/>
        <w:tblW w:w="9649" w:type="dxa"/>
        <w:tblInd w:w="-5" w:type="dxa"/>
        <w:tblLook w:val="04A0" w:firstRow="1" w:lastRow="0" w:firstColumn="1" w:lastColumn="0" w:noHBand="0" w:noVBand="1"/>
      </w:tblPr>
      <w:tblGrid>
        <w:gridCol w:w="2519"/>
        <w:gridCol w:w="1316"/>
        <w:gridCol w:w="1453"/>
        <w:gridCol w:w="1453"/>
        <w:gridCol w:w="1454"/>
        <w:gridCol w:w="1454"/>
      </w:tblGrid>
      <w:tr w:rsidR="00535BB1" w:rsidRPr="00535BB1" w:rsidTr="00DD2330">
        <w:trPr>
          <w:trHeight w:val="655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Length L (cm)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 xml:space="preserve">    10</w:t>
            </w: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 xml:space="preserve">    20</w:t>
            </w: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 xml:space="preserve">    30</w:t>
            </w: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 xml:space="preserve">    40</w:t>
            </w: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 xml:space="preserve">    50</w:t>
            </w:r>
          </w:p>
        </w:tc>
      </w:tr>
      <w:tr w:rsidR="00535BB1" w:rsidRPr="00535BB1" w:rsidTr="00DD2330">
        <w:trPr>
          <w:trHeight w:val="655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Pointer position X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</w:tr>
      <w:tr w:rsidR="00535BB1" w:rsidRPr="00535BB1" w:rsidTr="00DD2330">
        <w:trPr>
          <w:trHeight w:val="624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Extension (m)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</w:tr>
      <w:tr w:rsidR="00535BB1" w:rsidRPr="00535BB1" w:rsidTr="00DD2330">
        <w:trPr>
          <w:trHeight w:val="655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Time of 20 oscill,t (s)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</w:tr>
      <w:tr w:rsidR="00535BB1" w:rsidRPr="00535BB1" w:rsidTr="00DD2330">
        <w:trPr>
          <w:trHeight w:val="655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Periodic time,T (s)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</w:tr>
      <w:tr w:rsidR="00535BB1" w:rsidRPr="00535BB1" w:rsidTr="00DD2330">
        <w:trPr>
          <w:trHeight w:val="655"/>
        </w:trPr>
        <w:tc>
          <w:tcPr>
            <w:tcW w:w="2519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  <w:r w:rsidRPr="00535BB1">
              <w:t>T</w:t>
            </w:r>
            <w:r w:rsidRPr="00535BB1">
              <w:rPr>
                <w:vertAlign w:val="superscript"/>
              </w:rPr>
              <w:t xml:space="preserve">2 </w:t>
            </w:r>
            <w:r w:rsidRPr="00535BB1">
              <w:t>(s</w:t>
            </w:r>
            <w:r w:rsidRPr="00535BB1">
              <w:rPr>
                <w:vertAlign w:val="superscript"/>
              </w:rPr>
              <w:t>2</w:t>
            </w:r>
            <w:r w:rsidRPr="00535BB1">
              <w:t>)</w:t>
            </w:r>
          </w:p>
        </w:tc>
        <w:tc>
          <w:tcPr>
            <w:tcW w:w="1316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3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  <w:tc>
          <w:tcPr>
            <w:tcW w:w="1454" w:type="dxa"/>
          </w:tcPr>
          <w:p w:rsidR="00535BB1" w:rsidRPr="00535BB1" w:rsidRDefault="00535BB1" w:rsidP="00465B35">
            <w:pPr>
              <w:pStyle w:val="Default"/>
              <w:spacing w:line="276" w:lineRule="auto"/>
            </w:pPr>
          </w:p>
        </w:tc>
      </w:tr>
    </w:tbl>
    <w:p w:rsidR="00535BB1" w:rsidRDefault="00535BB1" w:rsidP="00465B35">
      <w:pPr>
        <w:pStyle w:val="Default"/>
        <w:spacing w:line="276" w:lineRule="auto"/>
      </w:pPr>
      <w:r w:rsidRPr="00535BB1">
        <w:t xml:space="preserve">                                                                                                           </w:t>
      </w:r>
      <w:r w:rsidR="00465B35">
        <w:t xml:space="preserve">                                (8</w:t>
      </w:r>
      <w:r w:rsidRPr="00535BB1">
        <w:t>mks)</w:t>
      </w:r>
    </w:p>
    <w:p w:rsidR="005C45B1" w:rsidRDefault="005C45B1" w:rsidP="00465B35">
      <w:pPr>
        <w:pStyle w:val="Default"/>
        <w:spacing w:line="276" w:lineRule="auto"/>
      </w:pPr>
    </w:p>
    <w:p w:rsidR="005C45B1" w:rsidRDefault="005C45B1" w:rsidP="00465B35">
      <w:pPr>
        <w:pStyle w:val="Default"/>
        <w:spacing w:line="276" w:lineRule="auto"/>
      </w:pPr>
    </w:p>
    <w:p w:rsidR="005C45B1" w:rsidRPr="00535BB1" w:rsidRDefault="005C45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  <w:rPr>
          <w:noProof/>
        </w:rPr>
      </w:pPr>
      <w:r w:rsidRPr="00535BB1">
        <w:lastRenderedPageBreak/>
        <w:t>ix) Plot a graph of extension, e (y – axis) against T</w:t>
      </w:r>
      <w:r w:rsidRPr="00535BB1">
        <w:rPr>
          <w:vertAlign w:val="superscript"/>
        </w:rPr>
        <w:t xml:space="preserve">2 </w:t>
      </w:r>
      <w:r w:rsidRPr="00535BB1">
        <w:rPr>
          <w:noProof/>
        </w:rPr>
        <w:t xml:space="preserve">                                                  </w:t>
      </w:r>
      <w:r w:rsidR="005C45B1">
        <w:rPr>
          <w:noProof/>
        </w:rPr>
        <w:t xml:space="preserve">   </w:t>
      </w:r>
      <w:r w:rsidRPr="00535BB1">
        <w:rPr>
          <w:noProof/>
        </w:rPr>
        <w:t xml:space="preserve">  (5 mks)                                      </w:t>
      </w:r>
    </w:p>
    <w:p w:rsidR="00535BB1" w:rsidRPr="00535BB1" w:rsidRDefault="00535BB1" w:rsidP="00465B35">
      <w:pPr>
        <w:pStyle w:val="Default"/>
        <w:spacing w:line="276" w:lineRule="auto"/>
        <w:rPr>
          <w:noProof/>
        </w:rPr>
      </w:pPr>
      <w:r w:rsidRPr="00535BB1">
        <w:rPr>
          <w:noProof/>
        </w:rPr>
        <w:t xml:space="preserve">  </w:t>
      </w:r>
      <w:r w:rsidRPr="00535BB1">
        <w:rPr>
          <w:noProof/>
        </w:rPr>
        <w:drawing>
          <wp:inline distT="0" distB="0" distL="0" distR="0" wp14:anchorId="67B9F548" wp14:editId="6403CB6E">
            <wp:extent cx="5943600" cy="5064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BB1" w:rsidRPr="00535BB1" w:rsidRDefault="00535BB1" w:rsidP="00465B35">
      <w:pPr>
        <w:pStyle w:val="Default"/>
        <w:spacing w:line="276" w:lineRule="auto"/>
        <w:rPr>
          <w:noProof/>
        </w:rPr>
      </w:pPr>
    </w:p>
    <w:p w:rsidR="00535BB1" w:rsidRPr="00535BB1" w:rsidRDefault="00535BB1" w:rsidP="00465B35">
      <w:pPr>
        <w:pStyle w:val="Default"/>
        <w:spacing w:line="276" w:lineRule="auto"/>
      </w:pPr>
      <w:r w:rsidRPr="00535BB1">
        <w:t xml:space="preserve">x) Calculate the gradient of the graph.                                          </w:t>
      </w:r>
      <w:r w:rsidR="005C45B1">
        <w:t xml:space="preserve">                           </w:t>
      </w:r>
      <w:r w:rsidRPr="00535BB1">
        <w:t xml:space="preserve">     (3 marks)</w:t>
      </w: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pStyle w:val="Default"/>
        <w:spacing w:line="276" w:lineRule="auto"/>
        <w:rPr>
          <w:noProof/>
        </w:rPr>
      </w:pPr>
      <w:r w:rsidRPr="00535BB1">
        <w:t xml:space="preserve">  </w:t>
      </w:r>
    </w:p>
    <w:p w:rsidR="00535BB1" w:rsidRPr="00535BB1" w:rsidRDefault="00535BB1" w:rsidP="00465B35">
      <w:pPr>
        <w:pStyle w:val="Default"/>
        <w:spacing w:line="276" w:lineRule="auto"/>
      </w:pPr>
    </w:p>
    <w:p w:rsidR="00535BB1" w:rsidRPr="00535BB1" w:rsidRDefault="00535BB1" w:rsidP="00465B35">
      <w:pPr>
        <w:spacing w:line="276" w:lineRule="auto"/>
      </w:pPr>
      <w:r w:rsidRPr="00535BB1">
        <w:t xml:space="preserve">ix) Given that </w:t>
      </w:r>
      <m:oMath>
        <m:r>
          <w:rPr>
            <w:rFonts w:ascii="Cambria Math" w:hAnsi="Cambria Math"/>
            <w:sz w:val="32"/>
            <w:szCs w:val="32"/>
          </w:rPr>
          <m:t xml:space="preserve">e=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</m:t>
        </m:r>
      </m:oMath>
      <w:r w:rsidRPr="00535BB1">
        <w:t>determine the value of R</w:t>
      </w:r>
      <w:r w:rsidR="005C45B1">
        <w:t xml:space="preserve">         </w:t>
      </w:r>
      <w:bookmarkStart w:id="0" w:name="_GoBack"/>
      <w:bookmarkEnd w:id="0"/>
      <w:r w:rsidRPr="00535BB1">
        <w:t xml:space="preserve">                                          (3 marks)</w:t>
      </w:r>
    </w:p>
    <w:p w:rsidR="00535BB1" w:rsidRPr="00535BB1" w:rsidRDefault="00535BB1" w:rsidP="00465B35">
      <w:pPr>
        <w:spacing w:line="276" w:lineRule="auto"/>
      </w:pPr>
    </w:p>
    <w:p w:rsidR="00B1224F" w:rsidRPr="00535BB1" w:rsidRDefault="00B1224F" w:rsidP="00465B35">
      <w:pPr>
        <w:spacing w:line="276" w:lineRule="auto"/>
      </w:pPr>
    </w:p>
    <w:sectPr w:rsidR="00B1224F" w:rsidRPr="00535BB1" w:rsidSect="00AA4DEF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09" w:rsidRDefault="00AA0809" w:rsidP="008103B5">
      <w:r>
        <w:separator/>
      </w:r>
    </w:p>
  </w:endnote>
  <w:endnote w:type="continuationSeparator" w:id="0">
    <w:p w:rsidR="00AA0809" w:rsidRDefault="00AA0809" w:rsidP="0081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92235"/>
      <w:docPartObj>
        <w:docPartGallery w:val="Page Numbers (Bottom of Page)"/>
        <w:docPartUnique/>
      </w:docPartObj>
    </w:sdtPr>
    <w:sdtEndPr/>
    <w:sdtContent>
      <w:p w:rsidR="00CD044F" w:rsidRDefault="00035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5B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044F" w:rsidRDefault="00CD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09" w:rsidRDefault="00AA0809" w:rsidP="008103B5">
      <w:r>
        <w:separator/>
      </w:r>
    </w:p>
  </w:footnote>
  <w:footnote w:type="continuationSeparator" w:id="0">
    <w:p w:rsidR="00AA0809" w:rsidRDefault="00AA0809" w:rsidP="0081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7D"/>
    <w:multiLevelType w:val="hybridMultilevel"/>
    <w:tmpl w:val="9D6CC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924CE"/>
    <w:multiLevelType w:val="hybridMultilevel"/>
    <w:tmpl w:val="8F5409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2FA0"/>
    <w:multiLevelType w:val="hybridMultilevel"/>
    <w:tmpl w:val="A1747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65DB5"/>
    <w:multiLevelType w:val="hybridMultilevel"/>
    <w:tmpl w:val="7E06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6175D"/>
    <w:multiLevelType w:val="hybridMultilevel"/>
    <w:tmpl w:val="1B9EE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B937FF"/>
    <w:multiLevelType w:val="hybridMultilevel"/>
    <w:tmpl w:val="D35A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86E7E"/>
    <w:multiLevelType w:val="hybridMultilevel"/>
    <w:tmpl w:val="3EFCC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67DA8"/>
    <w:multiLevelType w:val="hybridMultilevel"/>
    <w:tmpl w:val="C972B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3418C9"/>
    <w:multiLevelType w:val="hybridMultilevel"/>
    <w:tmpl w:val="06E4C6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46CC"/>
    <w:multiLevelType w:val="hybridMultilevel"/>
    <w:tmpl w:val="6122C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A1DD0"/>
    <w:multiLevelType w:val="hybridMultilevel"/>
    <w:tmpl w:val="D472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8BF"/>
    <w:rsid w:val="0003500B"/>
    <w:rsid w:val="000E4C0B"/>
    <w:rsid w:val="0013206A"/>
    <w:rsid w:val="001779E5"/>
    <w:rsid w:val="001A56B4"/>
    <w:rsid w:val="001C6F1B"/>
    <w:rsid w:val="001F4BB8"/>
    <w:rsid w:val="0026107F"/>
    <w:rsid w:val="002A7AD9"/>
    <w:rsid w:val="002C5FAA"/>
    <w:rsid w:val="00355D29"/>
    <w:rsid w:val="00371355"/>
    <w:rsid w:val="00411644"/>
    <w:rsid w:val="0044458D"/>
    <w:rsid w:val="00465B35"/>
    <w:rsid w:val="00483DCB"/>
    <w:rsid w:val="004D4C81"/>
    <w:rsid w:val="00500049"/>
    <w:rsid w:val="00500151"/>
    <w:rsid w:val="00524B50"/>
    <w:rsid w:val="00533958"/>
    <w:rsid w:val="00535BB1"/>
    <w:rsid w:val="00547AC0"/>
    <w:rsid w:val="00547F3E"/>
    <w:rsid w:val="00591B83"/>
    <w:rsid w:val="005B6154"/>
    <w:rsid w:val="005C45B1"/>
    <w:rsid w:val="005D3A4A"/>
    <w:rsid w:val="0065076D"/>
    <w:rsid w:val="007068BF"/>
    <w:rsid w:val="00725C64"/>
    <w:rsid w:val="00740FB4"/>
    <w:rsid w:val="007746D5"/>
    <w:rsid w:val="007A23EC"/>
    <w:rsid w:val="007B4FF2"/>
    <w:rsid w:val="008000D3"/>
    <w:rsid w:val="008103B5"/>
    <w:rsid w:val="00816D82"/>
    <w:rsid w:val="00885AD6"/>
    <w:rsid w:val="008D40C1"/>
    <w:rsid w:val="00925DFF"/>
    <w:rsid w:val="00A57B3C"/>
    <w:rsid w:val="00A67B83"/>
    <w:rsid w:val="00AA0809"/>
    <w:rsid w:val="00AA4DEF"/>
    <w:rsid w:val="00B1224F"/>
    <w:rsid w:val="00B87307"/>
    <w:rsid w:val="00C70D2C"/>
    <w:rsid w:val="00C71874"/>
    <w:rsid w:val="00CD044F"/>
    <w:rsid w:val="00D021C5"/>
    <w:rsid w:val="00D63233"/>
    <w:rsid w:val="00D64004"/>
    <w:rsid w:val="00DE24B2"/>
    <w:rsid w:val="00E35D48"/>
    <w:rsid w:val="00E97817"/>
    <w:rsid w:val="00F564BE"/>
    <w:rsid w:val="00F718AB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9880F-DB72-4949-B88F-6C6E442E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B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8BF"/>
    <w:pPr>
      <w:ind w:left="720"/>
      <w:contextualSpacing/>
    </w:pPr>
  </w:style>
  <w:style w:type="table" w:styleId="TableGrid">
    <w:name w:val="Table Grid"/>
    <w:basedOn w:val="TableNormal"/>
    <w:uiPriority w:val="39"/>
    <w:rsid w:val="004D4C8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0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3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3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76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23EC"/>
    <w:rPr>
      <w:color w:val="808080"/>
    </w:rPr>
  </w:style>
  <w:style w:type="paragraph" w:customStyle="1" w:styleId="Default">
    <w:name w:val="Default"/>
    <w:rsid w:val="00535BB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minae</cp:lastModifiedBy>
  <cp:revision>9</cp:revision>
  <dcterms:created xsi:type="dcterms:W3CDTF">2019-05-22T16:30:00Z</dcterms:created>
  <dcterms:modified xsi:type="dcterms:W3CDTF">2019-06-21T08:11:00Z</dcterms:modified>
</cp:coreProperties>
</file>