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81C" w:rsidRPr="00AB27C7" w:rsidRDefault="0052381C" w:rsidP="00AB27C7">
      <w:pPr>
        <w:pStyle w:val="NoSpacing"/>
        <w:rPr>
          <w:b/>
          <w:sz w:val="28"/>
          <w:szCs w:val="28"/>
        </w:rPr>
      </w:pPr>
      <w:r w:rsidRPr="00AB27C7">
        <w:rPr>
          <w:b/>
          <w:sz w:val="28"/>
          <w:szCs w:val="28"/>
        </w:rPr>
        <w:t>NAME……………………………………</w:t>
      </w:r>
      <w:r w:rsidR="000E6586" w:rsidRPr="00AB27C7">
        <w:rPr>
          <w:b/>
          <w:sz w:val="28"/>
          <w:szCs w:val="28"/>
        </w:rPr>
        <w:t>ADMN</w:t>
      </w:r>
      <w:r w:rsidRPr="00AB27C7">
        <w:rPr>
          <w:b/>
          <w:sz w:val="28"/>
          <w:szCs w:val="28"/>
        </w:rPr>
        <w:t>NO:</w:t>
      </w:r>
      <w:r w:rsidR="001A29BB" w:rsidRPr="00AB27C7">
        <w:rPr>
          <w:b/>
          <w:sz w:val="28"/>
          <w:szCs w:val="28"/>
        </w:rPr>
        <w:t xml:space="preserve">  ………………</w:t>
      </w:r>
    </w:p>
    <w:p w:rsidR="0052381C" w:rsidRPr="00AB27C7" w:rsidRDefault="0052381C" w:rsidP="00AB27C7">
      <w:pPr>
        <w:pStyle w:val="NoSpacing"/>
        <w:rPr>
          <w:b/>
          <w:sz w:val="28"/>
          <w:szCs w:val="28"/>
        </w:rPr>
      </w:pPr>
    </w:p>
    <w:p w:rsidR="0052381C" w:rsidRPr="00AB27C7" w:rsidRDefault="0052381C" w:rsidP="00AB27C7">
      <w:pPr>
        <w:pStyle w:val="NoSpacing"/>
        <w:rPr>
          <w:b/>
          <w:sz w:val="28"/>
          <w:szCs w:val="28"/>
        </w:rPr>
      </w:pPr>
      <w:r w:rsidRPr="00AB27C7">
        <w:rPr>
          <w:b/>
          <w:sz w:val="28"/>
          <w:szCs w:val="28"/>
        </w:rPr>
        <w:t>DATE…………………………………………..CLASS………………</w:t>
      </w:r>
    </w:p>
    <w:p w:rsidR="0052381C" w:rsidRPr="00AB27C7" w:rsidRDefault="0052381C" w:rsidP="00AB27C7">
      <w:pPr>
        <w:pStyle w:val="NoSpacing"/>
        <w:rPr>
          <w:b/>
          <w:sz w:val="28"/>
          <w:szCs w:val="28"/>
        </w:rPr>
      </w:pPr>
    </w:p>
    <w:p w:rsidR="0052381C" w:rsidRPr="00AB27C7" w:rsidRDefault="0052381C" w:rsidP="00AB27C7">
      <w:pPr>
        <w:pStyle w:val="NoSpacing"/>
        <w:rPr>
          <w:b/>
          <w:sz w:val="28"/>
          <w:szCs w:val="28"/>
        </w:rPr>
      </w:pPr>
      <w:r w:rsidRPr="00AB27C7">
        <w:rPr>
          <w:b/>
          <w:sz w:val="28"/>
          <w:szCs w:val="28"/>
        </w:rPr>
        <w:t>MWAKICAN FORM ONE JOINT EXAMINATION 2016</w:t>
      </w:r>
    </w:p>
    <w:p w:rsidR="008211A5" w:rsidRPr="00AB27C7" w:rsidRDefault="008211A5" w:rsidP="00AB27C7">
      <w:pPr>
        <w:pStyle w:val="NoSpacing"/>
        <w:rPr>
          <w:b/>
          <w:sz w:val="28"/>
          <w:szCs w:val="28"/>
        </w:rPr>
      </w:pPr>
    </w:p>
    <w:p w:rsidR="0052381C" w:rsidRPr="00AB27C7" w:rsidRDefault="0052381C" w:rsidP="00AB27C7">
      <w:pPr>
        <w:pStyle w:val="NoSpacing"/>
        <w:rPr>
          <w:b/>
          <w:sz w:val="28"/>
          <w:szCs w:val="28"/>
        </w:rPr>
      </w:pPr>
      <w:r w:rsidRPr="00AB27C7">
        <w:rPr>
          <w:b/>
          <w:sz w:val="28"/>
          <w:szCs w:val="28"/>
        </w:rPr>
        <w:t xml:space="preserve">HISTORY AND GOVERNMENT END TERM TWO </w:t>
      </w:r>
    </w:p>
    <w:p w:rsidR="008211A5" w:rsidRPr="00AB27C7" w:rsidRDefault="008211A5" w:rsidP="00AB27C7">
      <w:pPr>
        <w:pStyle w:val="NoSpacing"/>
        <w:rPr>
          <w:b/>
          <w:sz w:val="28"/>
          <w:szCs w:val="28"/>
        </w:rPr>
      </w:pPr>
    </w:p>
    <w:p w:rsidR="0052381C" w:rsidRPr="00AB27C7" w:rsidRDefault="0052381C" w:rsidP="00AB27C7">
      <w:pPr>
        <w:pStyle w:val="NoSpacing"/>
        <w:rPr>
          <w:b/>
          <w:sz w:val="28"/>
          <w:szCs w:val="28"/>
        </w:rPr>
      </w:pPr>
      <w:r w:rsidRPr="00AB27C7">
        <w:rPr>
          <w:b/>
          <w:sz w:val="28"/>
          <w:szCs w:val="28"/>
        </w:rPr>
        <w:t>TIME 2 ½ HOURS</w:t>
      </w:r>
    </w:p>
    <w:p w:rsidR="008211A5" w:rsidRPr="00AB27C7" w:rsidRDefault="008211A5" w:rsidP="00AB27C7">
      <w:pPr>
        <w:pStyle w:val="NoSpacing"/>
        <w:rPr>
          <w:b/>
          <w:sz w:val="28"/>
          <w:szCs w:val="28"/>
        </w:rPr>
      </w:pPr>
    </w:p>
    <w:p w:rsidR="0052381C" w:rsidRPr="00AB27C7" w:rsidRDefault="008211A5" w:rsidP="00AB27C7">
      <w:pPr>
        <w:pStyle w:val="NoSpacing"/>
        <w:rPr>
          <w:b/>
          <w:sz w:val="28"/>
          <w:szCs w:val="28"/>
        </w:rPr>
      </w:pPr>
      <w:r w:rsidRPr="00AB27C7">
        <w:rPr>
          <w:b/>
          <w:sz w:val="28"/>
          <w:szCs w:val="28"/>
        </w:rPr>
        <w:t>INSTRUCTIONS TO STUDENTS</w:t>
      </w:r>
    </w:p>
    <w:p w:rsidR="008211A5" w:rsidRPr="00AB27C7" w:rsidRDefault="008211A5" w:rsidP="00AB27C7">
      <w:pPr>
        <w:pStyle w:val="NoSpacing"/>
        <w:rPr>
          <w:b/>
          <w:sz w:val="28"/>
          <w:szCs w:val="28"/>
        </w:rPr>
      </w:pPr>
      <w:r w:rsidRPr="00AB27C7">
        <w:rPr>
          <w:b/>
          <w:sz w:val="28"/>
          <w:szCs w:val="28"/>
        </w:rPr>
        <w:t>ANSWER ALL THE QUESTIONS IN THE SPACES PROVIDED</w:t>
      </w:r>
    </w:p>
    <w:p w:rsidR="0052381C" w:rsidRPr="00AB27C7" w:rsidRDefault="0052381C" w:rsidP="00AB27C7">
      <w:pPr>
        <w:pStyle w:val="NoSpacing"/>
        <w:rPr>
          <w:b/>
          <w:sz w:val="28"/>
          <w:szCs w:val="28"/>
        </w:rPr>
      </w:pPr>
    </w:p>
    <w:p w:rsidR="0052381C" w:rsidRDefault="0052381C" w:rsidP="00AB27C7">
      <w:pPr>
        <w:pStyle w:val="NoSpacing"/>
        <w:rPr>
          <w:b/>
          <w:sz w:val="28"/>
          <w:szCs w:val="28"/>
        </w:rPr>
      </w:pPr>
    </w:p>
    <w:p w:rsidR="000849C9" w:rsidRDefault="000849C9" w:rsidP="00AB27C7">
      <w:pPr>
        <w:pStyle w:val="NoSpacing"/>
        <w:rPr>
          <w:b/>
          <w:sz w:val="28"/>
          <w:szCs w:val="28"/>
        </w:rPr>
      </w:pPr>
    </w:p>
    <w:p w:rsidR="000849C9" w:rsidRDefault="000849C9" w:rsidP="00AB27C7">
      <w:pPr>
        <w:pStyle w:val="NoSpacing"/>
        <w:rPr>
          <w:b/>
          <w:sz w:val="28"/>
          <w:szCs w:val="28"/>
        </w:rPr>
      </w:pPr>
    </w:p>
    <w:p w:rsidR="000849C9" w:rsidRDefault="000849C9" w:rsidP="00AB27C7">
      <w:pPr>
        <w:pStyle w:val="NoSpacing"/>
        <w:rPr>
          <w:b/>
          <w:sz w:val="28"/>
          <w:szCs w:val="28"/>
        </w:rPr>
      </w:pPr>
    </w:p>
    <w:p w:rsidR="000849C9" w:rsidRDefault="000849C9" w:rsidP="00AB27C7">
      <w:pPr>
        <w:pStyle w:val="NoSpacing"/>
        <w:rPr>
          <w:b/>
          <w:sz w:val="28"/>
          <w:szCs w:val="28"/>
        </w:rPr>
      </w:pPr>
    </w:p>
    <w:p w:rsidR="000849C9" w:rsidRDefault="000849C9" w:rsidP="00AB27C7">
      <w:pPr>
        <w:pStyle w:val="NoSpacing"/>
        <w:rPr>
          <w:b/>
          <w:sz w:val="28"/>
          <w:szCs w:val="28"/>
        </w:rPr>
      </w:pPr>
    </w:p>
    <w:p w:rsidR="000849C9" w:rsidRDefault="000849C9" w:rsidP="00AB27C7">
      <w:pPr>
        <w:pStyle w:val="NoSpacing"/>
        <w:rPr>
          <w:b/>
          <w:sz w:val="28"/>
          <w:szCs w:val="28"/>
        </w:rPr>
      </w:pPr>
    </w:p>
    <w:p w:rsidR="000849C9" w:rsidRDefault="000849C9" w:rsidP="00AB27C7">
      <w:pPr>
        <w:pStyle w:val="NoSpacing"/>
        <w:rPr>
          <w:b/>
          <w:sz w:val="28"/>
          <w:szCs w:val="28"/>
        </w:rPr>
      </w:pPr>
    </w:p>
    <w:p w:rsidR="000849C9" w:rsidRDefault="000849C9" w:rsidP="00AB27C7">
      <w:pPr>
        <w:pStyle w:val="NoSpacing"/>
        <w:rPr>
          <w:b/>
          <w:sz w:val="28"/>
          <w:szCs w:val="28"/>
        </w:rPr>
      </w:pPr>
    </w:p>
    <w:p w:rsidR="000849C9" w:rsidRDefault="000849C9" w:rsidP="00AB27C7">
      <w:pPr>
        <w:pStyle w:val="NoSpacing"/>
        <w:rPr>
          <w:b/>
          <w:sz w:val="28"/>
          <w:szCs w:val="28"/>
        </w:rPr>
      </w:pPr>
    </w:p>
    <w:p w:rsidR="000849C9" w:rsidRDefault="000849C9" w:rsidP="00AB27C7">
      <w:pPr>
        <w:pStyle w:val="NoSpacing"/>
        <w:rPr>
          <w:b/>
          <w:sz w:val="28"/>
          <w:szCs w:val="28"/>
        </w:rPr>
      </w:pPr>
    </w:p>
    <w:p w:rsidR="000849C9" w:rsidRDefault="000849C9" w:rsidP="00AB27C7">
      <w:pPr>
        <w:pStyle w:val="NoSpacing"/>
        <w:rPr>
          <w:b/>
          <w:sz w:val="28"/>
          <w:szCs w:val="28"/>
        </w:rPr>
      </w:pPr>
    </w:p>
    <w:p w:rsidR="000849C9" w:rsidRDefault="000849C9" w:rsidP="00AB27C7">
      <w:pPr>
        <w:pStyle w:val="NoSpacing"/>
        <w:rPr>
          <w:b/>
          <w:sz w:val="28"/>
          <w:szCs w:val="28"/>
        </w:rPr>
      </w:pPr>
    </w:p>
    <w:p w:rsidR="000849C9" w:rsidRDefault="000849C9" w:rsidP="00AB27C7">
      <w:pPr>
        <w:pStyle w:val="NoSpacing"/>
        <w:rPr>
          <w:b/>
          <w:sz w:val="28"/>
          <w:szCs w:val="28"/>
        </w:rPr>
      </w:pPr>
    </w:p>
    <w:p w:rsidR="000849C9" w:rsidRDefault="000849C9" w:rsidP="00AB27C7">
      <w:pPr>
        <w:pStyle w:val="NoSpacing"/>
        <w:rPr>
          <w:b/>
          <w:sz w:val="28"/>
          <w:szCs w:val="28"/>
        </w:rPr>
      </w:pPr>
    </w:p>
    <w:p w:rsidR="000849C9" w:rsidRDefault="000849C9" w:rsidP="00AB27C7">
      <w:pPr>
        <w:pStyle w:val="NoSpacing"/>
        <w:rPr>
          <w:b/>
          <w:sz w:val="28"/>
          <w:szCs w:val="28"/>
        </w:rPr>
      </w:pPr>
    </w:p>
    <w:p w:rsidR="000849C9" w:rsidRDefault="000849C9" w:rsidP="00AB27C7">
      <w:pPr>
        <w:pStyle w:val="NoSpacing"/>
        <w:rPr>
          <w:b/>
          <w:sz w:val="28"/>
          <w:szCs w:val="28"/>
        </w:rPr>
      </w:pPr>
    </w:p>
    <w:p w:rsidR="000849C9" w:rsidRDefault="000849C9" w:rsidP="00AB27C7">
      <w:pPr>
        <w:pStyle w:val="NoSpacing"/>
        <w:rPr>
          <w:b/>
          <w:sz w:val="28"/>
          <w:szCs w:val="28"/>
        </w:rPr>
      </w:pPr>
    </w:p>
    <w:p w:rsidR="000849C9" w:rsidRDefault="000849C9" w:rsidP="00AB27C7">
      <w:pPr>
        <w:pStyle w:val="NoSpacing"/>
        <w:rPr>
          <w:b/>
          <w:sz w:val="28"/>
          <w:szCs w:val="28"/>
        </w:rPr>
      </w:pPr>
    </w:p>
    <w:p w:rsidR="000849C9" w:rsidRDefault="000849C9" w:rsidP="00AB27C7">
      <w:pPr>
        <w:pStyle w:val="NoSpacing"/>
        <w:rPr>
          <w:b/>
          <w:sz w:val="28"/>
          <w:szCs w:val="28"/>
        </w:rPr>
      </w:pPr>
    </w:p>
    <w:p w:rsidR="000849C9" w:rsidRDefault="000849C9" w:rsidP="00AB27C7">
      <w:pPr>
        <w:pStyle w:val="NoSpacing"/>
        <w:rPr>
          <w:b/>
          <w:sz w:val="28"/>
          <w:szCs w:val="28"/>
        </w:rPr>
      </w:pPr>
    </w:p>
    <w:p w:rsidR="000849C9" w:rsidRDefault="000849C9" w:rsidP="00AB27C7">
      <w:pPr>
        <w:pStyle w:val="NoSpacing"/>
        <w:rPr>
          <w:b/>
          <w:sz w:val="28"/>
          <w:szCs w:val="28"/>
        </w:rPr>
      </w:pPr>
    </w:p>
    <w:p w:rsidR="000849C9" w:rsidRDefault="000849C9" w:rsidP="00AB27C7">
      <w:pPr>
        <w:pStyle w:val="NoSpacing"/>
        <w:rPr>
          <w:b/>
          <w:sz w:val="28"/>
          <w:szCs w:val="28"/>
        </w:rPr>
      </w:pPr>
    </w:p>
    <w:p w:rsidR="000849C9" w:rsidRPr="00AB27C7" w:rsidRDefault="000849C9" w:rsidP="00AB27C7">
      <w:pPr>
        <w:pStyle w:val="NoSpacing"/>
        <w:rPr>
          <w:b/>
          <w:sz w:val="28"/>
          <w:szCs w:val="28"/>
        </w:rPr>
      </w:pPr>
    </w:p>
    <w:p w:rsidR="00595827" w:rsidRDefault="00595827" w:rsidP="00D3585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A4F8F" w:rsidRPr="00610D77" w:rsidRDefault="003A4F8F" w:rsidP="00986FE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D7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SECTIION </w:t>
      </w:r>
      <w:r w:rsidR="001A29BB" w:rsidRPr="00610D77">
        <w:rPr>
          <w:rFonts w:ascii="Times New Roman" w:hAnsi="Times New Roman" w:cs="Times New Roman"/>
          <w:b/>
          <w:sz w:val="24"/>
          <w:szCs w:val="24"/>
        </w:rPr>
        <w:t>A (</w:t>
      </w:r>
      <w:r w:rsidRPr="00610D77">
        <w:rPr>
          <w:rFonts w:ascii="Times New Roman" w:hAnsi="Times New Roman" w:cs="Times New Roman"/>
          <w:b/>
          <w:sz w:val="24"/>
          <w:szCs w:val="24"/>
        </w:rPr>
        <w:t>25MKS)</w:t>
      </w:r>
    </w:p>
    <w:p w:rsidR="003A4F8F" w:rsidRPr="00610D77" w:rsidRDefault="003A4F8F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10D77">
        <w:rPr>
          <w:rFonts w:ascii="Times New Roman" w:hAnsi="Times New Roman" w:cs="Times New Roman"/>
          <w:sz w:val="24"/>
          <w:szCs w:val="24"/>
        </w:rPr>
        <w:t xml:space="preserve">1.  Identify two periods in the history of </w:t>
      </w:r>
      <w:r w:rsidR="005829D7" w:rsidRPr="00610D77">
        <w:rPr>
          <w:rFonts w:ascii="Times New Roman" w:hAnsi="Times New Roman" w:cs="Times New Roman"/>
          <w:sz w:val="24"/>
          <w:szCs w:val="24"/>
        </w:rPr>
        <w:t>humankind (</w:t>
      </w:r>
      <w:r w:rsidRPr="00610D77">
        <w:rPr>
          <w:rFonts w:ascii="Times New Roman" w:hAnsi="Times New Roman" w:cs="Times New Roman"/>
          <w:sz w:val="24"/>
          <w:szCs w:val="24"/>
        </w:rPr>
        <w:t>2mks</w:t>
      </w:r>
    </w:p>
    <w:p w:rsidR="003A4F8F" w:rsidRPr="00610D77" w:rsidRDefault="003A4F8F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4F2E" w:rsidRPr="00610D77" w:rsidRDefault="005B4F2E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4F2E" w:rsidRPr="00610D77" w:rsidRDefault="005B4F2E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4F2E" w:rsidRPr="00610D77" w:rsidRDefault="005B4F2E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4F2E" w:rsidRPr="00610D77" w:rsidRDefault="005B4F2E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4F2E" w:rsidRPr="00610D77" w:rsidRDefault="005B4F2E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A4F8F" w:rsidRPr="00610D77" w:rsidRDefault="003A4F8F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10D77">
        <w:rPr>
          <w:rFonts w:ascii="Times New Roman" w:hAnsi="Times New Roman" w:cs="Times New Roman"/>
          <w:sz w:val="24"/>
          <w:szCs w:val="24"/>
        </w:rPr>
        <w:t xml:space="preserve">2.  </w:t>
      </w:r>
      <w:r w:rsidR="005829D7" w:rsidRPr="00610D77">
        <w:rPr>
          <w:rFonts w:ascii="Times New Roman" w:hAnsi="Times New Roman" w:cs="Times New Roman"/>
          <w:sz w:val="24"/>
          <w:szCs w:val="24"/>
        </w:rPr>
        <w:t>Define</w:t>
      </w:r>
      <w:r w:rsidRPr="00610D77">
        <w:rPr>
          <w:rFonts w:ascii="Times New Roman" w:hAnsi="Times New Roman" w:cs="Times New Roman"/>
          <w:sz w:val="24"/>
          <w:szCs w:val="24"/>
        </w:rPr>
        <w:t xml:space="preserve"> the term </w:t>
      </w:r>
      <w:r w:rsidR="001A29BB" w:rsidRPr="00610D77">
        <w:rPr>
          <w:rFonts w:ascii="Times New Roman" w:hAnsi="Times New Roman" w:cs="Times New Roman"/>
          <w:sz w:val="24"/>
          <w:szCs w:val="24"/>
        </w:rPr>
        <w:t>government (</w:t>
      </w:r>
      <w:r w:rsidRPr="00610D77">
        <w:rPr>
          <w:rFonts w:ascii="Times New Roman" w:hAnsi="Times New Roman" w:cs="Times New Roman"/>
          <w:sz w:val="24"/>
          <w:szCs w:val="24"/>
        </w:rPr>
        <w:t>2mks</w:t>
      </w:r>
    </w:p>
    <w:p w:rsidR="005B4F2E" w:rsidRPr="00610D77" w:rsidRDefault="005B4F2E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4F2E" w:rsidRPr="00610D77" w:rsidRDefault="005B4F2E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4F2E" w:rsidRPr="00610D77" w:rsidRDefault="005B4F2E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4F2E" w:rsidRPr="00610D77" w:rsidRDefault="005B4F2E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4F2E" w:rsidRPr="00610D77" w:rsidRDefault="005B4F2E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A4F8F" w:rsidRPr="00610D77" w:rsidRDefault="003A4F8F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10D77">
        <w:rPr>
          <w:rFonts w:ascii="Times New Roman" w:hAnsi="Times New Roman" w:cs="Times New Roman"/>
          <w:sz w:val="24"/>
          <w:szCs w:val="24"/>
        </w:rPr>
        <w:t xml:space="preserve">3.  </w:t>
      </w:r>
      <w:r w:rsidR="005829D7" w:rsidRPr="00610D77">
        <w:rPr>
          <w:rFonts w:ascii="Times New Roman" w:hAnsi="Times New Roman" w:cs="Times New Roman"/>
          <w:sz w:val="24"/>
          <w:szCs w:val="24"/>
        </w:rPr>
        <w:t>Identify</w:t>
      </w:r>
      <w:r w:rsidRPr="00610D77">
        <w:rPr>
          <w:rFonts w:ascii="Times New Roman" w:hAnsi="Times New Roman" w:cs="Times New Roman"/>
          <w:sz w:val="24"/>
          <w:szCs w:val="24"/>
        </w:rPr>
        <w:t xml:space="preserve"> the form of government </w:t>
      </w:r>
      <w:r w:rsidR="005829D7" w:rsidRPr="00610D77">
        <w:rPr>
          <w:rFonts w:ascii="Times New Roman" w:hAnsi="Times New Roman" w:cs="Times New Roman"/>
          <w:sz w:val="24"/>
          <w:szCs w:val="24"/>
        </w:rPr>
        <w:t>exercised</w:t>
      </w:r>
      <w:r w:rsidRPr="00610D77">
        <w:rPr>
          <w:rFonts w:ascii="Times New Roman" w:hAnsi="Times New Roman" w:cs="Times New Roman"/>
          <w:sz w:val="24"/>
          <w:szCs w:val="24"/>
        </w:rPr>
        <w:t xml:space="preserve"> in </w:t>
      </w:r>
      <w:r w:rsidR="001A29BB" w:rsidRPr="00610D77">
        <w:rPr>
          <w:rFonts w:ascii="Times New Roman" w:hAnsi="Times New Roman" w:cs="Times New Roman"/>
          <w:sz w:val="24"/>
          <w:szCs w:val="24"/>
        </w:rPr>
        <w:t>Kenya (</w:t>
      </w:r>
      <w:r w:rsidRPr="00610D77">
        <w:rPr>
          <w:rFonts w:ascii="Times New Roman" w:hAnsi="Times New Roman" w:cs="Times New Roman"/>
          <w:sz w:val="24"/>
          <w:szCs w:val="24"/>
        </w:rPr>
        <w:t>1mk</w:t>
      </w:r>
    </w:p>
    <w:p w:rsidR="005B4F2E" w:rsidRPr="00610D77" w:rsidRDefault="005B4F2E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4F2E" w:rsidRPr="00610D77" w:rsidRDefault="005B4F2E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4F2E" w:rsidRPr="00610D77" w:rsidRDefault="005B4F2E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A4F8F" w:rsidRPr="00610D77" w:rsidRDefault="003A4F8F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10D77">
        <w:rPr>
          <w:rFonts w:ascii="Times New Roman" w:hAnsi="Times New Roman" w:cs="Times New Roman"/>
          <w:sz w:val="24"/>
          <w:szCs w:val="24"/>
        </w:rPr>
        <w:t xml:space="preserve">4.  </w:t>
      </w:r>
      <w:r w:rsidR="005829D7" w:rsidRPr="00610D77">
        <w:rPr>
          <w:rFonts w:ascii="Times New Roman" w:hAnsi="Times New Roman" w:cs="Times New Roman"/>
          <w:sz w:val="24"/>
          <w:szCs w:val="24"/>
        </w:rPr>
        <w:t>Give</w:t>
      </w:r>
      <w:r w:rsidRPr="00610D77">
        <w:rPr>
          <w:rFonts w:ascii="Times New Roman" w:hAnsi="Times New Roman" w:cs="Times New Roman"/>
          <w:sz w:val="24"/>
          <w:szCs w:val="24"/>
        </w:rPr>
        <w:t xml:space="preserve"> any two </w:t>
      </w:r>
      <w:r w:rsidR="001A29BB" w:rsidRPr="00610D77">
        <w:rPr>
          <w:rFonts w:ascii="Times New Roman" w:hAnsi="Times New Roman" w:cs="Times New Roman"/>
          <w:sz w:val="24"/>
          <w:szCs w:val="24"/>
        </w:rPr>
        <w:t>importances</w:t>
      </w:r>
      <w:r w:rsidRPr="00610D77">
        <w:rPr>
          <w:rFonts w:ascii="Times New Roman" w:hAnsi="Times New Roman" w:cs="Times New Roman"/>
          <w:sz w:val="24"/>
          <w:szCs w:val="24"/>
        </w:rPr>
        <w:t xml:space="preserve"> of studying </w:t>
      </w:r>
      <w:r w:rsidR="001A29BB" w:rsidRPr="00610D77">
        <w:rPr>
          <w:rFonts w:ascii="Times New Roman" w:hAnsi="Times New Roman" w:cs="Times New Roman"/>
          <w:sz w:val="24"/>
          <w:szCs w:val="24"/>
        </w:rPr>
        <w:t>government (</w:t>
      </w:r>
      <w:r w:rsidRPr="00610D77">
        <w:rPr>
          <w:rFonts w:ascii="Times New Roman" w:hAnsi="Times New Roman" w:cs="Times New Roman"/>
          <w:sz w:val="24"/>
          <w:szCs w:val="24"/>
        </w:rPr>
        <w:t>2mks</w:t>
      </w:r>
    </w:p>
    <w:p w:rsidR="005B4F2E" w:rsidRPr="00610D77" w:rsidRDefault="005B4F2E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4F2E" w:rsidRPr="00610D77" w:rsidRDefault="005B4F2E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4F2E" w:rsidRPr="00610D77" w:rsidRDefault="005B4F2E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4F2E" w:rsidRPr="00610D77" w:rsidRDefault="005B4F2E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6229A" w:rsidRPr="00610D77" w:rsidRDefault="0006229A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4F2E" w:rsidRPr="00610D77" w:rsidRDefault="0006229A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10D77">
        <w:rPr>
          <w:rFonts w:ascii="Times New Roman" w:hAnsi="Times New Roman" w:cs="Times New Roman"/>
          <w:sz w:val="24"/>
          <w:szCs w:val="24"/>
        </w:rPr>
        <w:t xml:space="preserve">5.  </w:t>
      </w:r>
      <w:r w:rsidR="005829D7" w:rsidRPr="00610D77">
        <w:rPr>
          <w:rFonts w:ascii="Times New Roman" w:hAnsi="Times New Roman" w:cs="Times New Roman"/>
          <w:sz w:val="24"/>
          <w:szCs w:val="24"/>
        </w:rPr>
        <w:t>Identify</w:t>
      </w:r>
      <w:r w:rsidR="00304439">
        <w:rPr>
          <w:rFonts w:ascii="Times New Roman" w:hAnsi="Times New Roman" w:cs="Times New Roman"/>
          <w:sz w:val="24"/>
          <w:szCs w:val="24"/>
        </w:rPr>
        <w:t xml:space="preserve"> two</w:t>
      </w:r>
      <w:r w:rsidRPr="00610D77">
        <w:rPr>
          <w:rFonts w:ascii="Times New Roman" w:hAnsi="Times New Roman" w:cs="Times New Roman"/>
          <w:sz w:val="24"/>
          <w:szCs w:val="24"/>
        </w:rPr>
        <w:t xml:space="preserve"> </w:t>
      </w:r>
      <w:r w:rsidR="002F65A9" w:rsidRPr="00610D77">
        <w:rPr>
          <w:rFonts w:ascii="Times New Roman" w:hAnsi="Times New Roman" w:cs="Times New Roman"/>
          <w:sz w:val="24"/>
          <w:szCs w:val="24"/>
        </w:rPr>
        <w:t>electronic</w:t>
      </w:r>
      <w:r w:rsidRPr="00610D77">
        <w:rPr>
          <w:rFonts w:ascii="Times New Roman" w:hAnsi="Times New Roman" w:cs="Times New Roman"/>
          <w:sz w:val="24"/>
          <w:szCs w:val="24"/>
        </w:rPr>
        <w:t xml:space="preserve"> source of information about history and </w:t>
      </w:r>
      <w:r w:rsidR="001A29BB" w:rsidRPr="00610D77">
        <w:rPr>
          <w:rFonts w:ascii="Times New Roman" w:hAnsi="Times New Roman" w:cs="Times New Roman"/>
          <w:sz w:val="24"/>
          <w:szCs w:val="24"/>
        </w:rPr>
        <w:t>government (</w:t>
      </w:r>
      <w:r w:rsidR="00304439">
        <w:rPr>
          <w:rFonts w:ascii="Times New Roman" w:hAnsi="Times New Roman" w:cs="Times New Roman"/>
          <w:sz w:val="24"/>
          <w:szCs w:val="24"/>
        </w:rPr>
        <w:t>2</w:t>
      </w:r>
      <w:r w:rsidR="00373E01">
        <w:rPr>
          <w:rFonts w:ascii="Times New Roman" w:hAnsi="Times New Roman" w:cs="Times New Roman"/>
          <w:sz w:val="24"/>
          <w:szCs w:val="24"/>
        </w:rPr>
        <w:t>mk</w:t>
      </w:r>
      <w:r w:rsidR="00304439">
        <w:rPr>
          <w:rFonts w:ascii="Times New Roman" w:hAnsi="Times New Roman" w:cs="Times New Roman"/>
          <w:sz w:val="24"/>
          <w:szCs w:val="24"/>
        </w:rPr>
        <w:t>s)</w:t>
      </w:r>
    </w:p>
    <w:p w:rsidR="005B4F2E" w:rsidRPr="00610D77" w:rsidRDefault="005B4F2E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73E01" w:rsidRDefault="00373E01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4F2E" w:rsidRDefault="00373E01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</w:t>
      </w:r>
      <w:r w:rsidR="0006229A" w:rsidRPr="00610D77">
        <w:rPr>
          <w:rFonts w:ascii="Times New Roman" w:hAnsi="Times New Roman" w:cs="Times New Roman"/>
          <w:sz w:val="24"/>
          <w:szCs w:val="24"/>
        </w:rPr>
        <w:t xml:space="preserve"> </w:t>
      </w:r>
      <w:r w:rsidR="005829D7" w:rsidRPr="00610D77">
        <w:rPr>
          <w:rFonts w:ascii="Times New Roman" w:hAnsi="Times New Roman" w:cs="Times New Roman"/>
          <w:sz w:val="24"/>
          <w:szCs w:val="24"/>
        </w:rPr>
        <w:t>Give</w:t>
      </w:r>
      <w:r w:rsidR="00304439">
        <w:rPr>
          <w:rFonts w:ascii="Times New Roman" w:hAnsi="Times New Roman" w:cs="Times New Roman"/>
          <w:sz w:val="24"/>
          <w:szCs w:val="24"/>
        </w:rPr>
        <w:t xml:space="preserve"> three</w:t>
      </w:r>
      <w:r w:rsidR="0006229A" w:rsidRPr="00610D77">
        <w:rPr>
          <w:rFonts w:ascii="Times New Roman" w:hAnsi="Times New Roman" w:cs="Times New Roman"/>
          <w:sz w:val="24"/>
          <w:szCs w:val="24"/>
        </w:rPr>
        <w:t xml:space="preserve"> methods of archeologists to locate historical </w:t>
      </w:r>
      <w:r w:rsidR="001A29BB" w:rsidRPr="00610D77">
        <w:rPr>
          <w:rFonts w:ascii="Times New Roman" w:hAnsi="Times New Roman" w:cs="Times New Roman"/>
          <w:sz w:val="24"/>
          <w:szCs w:val="24"/>
        </w:rPr>
        <w:t>sites (</w:t>
      </w:r>
      <w:r w:rsidR="00304439">
        <w:rPr>
          <w:rFonts w:ascii="Times New Roman" w:hAnsi="Times New Roman" w:cs="Times New Roman"/>
          <w:sz w:val="24"/>
          <w:szCs w:val="24"/>
        </w:rPr>
        <w:t>3</w:t>
      </w:r>
      <w:r w:rsidR="0006229A" w:rsidRPr="00610D77">
        <w:rPr>
          <w:rFonts w:ascii="Times New Roman" w:hAnsi="Times New Roman" w:cs="Times New Roman"/>
          <w:sz w:val="24"/>
          <w:szCs w:val="24"/>
        </w:rPr>
        <w:t>mks</w:t>
      </w:r>
      <w:r w:rsidR="00304439">
        <w:rPr>
          <w:rFonts w:ascii="Times New Roman" w:hAnsi="Times New Roman" w:cs="Times New Roman"/>
          <w:sz w:val="24"/>
          <w:szCs w:val="24"/>
        </w:rPr>
        <w:t>)</w:t>
      </w:r>
    </w:p>
    <w:p w:rsidR="009925C5" w:rsidRDefault="009925C5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25C5" w:rsidRDefault="009925C5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25C5" w:rsidRPr="00610D77" w:rsidRDefault="009925C5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0A1C" w:rsidRPr="00610D77" w:rsidRDefault="00710A1C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10D77">
        <w:rPr>
          <w:rFonts w:ascii="Times New Roman" w:hAnsi="Times New Roman" w:cs="Times New Roman"/>
          <w:sz w:val="24"/>
          <w:szCs w:val="24"/>
        </w:rPr>
        <w:t xml:space="preserve">7.  </w:t>
      </w:r>
      <w:r w:rsidR="005829D7" w:rsidRPr="00610D77">
        <w:rPr>
          <w:rFonts w:ascii="Times New Roman" w:hAnsi="Times New Roman" w:cs="Times New Roman"/>
          <w:sz w:val="24"/>
          <w:szCs w:val="24"/>
        </w:rPr>
        <w:t>Name</w:t>
      </w:r>
      <w:r w:rsidRPr="00610D77">
        <w:rPr>
          <w:rFonts w:ascii="Times New Roman" w:hAnsi="Times New Roman" w:cs="Times New Roman"/>
          <w:sz w:val="24"/>
          <w:szCs w:val="24"/>
        </w:rPr>
        <w:t xml:space="preserve"> one source of information on the creation theory of </w:t>
      </w:r>
      <w:r w:rsidR="001A29BB" w:rsidRPr="00610D77">
        <w:rPr>
          <w:rFonts w:ascii="Times New Roman" w:hAnsi="Times New Roman" w:cs="Times New Roman"/>
          <w:sz w:val="24"/>
          <w:szCs w:val="24"/>
        </w:rPr>
        <w:t>man (</w:t>
      </w:r>
      <w:r w:rsidRPr="00610D77">
        <w:rPr>
          <w:rFonts w:ascii="Times New Roman" w:hAnsi="Times New Roman" w:cs="Times New Roman"/>
          <w:sz w:val="24"/>
          <w:szCs w:val="24"/>
        </w:rPr>
        <w:t>1mk</w:t>
      </w:r>
    </w:p>
    <w:p w:rsidR="005B4F2E" w:rsidRPr="00610D77" w:rsidRDefault="005B4F2E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4F2E" w:rsidRPr="00610D77" w:rsidRDefault="005B4F2E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4F2E" w:rsidRPr="00610D77" w:rsidRDefault="005B4F2E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0A1C" w:rsidRPr="00610D77" w:rsidRDefault="00710A1C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10D77">
        <w:rPr>
          <w:rFonts w:ascii="Times New Roman" w:hAnsi="Times New Roman" w:cs="Times New Roman"/>
          <w:sz w:val="24"/>
          <w:szCs w:val="24"/>
        </w:rPr>
        <w:t xml:space="preserve">8.  </w:t>
      </w:r>
      <w:r w:rsidR="005829D7" w:rsidRPr="00610D77">
        <w:rPr>
          <w:rFonts w:ascii="Times New Roman" w:hAnsi="Times New Roman" w:cs="Times New Roman"/>
          <w:sz w:val="24"/>
          <w:szCs w:val="24"/>
        </w:rPr>
        <w:t>Give</w:t>
      </w:r>
      <w:r w:rsidRPr="00610D77">
        <w:rPr>
          <w:rFonts w:ascii="Times New Roman" w:hAnsi="Times New Roman" w:cs="Times New Roman"/>
          <w:sz w:val="24"/>
          <w:szCs w:val="24"/>
        </w:rPr>
        <w:t xml:space="preserve"> one reason why </w:t>
      </w:r>
      <w:r w:rsidR="001A29BB" w:rsidRPr="00610D77">
        <w:rPr>
          <w:rFonts w:ascii="Times New Roman" w:hAnsi="Times New Roman" w:cs="Times New Roman"/>
          <w:sz w:val="24"/>
          <w:szCs w:val="24"/>
        </w:rPr>
        <w:t>Homo</w:t>
      </w:r>
      <w:r w:rsidRPr="00610D77">
        <w:rPr>
          <w:rFonts w:ascii="Times New Roman" w:hAnsi="Times New Roman" w:cs="Times New Roman"/>
          <w:sz w:val="24"/>
          <w:szCs w:val="24"/>
        </w:rPr>
        <w:t xml:space="preserve"> habilis was referred to as man with </w:t>
      </w:r>
      <w:r w:rsidR="001A29BB" w:rsidRPr="00610D77">
        <w:rPr>
          <w:rFonts w:ascii="Times New Roman" w:hAnsi="Times New Roman" w:cs="Times New Roman"/>
          <w:sz w:val="24"/>
          <w:szCs w:val="24"/>
        </w:rPr>
        <w:t>ability (</w:t>
      </w:r>
      <w:r w:rsidR="00304439">
        <w:rPr>
          <w:rFonts w:ascii="Times New Roman" w:hAnsi="Times New Roman" w:cs="Times New Roman"/>
          <w:sz w:val="24"/>
          <w:szCs w:val="24"/>
        </w:rPr>
        <w:t>1mk)</w:t>
      </w:r>
    </w:p>
    <w:p w:rsidR="005B4F2E" w:rsidRPr="00610D77" w:rsidRDefault="005B4F2E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4F2E" w:rsidRPr="00610D77" w:rsidRDefault="005B4F2E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4F2E" w:rsidRPr="00610D77" w:rsidRDefault="005B4F2E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4F2E" w:rsidRPr="00610D77" w:rsidRDefault="005B4F2E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0A1C" w:rsidRDefault="00710A1C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10D77">
        <w:rPr>
          <w:rFonts w:ascii="Times New Roman" w:hAnsi="Times New Roman" w:cs="Times New Roman"/>
          <w:sz w:val="24"/>
          <w:szCs w:val="24"/>
        </w:rPr>
        <w:t xml:space="preserve">9.  </w:t>
      </w:r>
      <w:r w:rsidR="005829D7" w:rsidRPr="00610D77">
        <w:rPr>
          <w:rFonts w:ascii="Times New Roman" w:hAnsi="Times New Roman" w:cs="Times New Roman"/>
          <w:sz w:val="24"/>
          <w:szCs w:val="24"/>
        </w:rPr>
        <w:t>Identify</w:t>
      </w:r>
      <w:r w:rsidRPr="00610D77">
        <w:rPr>
          <w:rFonts w:ascii="Times New Roman" w:hAnsi="Times New Roman" w:cs="Times New Roman"/>
          <w:sz w:val="24"/>
          <w:szCs w:val="24"/>
        </w:rPr>
        <w:t xml:space="preserve"> the types of tools that were made by man during</w:t>
      </w:r>
    </w:p>
    <w:p w:rsidR="008F53E6" w:rsidRDefault="008F53E6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 Old stone age –(1mk</w:t>
      </w:r>
    </w:p>
    <w:p w:rsidR="008F53E6" w:rsidRDefault="008F53E6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 Middle stone age – (1mk</w:t>
      </w:r>
    </w:p>
    <w:p w:rsidR="008F53E6" w:rsidRPr="00610D77" w:rsidRDefault="008F53E6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 New stone Age – (1mk</w:t>
      </w:r>
    </w:p>
    <w:p w:rsidR="005B4F2E" w:rsidRPr="00610D77" w:rsidRDefault="005B4F2E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4F2E" w:rsidRPr="00610D77" w:rsidRDefault="005B4F2E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0A1C" w:rsidRPr="00610D77" w:rsidRDefault="00710A1C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10D77">
        <w:rPr>
          <w:rFonts w:ascii="Times New Roman" w:hAnsi="Times New Roman" w:cs="Times New Roman"/>
          <w:sz w:val="24"/>
          <w:szCs w:val="24"/>
        </w:rPr>
        <w:lastRenderedPageBreak/>
        <w:t xml:space="preserve">10.  </w:t>
      </w:r>
      <w:r w:rsidR="005829D7" w:rsidRPr="00610D77">
        <w:rPr>
          <w:rFonts w:ascii="Times New Roman" w:hAnsi="Times New Roman" w:cs="Times New Roman"/>
          <w:sz w:val="24"/>
          <w:szCs w:val="24"/>
        </w:rPr>
        <w:t>Identify</w:t>
      </w:r>
      <w:r w:rsidRPr="00610D77">
        <w:rPr>
          <w:rFonts w:ascii="Times New Roman" w:hAnsi="Times New Roman" w:cs="Times New Roman"/>
          <w:sz w:val="24"/>
          <w:szCs w:val="24"/>
        </w:rPr>
        <w:t xml:space="preserve"> one area in Africa where agriculture </w:t>
      </w:r>
      <w:r w:rsidR="00FA0152" w:rsidRPr="00610D77">
        <w:rPr>
          <w:rFonts w:ascii="Times New Roman" w:hAnsi="Times New Roman" w:cs="Times New Roman"/>
          <w:sz w:val="24"/>
          <w:szCs w:val="24"/>
        </w:rPr>
        <w:t>began (</w:t>
      </w:r>
      <w:r w:rsidRPr="00610D77">
        <w:rPr>
          <w:rFonts w:ascii="Times New Roman" w:hAnsi="Times New Roman" w:cs="Times New Roman"/>
          <w:sz w:val="24"/>
          <w:szCs w:val="24"/>
        </w:rPr>
        <w:t>1mk</w:t>
      </w:r>
    </w:p>
    <w:p w:rsidR="005B4F2E" w:rsidRPr="00610D77" w:rsidRDefault="005B4F2E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4F2E" w:rsidRPr="00610D77" w:rsidRDefault="005B4F2E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0A1C" w:rsidRPr="00610D77" w:rsidRDefault="00710A1C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0A1C" w:rsidRPr="00610D77" w:rsidRDefault="00710A1C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10D77">
        <w:rPr>
          <w:rFonts w:ascii="Times New Roman" w:hAnsi="Times New Roman" w:cs="Times New Roman"/>
          <w:sz w:val="24"/>
          <w:szCs w:val="24"/>
        </w:rPr>
        <w:t xml:space="preserve">11.  </w:t>
      </w:r>
      <w:r w:rsidR="005829D7" w:rsidRPr="00610D77">
        <w:rPr>
          <w:rFonts w:ascii="Times New Roman" w:hAnsi="Times New Roman" w:cs="Times New Roman"/>
          <w:sz w:val="24"/>
          <w:szCs w:val="24"/>
        </w:rPr>
        <w:t>Which</w:t>
      </w:r>
      <w:r w:rsidRPr="00610D77">
        <w:rPr>
          <w:rFonts w:ascii="Times New Roman" w:hAnsi="Times New Roman" w:cs="Times New Roman"/>
          <w:sz w:val="24"/>
          <w:szCs w:val="24"/>
        </w:rPr>
        <w:t xml:space="preserve"> was the earliest animal to be domesticated by man</w:t>
      </w:r>
      <w:r w:rsidR="00FA0152" w:rsidRPr="00610D77">
        <w:rPr>
          <w:rFonts w:ascii="Times New Roman" w:hAnsi="Times New Roman" w:cs="Times New Roman"/>
          <w:sz w:val="24"/>
          <w:szCs w:val="24"/>
        </w:rPr>
        <w:t>? (</w:t>
      </w:r>
      <w:r w:rsidRPr="00610D77">
        <w:rPr>
          <w:rFonts w:ascii="Times New Roman" w:hAnsi="Times New Roman" w:cs="Times New Roman"/>
          <w:sz w:val="24"/>
          <w:szCs w:val="24"/>
        </w:rPr>
        <w:t>1mk</w:t>
      </w:r>
    </w:p>
    <w:p w:rsidR="005B4F2E" w:rsidRPr="00610D77" w:rsidRDefault="005B4F2E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4F2E" w:rsidRPr="00610D77" w:rsidRDefault="005B4F2E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4F2E" w:rsidRPr="00610D77" w:rsidRDefault="005B4F2E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42C6" w:rsidRPr="00610D77" w:rsidRDefault="007B1D65" w:rsidP="00D3585F">
      <w:pPr>
        <w:pStyle w:val="NoSpacing"/>
        <w:rPr>
          <w:sz w:val="24"/>
          <w:szCs w:val="24"/>
        </w:rPr>
      </w:pPr>
      <w:r w:rsidRPr="00610D77">
        <w:rPr>
          <w:sz w:val="24"/>
          <w:szCs w:val="24"/>
        </w:rPr>
        <w:t xml:space="preserve">12.  </w:t>
      </w:r>
      <w:r w:rsidR="005829D7" w:rsidRPr="00610D77">
        <w:rPr>
          <w:sz w:val="24"/>
          <w:szCs w:val="24"/>
        </w:rPr>
        <w:t>Identify</w:t>
      </w:r>
      <w:r w:rsidRPr="00610D77">
        <w:rPr>
          <w:sz w:val="24"/>
          <w:szCs w:val="24"/>
        </w:rPr>
        <w:t xml:space="preserve"> the major invention in irrigation during the development of agriculture in Egypt (1mk</w:t>
      </w:r>
    </w:p>
    <w:p w:rsidR="005B4F2E" w:rsidRPr="00610D77" w:rsidRDefault="005B4F2E" w:rsidP="00D3585F">
      <w:pPr>
        <w:pStyle w:val="NoSpacing"/>
        <w:rPr>
          <w:sz w:val="24"/>
          <w:szCs w:val="24"/>
        </w:rPr>
      </w:pPr>
    </w:p>
    <w:p w:rsidR="005B4F2E" w:rsidRPr="00610D77" w:rsidRDefault="005B4F2E" w:rsidP="00D3585F">
      <w:pPr>
        <w:pStyle w:val="NoSpacing"/>
        <w:rPr>
          <w:sz w:val="24"/>
          <w:szCs w:val="24"/>
        </w:rPr>
      </w:pPr>
    </w:p>
    <w:p w:rsidR="005B4F2E" w:rsidRPr="00610D77" w:rsidRDefault="005B4F2E" w:rsidP="00D3585F">
      <w:pPr>
        <w:pStyle w:val="NoSpacing"/>
        <w:rPr>
          <w:sz w:val="24"/>
          <w:szCs w:val="24"/>
        </w:rPr>
      </w:pPr>
    </w:p>
    <w:p w:rsidR="005B4F2E" w:rsidRPr="00610D77" w:rsidRDefault="005B4F2E" w:rsidP="00D3585F">
      <w:pPr>
        <w:pStyle w:val="NoSpacing"/>
        <w:rPr>
          <w:sz w:val="24"/>
          <w:szCs w:val="24"/>
        </w:rPr>
      </w:pPr>
    </w:p>
    <w:p w:rsidR="001220CE" w:rsidRPr="00610D77" w:rsidRDefault="001220CE" w:rsidP="00D3585F">
      <w:pPr>
        <w:pStyle w:val="NoSpacing"/>
        <w:rPr>
          <w:sz w:val="24"/>
          <w:szCs w:val="24"/>
        </w:rPr>
      </w:pPr>
      <w:r w:rsidRPr="00610D77">
        <w:rPr>
          <w:sz w:val="24"/>
          <w:szCs w:val="24"/>
        </w:rPr>
        <w:t xml:space="preserve">13.  </w:t>
      </w:r>
      <w:r w:rsidR="005829D7" w:rsidRPr="00610D77">
        <w:rPr>
          <w:sz w:val="24"/>
          <w:szCs w:val="24"/>
        </w:rPr>
        <w:t>State</w:t>
      </w:r>
      <w:r w:rsidRPr="00610D77">
        <w:rPr>
          <w:sz w:val="24"/>
          <w:szCs w:val="24"/>
        </w:rPr>
        <w:t xml:space="preserve"> two theories explaining the origin of </w:t>
      </w:r>
      <w:r w:rsidR="002F65A9" w:rsidRPr="00610D77">
        <w:rPr>
          <w:sz w:val="24"/>
          <w:szCs w:val="24"/>
        </w:rPr>
        <w:t>agriculture (</w:t>
      </w:r>
      <w:r w:rsidRPr="00610D77">
        <w:rPr>
          <w:sz w:val="24"/>
          <w:szCs w:val="24"/>
        </w:rPr>
        <w:t>2mks</w:t>
      </w:r>
    </w:p>
    <w:p w:rsidR="005B4F2E" w:rsidRPr="00610D77" w:rsidRDefault="005B4F2E" w:rsidP="00D3585F">
      <w:pPr>
        <w:pStyle w:val="NoSpacing"/>
        <w:rPr>
          <w:sz w:val="24"/>
          <w:szCs w:val="24"/>
        </w:rPr>
      </w:pPr>
    </w:p>
    <w:p w:rsidR="005B4F2E" w:rsidRPr="00610D77" w:rsidRDefault="005B4F2E" w:rsidP="00D3585F">
      <w:pPr>
        <w:pStyle w:val="NoSpacing"/>
        <w:rPr>
          <w:sz w:val="24"/>
          <w:szCs w:val="24"/>
        </w:rPr>
      </w:pPr>
    </w:p>
    <w:p w:rsidR="005B4F2E" w:rsidRPr="00610D77" w:rsidRDefault="005B4F2E" w:rsidP="00D3585F">
      <w:pPr>
        <w:pStyle w:val="NoSpacing"/>
        <w:rPr>
          <w:sz w:val="24"/>
          <w:szCs w:val="24"/>
        </w:rPr>
      </w:pPr>
    </w:p>
    <w:p w:rsidR="005B4F2E" w:rsidRPr="00610D77" w:rsidRDefault="005B4F2E" w:rsidP="00D3585F">
      <w:pPr>
        <w:pStyle w:val="NoSpacing"/>
        <w:rPr>
          <w:sz w:val="24"/>
          <w:szCs w:val="24"/>
        </w:rPr>
      </w:pPr>
    </w:p>
    <w:p w:rsidR="001220CE" w:rsidRPr="00610D77" w:rsidRDefault="001220CE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10D77">
        <w:rPr>
          <w:rFonts w:ascii="Times New Roman" w:hAnsi="Times New Roman" w:cs="Times New Roman"/>
          <w:sz w:val="24"/>
          <w:szCs w:val="24"/>
        </w:rPr>
        <w:t xml:space="preserve">14.  </w:t>
      </w:r>
      <w:r w:rsidR="005829D7" w:rsidRPr="00610D77">
        <w:rPr>
          <w:rFonts w:ascii="Times New Roman" w:hAnsi="Times New Roman" w:cs="Times New Roman"/>
          <w:sz w:val="24"/>
          <w:szCs w:val="24"/>
        </w:rPr>
        <w:t>Name</w:t>
      </w:r>
      <w:r w:rsidRPr="00610D77">
        <w:rPr>
          <w:rFonts w:ascii="Times New Roman" w:hAnsi="Times New Roman" w:cs="Times New Roman"/>
          <w:sz w:val="24"/>
          <w:szCs w:val="24"/>
        </w:rPr>
        <w:t xml:space="preserve"> any two communities that are believed to be the earliest inhabitants of </w:t>
      </w:r>
      <w:r w:rsidR="00FA0152" w:rsidRPr="00610D77">
        <w:rPr>
          <w:rFonts w:ascii="Times New Roman" w:hAnsi="Times New Roman" w:cs="Times New Roman"/>
          <w:sz w:val="24"/>
          <w:szCs w:val="24"/>
        </w:rPr>
        <w:t>Kenya (</w:t>
      </w:r>
      <w:r w:rsidRPr="00610D77">
        <w:rPr>
          <w:rFonts w:ascii="Times New Roman" w:hAnsi="Times New Roman" w:cs="Times New Roman"/>
          <w:sz w:val="24"/>
          <w:szCs w:val="24"/>
        </w:rPr>
        <w:t>2mks</w:t>
      </w:r>
    </w:p>
    <w:p w:rsidR="005B4F2E" w:rsidRPr="00610D77" w:rsidRDefault="005B4F2E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4F2E" w:rsidRPr="00610D77" w:rsidRDefault="005B4F2E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4F2E" w:rsidRPr="00610D77" w:rsidRDefault="005B4F2E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4F2E" w:rsidRPr="00610D77" w:rsidRDefault="005B4F2E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4F2E" w:rsidRPr="00610D77" w:rsidRDefault="005B4F2E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4F2E" w:rsidRPr="00610D77" w:rsidRDefault="005B4F2E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4F2E" w:rsidRDefault="001220CE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10D77">
        <w:rPr>
          <w:rFonts w:ascii="Times New Roman" w:hAnsi="Times New Roman" w:cs="Times New Roman"/>
          <w:sz w:val="24"/>
          <w:szCs w:val="24"/>
        </w:rPr>
        <w:t xml:space="preserve">15.  </w:t>
      </w:r>
      <w:r w:rsidR="005829D7" w:rsidRPr="00610D77">
        <w:rPr>
          <w:rFonts w:ascii="Times New Roman" w:hAnsi="Times New Roman" w:cs="Times New Roman"/>
          <w:sz w:val="24"/>
          <w:szCs w:val="24"/>
        </w:rPr>
        <w:t>Which</w:t>
      </w:r>
      <w:r w:rsidRPr="00610D77">
        <w:rPr>
          <w:rFonts w:ascii="Times New Roman" w:hAnsi="Times New Roman" w:cs="Times New Roman"/>
          <w:sz w:val="24"/>
          <w:szCs w:val="24"/>
        </w:rPr>
        <w:t xml:space="preserve"> was the main reason for the migration and settlement of </w:t>
      </w:r>
      <w:r w:rsidR="00FA0152" w:rsidRPr="00610D77">
        <w:rPr>
          <w:rFonts w:ascii="Times New Roman" w:hAnsi="Times New Roman" w:cs="Times New Roman"/>
          <w:sz w:val="24"/>
          <w:szCs w:val="24"/>
        </w:rPr>
        <w:t>Bantus (</w:t>
      </w:r>
      <w:r w:rsidRPr="00610D77">
        <w:rPr>
          <w:rFonts w:ascii="Times New Roman" w:hAnsi="Times New Roman" w:cs="Times New Roman"/>
          <w:sz w:val="24"/>
          <w:szCs w:val="24"/>
        </w:rPr>
        <w:t>1</w:t>
      </w:r>
      <w:r w:rsidR="00373E01">
        <w:rPr>
          <w:rFonts w:ascii="Times New Roman" w:hAnsi="Times New Roman" w:cs="Times New Roman"/>
          <w:sz w:val="24"/>
          <w:szCs w:val="24"/>
        </w:rPr>
        <w:t xml:space="preserve"> mk</w:t>
      </w:r>
    </w:p>
    <w:p w:rsidR="00492746" w:rsidRDefault="00492746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2746" w:rsidRDefault="00492746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2746" w:rsidRDefault="00492746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2746" w:rsidRPr="00610D77" w:rsidRDefault="00492746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220CE" w:rsidRPr="00610D77" w:rsidRDefault="001220CE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10D77">
        <w:rPr>
          <w:rFonts w:ascii="Times New Roman" w:hAnsi="Times New Roman" w:cs="Times New Roman"/>
          <w:sz w:val="24"/>
          <w:szCs w:val="24"/>
        </w:rPr>
        <w:t xml:space="preserve">16.  </w:t>
      </w:r>
      <w:r w:rsidR="005B4F2E" w:rsidRPr="00610D77">
        <w:rPr>
          <w:rFonts w:ascii="Times New Roman" w:hAnsi="Times New Roman" w:cs="Times New Roman"/>
          <w:sz w:val="24"/>
          <w:szCs w:val="24"/>
        </w:rPr>
        <w:t>Name</w:t>
      </w:r>
      <w:r w:rsidRPr="00610D77">
        <w:rPr>
          <w:rFonts w:ascii="Times New Roman" w:hAnsi="Times New Roman" w:cs="Times New Roman"/>
          <w:sz w:val="24"/>
          <w:szCs w:val="24"/>
        </w:rPr>
        <w:t xml:space="preserve"> the </w:t>
      </w:r>
      <w:r w:rsidR="005B4F2E" w:rsidRPr="00610D77">
        <w:rPr>
          <w:rFonts w:ascii="Times New Roman" w:hAnsi="Times New Roman" w:cs="Times New Roman"/>
          <w:sz w:val="24"/>
          <w:szCs w:val="24"/>
        </w:rPr>
        <w:t>administrative council among th</w:t>
      </w:r>
      <w:r w:rsidRPr="00610D77">
        <w:rPr>
          <w:rFonts w:ascii="Times New Roman" w:hAnsi="Times New Roman" w:cs="Times New Roman"/>
          <w:sz w:val="24"/>
          <w:szCs w:val="24"/>
        </w:rPr>
        <w:t xml:space="preserve">e Ameru </w:t>
      </w:r>
      <w:r w:rsidR="00FA0152" w:rsidRPr="00610D77">
        <w:rPr>
          <w:rFonts w:ascii="Times New Roman" w:hAnsi="Times New Roman" w:cs="Times New Roman"/>
          <w:sz w:val="24"/>
          <w:szCs w:val="24"/>
        </w:rPr>
        <w:t>community (</w:t>
      </w:r>
      <w:r w:rsidRPr="00610D77">
        <w:rPr>
          <w:rFonts w:ascii="Times New Roman" w:hAnsi="Times New Roman" w:cs="Times New Roman"/>
          <w:sz w:val="24"/>
          <w:szCs w:val="24"/>
        </w:rPr>
        <w:t>1mk</w:t>
      </w:r>
    </w:p>
    <w:p w:rsidR="005B4F2E" w:rsidRPr="00610D77" w:rsidRDefault="005B4F2E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6856" w:rsidRDefault="006A6856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7BA1" w:rsidRDefault="00C47BA1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7BA1" w:rsidRDefault="00C47BA1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7BA1" w:rsidRDefault="00C47BA1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7BA1" w:rsidRDefault="00C47BA1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7BA1" w:rsidRDefault="00C47BA1" w:rsidP="00986FE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220CE" w:rsidRDefault="001220CE" w:rsidP="00986FE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0D77">
        <w:rPr>
          <w:rFonts w:ascii="Times New Roman" w:hAnsi="Times New Roman" w:cs="Times New Roman"/>
          <w:b/>
          <w:sz w:val="24"/>
          <w:szCs w:val="24"/>
          <w:u w:val="single"/>
        </w:rPr>
        <w:t>SECTION B</w:t>
      </w:r>
    </w:p>
    <w:p w:rsidR="00C47BA1" w:rsidRPr="00610D77" w:rsidRDefault="00C47BA1" w:rsidP="00986FE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220CE" w:rsidRPr="00610D77" w:rsidRDefault="001220CE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10D77">
        <w:rPr>
          <w:rFonts w:ascii="Times New Roman" w:hAnsi="Times New Roman" w:cs="Times New Roman"/>
          <w:sz w:val="24"/>
          <w:szCs w:val="24"/>
        </w:rPr>
        <w:t>17.  a</w:t>
      </w:r>
      <w:r w:rsidR="00B76F47">
        <w:rPr>
          <w:rFonts w:ascii="Times New Roman" w:hAnsi="Times New Roman" w:cs="Times New Roman"/>
          <w:sz w:val="24"/>
          <w:szCs w:val="24"/>
        </w:rPr>
        <w:t>) S</w:t>
      </w:r>
      <w:r w:rsidR="00B76F47" w:rsidRPr="00610D77">
        <w:rPr>
          <w:rFonts w:ascii="Times New Roman" w:hAnsi="Times New Roman" w:cs="Times New Roman"/>
          <w:sz w:val="24"/>
          <w:szCs w:val="24"/>
        </w:rPr>
        <w:t>tate</w:t>
      </w:r>
      <w:r w:rsidRPr="00610D77">
        <w:rPr>
          <w:rFonts w:ascii="Times New Roman" w:hAnsi="Times New Roman" w:cs="Times New Roman"/>
          <w:sz w:val="24"/>
          <w:szCs w:val="24"/>
        </w:rPr>
        <w:t xml:space="preserve"> three characteristics of microlithic tools used by man during the late stone-Age period(3mks</w:t>
      </w:r>
    </w:p>
    <w:p w:rsidR="005B4F2E" w:rsidRPr="00610D77" w:rsidRDefault="005B4F2E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4F2E" w:rsidRPr="00610D77" w:rsidRDefault="005B4F2E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4F2E" w:rsidRPr="00610D77" w:rsidRDefault="005B4F2E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4F2E" w:rsidRPr="00610D77" w:rsidRDefault="005B4F2E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4F2E" w:rsidRPr="00610D77" w:rsidRDefault="005B4F2E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4F2E" w:rsidRPr="00610D77" w:rsidRDefault="005B4F2E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4AF2" w:rsidRPr="00610D77" w:rsidRDefault="00244AF2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10D77">
        <w:rPr>
          <w:rFonts w:ascii="Times New Roman" w:hAnsi="Times New Roman" w:cs="Times New Roman"/>
          <w:sz w:val="24"/>
          <w:szCs w:val="24"/>
        </w:rPr>
        <w:t xml:space="preserve">b)  </w:t>
      </w:r>
      <w:r w:rsidR="00AB0B08">
        <w:rPr>
          <w:rFonts w:ascii="Times New Roman" w:hAnsi="Times New Roman" w:cs="Times New Roman"/>
          <w:sz w:val="24"/>
          <w:szCs w:val="24"/>
        </w:rPr>
        <w:t>Give</w:t>
      </w:r>
      <w:r w:rsidRPr="00610D77">
        <w:rPr>
          <w:rFonts w:ascii="Times New Roman" w:hAnsi="Times New Roman" w:cs="Times New Roman"/>
          <w:sz w:val="24"/>
          <w:szCs w:val="24"/>
        </w:rPr>
        <w:t xml:space="preserve"> six challenges faced by man in hunting and gathering </w:t>
      </w:r>
      <w:r w:rsidR="00CC2B6D" w:rsidRPr="00610D77">
        <w:rPr>
          <w:rFonts w:ascii="Times New Roman" w:hAnsi="Times New Roman" w:cs="Times New Roman"/>
          <w:sz w:val="24"/>
          <w:szCs w:val="24"/>
        </w:rPr>
        <w:t>activities (</w:t>
      </w:r>
      <w:r w:rsidR="00AB0B08">
        <w:rPr>
          <w:rFonts w:ascii="Times New Roman" w:hAnsi="Times New Roman" w:cs="Times New Roman"/>
          <w:sz w:val="24"/>
          <w:szCs w:val="24"/>
        </w:rPr>
        <w:t>6</w:t>
      </w:r>
      <w:r w:rsidRPr="00610D77">
        <w:rPr>
          <w:rFonts w:ascii="Times New Roman" w:hAnsi="Times New Roman" w:cs="Times New Roman"/>
          <w:sz w:val="24"/>
          <w:szCs w:val="24"/>
        </w:rPr>
        <w:t>mks</w:t>
      </w:r>
      <w:r w:rsidR="00AB0B08">
        <w:rPr>
          <w:rFonts w:ascii="Times New Roman" w:hAnsi="Times New Roman" w:cs="Times New Roman"/>
          <w:sz w:val="24"/>
          <w:szCs w:val="24"/>
        </w:rPr>
        <w:t>)</w:t>
      </w:r>
    </w:p>
    <w:p w:rsidR="005B4F2E" w:rsidRPr="00610D77" w:rsidRDefault="005B4F2E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4F2E" w:rsidRPr="00610D77" w:rsidRDefault="005B4F2E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4F2E" w:rsidRPr="00610D77" w:rsidRDefault="005B4F2E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4F2E" w:rsidRPr="00610D77" w:rsidRDefault="005B4F2E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4F2E" w:rsidRPr="00610D77" w:rsidRDefault="005B4F2E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4F2E" w:rsidRPr="00610D77" w:rsidRDefault="005B4F2E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4F2E" w:rsidRPr="00610D77" w:rsidRDefault="005B4F2E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4F2E" w:rsidRPr="00610D77" w:rsidRDefault="005B4F2E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4F2E" w:rsidRPr="00610D77" w:rsidRDefault="005B4F2E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4F2E" w:rsidRPr="00610D77" w:rsidRDefault="005B4F2E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4F2E" w:rsidRPr="00610D77" w:rsidRDefault="005B4F2E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4F2E" w:rsidRPr="00610D77" w:rsidRDefault="005B4F2E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4F2E" w:rsidRPr="00610D77" w:rsidRDefault="005B4F2E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4F2E" w:rsidRPr="00610D77" w:rsidRDefault="005B4F2E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4F2E" w:rsidRPr="00610D77" w:rsidRDefault="005B4F2E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4F2E" w:rsidRPr="00610D77" w:rsidRDefault="005B4F2E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4F2E" w:rsidRPr="00610D77" w:rsidRDefault="005B4F2E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4F2E" w:rsidRDefault="005B4F2E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24FF4" w:rsidRDefault="00924FF4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24FF4" w:rsidRDefault="00924FF4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24FF4" w:rsidRDefault="00924FF4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24FF4" w:rsidRDefault="00924FF4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24FF4" w:rsidRDefault="00924FF4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4F2E" w:rsidRPr="00610D77" w:rsidRDefault="005B4F2E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4F2E" w:rsidRPr="00610D77" w:rsidRDefault="005B4F2E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37C43" w:rsidRPr="00610D77" w:rsidRDefault="00437C43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10D77">
        <w:rPr>
          <w:rFonts w:ascii="Times New Roman" w:hAnsi="Times New Roman" w:cs="Times New Roman"/>
          <w:sz w:val="24"/>
          <w:szCs w:val="24"/>
        </w:rPr>
        <w:t>18</w:t>
      </w:r>
      <w:r w:rsidR="00CC2B6D" w:rsidRPr="00610D77">
        <w:rPr>
          <w:rFonts w:ascii="Times New Roman" w:hAnsi="Times New Roman" w:cs="Times New Roman"/>
          <w:sz w:val="24"/>
          <w:szCs w:val="24"/>
        </w:rPr>
        <w:t>. a</w:t>
      </w:r>
      <w:r w:rsidR="00CC2B6D">
        <w:rPr>
          <w:rFonts w:ascii="Times New Roman" w:hAnsi="Times New Roman" w:cs="Times New Roman"/>
          <w:sz w:val="24"/>
          <w:szCs w:val="24"/>
        </w:rPr>
        <w:t>) S</w:t>
      </w:r>
      <w:r w:rsidR="00CC2B6D" w:rsidRPr="00610D77">
        <w:rPr>
          <w:rFonts w:ascii="Times New Roman" w:hAnsi="Times New Roman" w:cs="Times New Roman"/>
          <w:sz w:val="24"/>
          <w:szCs w:val="24"/>
        </w:rPr>
        <w:t>tate</w:t>
      </w:r>
      <w:r w:rsidRPr="00610D77">
        <w:rPr>
          <w:rFonts w:ascii="Times New Roman" w:hAnsi="Times New Roman" w:cs="Times New Roman"/>
          <w:sz w:val="24"/>
          <w:szCs w:val="24"/>
        </w:rPr>
        <w:t xml:space="preserve"> five reasons which influenced the migration of the plain Nilotes to Kenya during the pre-colonial period(5mks</w:t>
      </w:r>
    </w:p>
    <w:p w:rsidR="005B4F2E" w:rsidRPr="00610D77" w:rsidRDefault="005B4F2E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4F2E" w:rsidRPr="00610D77" w:rsidRDefault="005B4F2E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4F2E" w:rsidRPr="00610D77" w:rsidRDefault="005B4F2E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4F2E" w:rsidRPr="00610D77" w:rsidRDefault="005B4F2E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4F2E" w:rsidRPr="00610D77" w:rsidRDefault="005B4F2E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4F2E" w:rsidRPr="00610D77" w:rsidRDefault="005B4F2E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4F2E" w:rsidRPr="00610D77" w:rsidRDefault="005B4F2E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4F2E" w:rsidRPr="00610D77" w:rsidRDefault="005B4F2E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37C43" w:rsidRPr="00610D77" w:rsidRDefault="0090476C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State </w:t>
      </w:r>
      <w:r w:rsidR="00437C43" w:rsidRPr="00610D77">
        <w:rPr>
          <w:rFonts w:ascii="Times New Roman" w:hAnsi="Times New Roman" w:cs="Times New Roman"/>
          <w:sz w:val="24"/>
          <w:szCs w:val="24"/>
        </w:rPr>
        <w:t xml:space="preserve"> five results of the m</w:t>
      </w:r>
      <w:r>
        <w:rPr>
          <w:rFonts w:ascii="Times New Roman" w:hAnsi="Times New Roman" w:cs="Times New Roman"/>
          <w:sz w:val="24"/>
          <w:szCs w:val="24"/>
        </w:rPr>
        <w:t>igration and settlement of the M</w:t>
      </w:r>
      <w:r w:rsidR="00437C43" w:rsidRPr="00610D77">
        <w:rPr>
          <w:rFonts w:ascii="Times New Roman" w:hAnsi="Times New Roman" w:cs="Times New Roman"/>
          <w:sz w:val="24"/>
          <w:szCs w:val="24"/>
        </w:rPr>
        <w:t xml:space="preserve">asaai in Kenya during the pre-colonial </w:t>
      </w:r>
      <w:r w:rsidR="00726946" w:rsidRPr="00610D77">
        <w:rPr>
          <w:rFonts w:ascii="Times New Roman" w:hAnsi="Times New Roman" w:cs="Times New Roman"/>
          <w:sz w:val="24"/>
          <w:szCs w:val="24"/>
        </w:rPr>
        <w:t>period (</w:t>
      </w:r>
      <w:r>
        <w:rPr>
          <w:rFonts w:ascii="Times New Roman" w:hAnsi="Times New Roman" w:cs="Times New Roman"/>
          <w:sz w:val="24"/>
          <w:szCs w:val="24"/>
        </w:rPr>
        <w:t>5mk)</w:t>
      </w:r>
    </w:p>
    <w:p w:rsidR="005B4F2E" w:rsidRPr="00610D77" w:rsidRDefault="005B4F2E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4F2E" w:rsidRPr="00610D77" w:rsidRDefault="005B4F2E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4F2E" w:rsidRPr="00610D77" w:rsidRDefault="005B4F2E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4F2E" w:rsidRPr="00610D77" w:rsidRDefault="005B4F2E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4F2E" w:rsidRPr="00610D77" w:rsidRDefault="005B4F2E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4F2E" w:rsidRPr="00610D77" w:rsidRDefault="005B4F2E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4F2E" w:rsidRPr="00610D77" w:rsidRDefault="005B4F2E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4F2E" w:rsidRPr="00610D77" w:rsidRDefault="005B4F2E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26946" w:rsidRDefault="0020027E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10D77">
        <w:rPr>
          <w:rFonts w:ascii="Times New Roman" w:hAnsi="Times New Roman" w:cs="Times New Roman"/>
          <w:sz w:val="24"/>
          <w:szCs w:val="24"/>
        </w:rPr>
        <w:t>19</w:t>
      </w:r>
      <w:r w:rsidR="00726946" w:rsidRPr="00610D77">
        <w:rPr>
          <w:rFonts w:ascii="Times New Roman" w:hAnsi="Times New Roman" w:cs="Times New Roman"/>
          <w:sz w:val="24"/>
          <w:szCs w:val="24"/>
        </w:rPr>
        <w:t>. a</w:t>
      </w:r>
      <w:r w:rsidRPr="00610D77">
        <w:rPr>
          <w:rFonts w:ascii="Times New Roman" w:hAnsi="Times New Roman" w:cs="Times New Roman"/>
          <w:sz w:val="24"/>
          <w:szCs w:val="24"/>
        </w:rPr>
        <w:t>) State five reasons for the domestication of plants and animals by the early man(5mrks)</w:t>
      </w:r>
    </w:p>
    <w:p w:rsidR="00492746" w:rsidRDefault="00492746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2746" w:rsidRDefault="00492746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2746" w:rsidRDefault="00492746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2746" w:rsidRDefault="00492746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2746" w:rsidRDefault="00492746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2746" w:rsidRDefault="00492746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2746" w:rsidRDefault="00492746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2746" w:rsidRDefault="00492746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2746" w:rsidRDefault="00492746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2746" w:rsidRDefault="00492746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2746" w:rsidRDefault="00492746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2746" w:rsidRDefault="00492746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2746" w:rsidRDefault="00492746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2746" w:rsidRDefault="00492746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2746" w:rsidRDefault="00492746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2746" w:rsidRDefault="00492746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26946" w:rsidRDefault="00726946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26946" w:rsidRDefault="00726946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26946" w:rsidRPr="00610D77" w:rsidRDefault="00726946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3145" w:rsidRPr="00610D77" w:rsidRDefault="00503145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0027E" w:rsidRPr="00610D77" w:rsidRDefault="00E7585D" w:rsidP="00E8439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State five</w:t>
      </w:r>
      <w:r w:rsidR="00E84394" w:rsidRPr="00610D77">
        <w:rPr>
          <w:rFonts w:ascii="Times New Roman" w:hAnsi="Times New Roman" w:cs="Times New Roman"/>
          <w:sz w:val="24"/>
          <w:szCs w:val="24"/>
        </w:rPr>
        <w:t xml:space="preserve"> the effects of agrarian</w:t>
      </w:r>
      <w:r w:rsidR="00254D0E">
        <w:rPr>
          <w:rFonts w:ascii="Times New Roman" w:hAnsi="Times New Roman" w:cs="Times New Roman"/>
          <w:sz w:val="24"/>
          <w:szCs w:val="24"/>
        </w:rPr>
        <w:t xml:space="preserve"> revolution in the U.S.A (5mks</w:t>
      </w:r>
      <w:r w:rsidR="00E84394" w:rsidRPr="00610D77">
        <w:rPr>
          <w:rFonts w:ascii="Times New Roman" w:hAnsi="Times New Roman" w:cs="Times New Roman"/>
          <w:sz w:val="24"/>
          <w:szCs w:val="24"/>
        </w:rPr>
        <w:t>)</w:t>
      </w:r>
    </w:p>
    <w:p w:rsidR="00503145" w:rsidRPr="00610D77" w:rsidRDefault="00503145" w:rsidP="00E843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3145" w:rsidRPr="00610D77" w:rsidRDefault="00503145" w:rsidP="00E843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3145" w:rsidRPr="00610D77" w:rsidRDefault="00503145" w:rsidP="00E843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3145" w:rsidRPr="00610D77" w:rsidRDefault="00503145" w:rsidP="00E843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3145" w:rsidRPr="00610D77" w:rsidRDefault="00503145" w:rsidP="00E843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3145" w:rsidRPr="00610D77" w:rsidRDefault="00503145" w:rsidP="00E843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3145" w:rsidRPr="00610D77" w:rsidRDefault="00503145" w:rsidP="00E843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3145" w:rsidRPr="00610D77" w:rsidRDefault="00503145" w:rsidP="00E843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3145" w:rsidRPr="00610D77" w:rsidRDefault="00503145" w:rsidP="00E843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3145" w:rsidRPr="00610D77" w:rsidRDefault="00503145" w:rsidP="00E843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3145" w:rsidRPr="00610D77" w:rsidRDefault="00503145" w:rsidP="00E843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3145" w:rsidRPr="00610D77" w:rsidRDefault="00503145" w:rsidP="00E843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3145" w:rsidRPr="00610D77" w:rsidRDefault="00503145" w:rsidP="00E843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3145" w:rsidRPr="00610D77" w:rsidRDefault="00503145" w:rsidP="00E843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3145" w:rsidRPr="00610D77" w:rsidRDefault="00503145" w:rsidP="00E843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3145" w:rsidRPr="00610D77" w:rsidRDefault="00503145" w:rsidP="00E843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3145" w:rsidRPr="00610D77" w:rsidRDefault="00503145" w:rsidP="00E843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3145" w:rsidRPr="00610D77" w:rsidRDefault="00503145" w:rsidP="00E843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3145" w:rsidRPr="00610D77" w:rsidRDefault="00503145" w:rsidP="00E843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3145" w:rsidRPr="00610D77" w:rsidRDefault="00503145" w:rsidP="00E843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3145" w:rsidRDefault="00503145" w:rsidP="00E843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7BA1" w:rsidRPr="00610D77" w:rsidRDefault="00C47BA1" w:rsidP="00E843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3145" w:rsidRPr="00610D77" w:rsidRDefault="00503145" w:rsidP="00E843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84394" w:rsidRPr="00610D77" w:rsidRDefault="00E84394" w:rsidP="005B4F2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610D77">
        <w:rPr>
          <w:rFonts w:ascii="Times New Roman" w:hAnsi="Times New Roman" w:cs="Times New Roman"/>
          <w:sz w:val="24"/>
          <w:szCs w:val="24"/>
        </w:rPr>
        <w:t>.</w:t>
      </w:r>
    </w:p>
    <w:p w:rsidR="00523597" w:rsidRPr="00610D77" w:rsidRDefault="00523597" w:rsidP="0052359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10D77">
        <w:rPr>
          <w:rFonts w:ascii="Times New Roman" w:hAnsi="Times New Roman" w:cs="Times New Roman"/>
          <w:sz w:val="24"/>
          <w:szCs w:val="24"/>
        </w:rPr>
        <w:t>20.a</w:t>
      </w:r>
      <w:r w:rsidR="003D37BA">
        <w:rPr>
          <w:rFonts w:ascii="Times New Roman" w:hAnsi="Times New Roman" w:cs="Times New Roman"/>
          <w:sz w:val="24"/>
          <w:szCs w:val="24"/>
        </w:rPr>
        <w:t>)Identify any  five</w:t>
      </w:r>
      <w:r w:rsidR="003B58A8">
        <w:rPr>
          <w:rFonts w:ascii="Times New Roman" w:hAnsi="Times New Roman" w:cs="Times New Roman"/>
          <w:sz w:val="24"/>
          <w:szCs w:val="24"/>
        </w:rPr>
        <w:t xml:space="preserve"> importances</w:t>
      </w:r>
      <w:r w:rsidR="003D37BA">
        <w:rPr>
          <w:rFonts w:ascii="Times New Roman" w:hAnsi="Times New Roman" w:cs="Times New Roman"/>
          <w:sz w:val="24"/>
          <w:szCs w:val="24"/>
        </w:rPr>
        <w:t xml:space="preserve"> of studying history (5</w:t>
      </w:r>
      <w:r w:rsidRPr="00610D77">
        <w:rPr>
          <w:rFonts w:ascii="Times New Roman" w:hAnsi="Times New Roman" w:cs="Times New Roman"/>
          <w:sz w:val="24"/>
          <w:szCs w:val="24"/>
        </w:rPr>
        <w:t>mrks)</w:t>
      </w:r>
    </w:p>
    <w:p w:rsidR="00503145" w:rsidRPr="00610D77" w:rsidRDefault="00503145" w:rsidP="005235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3145" w:rsidRPr="00610D77" w:rsidRDefault="00503145" w:rsidP="005235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3145" w:rsidRPr="00610D77" w:rsidRDefault="00503145" w:rsidP="005235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3145" w:rsidRPr="00610D77" w:rsidRDefault="00503145" w:rsidP="005235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3145" w:rsidRPr="00610D77" w:rsidRDefault="00503145" w:rsidP="005235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3145" w:rsidRPr="00610D77" w:rsidRDefault="00503145" w:rsidP="005235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3145" w:rsidRPr="00610D77" w:rsidRDefault="00503145" w:rsidP="005235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3145" w:rsidRPr="00610D77" w:rsidRDefault="00503145" w:rsidP="005235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3145" w:rsidRPr="00610D77" w:rsidRDefault="00503145" w:rsidP="005235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3145" w:rsidRPr="00610D77" w:rsidRDefault="00503145" w:rsidP="005235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3145" w:rsidRPr="00610D77" w:rsidRDefault="00503145" w:rsidP="005235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23597" w:rsidRDefault="00B262C0" w:rsidP="007C475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Identity </w:t>
      </w:r>
      <w:r w:rsidR="00503145" w:rsidRPr="00610D77">
        <w:rPr>
          <w:rFonts w:ascii="Times New Roman" w:hAnsi="Times New Roman" w:cs="Times New Roman"/>
          <w:sz w:val="24"/>
          <w:szCs w:val="24"/>
        </w:rPr>
        <w:t xml:space="preserve"> fi</w:t>
      </w:r>
      <w:r w:rsidR="007C475D" w:rsidRPr="00610D77">
        <w:rPr>
          <w:rFonts w:ascii="Times New Roman" w:hAnsi="Times New Roman" w:cs="Times New Roman"/>
          <w:sz w:val="24"/>
          <w:szCs w:val="24"/>
        </w:rPr>
        <w:t xml:space="preserve">ve disadvantages of using oral traditions as a source of information on history and </w:t>
      </w:r>
      <w:r w:rsidR="00726946" w:rsidRPr="00610D77">
        <w:rPr>
          <w:rFonts w:ascii="Times New Roman" w:hAnsi="Times New Roman" w:cs="Times New Roman"/>
          <w:sz w:val="24"/>
          <w:szCs w:val="24"/>
        </w:rPr>
        <w:t>government (</w:t>
      </w:r>
      <w:r>
        <w:rPr>
          <w:rFonts w:ascii="Times New Roman" w:hAnsi="Times New Roman" w:cs="Times New Roman"/>
          <w:sz w:val="24"/>
          <w:szCs w:val="24"/>
        </w:rPr>
        <w:t>5</w:t>
      </w:r>
      <w:r w:rsidR="00503145" w:rsidRPr="00610D77">
        <w:rPr>
          <w:rFonts w:ascii="Times New Roman" w:hAnsi="Times New Roman" w:cs="Times New Roman"/>
          <w:sz w:val="24"/>
          <w:szCs w:val="24"/>
        </w:rPr>
        <w:t>mrks)</w:t>
      </w:r>
    </w:p>
    <w:p w:rsidR="00492746" w:rsidRPr="00610D77" w:rsidRDefault="00492746" w:rsidP="007C47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3145" w:rsidRPr="00610D77" w:rsidRDefault="00503145" w:rsidP="007C47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3145" w:rsidRPr="00610D77" w:rsidRDefault="00503145" w:rsidP="007C47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3145" w:rsidRPr="00610D77" w:rsidRDefault="00503145" w:rsidP="007C47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3145" w:rsidRPr="00610D77" w:rsidRDefault="00503145" w:rsidP="007C47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3145" w:rsidRPr="00610D77" w:rsidRDefault="00503145" w:rsidP="007C47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3145" w:rsidRDefault="00503145" w:rsidP="007C47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7BA1" w:rsidRDefault="00C47BA1" w:rsidP="007C47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7BA1" w:rsidRDefault="00C47BA1" w:rsidP="007C47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7BA1" w:rsidRDefault="00C47BA1" w:rsidP="007C47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7BA1" w:rsidRDefault="00C47BA1" w:rsidP="007C47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7BA1" w:rsidRDefault="00C47BA1" w:rsidP="007C47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7BA1" w:rsidRDefault="00C47BA1" w:rsidP="007C47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7BA1" w:rsidRDefault="00C47BA1" w:rsidP="007C47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7BA1" w:rsidRDefault="00C47BA1" w:rsidP="007C47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7BA1" w:rsidRDefault="00C47BA1" w:rsidP="007C47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7BA1" w:rsidRDefault="00C47BA1" w:rsidP="007C47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7BA1" w:rsidRDefault="00C47BA1" w:rsidP="007C47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7BA1" w:rsidRDefault="00C47BA1" w:rsidP="007C47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7BA1" w:rsidRDefault="00C47BA1" w:rsidP="007C47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7BA1" w:rsidRDefault="00C47BA1" w:rsidP="007C47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7BA1" w:rsidRDefault="00C47BA1" w:rsidP="007C47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7BA1" w:rsidRDefault="00C47BA1" w:rsidP="007C47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7BA1" w:rsidRDefault="00C47BA1" w:rsidP="007C47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7BA1" w:rsidRDefault="00C47BA1" w:rsidP="007C47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7BA1" w:rsidRDefault="00C47BA1" w:rsidP="007C47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7BA1" w:rsidRDefault="00C47BA1" w:rsidP="007C47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7BA1" w:rsidRDefault="00C47BA1" w:rsidP="007C47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7BA1" w:rsidRDefault="00C47BA1" w:rsidP="007C47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7BA1" w:rsidRDefault="00C47BA1" w:rsidP="007C47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7BA1" w:rsidRDefault="00C47BA1" w:rsidP="007C47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6856" w:rsidRDefault="006A6856" w:rsidP="007853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853D8" w:rsidRPr="00610D77" w:rsidRDefault="007853D8" w:rsidP="007853D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10D77">
        <w:rPr>
          <w:rFonts w:ascii="Times New Roman" w:hAnsi="Times New Roman" w:cs="Times New Roman"/>
          <w:sz w:val="24"/>
          <w:szCs w:val="24"/>
        </w:rPr>
        <w:t>21</w:t>
      </w:r>
      <w:r w:rsidR="00F1583D" w:rsidRPr="00610D77">
        <w:rPr>
          <w:rFonts w:ascii="Times New Roman" w:hAnsi="Times New Roman" w:cs="Times New Roman"/>
          <w:sz w:val="24"/>
          <w:szCs w:val="24"/>
        </w:rPr>
        <w:t>. a) State</w:t>
      </w:r>
      <w:r w:rsidRPr="00610D77">
        <w:rPr>
          <w:rFonts w:ascii="Times New Roman" w:hAnsi="Times New Roman" w:cs="Times New Roman"/>
          <w:sz w:val="24"/>
          <w:szCs w:val="24"/>
        </w:rPr>
        <w:t xml:space="preserve"> five roles of t</w:t>
      </w:r>
      <w:r w:rsidR="00503145" w:rsidRPr="00610D77">
        <w:rPr>
          <w:rFonts w:ascii="Times New Roman" w:hAnsi="Times New Roman" w:cs="Times New Roman"/>
          <w:sz w:val="24"/>
          <w:szCs w:val="24"/>
        </w:rPr>
        <w:t>he council of elders among the M</w:t>
      </w:r>
      <w:r w:rsidRPr="00610D77">
        <w:rPr>
          <w:rFonts w:ascii="Times New Roman" w:hAnsi="Times New Roman" w:cs="Times New Roman"/>
          <w:sz w:val="24"/>
          <w:szCs w:val="24"/>
        </w:rPr>
        <w:t>ijikenda in the 19</w:t>
      </w:r>
      <w:r w:rsidRPr="00610D7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610D77">
        <w:rPr>
          <w:rFonts w:ascii="Times New Roman" w:hAnsi="Times New Roman" w:cs="Times New Roman"/>
          <w:sz w:val="24"/>
          <w:szCs w:val="24"/>
        </w:rPr>
        <w:t xml:space="preserve"> C</w:t>
      </w:r>
      <w:r w:rsidR="003F2297">
        <w:rPr>
          <w:rFonts w:ascii="Times New Roman" w:hAnsi="Times New Roman" w:cs="Times New Roman"/>
          <w:sz w:val="24"/>
          <w:szCs w:val="24"/>
        </w:rPr>
        <w:t xml:space="preserve">entury </w:t>
      </w:r>
      <w:r w:rsidRPr="00610D77">
        <w:rPr>
          <w:rFonts w:ascii="Times New Roman" w:hAnsi="Times New Roman" w:cs="Times New Roman"/>
          <w:sz w:val="24"/>
          <w:szCs w:val="24"/>
        </w:rPr>
        <w:t xml:space="preserve"> (5mrks)</w:t>
      </w:r>
    </w:p>
    <w:p w:rsidR="00503145" w:rsidRPr="00610D77" w:rsidRDefault="00503145" w:rsidP="007853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3145" w:rsidRPr="00610D77" w:rsidRDefault="00503145" w:rsidP="007853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3145" w:rsidRPr="00610D77" w:rsidRDefault="00503145" w:rsidP="007853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3145" w:rsidRPr="00610D77" w:rsidRDefault="00503145" w:rsidP="007853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3145" w:rsidRPr="00610D77" w:rsidRDefault="00503145" w:rsidP="007853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3145" w:rsidRDefault="00503145" w:rsidP="007853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2746" w:rsidRPr="00610D77" w:rsidRDefault="00492746" w:rsidP="007853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3145" w:rsidRDefault="00503145" w:rsidP="007853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2746" w:rsidRDefault="00492746" w:rsidP="007853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7BA1" w:rsidRDefault="00C47BA1" w:rsidP="00A47B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853D8" w:rsidRDefault="000D1933" w:rsidP="00A47B7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Give five </w:t>
      </w:r>
      <w:r w:rsidR="00A47B78" w:rsidRPr="00610D77">
        <w:rPr>
          <w:rFonts w:ascii="Times New Roman" w:hAnsi="Times New Roman" w:cs="Times New Roman"/>
          <w:sz w:val="24"/>
          <w:szCs w:val="24"/>
        </w:rPr>
        <w:t xml:space="preserve"> economic activities of the Agikuyu community in the 19</w:t>
      </w:r>
      <w:r w:rsidR="00A47B78" w:rsidRPr="00610D7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47B78" w:rsidRPr="00610D77">
        <w:rPr>
          <w:rFonts w:ascii="Times New Roman" w:hAnsi="Times New Roman" w:cs="Times New Roman"/>
          <w:sz w:val="24"/>
          <w:szCs w:val="24"/>
        </w:rPr>
        <w:t xml:space="preserve"> </w:t>
      </w:r>
      <w:r w:rsidR="00373E01" w:rsidRPr="00610D77">
        <w:rPr>
          <w:rFonts w:ascii="Times New Roman" w:hAnsi="Times New Roman" w:cs="Times New Roman"/>
          <w:sz w:val="24"/>
          <w:szCs w:val="24"/>
        </w:rPr>
        <w:t>century (</w:t>
      </w:r>
      <w:r>
        <w:rPr>
          <w:rFonts w:ascii="Times New Roman" w:hAnsi="Times New Roman" w:cs="Times New Roman"/>
          <w:sz w:val="24"/>
          <w:szCs w:val="24"/>
        </w:rPr>
        <w:t>5m</w:t>
      </w:r>
      <w:r w:rsidR="00A47B78" w:rsidRPr="00610D77">
        <w:rPr>
          <w:rFonts w:ascii="Times New Roman" w:hAnsi="Times New Roman" w:cs="Times New Roman"/>
          <w:sz w:val="24"/>
          <w:szCs w:val="24"/>
        </w:rPr>
        <w:t>ks)</w:t>
      </w:r>
    </w:p>
    <w:p w:rsidR="000D1933" w:rsidRDefault="000D1933" w:rsidP="00A47B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1933" w:rsidRDefault="000D1933" w:rsidP="00A47B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1933" w:rsidRDefault="000D1933" w:rsidP="00A47B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1933" w:rsidRDefault="000D1933" w:rsidP="00A47B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1933" w:rsidRDefault="000D1933" w:rsidP="00A47B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1933" w:rsidRDefault="000D1933" w:rsidP="00A47B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1933" w:rsidRDefault="000D1933" w:rsidP="00A47B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1933" w:rsidRDefault="000D1933" w:rsidP="00A47B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1933" w:rsidRDefault="000D1933" w:rsidP="00A47B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1933" w:rsidRDefault="000D1933" w:rsidP="00A47B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1933" w:rsidRDefault="000D1933" w:rsidP="00A47B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1933" w:rsidRDefault="000D1933" w:rsidP="00A47B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1933" w:rsidRDefault="000D1933" w:rsidP="00A47B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1933" w:rsidRDefault="000D1933" w:rsidP="00A47B7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a) Identify the first five stages of man’s evolution.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(5mks)</w:t>
      </w:r>
    </w:p>
    <w:p w:rsidR="000D1933" w:rsidRDefault="000D1933" w:rsidP="00A47B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1933" w:rsidRDefault="000D1933" w:rsidP="00A47B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1933" w:rsidRDefault="000D1933" w:rsidP="00A47B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1933" w:rsidRDefault="000D1933" w:rsidP="00A47B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1933" w:rsidRDefault="000D1933" w:rsidP="00A47B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1933" w:rsidRDefault="000D1933" w:rsidP="00A47B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1933" w:rsidRDefault="000D1933" w:rsidP="00A47B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1933" w:rsidRDefault="000D1933" w:rsidP="00A47B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1933" w:rsidRDefault="000D1933" w:rsidP="00A47B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1933" w:rsidRDefault="000D1933" w:rsidP="00A47B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1933" w:rsidRDefault="000D1933" w:rsidP="00A47B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1933" w:rsidRDefault="000D1933" w:rsidP="00A47B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1933" w:rsidRDefault="000D1933" w:rsidP="00A47B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1933" w:rsidRDefault="000D1933" w:rsidP="00A47B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1933" w:rsidRDefault="000D1933" w:rsidP="00A47B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1933" w:rsidRDefault="000D1933" w:rsidP="00A47B7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What were the advantages of fire to the middle stone age man.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(5mks)</w:t>
      </w:r>
    </w:p>
    <w:p w:rsidR="000D1933" w:rsidRDefault="000D1933" w:rsidP="00A47B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1933" w:rsidRDefault="000D1933" w:rsidP="00A47B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1933" w:rsidRDefault="000D1933" w:rsidP="00A47B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1933" w:rsidRDefault="000D1933" w:rsidP="00A47B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1933" w:rsidRDefault="000D1933" w:rsidP="00A47B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1933" w:rsidRDefault="000D1933" w:rsidP="00A47B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1933" w:rsidRDefault="000D1933" w:rsidP="00A47B7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23a) State five factors that facilitated the development of early  agriculture in Mesopotamia. (5mks)</w:t>
      </w:r>
    </w:p>
    <w:p w:rsidR="000D1933" w:rsidRDefault="000D1933" w:rsidP="00A47B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1933" w:rsidRDefault="000D1933" w:rsidP="00A47B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1933" w:rsidRDefault="000D1933" w:rsidP="00A47B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1933" w:rsidRDefault="000D1933" w:rsidP="00A47B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1933" w:rsidRDefault="000D1933" w:rsidP="00A47B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1933" w:rsidRDefault="000D1933" w:rsidP="00A47B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1933" w:rsidRDefault="000D1933" w:rsidP="00A47B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1933" w:rsidRDefault="000D1933" w:rsidP="00A47B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1933" w:rsidRDefault="000D1933" w:rsidP="00A47B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1933" w:rsidRDefault="000D1933" w:rsidP="00A47B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1933" w:rsidRDefault="000D1933" w:rsidP="00A47B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1933" w:rsidRDefault="000D1933" w:rsidP="00A47B7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State five causes of food shortages in third world countries.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(5mks)</w:t>
      </w:r>
    </w:p>
    <w:p w:rsidR="000D1933" w:rsidRDefault="000D1933" w:rsidP="00A47B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1933" w:rsidRDefault="000D1933" w:rsidP="00A47B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1933" w:rsidRDefault="000D1933" w:rsidP="00A47B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1933" w:rsidRDefault="000D1933" w:rsidP="00A47B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1933" w:rsidRDefault="000D1933" w:rsidP="00A47B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1933" w:rsidRDefault="000D1933" w:rsidP="00A47B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1933" w:rsidRDefault="000D1933" w:rsidP="00A47B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1933" w:rsidRDefault="000D1933" w:rsidP="00A47B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1933" w:rsidRDefault="000D1933" w:rsidP="00A47B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1933" w:rsidRDefault="000D1933" w:rsidP="00A47B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1933" w:rsidRPr="00610D77" w:rsidRDefault="000D1933" w:rsidP="00A47B7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Identify five steps Kenya is taking to solve food shortages. </w:t>
      </w:r>
      <w:r w:rsidR="00F34B9D">
        <w:rPr>
          <w:rFonts w:ascii="Times New Roman" w:hAnsi="Times New Roman" w:cs="Times New Roman"/>
          <w:sz w:val="24"/>
          <w:szCs w:val="24"/>
        </w:rPr>
        <w:tab/>
      </w:r>
      <w:r w:rsidR="00F34B9D">
        <w:rPr>
          <w:rFonts w:ascii="Times New Roman" w:hAnsi="Times New Roman" w:cs="Times New Roman"/>
          <w:sz w:val="24"/>
          <w:szCs w:val="24"/>
        </w:rPr>
        <w:tab/>
      </w:r>
      <w:r w:rsidR="00F34B9D">
        <w:rPr>
          <w:rFonts w:ascii="Times New Roman" w:hAnsi="Times New Roman" w:cs="Times New Roman"/>
          <w:sz w:val="24"/>
          <w:szCs w:val="24"/>
        </w:rPr>
        <w:tab/>
        <w:t xml:space="preserve">(5mks) </w:t>
      </w:r>
    </w:p>
    <w:p w:rsidR="006F1A89" w:rsidRPr="00610D77" w:rsidRDefault="006F1A89" w:rsidP="006F1A8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220CE" w:rsidRPr="00610D77" w:rsidRDefault="001220CE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220CE" w:rsidRPr="00610D77" w:rsidRDefault="001220CE" w:rsidP="00D35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1220CE" w:rsidRPr="00610D77" w:rsidSect="00AB0B08">
      <w:footerReference w:type="default" r:id="rId7"/>
      <w:pgSz w:w="12240" w:h="15840" w:code="1"/>
      <w:pgMar w:top="1440" w:right="1152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380E" w:rsidRDefault="0056380E" w:rsidP="005920CE">
      <w:pPr>
        <w:spacing w:after="0" w:line="240" w:lineRule="auto"/>
      </w:pPr>
      <w:r>
        <w:separator/>
      </w:r>
    </w:p>
  </w:endnote>
  <w:endnote w:type="continuationSeparator" w:id="1">
    <w:p w:rsidR="0056380E" w:rsidRDefault="0056380E" w:rsidP="00592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9094"/>
      <w:docPartObj>
        <w:docPartGallery w:val="Page Numbers (Bottom of Page)"/>
        <w:docPartUnique/>
      </w:docPartObj>
    </w:sdtPr>
    <w:sdtContent>
      <w:p w:rsidR="005920CE" w:rsidRDefault="00843B18">
        <w:pPr>
          <w:pStyle w:val="Footer"/>
          <w:jc w:val="center"/>
        </w:pPr>
        <w:fldSimple w:instr=" PAGE   \* MERGEFORMAT ">
          <w:r w:rsidR="00F34B9D">
            <w:rPr>
              <w:noProof/>
            </w:rPr>
            <w:t>7</w:t>
          </w:r>
        </w:fldSimple>
      </w:p>
    </w:sdtContent>
  </w:sdt>
  <w:p w:rsidR="005920CE" w:rsidRDefault="005920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380E" w:rsidRDefault="0056380E" w:rsidP="005920CE">
      <w:pPr>
        <w:spacing w:after="0" w:line="240" w:lineRule="auto"/>
      </w:pPr>
      <w:r>
        <w:separator/>
      </w:r>
    </w:p>
  </w:footnote>
  <w:footnote w:type="continuationSeparator" w:id="1">
    <w:p w:rsidR="0056380E" w:rsidRDefault="0056380E" w:rsidP="005920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12EA9"/>
    <w:multiLevelType w:val="hybridMultilevel"/>
    <w:tmpl w:val="8C64595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711BA7"/>
    <w:multiLevelType w:val="hybridMultilevel"/>
    <w:tmpl w:val="342CE80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286C2E"/>
    <w:multiLevelType w:val="hybridMultilevel"/>
    <w:tmpl w:val="D45EB74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D405D5"/>
    <w:multiLevelType w:val="hybridMultilevel"/>
    <w:tmpl w:val="E244F2C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F7033D"/>
    <w:multiLevelType w:val="hybridMultilevel"/>
    <w:tmpl w:val="B84E246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1C7CCB"/>
    <w:multiLevelType w:val="hybridMultilevel"/>
    <w:tmpl w:val="8D70886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585F"/>
    <w:rsid w:val="00011D45"/>
    <w:rsid w:val="0006229A"/>
    <w:rsid w:val="000849C9"/>
    <w:rsid w:val="000C4E76"/>
    <w:rsid w:val="000D1933"/>
    <w:rsid w:val="000E6586"/>
    <w:rsid w:val="001220CE"/>
    <w:rsid w:val="001A29BB"/>
    <w:rsid w:val="0020027E"/>
    <w:rsid w:val="00244AF2"/>
    <w:rsid w:val="00254D0E"/>
    <w:rsid w:val="002D5F41"/>
    <w:rsid w:val="002F65A9"/>
    <w:rsid w:val="00304439"/>
    <w:rsid w:val="00373E01"/>
    <w:rsid w:val="003A4F8F"/>
    <w:rsid w:val="003B58A8"/>
    <w:rsid w:val="003D37BA"/>
    <w:rsid w:val="003F2297"/>
    <w:rsid w:val="00437C43"/>
    <w:rsid w:val="00492746"/>
    <w:rsid w:val="00503145"/>
    <w:rsid w:val="00523597"/>
    <w:rsid w:val="0052381C"/>
    <w:rsid w:val="00537E86"/>
    <w:rsid w:val="00550C87"/>
    <w:rsid w:val="0056380E"/>
    <w:rsid w:val="005829D7"/>
    <w:rsid w:val="005920CE"/>
    <w:rsid w:val="00595827"/>
    <w:rsid w:val="005B4F2E"/>
    <w:rsid w:val="00610D77"/>
    <w:rsid w:val="00681E70"/>
    <w:rsid w:val="006A6856"/>
    <w:rsid w:val="006F1A89"/>
    <w:rsid w:val="006F3432"/>
    <w:rsid w:val="00710A1C"/>
    <w:rsid w:val="00726946"/>
    <w:rsid w:val="007853D8"/>
    <w:rsid w:val="007B1D65"/>
    <w:rsid w:val="007C475D"/>
    <w:rsid w:val="007F4AA4"/>
    <w:rsid w:val="008211A5"/>
    <w:rsid w:val="00843B18"/>
    <w:rsid w:val="00890362"/>
    <w:rsid w:val="008B1562"/>
    <w:rsid w:val="008F53E6"/>
    <w:rsid w:val="0090476C"/>
    <w:rsid w:val="009142C6"/>
    <w:rsid w:val="00924FF4"/>
    <w:rsid w:val="00986FED"/>
    <w:rsid w:val="009925C5"/>
    <w:rsid w:val="00A47B78"/>
    <w:rsid w:val="00AB0B08"/>
    <w:rsid w:val="00AB27C7"/>
    <w:rsid w:val="00B262C0"/>
    <w:rsid w:val="00B35D29"/>
    <w:rsid w:val="00B51563"/>
    <w:rsid w:val="00B76F47"/>
    <w:rsid w:val="00BB1C91"/>
    <w:rsid w:val="00BE3211"/>
    <w:rsid w:val="00C47BA1"/>
    <w:rsid w:val="00CC2B6D"/>
    <w:rsid w:val="00CC36D9"/>
    <w:rsid w:val="00D3585F"/>
    <w:rsid w:val="00E7585D"/>
    <w:rsid w:val="00E84394"/>
    <w:rsid w:val="00E9522E"/>
    <w:rsid w:val="00EB5017"/>
    <w:rsid w:val="00F03741"/>
    <w:rsid w:val="00F1583D"/>
    <w:rsid w:val="00F34B9D"/>
    <w:rsid w:val="00F76798"/>
    <w:rsid w:val="00F97816"/>
    <w:rsid w:val="00FA0152"/>
    <w:rsid w:val="00FE0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E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585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5920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20CE"/>
  </w:style>
  <w:style w:type="paragraph" w:styleId="Footer">
    <w:name w:val="footer"/>
    <w:basedOn w:val="Normal"/>
    <w:link w:val="FooterChar"/>
    <w:uiPriority w:val="99"/>
    <w:unhideWhenUsed/>
    <w:rsid w:val="005920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0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8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MUKUI SEC SCHOOL</dc:creator>
  <cp:lastModifiedBy>USER</cp:lastModifiedBy>
  <cp:revision>49</cp:revision>
  <dcterms:created xsi:type="dcterms:W3CDTF">1980-01-04T11:53:00Z</dcterms:created>
  <dcterms:modified xsi:type="dcterms:W3CDTF">2016-07-18T10:32:00Z</dcterms:modified>
</cp:coreProperties>
</file>