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A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311/1</w:t>
      </w:r>
    </w:p>
    <w:p w:rsidR="00973108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HISTORY &amp; GOVERNMENT</w:t>
      </w:r>
    </w:p>
    <w:p w:rsidR="00973108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PAPER 1 – MARKING SCHEME</w:t>
      </w:r>
    </w:p>
    <w:p w:rsidR="00973108" w:rsidRPr="0094652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521">
        <w:rPr>
          <w:rFonts w:ascii="Times New Roman" w:hAnsi="Times New Roman" w:cs="Times New Roman"/>
          <w:b/>
          <w:sz w:val="24"/>
          <w:u w:val="single"/>
        </w:rPr>
        <w:t>SECTION A:</w:t>
      </w: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1. Brach of history that deals with a peoples means of livelihood.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Economic history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2. Two sources of Kenyan history.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Oral traditions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Linguistics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Archaeology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Anthropology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Electronic sources</w:t>
      </w:r>
    </w:p>
    <w:p w:rsidR="00973108" w:rsidRDefault="00973108" w:rsidP="003747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Written sources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2x1mk = 2mks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3. Two pre-historic sites in the Kenyan rift valley. (2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mks</w:t>
      </w:r>
      <w:proofErr w:type="spellEnd"/>
      <w:r w:rsidRPr="005C5671">
        <w:rPr>
          <w:rFonts w:ascii="Times New Roman" w:hAnsi="Times New Roman" w:cs="Times New Roman"/>
          <w:b/>
          <w:sz w:val="24"/>
        </w:rPr>
        <w:t>)</w:t>
      </w:r>
    </w:p>
    <w:p w:rsidR="00973108" w:rsidRDefault="009F0394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Koobi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r w:rsidR="00973108">
        <w:rPr>
          <w:rFonts w:ascii="Times New Roman" w:hAnsi="Times New Roman" w:cs="Times New Roman"/>
          <w:sz w:val="24"/>
        </w:rPr>
        <w:t>a</w:t>
      </w:r>
      <w:proofErr w:type="spellEnd"/>
    </w:p>
    <w:p w:rsidR="00973108" w:rsidRDefault="00973108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Kariandusi</w:t>
      </w:r>
      <w:proofErr w:type="spellEnd"/>
    </w:p>
    <w:p w:rsidR="00973108" w:rsidRDefault="009F0394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="00973108">
        <w:rPr>
          <w:rFonts w:ascii="Times New Roman" w:hAnsi="Times New Roman" w:cs="Times New Roman"/>
          <w:sz w:val="24"/>
        </w:rPr>
        <w:t>lorgesailie</w:t>
      </w:r>
      <w:proofErr w:type="spellEnd"/>
    </w:p>
    <w:p w:rsidR="00973108" w:rsidRDefault="00973108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Hyrax hill</w:t>
      </w:r>
    </w:p>
    <w:p w:rsidR="00973108" w:rsidRDefault="00973108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Gambles care</w:t>
      </w:r>
    </w:p>
    <w:p w:rsidR="00973108" w:rsidRDefault="00973108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Fort </w:t>
      </w:r>
      <w:proofErr w:type="spellStart"/>
      <w:r>
        <w:rPr>
          <w:rFonts w:ascii="Times New Roman" w:hAnsi="Times New Roman" w:cs="Times New Roman"/>
          <w:sz w:val="24"/>
        </w:rPr>
        <w:t>Ternan</w:t>
      </w:r>
      <w:proofErr w:type="spellEnd"/>
    </w:p>
    <w:p w:rsidR="00973108" w:rsidRDefault="00973108" w:rsidP="003747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Njoro</w:t>
      </w:r>
      <w:proofErr w:type="spellEnd"/>
      <w:r>
        <w:rPr>
          <w:rFonts w:ascii="Times New Roman" w:hAnsi="Times New Roman" w:cs="Times New Roman"/>
          <w:sz w:val="24"/>
        </w:rPr>
        <w:t xml:space="preserve"> River care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2x1mk = 2mks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4. One group of plain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Nilotes</w:t>
      </w:r>
      <w:proofErr w:type="spellEnd"/>
      <w:r w:rsidRPr="005C5671">
        <w:rPr>
          <w:rFonts w:ascii="Times New Roman" w:hAnsi="Times New Roman" w:cs="Times New Roman"/>
          <w:b/>
          <w:sz w:val="24"/>
        </w:rPr>
        <w:t xml:space="preserve"> in Kenya other than the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Maasai</w:t>
      </w:r>
      <w:proofErr w:type="spellEnd"/>
      <w:r w:rsidRPr="005C5671">
        <w:rPr>
          <w:rFonts w:ascii="Times New Roman" w:hAnsi="Times New Roman" w:cs="Times New Roman"/>
          <w:b/>
          <w:sz w:val="24"/>
        </w:rPr>
        <w:t>.</w:t>
      </w:r>
    </w:p>
    <w:p w:rsidR="00973108" w:rsidRDefault="00973108" w:rsidP="003747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Samburu</w:t>
      </w:r>
      <w:proofErr w:type="spellEnd"/>
    </w:p>
    <w:p w:rsidR="00973108" w:rsidRDefault="00973108" w:rsidP="003747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Njemps</w:t>
      </w:r>
      <w:proofErr w:type="spellEnd"/>
    </w:p>
    <w:p w:rsidR="00973108" w:rsidRDefault="00973108" w:rsidP="003747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Turkana</w:t>
      </w:r>
    </w:p>
    <w:p w:rsidR="00973108" w:rsidRDefault="00973108" w:rsidP="003747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1x1mk = 1mk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5. One community with a centralized system of government in pre-colonial Kenya.</w:t>
      </w:r>
    </w:p>
    <w:p w:rsidR="00973108" w:rsidRDefault="00973108" w:rsidP="0037474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Wanga</w:t>
      </w:r>
      <w:proofErr w:type="spellEnd"/>
      <w:r>
        <w:rPr>
          <w:rFonts w:ascii="Times New Roman" w:hAnsi="Times New Roman" w:cs="Times New Roman"/>
          <w:sz w:val="24"/>
        </w:rPr>
        <w:t xml:space="preserve"> section of the </w:t>
      </w:r>
      <w:proofErr w:type="spellStart"/>
      <w:r>
        <w:rPr>
          <w:rFonts w:ascii="Times New Roman" w:hAnsi="Times New Roman" w:cs="Times New Roman"/>
          <w:sz w:val="24"/>
        </w:rPr>
        <w:t>Luyia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6. The main factor that contributed to the growth of city states along the Kenyan coast. </w:t>
      </w:r>
    </w:p>
    <w:p w:rsidR="00973108" w:rsidRDefault="00973108" w:rsidP="0037474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Trade between the coast and the outside world.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973108" w:rsidRDefault="0097310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73108" w:rsidRPr="005C5671" w:rsidRDefault="0097310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7. Two evidences that are a proof of the Portuguese presence along the Kenyan coast. </w:t>
      </w:r>
    </w:p>
    <w:p w:rsidR="00EF7A9B" w:rsidRDefault="00EF7A9B" w:rsidP="0037474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Fort Jesus</w:t>
      </w:r>
    </w:p>
    <w:p w:rsidR="00EF7A9B" w:rsidRDefault="00EF7A9B" w:rsidP="0037474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Vasco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gamas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pillar.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EF7A9B" w:rsidRDefault="00EF7A9B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7A9B" w:rsidRPr="005C5671" w:rsidRDefault="00EF7A9B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8. Treaties signed between the Omani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Arales</w:t>
      </w:r>
      <w:proofErr w:type="spellEnd"/>
      <w:r w:rsidRPr="005C5671">
        <w:rPr>
          <w:rFonts w:ascii="Times New Roman" w:hAnsi="Times New Roman" w:cs="Times New Roman"/>
          <w:b/>
          <w:sz w:val="24"/>
        </w:rPr>
        <w:t xml:space="preserve"> and the British along the coast.</w:t>
      </w:r>
    </w:p>
    <w:p w:rsidR="00EF7A9B" w:rsidRDefault="00EF7A9B" w:rsidP="0037474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Moresby treaty of 1822</w:t>
      </w:r>
    </w:p>
    <w:p w:rsidR="00EF7A9B" w:rsidRDefault="00EF7A9B" w:rsidP="0037474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Hamm</w:t>
      </w:r>
      <w:r w:rsidR="009F0394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ton</w:t>
      </w:r>
      <w:proofErr w:type="spellEnd"/>
      <w:r>
        <w:rPr>
          <w:rFonts w:ascii="Times New Roman" w:hAnsi="Times New Roman" w:cs="Times New Roman"/>
          <w:sz w:val="24"/>
        </w:rPr>
        <w:t xml:space="preserve"> treaty of 1845</w:t>
      </w:r>
    </w:p>
    <w:p w:rsidR="00EF7A9B" w:rsidRDefault="00EF7A9B" w:rsidP="0037474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Frère treaty of 1873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any 2x1=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EF7A9B" w:rsidRDefault="00EF7A9B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7A9B" w:rsidRPr="005C5671" w:rsidRDefault="00EF7A9B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lastRenderedPageBreak/>
        <w:t>9. One way in which the translation of the Bible into vernacular languages facilitated spread of Christianity in Kenya.</w:t>
      </w:r>
    </w:p>
    <w:p w:rsidR="00EF7A9B" w:rsidRDefault="002A0FAA" w:rsidP="003747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local people could read the Bible</w:t>
      </w:r>
    </w:p>
    <w:p w:rsidR="002A0FAA" w:rsidRDefault="002A0FAA" w:rsidP="003747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created better understanding of the teaching of the Bible.</w:t>
      </w:r>
    </w:p>
    <w:p w:rsidR="002A0FAA" w:rsidRDefault="002A0FAA" w:rsidP="003747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Africans could identify themselves with Christianity. </w:t>
      </w:r>
      <w:r>
        <w:rPr>
          <w:rFonts w:ascii="Times New Roman" w:hAnsi="Times New Roman" w:cs="Times New Roman"/>
          <w:sz w:val="24"/>
        </w:rPr>
        <w:tab/>
        <w:t>Any 1x1 = 1mk</w:t>
      </w:r>
    </w:p>
    <w:p w:rsidR="002A0FAA" w:rsidRDefault="002A0FAA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A0FAA" w:rsidRPr="005C5671" w:rsidRDefault="002A0FAA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10. One economic responsibility of a Kenyan citizen.</w:t>
      </w:r>
    </w:p>
    <w:p w:rsidR="002A0FAA" w:rsidRDefault="00C075D6" w:rsidP="003747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Participating in development activities.</w:t>
      </w:r>
    </w:p>
    <w:p w:rsidR="00C075D6" w:rsidRDefault="00C075D6" w:rsidP="003747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Paying taxes to the government.</w:t>
      </w:r>
    </w:p>
    <w:p w:rsidR="00C075D6" w:rsidRDefault="00C075D6" w:rsidP="003747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Fighting corruption.</w:t>
      </w:r>
    </w:p>
    <w:p w:rsidR="00C075D6" w:rsidRDefault="00C075D6" w:rsidP="003747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Protecting the environment.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1x1= 1mk</w:t>
      </w:r>
    </w:p>
    <w:p w:rsidR="00C075D6" w:rsidRDefault="00C075D6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075D6" w:rsidRPr="005C5671" w:rsidRDefault="00C075D6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11. Economic factor that promotes national unity in Kenya.</w:t>
      </w:r>
    </w:p>
    <w:p w:rsidR="00C075D6" w:rsidRDefault="001F23E7" w:rsidP="0037474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Equitable distribution of resources.</w:t>
      </w:r>
    </w:p>
    <w:p w:rsidR="001F23E7" w:rsidRDefault="001F23E7" w:rsidP="0037474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Commercial interaction/trade</w:t>
      </w:r>
    </w:p>
    <w:p w:rsidR="001F23E7" w:rsidRDefault="001F23E7" w:rsidP="0037474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 employment opportunities</w:t>
      </w:r>
    </w:p>
    <w:p w:rsidR="001F23E7" w:rsidRDefault="001F23E7" w:rsidP="0037474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common currency.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1F23E7" w:rsidRDefault="001F23E7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3E7" w:rsidRPr="005C5671" w:rsidRDefault="001F23E7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12. The term “Bill of Rights”.</w:t>
      </w:r>
    </w:p>
    <w:p w:rsidR="001F23E7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refers to the section in the Kenyan constitution that contains the rights and freedoms of citizens.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A352FC" w:rsidRDefault="00A352FC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352FC" w:rsidRPr="005C5671" w:rsidRDefault="00A352FC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13. Two rights of the child contained in the children’s Act.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education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life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parental care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health care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religious education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identity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Protection from discrimination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Protection from recruitment to war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Protection from exploitation </w:t>
      </w:r>
    </w:p>
    <w:p w:rsidR="00A352FC" w:rsidRDefault="00A352FC" w:rsidP="0037474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Respect for children with disabilities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2x1 = 2mks</w:t>
      </w:r>
    </w:p>
    <w:p w:rsidR="00A352FC" w:rsidRDefault="00A352FC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352FC" w:rsidRPr="005C5671" w:rsidRDefault="00A352FC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14. Categories of people who monitor the violation/abuse of human rights in Kenya.</w:t>
      </w:r>
    </w:p>
    <w:p w:rsidR="00C52595" w:rsidRDefault="00C52595" w:rsidP="0037474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police</w:t>
      </w:r>
    </w:p>
    <w:p w:rsidR="00C52595" w:rsidRDefault="00C52595" w:rsidP="0037474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unionists</w:t>
      </w:r>
    </w:p>
    <w:p w:rsidR="00C52595" w:rsidRDefault="00C52595" w:rsidP="0037474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groups</w:t>
      </w:r>
    </w:p>
    <w:p w:rsidR="00C52595" w:rsidRDefault="00C52595" w:rsidP="0037474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Journalists</w:t>
      </w:r>
    </w:p>
    <w:p w:rsidR="00C52595" w:rsidRDefault="00C52595" w:rsidP="0037474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rights lobby groups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2x1 = 2mks</w:t>
      </w:r>
    </w:p>
    <w:p w:rsidR="00C52595" w:rsidRDefault="00C52595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2595" w:rsidRPr="005C5671" w:rsidRDefault="00C52595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15. Social reasons for the colonization of Kenya.</w:t>
      </w:r>
    </w:p>
    <w:p w:rsidR="00C52595" w:rsidRDefault="00C52595" w:rsidP="0037474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British </w:t>
      </w:r>
      <w:r w:rsidR="008E1B5A">
        <w:rPr>
          <w:rFonts w:ascii="Times New Roman" w:hAnsi="Times New Roman" w:cs="Times New Roman"/>
          <w:sz w:val="24"/>
        </w:rPr>
        <w:t>wanted to protect their missionaries operating in the area.</w:t>
      </w:r>
    </w:p>
    <w:p w:rsidR="008E1B5A" w:rsidRDefault="008E1B5A" w:rsidP="0037474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Europeans were on a civilizing mission.</w:t>
      </w:r>
    </w:p>
    <w:p w:rsidR="008E1B5A" w:rsidRDefault="008E1B5A" w:rsidP="0037474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Humanitarians were interested in abolishing slave trade.</w:t>
      </w:r>
    </w:p>
    <w:p w:rsidR="008E1B5A" w:rsidRDefault="008E1B5A" w:rsidP="0037474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need to settle the surplus population.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2x1 = 2mks</w:t>
      </w:r>
    </w:p>
    <w:p w:rsidR="008E1B5A" w:rsidRDefault="008E1B5A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1B5A" w:rsidRPr="005C5671" w:rsidRDefault="008E1B5A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16. </w:t>
      </w:r>
      <w:r w:rsidR="008A39EA" w:rsidRPr="005C5671">
        <w:rPr>
          <w:rFonts w:ascii="Times New Roman" w:hAnsi="Times New Roman" w:cs="Times New Roman"/>
          <w:b/>
          <w:sz w:val="24"/>
        </w:rPr>
        <w:t>The treaty which conducted the scramble and partition of East Africa.</w:t>
      </w:r>
    </w:p>
    <w:p w:rsidR="008A39EA" w:rsidRDefault="00CC2FC9" w:rsidP="0037474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Anglo-German Agreement of 1890/</w:t>
      </w:r>
      <w:proofErr w:type="spellStart"/>
      <w:r>
        <w:rPr>
          <w:rFonts w:ascii="Times New Roman" w:hAnsi="Times New Roman" w:cs="Times New Roman"/>
          <w:sz w:val="24"/>
        </w:rPr>
        <w:t>Heligoland</w:t>
      </w:r>
      <w:proofErr w:type="spellEnd"/>
      <w:r>
        <w:rPr>
          <w:rFonts w:ascii="Times New Roman" w:hAnsi="Times New Roman" w:cs="Times New Roman"/>
          <w:sz w:val="24"/>
        </w:rPr>
        <w:t xml:space="preserve"> treaty. </w:t>
      </w:r>
      <w:r>
        <w:rPr>
          <w:rFonts w:ascii="Times New Roman" w:hAnsi="Times New Roman" w:cs="Times New Roman"/>
          <w:sz w:val="24"/>
        </w:rPr>
        <w:tab/>
        <w:t>1x1 = 1mk</w:t>
      </w:r>
    </w:p>
    <w:p w:rsidR="00CC2FC9" w:rsidRDefault="00CC2FC9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2FC9" w:rsidRPr="005C5671" w:rsidRDefault="00CC2FC9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17. One community in Kenya which collaborated with the British.</w:t>
      </w:r>
    </w:p>
    <w:p w:rsidR="00CC2FC9" w:rsidRDefault="00CC2FC9" w:rsidP="0037474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Wanga</w:t>
      </w:r>
      <w:proofErr w:type="spellEnd"/>
    </w:p>
    <w:p w:rsidR="00CC2FC9" w:rsidRDefault="00CC2FC9" w:rsidP="0037474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1x1 = 1mk</w:t>
      </w:r>
    </w:p>
    <w:p w:rsidR="00CC2FC9" w:rsidRDefault="00CC2FC9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2FC9" w:rsidRDefault="00CC2FC9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2FC9" w:rsidRPr="00946521" w:rsidRDefault="00CC2FC9" w:rsidP="003747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521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CC2FC9" w:rsidRPr="005C5671" w:rsidRDefault="00CC2FC9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18.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 xml:space="preserve">) Economic activities of the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Borana</w:t>
      </w:r>
      <w:proofErr w:type="spellEnd"/>
      <w:r w:rsidRPr="005C5671">
        <w:rPr>
          <w:rFonts w:ascii="Times New Roman" w:hAnsi="Times New Roman" w:cs="Times New Roman"/>
          <w:b/>
          <w:sz w:val="24"/>
        </w:rPr>
        <w:t xml:space="preserve"> during the pre-colonial period.</w:t>
      </w:r>
    </w:p>
    <w:p w:rsidR="00CC2FC9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participated in trade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kept livestock.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hunted wild animals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gatherers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practiced crafts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practiced fishing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made iron tools</w:t>
      </w:r>
    </w:p>
    <w:p w:rsidR="00354C72" w:rsidRDefault="00354C72" w:rsidP="0037474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grew food crops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039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ny 5x1 = 5mks</w:t>
      </w:r>
    </w:p>
    <w:p w:rsidR="009C7F5A" w:rsidRDefault="009C7F5A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7F5A" w:rsidRPr="005C5671" w:rsidRDefault="009C7F5A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(b) Social organization of the </w:t>
      </w:r>
      <w:proofErr w:type="spellStart"/>
      <w:r w:rsidRPr="005C5671">
        <w:rPr>
          <w:rFonts w:ascii="Times New Roman" w:hAnsi="Times New Roman" w:cs="Times New Roman"/>
          <w:b/>
          <w:sz w:val="24"/>
        </w:rPr>
        <w:t>Maasai</w:t>
      </w:r>
      <w:proofErr w:type="spellEnd"/>
      <w:r w:rsidRPr="005C5671">
        <w:rPr>
          <w:rFonts w:ascii="Times New Roman" w:hAnsi="Times New Roman" w:cs="Times New Roman"/>
          <w:b/>
          <w:sz w:val="24"/>
        </w:rPr>
        <w:t xml:space="preserve"> during the pre-colonial period.</w:t>
      </w:r>
    </w:p>
    <w:p w:rsidR="009C7F5A" w:rsidRDefault="00205382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lowest social unit was the family which comprised </w:t>
      </w:r>
      <w:r w:rsidR="00EA6EB9">
        <w:rPr>
          <w:rFonts w:ascii="Times New Roman" w:hAnsi="Times New Roman" w:cs="Times New Roman"/>
          <w:sz w:val="24"/>
        </w:rPr>
        <w:t>of the father, his wife/wives and children.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Several related families formed a clan.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maasai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were organized into age group/age sets which were made up of people of who were circumcised at the same period.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warrior class whose duty was to defend the community/conduct raids.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believed in the existence of a supreme God </w:t>
      </w:r>
      <w:proofErr w:type="spellStart"/>
      <w:r>
        <w:rPr>
          <w:rFonts w:ascii="Times New Roman" w:hAnsi="Times New Roman" w:cs="Times New Roman"/>
          <w:sz w:val="24"/>
        </w:rPr>
        <w:t>Enkai</w:t>
      </w:r>
      <w:proofErr w:type="spellEnd"/>
      <w:r>
        <w:rPr>
          <w:rFonts w:ascii="Times New Roman" w:hAnsi="Times New Roman" w:cs="Times New Roman"/>
          <w:sz w:val="24"/>
        </w:rPr>
        <w:t>, who was the creator of the universe.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a religious leader, </w:t>
      </w:r>
      <w:proofErr w:type="spellStart"/>
      <w:r>
        <w:rPr>
          <w:rFonts w:ascii="Times New Roman" w:hAnsi="Times New Roman" w:cs="Times New Roman"/>
          <w:sz w:val="24"/>
        </w:rPr>
        <w:t>Laibon</w:t>
      </w:r>
      <w:proofErr w:type="spellEnd"/>
      <w:r>
        <w:rPr>
          <w:rFonts w:ascii="Times New Roman" w:hAnsi="Times New Roman" w:cs="Times New Roman"/>
          <w:sz w:val="24"/>
        </w:rPr>
        <w:t xml:space="preserve"> who mediated between the community and </w:t>
      </w:r>
      <w:proofErr w:type="spellStart"/>
      <w:r>
        <w:rPr>
          <w:rFonts w:ascii="Times New Roman" w:hAnsi="Times New Roman" w:cs="Times New Roman"/>
          <w:sz w:val="24"/>
        </w:rPr>
        <w:t>Enkai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offered sacrifices to God in special places.</w:t>
      </w:r>
    </w:p>
    <w:p w:rsidR="00EA6EB9" w:rsidRDefault="00EA6EB9" w:rsidP="003747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believed in the existence of ancestral spirits whom they revered. </w:t>
      </w:r>
      <w:r>
        <w:rPr>
          <w:rFonts w:ascii="Times New Roman" w:hAnsi="Times New Roman" w:cs="Times New Roman"/>
          <w:sz w:val="24"/>
        </w:rPr>
        <w:tab/>
      </w:r>
    </w:p>
    <w:p w:rsidR="00EA6EB9" w:rsidRDefault="00EA6EB9" w:rsidP="00374745">
      <w:pPr>
        <w:pStyle w:val="NoSpacing"/>
        <w:ind w:left="61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5 points x 2 = 10mks</w:t>
      </w:r>
    </w:p>
    <w:p w:rsidR="00EA6EB9" w:rsidRDefault="00EA6EB9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A6EB9" w:rsidRPr="005C5671" w:rsidRDefault="00920D75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19.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 Reasons for the coming of the Portuguese to the Kenyan coast.</w:t>
      </w:r>
    </w:p>
    <w:p w:rsidR="00920D75" w:rsidRDefault="000E35F8" w:rsidP="003747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wanted to find a sea route to India.</w:t>
      </w:r>
    </w:p>
    <w:p w:rsidR="000E35F8" w:rsidRDefault="000E35F8" w:rsidP="003747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wanted to spread Christianity/reduce the Muslim influence.</w:t>
      </w:r>
    </w:p>
    <w:p w:rsidR="000E35F8" w:rsidRDefault="000E35F8" w:rsidP="003747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desire for exploration/adventure.</w:t>
      </w:r>
    </w:p>
    <w:p w:rsidR="000E35F8" w:rsidRDefault="000E35F8" w:rsidP="003747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wanted to take part in the coastal trade.</w:t>
      </w:r>
    </w:p>
    <w:p w:rsidR="000E35F8" w:rsidRDefault="000E35F8" w:rsidP="003747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control strategic points on the East African coast from other European rivals/to act as a supply base for their sailing vessels.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3x1 = 3mks</w:t>
      </w:r>
    </w:p>
    <w:p w:rsidR="000E35F8" w:rsidRDefault="000E35F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35F8" w:rsidRPr="005C5671" w:rsidRDefault="000E35F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(b) Effects of the Portuguese r</w:t>
      </w:r>
      <w:r w:rsidR="009F0394">
        <w:rPr>
          <w:rFonts w:ascii="Times New Roman" w:hAnsi="Times New Roman" w:cs="Times New Roman"/>
          <w:b/>
          <w:sz w:val="24"/>
        </w:rPr>
        <w:t>u</w:t>
      </w:r>
      <w:r w:rsidRPr="005C5671">
        <w:rPr>
          <w:rFonts w:ascii="Times New Roman" w:hAnsi="Times New Roman" w:cs="Times New Roman"/>
          <w:b/>
          <w:sz w:val="24"/>
        </w:rPr>
        <w:t xml:space="preserve">le on the East African coast. 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Portuguese built Fort Jesus for </w:t>
      </w:r>
      <w:proofErr w:type="spellStart"/>
      <w:r>
        <w:rPr>
          <w:rFonts w:ascii="Times New Roman" w:hAnsi="Times New Roman" w:cs="Times New Roman"/>
          <w:sz w:val="24"/>
        </w:rPr>
        <w:t>defence</w:t>
      </w:r>
      <w:proofErr w:type="spellEnd"/>
      <w:r>
        <w:rPr>
          <w:rFonts w:ascii="Times New Roman" w:hAnsi="Times New Roman" w:cs="Times New Roman"/>
          <w:sz w:val="24"/>
        </w:rPr>
        <w:t xml:space="preserve"> purpose which later became a tourist attraction.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harsh and cruel manner of suppressing rebellions led to loss of lives.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They introduced new food crops which are staple foods for many Kenyans.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 rebellions against the Portuguese r</w:t>
      </w:r>
      <w:r w:rsidR="009F0394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le interfered with the trading activities leading to its decline.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coastal towns that resisted Portuguese rule were destroyed and left in </w:t>
      </w:r>
      <w:r w:rsidR="009F0394"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</w:rPr>
        <w:t>ins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educated the coastal people on how to use animal manure in farming and thus increasing crop yields.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words borrowed from Portuguese language were used to enrich Kiswahili language.</w:t>
      </w:r>
    </w:p>
    <w:p w:rsidR="000E35F8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Portuguese imposed heavy taxation which </w:t>
      </w:r>
      <w:proofErr w:type="spellStart"/>
      <w:r>
        <w:rPr>
          <w:rFonts w:ascii="Times New Roman" w:hAnsi="Times New Roman" w:cs="Times New Roman"/>
          <w:sz w:val="24"/>
        </w:rPr>
        <w:t>improverished</w:t>
      </w:r>
      <w:proofErr w:type="spellEnd"/>
      <w:r>
        <w:rPr>
          <w:rFonts w:ascii="Times New Roman" w:hAnsi="Times New Roman" w:cs="Times New Roman"/>
          <w:sz w:val="24"/>
        </w:rPr>
        <w:t xml:space="preserve"> the coastal people.</w:t>
      </w:r>
    </w:p>
    <w:p w:rsidR="003A3E63" w:rsidRDefault="000E35F8" w:rsidP="0037474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fostered good relations between the East African coast and India. </w:t>
      </w:r>
      <w:r>
        <w:rPr>
          <w:rFonts w:ascii="Times New Roman" w:hAnsi="Times New Roman" w:cs="Times New Roman"/>
          <w:sz w:val="24"/>
        </w:rPr>
        <w:tab/>
      </w:r>
    </w:p>
    <w:p w:rsidR="000E35F8" w:rsidRDefault="000E35F8" w:rsidP="00374745">
      <w:pPr>
        <w:pStyle w:val="NoSpacing"/>
        <w:ind w:left="61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6x2 = 12m</w:t>
      </w:r>
      <w:r w:rsidR="003A3E63">
        <w:rPr>
          <w:rFonts w:ascii="Times New Roman" w:hAnsi="Times New Roman" w:cs="Times New Roman"/>
          <w:sz w:val="24"/>
        </w:rPr>
        <w:t>ks</w:t>
      </w:r>
    </w:p>
    <w:p w:rsidR="003A3E63" w:rsidRDefault="003A3E63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A3E63" w:rsidRPr="005C5671" w:rsidRDefault="003A3E63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20.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 Communities that were actively involved in long distance trade in Kenya.</w:t>
      </w:r>
    </w:p>
    <w:p w:rsidR="003A3E63" w:rsidRDefault="003A3E63" w:rsidP="003747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</w:p>
    <w:p w:rsidR="003A3E63" w:rsidRDefault="003A3E63" w:rsidP="003747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Arabs</w:t>
      </w:r>
    </w:p>
    <w:p w:rsidR="003A3E63" w:rsidRDefault="003A3E63" w:rsidP="003747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Agiriama</w:t>
      </w:r>
      <w:proofErr w:type="spellEnd"/>
    </w:p>
    <w:p w:rsidR="003A3E63" w:rsidRDefault="003A3E63" w:rsidP="003747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Waswahili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3x1 = 3mks</w:t>
      </w:r>
    </w:p>
    <w:p w:rsidR="003A3E63" w:rsidRDefault="003A3E63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A3E63" w:rsidRPr="005C5671" w:rsidRDefault="003A3E63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(b) Consequences of long distance and international trade.</w:t>
      </w:r>
    </w:p>
    <w:p w:rsidR="003A3E63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Commercial relations were established between Kenya and the outside world.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encouraged intercommunity trade in the interior.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people in the interior developed a taste for imported products like cloth, </w:t>
      </w:r>
      <w:proofErr w:type="spellStart"/>
      <w:r>
        <w:rPr>
          <w:rFonts w:ascii="Times New Roman" w:hAnsi="Times New Roman" w:cs="Times New Roman"/>
          <w:sz w:val="24"/>
        </w:rPr>
        <w:t>brasswire</w:t>
      </w:r>
      <w:proofErr w:type="spellEnd"/>
      <w:r>
        <w:rPr>
          <w:rFonts w:ascii="Times New Roman" w:hAnsi="Times New Roman" w:cs="Times New Roman"/>
          <w:sz w:val="24"/>
        </w:rPr>
        <w:t>, guns and gun powder.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decline in local craft and industry due to the preference for imported products/goods.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interior of East Africa was opened up to both Arab traders and later to European imperialists. 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led to the growth of wealthy </w:t>
      </w:r>
      <w:proofErr w:type="spellStart"/>
      <w:r>
        <w:rPr>
          <w:rFonts w:ascii="Times New Roman" w:hAnsi="Times New Roman" w:cs="Times New Roman"/>
          <w:sz w:val="24"/>
        </w:rPr>
        <w:t>machants</w:t>
      </w:r>
      <w:proofErr w:type="spellEnd"/>
      <w:r>
        <w:rPr>
          <w:rFonts w:ascii="Times New Roman" w:hAnsi="Times New Roman" w:cs="Times New Roman"/>
          <w:sz w:val="24"/>
        </w:rPr>
        <w:t xml:space="preserve"> like </w:t>
      </w:r>
      <w:proofErr w:type="spellStart"/>
      <w:r>
        <w:rPr>
          <w:rFonts w:ascii="Times New Roman" w:hAnsi="Times New Roman" w:cs="Times New Roman"/>
          <w:sz w:val="24"/>
        </w:rPr>
        <w:t>Kivoi</w:t>
      </w:r>
      <w:proofErr w:type="spellEnd"/>
      <w:r>
        <w:rPr>
          <w:rFonts w:ascii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Ngonyo</w:t>
      </w:r>
      <w:proofErr w:type="spellEnd"/>
      <w:r>
        <w:rPr>
          <w:rFonts w:ascii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</w:rPr>
        <w:t>Agiriama</w:t>
      </w:r>
      <w:proofErr w:type="spellEnd"/>
      <w:r>
        <w:rPr>
          <w:rFonts w:ascii="Times New Roman" w:hAnsi="Times New Roman" w:cs="Times New Roman"/>
          <w:sz w:val="24"/>
        </w:rPr>
        <w:t xml:space="preserve"> etc.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led to the spread of Swahili culture in the interior.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 found its way into the interior as a result of long distance trade.</w:t>
      </w:r>
    </w:p>
    <w:p w:rsidR="00FD3016" w:rsidRDefault="00FD3016" w:rsidP="0037474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trade led to the introduction and spread of new crops from the interior like maize and rice.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6x2 = 12mks</w:t>
      </w:r>
    </w:p>
    <w:p w:rsidR="00FD3016" w:rsidRDefault="00FD3016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3016" w:rsidRPr="005C5671" w:rsidRDefault="00FD3016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21.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</w:t>
      </w:r>
      <w:r w:rsidR="00AF1652" w:rsidRPr="005C5671">
        <w:rPr>
          <w:rFonts w:ascii="Times New Roman" w:hAnsi="Times New Roman" w:cs="Times New Roman"/>
          <w:b/>
          <w:sz w:val="24"/>
        </w:rPr>
        <w:t xml:space="preserve"> Methods used by the British to establish colonial rule in Kenya. </w:t>
      </w:r>
    </w:p>
    <w:p w:rsidR="00AF1652" w:rsidRDefault="00E335B8" w:rsidP="0037474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 rule.</w:t>
      </w:r>
    </w:p>
    <w:p w:rsidR="00E335B8" w:rsidRDefault="00E335B8" w:rsidP="0037474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treaties/agreement with some African rulers/collaboration/diplomacy.</w:t>
      </w:r>
    </w:p>
    <w:p w:rsidR="00E335B8" w:rsidRDefault="00E335B8" w:rsidP="0037474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and rule tactics.</w:t>
      </w:r>
    </w:p>
    <w:p w:rsidR="00E335B8" w:rsidRDefault="009F0394" w:rsidP="0037474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E335B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r</w:t>
      </w:r>
      <w:r w:rsidR="00E335B8">
        <w:rPr>
          <w:rFonts w:ascii="Times New Roman" w:hAnsi="Times New Roman" w:cs="Times New Roman"/>
          <w:sz w:val="24"/>
        </w:rPr>
        <w:t>ing African rulers with gifts/present/trickery.</w:t>
      </w:r>
    </w:p>
    <w:p w:rsidR="00E335B8" w:rsidRDefault="00E335B8" w:rsidP="0037474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established bases of operation/company r</w:t>
      </w:r>
      <w:r w:rsidR="009F0394">
        <w:rPr>
          <w:rFonts w:ascii="Times New Roman" w:hAnsi="Times New Roman" w:cs="Times New Roman"/>
          <w:sz w:val="24"/>
        </w:rPr>
        <w:t>ul</w:t>
      </w:r>
      <w:r>
        <w:rPr>
          <w:rFonts w:ascii="Times New Roman" w:hAnsi="Times New Roman" w:cs="Times New Roman"/>
          <w:sz w:val="24"/>
        </w:rPr>
        <w:t xml:space="preserve">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3x1 = 3mks</w:t>
      </w:r>
    </w:p>
    <w:p w:rsidR="00E335B8" w:rsidRDefault="00E335B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335B8" w:rsidRPr="005C5671" w:rsidRDefault="00E335B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 xml:space="preserve">(b) Problems experienced by the Imperial British East African Company in Kenya. </w:t>
      </w:r>
    </w:p>
    <w:p w:rsidR="00E335B8" w:rsidRDefault="0080429A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scarcity of mineral wealth and profitable export commodities which made it difficult for the company to generate enough wealth to meet the cost of administration.</w:t>
      </w:r>
    </w:p>
    <w:p w:rsidR="0080429A" w:rsidRDefault="0080429A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poor transport network which made movement of goods slow/difficult/expensive thereby making the enterprise less profitable. </w:t>
      </w:r>
    </w:p>
    <w:p w:rsidR="0080429A" w:rsidRDefault="0080429A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There was lack of proper co-ordination between the company headquarters in Britain and the officials in Kenya hence delays/waste and misunderstandings.</w:t>
      </w:r>
    </w:p>
    <w:p w:rsidR="0080429A" w:rsidRDefault="0080429A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company officials lacked the experience which was necessary for the success of the administration in the protectorate.</w:t>
      </w:r>
    </w:p>
    <w:p w:rsidR="0080429A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company officials were corrupt and therefore concentrated on their personal enrichment at the expense of the enterprise.</w:t>
      </w:r>
    </w:p>
    <w:p w:rsidR="00450888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Resistance from the local communities posed a great challenge to the company as it had to administer and at the same time suppress the communities.</w:t>
      </w:r>
    </w:p>
    <w:p w:rsidR="00450888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inadequate capital to carry out its operations thus making the administration of the protectorate ineffective.</w:t>
      </w:r>
    </w:p>
    <w:p w:rsidR="00450888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Unfavourable climatic conditions/tropical diseases claimed lives of some of the company personnel.</w:t>
      </w:r>
    </w:p>
    <w:p w:rsidR="00450888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enough personnel.</w:t>
      </w:r>
    </w:p>
    <w:p w:rsidR="00450888" w:rsidRDefault="00450888" w:rsidP="0037474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Rivalry from the German East Africa Company affected its operations. </w:t>
      </w:r>
      <w:r>
        <w:rPr>
          <w:rFonts w:ascii="Times New Roman" w:hAnsi="Times New Roman" w:cs="Times New Roman"/>
          <w:sz w:val="24"/>
        </w:rPr>
        <w:tab/>
      </w:r>
    </w:p>
    <w:p w:rsidR="00450888" w:rsidRDefault="00450888" w:rsidP="00374745">
      <w:pPr>
        <w:pStyle w:val="NoSpacing"/>
        <w:ind w:left="54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6 points well explained 2 = 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450888" w:rsidRDefault="0045088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888" w:rsidRDefault="0045088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888" w:rsidRPr="00946521" w:rsidRDefault="00450888" w:rsidP="003747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521">
        <w:rPr>
          <w:rFonts w:ascii="Times New Roman" w:hAnsi="Times New Roman" w:cs="Times New Roman"/>
          <w:b/>
          <w:sz w:val="24"/>
          <w:u w:val="single"/>
        </w:rPr>
        <w:t>SECTION C:</w:t>
      </w:r>
    </w:p>
    <w:p w:rsidR="00450888" w:rsidRPr="005C5671" w:rsidRDefault="00450888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22.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 Circumstances that can make a Kenyan citizen to be denied the right to life.</w:t>
      </w:r>
    </w:p>
    <w:p w:rsidR="00450888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defending oneself/property.</w:t>
      </w:r>
    </w:p>
    <w:p w:rsidR="00374745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effecting a lawful arrest.</w:t>
      </w:r>
    </w:p>
    <w:p w:rsidR="00374745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preventing escape of a lawfully detained person.</w:t>
      </w:r>
    </w:p>
    <w:p w:rsidR="00374745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preventing a person from committing a crime/felony.</w:t>
      </w:r>
    </w:p>
    <w:p w:rsidR="00374745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situation of war.</w:t>
      </w:r>
    </w:p>
    <w:p w:rsidR="00374745" w:rsidRDefault="00374745" w:rsidP="0037474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suppressing a riot/rebellion/mutiny.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3x1= 3mks</w:t>
      </w:r>
    </w:p>
    <w:p w:rsidR="00374745" w:rsidRDefault="00374745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4745" w:rsidRPr="005C5671" w:rsidRDefault="00374745" w:rsidP="0037474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(b) Civic responsibilities of a Kenyan citizen.</w:t>
      </w:r>
    </w:p>
    <w:p w:rsidR="00374745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responsible citizen pays ta</w:t>
      </w:r>
      <w:r w:rsidR="009F0394">
        <w:rPr>
          <w:rFonts w:ascii="Times New Roman" w:hAnsi="Times New Roman" w:cs="Times New Roman"/>
          <w:sz w:val="24"/>
        </w:rPr>
        <w:t>x to enable the government meet</w:t>
      </w:r>
      <w:r>
        <w:rPr>
          <w:rFonts w:ascii="Times New Roman" w:hAnsi="Times New Roman" w:cs="Times New Roman"/>
          <w:sz w:val="24"/>
        </w:rPr>
        <w:t xml:space="preserve"> its financial obligations.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participate in community development activities to improve the welfare of people in the community.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participate in the democratic process by electing leaders/being elected to ensure good governance. 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obey laws so as to enhance peace in the society.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Takes care of the environment in order to promote healthy living.</w:t>
      </w:r>
    </w:p>
    <w:p w:rsidR="00632803" w:rsidRDefault="009F0394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Prevents/</w:t>
      </w:r>
      <w:r w:rsidR="00632803">
        <w:rPr>
          <w:rFonts w:ascii="Times New Roman" w:hAnsi="Times New Roman" w:cs="Times New Roman"/>
          <w:sz w:val="24"/>
        </w:rPr>
        <w:t>fights corruption to promote proper utilization of resources by all.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Promote/protects the rights and freedom of all people in society for harmonious co-existence.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the rule of the law by reporting wrong doers/law breakers to the police.</w:t>
      </w:r>
    </w:p>
    <w:p w:rsidR="00632803" w:rsidRDefault="00632803" w:rsidP="0063280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participate in National debates/</w:t>
      </w:r>
      <w:proofErr w:type="spellStart"/>
      <w:r>
        <w:rPr>
          <w:rFonts w:ascii="Times New Roman" w:hAnsi="Times New Roman" w:cs="Times New Roman"/>
          <w:sz w:val="24"/>
        </w:rPr>
        <w:t>Barazas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6x2 = 12mks</w:t>
      </w:r>
    </w:p>
    <w:p w:rsidR="00B70341" w:rsidRDefault="00B70341" w:rsidP="00B703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70341" w:rsidRPr="005C5671" w:rsidRDefault="00B70341" w:rsidP="00B7034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23.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 Ways in which education fosters national unity in Kenya.</w:t>
      </w:r>
    </w:p>
    <w:p w:rsidR="00B70341" w:rsidRDefault="00AA28A0" w:rsidP="00AA28A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one curriculum in all public schools.</w:t>
      </w:r>
    </w:p>
    <w:p w:rsidR="00AA28A0" w:rsidRDefault="00AA28A0" w:rsidP="00AA28A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schools use one medium of instruction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English.</w:t>
      </w:r>
    </w:p>
    <w:p w:rsidR="00AA28A0" w:rsidRDefault="009F0394" w:rsidP="00AA28A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candidates sit for</w:t>
      </w:r>
      <w:r w:rsidR="00AA28A0">
        <w:rPr>
          <w:rFonts w:ascii="Times New Roman" w:hAnsi="Times New Roman" w:cs="Times New Roman"/>
          <w:sz w:val="24"/>
        </w:rPr>
        <w:t xml:space="preserve"> common national examinations.</w:t>
      </w:r>
    </w:p>
    <w:p w:rsidR="00AA28A0" w:rsidRDefault="00AA28A0" w:rsidP="00AA28A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centralized training and deployment of teachers by the Teachers Service Commission.</w:t>
      </w:r>
    </w:p>
    <w:p w:rsidR="00AA28A0" w:rsidRDefault="00AA28A0" w:rsidP="00AA28A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existence of national schools which admits students from all over the country. </w:t>
      </w:r>
    </w:p>
    <w:p w:rsidR="00AA28A0" w:rsidRDefault="00AA28A0" w:rsidP="00910C04">
      <w:pPr>
        <w:pStyle w:val="NoSpacing"/>
        <w:ind w:left="684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5x1 = 5mks</w:t>
      </w:r>
    </w:p>
    <w:p w:rsidR="00AA28A0" w:rsidRDefault="00AA28A0" w:rsidP="00AA28A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28A0" w:rsidRPr="005C5671" w:rsidRDefault="00AA28A0" w:rsidP="00AA28A0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(b) Impact of conflicts on the Kenyan schools.</w:t>
      </w:r>
    </w:p>
    <w:p w:rsidR="00AA28A0" w:rsidRDefault="00910C04" w:rsidP="00910C0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Conflicts have led to loss of lives by innocent students through dormitory fires and other criminal activities.</w:t>
      </w:r>
    </w:p>
    <w:p w:rsidR="00910C04" w:rsidRDefault="00910C04" w:rsidP="00910C0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Destruction of school property like buildings, vehicles and stationery by rioting students.</w:t>
      </w:r>
    </w:p>
    <w:p w:rsidR="00910C04" w:rsidRDefault="00910C04" w:rsidP="00910C0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Destruction of public property like shops and vehicles during riots.</w:t>
      </w:r>
    </w:p>
    <w:p w:rsidR="00910C04" w:rsidRDefault="00910C04" w:rsidP="00910C0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Loss of learning time during the unnecessary closures of schools and other institutions of learning. </w:t>
      </w:r>
    </w:p>
    <w:p w:rsidR="00910C04" w:rsidRDefault="00910C04" w:rsidP="00910C0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Economic hardships to </w:t>
      </w:r>
      <w:proofErr w:type="gramStart"/>
      <w:r>
        <w:rPr>
          <w:rFonts w:ascii="Times New Roman" w:hAnsi="Times New Roman" w:cs="Times New Roman"/>
          <w:sz w:val="24"/>
        </w:rPr>
        <w:t>individuals</w:t>
      </w:r>
      <w:proofErr w:type="gramEnd"/>
      <w:r>
        <w:rPr>
          <w:rFonts w:ascii="Times New Roman" w:hAnsi="Times New Roman" w:cs="Times New Roman"/>
          <w:sz w:val="24"/>
        </w:rPr>
        <w:t xml:space="preserve"> households who have to meet the cost of damage caused by the students before they can be re-admitted.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04F7" w:rsidRDefault="00BD04F7" w:rsidP="00BD04F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04F7" w:rsidRPr="005C5671" w:rsidRDefault="00BD04F7" w:rsidP="00BD04F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24. (</w:t>
      </w:r>
      <w:proofErr w:type="gramStart"/>
      <w:r w:rsidRPr="005C5671">
        <w:rPr>
          <w:rFonts w:ascii="Times New Roman" w:hAnsi="Times New Roman" w:cs="Times New Roman"/>
          <w:b/>
          <w:sz w:val="24"/>
        </w:rPr>
        <w:t>a</w:t>
      </w:r>
      <w:proofErr w:type="gramEnd"/>
      <w:r w:rsidRPr="005C5671">
        <w:rPr>
          <w:rFonts w:ascii="Times New Roman" w:hAnsi="Times New Roman" w:cs="Times New Roman"/>
          <w:b/>
          <w:sz w:val="24"/>
        </w:rPr>
        <w:t>) Principles of democracy.</w:t>
      </w:r>
    </w:p>
    <w:p w:rsidR="00BD04F7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Participation of citizens in government through voting or being voted for.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Existence of an open and accountable media.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Upholds the rights and freedoms of individuals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freedom of speech/expression, worship etc.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Equality of all before the law.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Participation of citizens in free and fair elections.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 and accountability.</w:t>
      </w:r>
    </w:p>
    <w:p w:rsidR="00956815" w:rsidRDefault="00956815" w:rsidP="0095681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Economic freedom.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5x1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956815" w:rsidRDefault="00956815" w:rsidP="0095681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56815" w:rsidRPr="005C5671" w:rsidRDefault="00FE175D" w:rsidP="0095681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C5671">
        <w:rPr>
          <w:rFonts w:ascii="Times New Roman" w:hAnsi="Times New Roman" w:cs="Times New Roman"/>
          <w:b/>
          <w:sz w:val="24"/>
        </w:rPr>
        <w:t>(b) Advantages of democracy.</w:t>
      </w:r>
    </w:p>
    <w:p w:rsidR="00FE175D" w:rsidRDefault="00B3665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interest</w:t>
      </w:r>
      <w:r w:rsidR="009F039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citizens are paramount. The elected leaders cannot ignore the people since they owe their positions to them.</w:t>
      </w:r>
    </w:p>
    <w:p w:rsidR="00B36657" w:rsidRDefault="00B3665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fosters unity among the citizens of a country as all people are accorded equal treatment before the law regardless of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CC6DF7"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>, political or religious aff</w:t>
      </w:r>
      <w:r w:rsidR="00CC6DF7">
        <w:rPr>
          <w:rFonts w:ascii="Times New Roman" w:hAnsi="Times New Roman" w:cs="Times New Roman"/>
          <w:sz w:val="24"/>
        </w:rPr>
        <w:t>ili</w:t>
      </w:r>
      <w:r>
        <w:rPr>
          <w:rFonts w:ascii="Times New Roman" w:hAnsi="Times New Roman" w:cs="Times New Roman"/>
          <w:sz w:val="24"/>
        </w:rPr>
        <w:t xml:space="preserve">ations. </w:t>
      </w:r>
    </w:p>
    <w:p w:rsidR="00B36657" w:rsidRDefault="00B3665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promotes good governance as the leaders are </w:t>
      </w:r>
      <w:r w:rsidR="00CC6DF7">
        <w:rPr>
          <w:rFonts w:ascii="Times New Roman" w:hAnsi="Times New Roman" w:cs="Times New Roman"/>
          <w:sz w:val="24"/>
        </w:rPr>
        <w:t>answerable to the people and can be removed from power during elections.</w:t>
      </w:r>
    </w:p>
    <w:p w:rsidR="00CC6DF7" w:rsidRDefault="00CC6DF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Promotes good relations between the rulers and citizens in that leaders are the </w:t>
      </w:r>
      <w:proofErr w:type="gramStart"/>
      <w:r>
        <w:rPr>
          <w:rFonts w:ascii="Times New Roman" w:hAnsi="Times New Roman" w:cs="Times New Roman"/>
          <w:sz w:val="24"/>
        </w:rPr>
        <w:t>peoples</w:t>
      </w:r>
      <w:proofErr w:type="gramEnd"/>
      <w:r>
        <w:rPr>
          <w:rFonts w:ascii="Times New Roman" w:hAnsi="Times New Roman" w:cs="Times New Roman"/>
          <w:sz w:val="24"/>
        </w:rPr>
        <w:t xml:space="preserve"> representatives in the government.</w:t>
      </w:r>
    </w:p>
    <w:p w:rsidR="00CC6DF7" w:rsidRDefault="00CC6DF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promotes international harmony.</w:t>
      </w:r>
    </w:p>
    <w:p w:rsidR="00CC6DF7" w:rsidRDefault="00CC6DF7" w:rsidP="00B36657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enhances patriotism in a country.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C6DF7" w:rsidRDefault="00CC6DF7" w:rsidP="00CC6DF7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E335B8" w:rsidRDefault="00E335B8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2FC9" w:rsidRPr="00973108" w:rsidRDefault="00BB0872" w:rsidP="003747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CC2FC9" w:rsidRPr="00973108" w:rsidSect="00D8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9C"/>
    <w:multiLevelType w:val="hybridMultilevel"/>
    <w:tmpl w:val="A2CC0FE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0087A"/>
    <w:multiLevelType w:val="hybridMultilevel"/>
    <w:tmpl w:val="A0C07A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72A75"/>
    <w:multiLevelType w:val="hybridMultilevel"/>
    <w:tmpl w:val="EC1EE94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60BD0"/>
    <w:multiLevelType w:val="hybridMultilevel"/>
    <w:tmpl w:val="C316C8E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E6C28"/>
    <w:multiLevelType w:val="hybridMultilevel"/>
    <w:tmpl w:val="C07E32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D5256"/>
    <w:multiLevelType w:val="hybridMultilevel"/>
    <w:tmpl w:val="0C98A59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1426C"/>
    <w:multiLevelType w:val="hybridMultilevel"/>
    <w:tmpl w:val="F7ECA8D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709CC"/>
    <w:multiLevelType w:val="hybridMultilevel"/>
    <w:tmpl w:val="27F8BAD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934B5"/>
    <w:multiLevelType w:val="hybridMultilevel"/>
    <w:tmpl w:val="9D544E1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D4954"/>
    <w:multiLevelType w:val="hybridMultilevel"/>
    <w:tmpl w:val="D2F801E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376C7"/>
    <w:multiLevelType w:val="hybridMultilevel"/>
    <w:tmpl w:val="F53488B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022C5"/>
    <w:multiLevelType w:val="hybridMultilevel"/>
    <w:tmpl w:val="4CC6A03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66149"/>
    <w:multiLevelType w:val="hybridMultilevel"/>
    <w:tmpl w:val="E144A25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6152A"/>
    <w:multiLevelType w:val="hybridMultilevel"/>
    <w:tmpl w:val="32ECFAA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11AF5"/>
    <w:multiLevelType w:val="hybridMultilevel"/>
    <w:tmpl w:val="DADCBFF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504CE"/>
    <w:multiLevelType w:val="hybridMultilevel"/>
    <w:tmpl w:val="255A40A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9D736D"/>
    <w:multiLevelType w:val="hybridMultilevel"/>
    <w:tmpl w:val="C136D30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716EC"/>
    <w:multiLevelType w:val="hybridMultilevel"/>
    <w:tmpl w:val="39980DCC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877267"/>
    <w:multiLevelType w:val="hybridMultilevel"/>
    <w:tmpl w:val="3F2E1F1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6F4398"/>
    <w:multiLevelType w:val="hybridMultilevel"/>
    <w:tmpl w:val="B82E720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C735BA"/>
    <w:multiLevelType w:val="hybridMultilevel"/>
    <w:tmpl w:val="B4D037B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87EF4"/>
    <w:multiLevelType w:val="hybridMultilevel"/>
    <w:tmpl w:val="740A3DD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576458"/>
    <w:multiLevelType w:val="hybridMultilevel"/>
    <w:tmpl w:val="B74C931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7C75A4"/>
    <w:multiLevelType w:val="hybridMultilevel"/>
    <w:tmpl w:val="E3C0C9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8018B"/>
    <w:multiLevelType w:val="hybridMultilevel"/>
    <w:tmpl w:val="BD8C372C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251AB"/>
    <w:multiLevelType w:val="hybridMultilevel"/>
    <w:tmpl w:val="982665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15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1"/>
  </w:num>
  <w:num w:numId="21">
    <w:abstractNumId w:val="0"/>
  </w:num>
  <w:num w:numId="22">
    <w:abstractNumId w:val="8"/>
  </w:num>
  <w:num w:numId="23">
    <w:abstractNumId w:val="20"/>
  </w:num>
  <w:num w:numId="24">
    <w:abstractNumId w:val="14"/>
  </w:num>
  <w:num w:numId="25">
    <w:abstractNumId w:val="2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108"/>
    <w:rsid w:val="000E35F8"/>
    <w:rsid w:val="001F23E7"/>
    <w:rsid w:val="00205382"/>
    <w:rsid w:val="002A0FAA"/>
    <w:rsid w:val="00354C72"/>
    <w:rsid w:val="00374745"/>
    <w:rsid w:val="003A3E63"/>
    <w:rsid w:val="00450888"/>
    <w:rsid w:val="005C5671"/>
    <w:rsid w:val="00632803"/>
    <w:rsid w:val="0080429A"/>
    <w:rsid w:val="00850607"/>
    <w:rsid w:val="00861283"/>
    <w:rsid w:val="008A39EA"/>
    <w:rsid w:val="008E1B5A"/>
    <w:rsid w:val="00910C04"/>
    <w:rsid w:val="00920D75"/>
    <w:rsid w:val="00946521"/>
    <w:rsid w:val="00956815"/>
    <w:rsid w:val="00973108"/>
    <w:rsid w:val="009C7F5A"/>
    <w:rsid w:val="009F0394"/>
    <w:rsid w:val="00A352FC"/>
    <w:rsid w:val="00AA28A0"/>
    <w:rsid w:val="00AF1652"/>
    <w:rsid w:val="00B36657"/>
    <w:rsid w:val="00B70341"/>
    <w:rsid w:val="00BB0872"/>
    <w:rsid w:val="00BD04F7"/>
    <w:rsid w:val="00C075D6"/>
    <w:rsid w:val="00C52595"/>
    <w:rsid w:val="00CC2FC9"/>
    <w:rsid w:val="00CC6DF7"/>
    <w:rsid w:val="00D8503A"/>
    <w:rsid w:val="00E335B8"/>
    <w:rsid w:val="00EA6EB9"/>
    <w:rsid w:val="00EF7A9B"/>
    <w:rsid w:val="00FD3016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2015-03-05T12:32:00Z</cp:lastPrinted>
  <dcterms:created xsi:type="dcterms:W3CDTF">2015-03-05T08:47:00Z</dcterms:created>
  <dcterms:modified xsi:type="dcterms:W3CDTF">2015-03-09T09:39:00Z</dcterms:modified>
</cp:coreProperties>
</file>