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CF" w:rsidRPr="00355DCF" w:rsidRDefault="00355DCF" w:rsidP="00355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5DCF">
        <w:rPr>
          <w:rFonts w:ascii="Times New Roman" w:eastAsia="Times New Roman" w:hAnsi="Times New Roman" w:cs="Times New Roman"/>
          <w:b/>
          <w:u w:val="single"/>
        </w:rPr>
        <w:t>AMUKURA PARISH</w:t>
      </w:r>
    </w:p>
    <w:p w:rsidR="00355DCF" w:rsidRPr="00355DCF" w:rsidRDefault="00355DCF" w:rsidP="00355DC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Kenya Certifi</w:t>
      </w:r>
      <w:r w:rsidR="007C79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cate of Secondary Education 2021</w:t>
      </w:r>
    </w:p>
    <w:p w:rsidR="00355DCF" w:rsidRPr="00355DCF" w:rsidRDefault="00355DCF" w:rsidP="00355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5D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HOMESCIENCE FORM </w:t>
      </w:r>
      <w:r w:rsidR="007C79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THREE</w:t>
      </w:r>
    </w:p>
    <w:p w:rsidR="00355DCF" w:rsidRPr="00355DCF" w:rsidRDefault="00355DCF" w:rsidP="00355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5D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THEORY </w:t>
      </w:r>
    </w:p>
    <w:p w:rsidR="00355DCF" w:rsidRPr="00355DCF" w:rsidRDefault="00355DCF" w:rsidP="00355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5D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MARKING SCHEME </w:t>
      </w:r>
    </w:p>
    <w:p w:rsidR="00355DCF" w:rsidRPr="00355DCF" w:rsidRDefault="00355DCF" w:rsidP="00355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5DCF" w:rsidRPr="00355DCF" w:rsidRDefault="00C15CE3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Ante-natal care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(1x1)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(1mk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55DCF" w:rsidRPr="00C15CE3" w:rsidRDefault="00C15CE3" w:rsidP="00355DCF">
      <w:pPr>
        <w:numPr>
          <w:ilvl w:val="0"/>
          <w:numId w:val="2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5CE3">
        <w:rPr>
          <w:rFonts w:ascii="Times New Roman" w:eastAsia="Times New Roman" w:hAnsi="Times New Roman" w:cs="Times New Roman"/>
          <w:sz w:val="24"/>
          <w:szCs w:val="24"/>
        </w:rPr>
        <w:t>Is the care given to the expectant mother before delivery</w:t>
      </w:r>
    </w:p>
    <w:p w:rsidR="00355DCF" w:rsidRPr="00355DCF" w:rsidRDefault="00C15CE3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Signs of pregnancy.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(1x3)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(3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5B6554" w:rsidP="00355DCF">
      <w:pPr>
        <w:numPr>
          <w:ilvl w:val="0"/>
          <w:numId w:val="3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Missing/ topping of menstruation</w:t>
      </w:r>
    </w:p>
    <w:p w:rsidR="005B6554" w:rsidRDefault="005B6554" w:rsidP="00355DCF">
      <w:pPr>
        <w:numPr>
          <w:ilvl w:val="0"/>
          <w:numId w:val="3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 sickness/ nausea</w:t>
      </w:r>
    </w:p>
    <w:p w:rsidR="005B6554" w:rsidRDefault="005B6554" w:rsidP="00355DCF">
      <w:pPr>
        <w:numPr>
          <w:ilvl w:val="0"/>
          <w:numId w:val="3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Backache</w:t>
      </w:r>
    </w:p>
    <w:p w:rsidR="005B6554" w:rsidRDefault="005B6554" w:rsidP="00355DCF">
      <w:pPr>
        <w:numPr>
          <w:ilvl w:val="0"/>
          <w:numId w:val="3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Skin pigmentation</w:t>
      </w:r>
    </w:p>
    <w:p w:rsidR="005B6554" w:rsidRPr="00355DCF" w:rsidRDefault="005B6554" w:rsidP="00355DCF">
      <w:pPr>
        <w:numPr>
          <w:ilvl w:val="0"/>
          <w:numId w:val="3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Dislikes &amp; like of certain foods.</w:t>
      </w:r>
    </w:p>
    <w:p w:rsidR="00355DCF" w:rsidRPr="00355DCF" w:rsidRDefault="00970AE4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Types of advertisement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(1x3)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(3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970AE4" w:rsidP="00355DCF">
      <w:pPr>
        <w:numPr>
          <w:ilvl w:val="0"/>
          <w:numId w:val="4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</w:p>
    <w:p w:rsidR="00970AE4" w:rsidRDefault="00970AE4" w:rsidP="00355DCF">
      <w:pPr>
        <w:numPr>
          <w:ilvl w:val="0"/>
          <w:numId w:val="4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Persuasive</w:t>
      </w:r>
    </w:p>
    <w:p w:rsidR="00970AE4" w:rsidRPr="00355DCF" w:rsidRDefault="00970AE4" w:rsidP="00355DCF">
      <w:pPr>
        <w:numPr>
          <w:ilvl w:val="0"/>
          <w:numId w:val="4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Competitive </w:t>
      </w:r>
    </w:p>
    <w:p w:rsidR="00355DCF" w:rsidRPr="00355DCF" w:rsidRDefault="00962E5C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Ways of generating money by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homescience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student.</w:t>
      </w:r>
      <w:r w:rsidR="00E909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(1x4)</w:t>
      </w:r>
      <w:r w:rsidR="00E909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E9094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(4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962E5C" w:rsidP="00355DCF">
      <w:pPr>
        <w:numPr>
          <w:ilvl w:val="0"/>
          <w:numId w:val="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and selling foodstuff</w:t>
      </w:r>
    </w:p>
    <w:p w:rsidR="00962E5C" w:rsidRDefault="00962E5C" w:rsidP="00355DCF">
      <w:pPr>
        <w:numPr>
          <w:ilvl w:val="0"/>
          <w:numId w:val="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Repairing clothes at a fee</w:t>
      </w:r>
    </w:p>
    <w:p w:rsidR="00962E5C" w:rsidRDefault="00962E5C" w:rsidP="00355DCF">
      <w:pPr>
        <w:numPr>
          <w:ilvl w:val="0"/>
          <w:numId w:val="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Doing laundry at a fee</w:t>
      </w:r>
    </w:p>
    <w:p w:rsidR="00962E5C" w:rsidRPr="00355DCF" w:rsidRDefault="00BD7AFC" w:rsidP="00355DCF">
      <w:pPr>
        <w:numPr>
          <w:ilvl w:val="0"/>
          <w:numId w:val="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Tutoring students at a fee</w:t>
      </w:r>
    </w:p>
    <w:p w:rsidR="00355DCF" w:rsidRPr="00355DCF" w:rsidRDefault="00E90942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Ways of improving a wardrobe.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(1x3)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(3mks)</w:t>
      </w:r>
    </w:p>
    <w:p w:rsidR="00355DCF" w:rsidRDefault="0090147D" w:rsidP="00355DCF">
      <w:pPr>
        <w:numPr>
          <w:ilvl w:val="0"/>
          <w:numId w:val="6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Wooden rack with nails for hanging clothes</w:t>
      </w:r>
    </w:p>
    <w:p w:rsidR="0090147D" w:rsidRDefault="0090147D" w:rsidP="00355DCF">
      <w:pPr>
        <w:numPr>
          <w:ilvl w:val="0"/>
          <w:numId w:val="6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Nails on the wall serve as hooks and clothes are hung with hangers</w:t>
      </w:r>
    </w:p>
    <w:p w:rsidR="0090147D" w:rsidRPr="00355DCF" w:rsidRDefault="0090147D" w:rsidP="00355DCF">
      <w:pPr>
        <w:numPr>
          <w:ilvl w:val="0"/>
          <w:numId w:val="6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rope fastened across two walls and clothes hung with hangers</w:t>
      </w:r>
    </w:p>
    <w:p w:rsidR="00355DCF" w:rsidRPr="00355DCF" w:rsidRDefault="009B4A59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Two ways in which scrap material can be used.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(1x2)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(2mks)</w:t>
      </w:r>
    </w:p>
    <w:p w:rsidR="00355DCF" w:rsidRDefault="009B4A59" w:rsidP="00355DCF">
      <w:pPr>
        <w:numPr>
          <w:ilvl w:val="0"/>
          <w:numId w:val="7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for patch work to make decorations / clothes</w:t>
      </w:r>
    </w:p>
    <w:p w:rsidR="009B4A59" w:rsidRDefault="009B4A59" w:rsidP="00355DCF">
      <w:pPr>
        <w:numPr>
          <w:ilvl w:val="0"/>
          <w:numId w:val="7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be filled up in a case to make cushions</w:t>
      </w:r>
    </w:p>
    <w:p w:rsidR="009B4A59" w:rsidRPr="00355DCF" w:rsidRDefault="009B4A59" w:rsidP="00355DCF">
      <w:pPr>
        <w:numPr>
          <w:ilvl w:val="0"/>
          <w:numId w:val="7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Improvised and put in a stick to make a flo</w:t>
      </w:r>
      <w:r w:rsidR="0031519A">
        <w:rPr>
          <w:rFonts w:ascii="Times New Roman" w:eastAsia="Times New Roman" w:hAnsi="Times New Roman" w:cs="Times New Roman"/>
          <w:sz w:val="24"/>
          <w:szCs w:val="24"/>
        </w:rPr>
        <w:t>or mop</w:t>
      </w:r>
    </w:p>
    <w:p w:rsidR="00355DCF" w:rsidRPr="00355DCF" w:rsidRDefault="000058C3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course:</w:t>
      </w:r>
      <w:r w:rsidR="00430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303C0" w:rsidRPr="004303C0">
        <w:rPr>
          <w:rFonts w:ascii="Times New Roman" w:eastAsia="Times New Roman" w:hAnsi="Times New Roman" w:cs="Times New Roman"/>
          <w:i/>
          <w:sz w:val="24"/>
          <w:szCs w:val="24"/>
        </w:rPr>
        <w:t>A dish/dishes eaten as part of a meal</w:t>
      </w:r>
      <w:r w:rsidR="00355DCF" w:rsidRPr="004303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55DCF" w:rsidRPr="004303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(1x2) 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(2mks)</w:t>
      </w:r>
    </w:p>
    <w:p w:rsidR="00355DCF" w:rsidRPr="00355DCF" w:rsidRDefault="004303C0" w:rsidP="004303C0">
      <w:p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03C0">
        <w:rPr>
          <w:rFonts w:ascii="Times New Roman" w:eastAsia="Times New Roman" w:hAnsi="Times New Roman" w:cs="Times New Roman"/>
          <w:b/>
          <w:sz w:val="24"/>
          <w:szCs w:val="24"/>
        </w:rPr>
        <w:t>Meal: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dish/ group of dishes taken at a particular time of the day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DCF" w:rsidRPr="00355DCF" w:rsidRDefault="00C73A66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Items needed for a baby’s bath.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(½x4)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C73A66" w:rsidP="00355DCF">
      <w:pPr>
        <w:numPr>
          <w:ilvl w:val="0"/>
          <w:numId w:val="9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Basin</w:t>
      </w:r>
    </w:p>
    <w:p w:rsidR="00C73A66" w:rsidRDefault="00C73A66" w:rsidP="00355DCF">
      <w:pPr>
        <w:numPr>
          <w:ilvl w:val="0"/>
          <w:numId w:val="9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baby soap/ mild soap</w:t>
      </w:r>
    </w:p>
    <w:p w:rsidR="00C73A66" w:rsidRDefault="00C73A66" w:rsidP="00355DCF">
      <w:pPr>
        <w:numPr>
          <w:ilvl w:val="0"/>
          <w:numId w:val="9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baby jelly</w:t>
      </w:r>
    </w:p>
    <w:p w:rsidR="00C73A66" w:rsidRDefault="00C73A66" w:rsidP="00355DCF">
      <w:pPr>
        <w:numPr>
          <w:ilvl w:val="0"/>
          <w:numId w:val="9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Cotton wool &amp; cotton buds</w:t>
      </w:r>
    </w:p>
    <w:p w:rsidR="00C73A66" w:rsidRDefault="00C73A66" w:rsidP="00355DCF">
      <w:pPr>
        <w:numPr>
          <w:ilvl w:val="0"/>
          <w:numId w:val="9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0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bath towel / flannel</w:t>
      </w:r>
    </w:p>
    <w:p w:rsidR="00C73A66" w:rsidRDefault="00C73A66" w:rsidP="00355DCF">
      <w:pPr>
        <w:numPr>
          <w:ilvl w:val="0"/>
          <w:numId w:val="9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comb/ brush</w:t>
      </w:r>
    </w:p>
    <w:p w:rsidR="00C73A66" w:rsidRDefault="00C73A66" w:rsidP="00355DCF">
      <w:pPr>
        <w:numPr>
          <w:ilvl w:val="0"/>
          <w:numId w:val="9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bucket with lid for soiled clothes</w:t>
      </w:r>
    </w:p>
    <w:p w:rsidR="00545E10" w:rsidRDefault="00545E10" w:rsidP="00545E10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Four reasons for consumer education</w:t>
      </w:r>
      <w:r w:rsidR="0042449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244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244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(½x4)</w:t>
      </w:r>
      <w:r w:rsidR="004244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244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244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(2mks)</w:t>
      </w:r>
    </w:p>
    <w:p w:rsidR="00545E10" w:rsidRPr="00545E10" w:rsidRDefault="00545E10" w:rsidP="00545E10">
      <w:pPr>
        <w:pStyle w:val="ListParagraph"/>
        <w:numPr>
          <w:ilvl w:val="0"/>
          <w:numId w:val="31"/>
        </w:numPr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545E10">
        <w:rPr>
          <w:rFonts w:ascii="Times New Roman" w:eastAsia="Times New Roman" w:hAnsi="Times New Roman" w:cs="Times New Roman"/>
          <w:sz w:val="24"/>
          <w:szCs w:val="24"/>
        </w:rPr>
        <w:t>Wire buying</w:t>
      </w:r>
    </w:p>
    <w:p w:rsidR="00545E10" w:rsidRPr="00545E10" w:rsidRDefault="00545E10" w:rsidP="00545E10">
      <w:pPr>
        <w:pStyle w:val="ListParagraph"/>
        <w:numPr>
          <w:ilvl w:val="0"/>
          <w:numId w:val="31"/>
        </w:numPr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545E10">
        <w:rPr>
          <w:rFonts w:ascii="Times New Roman" w:eastAsia="Times New Roman" w:hAnsi="Times New Roman" w:cs="Times New Roman"/>
          <w:sz w:val="24"/>
          <w:szCs w:val="24"/>
        </w:rPr>
        <w:t>Consumer rights</w:t>
      </w:r>
    </w:p>
    <w:p w:rsidR="00545E10" w:rsidRPr="00545E10" w:rsidRDefault="00545E10" w:rsidP="00545E10">
      <w:pPr>
        <w:pStyle w:val="ListParagraph"/>
        <w:numPr>
          <w:ilvl w:val="0"/>
          <w:numId w:val="31"/>
        </w:numPr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545E10">
        <w:rPr>
          <w:rFonts w:ascii="Times New Roman" w:eastAsia="Times New Roman" w:hAnsi="Times New Roman" w:cs="Times New Roman"/>
          <w:sz w:val="24"/>
          <w:szCs w:val="24"/>
        </w:rPr>
        <w:t>His/her role as a consumer</w:t>
      </w:r>
    </w:p>
    <w:p w:rsidR="00545E10" w:rsidRPr="00545E10" w:rsidRDefault="00545E10" w:rsidP="00545E10">
      <w:pPr>
        <w:pStyle w:val="ListParagraph"/>
        <w:numPr>
          <w:ilvl w:val="0"/>
          <w:numId w:val="31"/>
        </w:numPr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545E10">
        <w:rPr>
          <w:rFonts w:ascii="Times New Roman" w:eastAsia="Times New Roman" w:hAnsi="Times New Roman" w:cs="Times New Roman"/>
          <w:sz w:val="24"/>
          <w:szCs w:val="24"/>
        </w:rPr>
        <w:t>Getting information about different products</w:t>
      </w:r>
    </w:p>
    <w:p w:rsidR="00545E10" w:rsidRPr="00545E10" w:rsidRDefault="00545E10" w:rsidP="00545E10">
      <w:pPr>
        <w:pStyle w:val="ListParagraph"/>
        <w:numPr>
          <w:ilvl w:val="0"/>
          <w:numId w:val="31"/>
        </w:numPr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545E10">
        <w:rPr>
          <w:rFonts w:ascii="Times New Roman" w:eastAsia="Times New Roman" w:hAnsi="Times New Roman" w:cs="Times New Roman"/>
          <w:sz w:val="24"/>
          <w:szCs w:val="24"/>
        </w:rPr>
        <w:t>Interpretation of advertisement</w:t>
      </w:r>
    </w:p>
    <w:p w:rsidR="00545E10" w:rsidRPr="00545E10" w:rsidRDefault="00545E10" w:rsidP="00545E10">
      <w:pPr>
        <w:pStyle w:val="ListParagraph"/>
        <w:numPr>
          <w:ilvl w:val="0"/>
          <w:numId w:val="31"/>
        </w:numPr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545E10">
        <w:rPr>
          <w:rFonts w:ascii="Times New Roman" w:eastAsia="Times New Roman" w:hAnsi="Times New Roman" w:cs="Times New Roman"/>
          <w:sz w:val="24"/>
          <w:szCs w:val="24"/>
        </w:rPr>
        <w:t>For family planning of finances to avoid wastage,</w:t>
      </w:r>
    </w:p>
    <w:p w:rsidR="00355DCF" w:rsidRPr="00355DCF" w:rsidRDefault="0042449A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="007D348F">
        <w:rPr>
          <w:rFonts w:ascii="Times New Roman" w:eastAsia="Times New Roman" w:hAnsi="Times New Roman" w:cs="Times New Roman"/>
          <w:b/>
          <w:i/>
          <w:sz w:val="24"/>
          <w:szCs w:val="24"/>
        </w:rPr>
        <w:t>easons why wool is not suitable for making an apron.</w:t>
      </w:r>
      <w:r w:rsidR="007D34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(1x2)</w:t>
      </w:r>
      <w:r w:rsidR="007D34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D34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7D348F" w:rsidP="00355DCF">
      <w:pPr>
        <w:numPr>
          <w:ilvl w:val="0"/>
          <w:numId w:val="10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shrinks easily</w:t>
      </w:r>
    </w:p>
    <w:p w:rsidR="007D348F" w:rsidRDefault="007D348F" w:rsidP="00355DCF">
      <w:pPr>
        <w:numPr>
          <w:ilvl w:val="0"/>
          <w:numId w:val="10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can pull out of shape easily</w:t>
      </w:r>
    </w:p>
    <w:p w:rsidR="007D348F" w:rsidRPr="00355DCF" w:rsidRDefault="007D348F" w:rsidP="00355DCF">
      <w:pPr>
        <w:numPr>
          <w:ilvl w:val="0"/>
          <w:numId w:val="10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not resistan</w:t>
      </w:r>
      <w:r w:rsidR="00121DF9">
        <w:rPr>
          <w:rFonts w:ascii="Times New Roman" w:eastAsia="Times New Roman" w:hAnsi="Times New Roman" w:cs="Times New Roman"/>
          <w:sz w:val="24"/>
          <w:szCs w:val="24"/>
        </w:rPr>
        <w:t>t to direct sunlight since it turns yellow when spread to sunlight</w:t>
      </w:r>
    </w:p>
    <w:p w:rsidR="00355DCF" w:rsidRPr="00355DCF" w:rsidRDefault="00C768AE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Three functions of carbohydrates in the body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 x3)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(3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C768AE" w:rsidP="00355DCF">
      <w:pPr>
        <w:numPr>
          <w:ilvl w:val="0"/>
          <w:numId w:val="11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of energy and heat.</w:t>
      </w:r>
    </w:p>
    <w:p w:rsidR="00C768AE" w:rsidRDefault="00C768AE" w:rsidP="00355DCF">
      <w:pPr>
        <w:numPr>
          <w:ilvl w:val="0"/>
          <w:numId w:val="11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roughages to prevent constipation</w:t>
      </w:r>
    </w:p>
    <w:p w:rsidR="00C768AE" w:rsidRDefault="00C768AE" w:rsidP="00355DCF">
      <w:pPr>
        <w:numPr>
          <w:ilvl w:val="0"/>
          <w:numId w:val="11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Stores glycogen</w:t>
      </w:r>
    </w:p>
    <w:p w:rsidR="00C768AE" w:rsidRPr="00355DCF" w:rsidRDefault="00E3502D" w:rsidP="00355DCF">
      <w:pPr>
        <w:numPr>
          <w:ilvl w:val="0"/>
          <w:numId w:val="11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Protein-sparing action.</w:t>
      </w:r>
    </w:p>
    <w:p w:rsidR="00355DCF" w:rsidRPr="00355DCF" w:rsidRDefault="0042449A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Points to observe when laundering loose coloured cotton blouse</w:t>
      </w:r>
      <w:r w:rsidR="005D0E3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D0E3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(1x3)</w:t>
      </w:r>
      <w:r w:rsidR="005D0E3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D0E3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(3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5D0E34" w:rsidP="00355DCF">
      <w:pPr>
        <w:numPr>
          <w:ilvl w:val="0"/>
          <w:numId w:val="12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warm detergent water to preserve colour</w:t>
      </w:r>
    </w:p>
    <w:p w:rsidR="005D0E34" w:rsidRDefault="005D0E34" w:rsidP="00355DCF">
      <w:pPr>
        <w:numPr>
          <w:ilvl w:val="0"/>
          <w:numId w:val="12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kneading &amp; squeezing method to prevent felting to shrinkage.</w:t>
      </w:r>
    </w:p>
    <w:p w:rsidR="005D0E34" w:rsidRDefault="005D0E34" w:rsidP="00355DCF">
      <w:pPr>
        <w:numPr>
          <w:ilvl w:val="0"/>
          <w:numId w:val="12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salt in final rinsing water to fix colour</w:t>
      </w:r>
    </w:p>
    <w:p w:rsidR="005D0E34" w:rsidRDefault="005D0E34" w:rsidP="00355DCF">
      <w:pPr>
        <w:numPr>
          <w:ilvl w:val="0"/>
          <w:numId w:val="12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 inside out under shade as sunlight will cause fading of the colour.</w:t>
      </w:r>
    </w:p>
    <w:p w:rsidR="005D0E34" w:rsidRPr="00355DCF" w:rsidRDefault="005D0E34" w:rsidP="00355DCF">
      <w:pPr>
        <w:numPr>
          <w:ilvl w:val="0"/>
          <w:numId w:val="12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Iron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using moderate hot iron to preserve colour</w:t>
      </w:r>
    </w:p>
    <w:p w:rsidR="00355DCF" w:rsidRPr="005D0E34" w:rsidRDefault="005D0E34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0E34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ar is thinning/ weakening of a section of a garment/ household article where as a tear is a hole found on any part of a garment/ household article.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0E37">
        <w:rPr>
          <w:rFonts w:ascii="Times New Roman" w:eastAsia="Times New Roman" w:hAnsi="Times New Roman" w:cs="Times New Roman"/>
          <w:b/>
          <w:i/>
          <w:sz w:val="24"/>
          <w:szCs w:val="24"/>
        </w:rPr>
        <w:t>(1x2)</w:t>
      </w:r>
      <w:r w:rsidRPr="00660E3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0E3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(2mks)</w:t>
      </w:r>
    </w:p>
    <w:p w:rsidR="00355DCF" w:rsidRPr="00355DCF" w:rsidRDefault="00355DCF" w:rsidP="00355DCF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DCF">
        <w:rPr>
          <w:rFonts w:ascii="Times New Roman" w:eastAsia="Times New Roman" w:hAnsi="Times New Roman" w:cs="Times New Roman"/>
          <w:b/>
          <w:sz w:val="24"/>
          <w:szCs w:val="24"/>
        </w:rPr>
        <w:t xml:space="preserve">Disinfectant liquid </w:t>
      </w:r>
      <w:r w:rsidRPr="00355DCF">
        <w:rPr>
          <w:rFonts w:ascii="Times New Roman" w:eastAsia="Times New Roman" w:hAnsi="Times New Roman" w:cs="Times New Roman"/>
          <w:sz w:val="24"/>
          <w:szCs w:val="24"/>
        </w:rPr>
        <w:t>- is used on surface to kill germs.</w:t>
      </w:r>
    </w:p>
    <w:p w:rsidR="00355DCF" w:rsidRPr="005447A0" w:rsidRDefault="005447A0" w:rsidP="005447A0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Reasons for sorting articles before washing</w:t>
      </w:r>
      <w:r w:rsidR="00355DCF" w:rsidRPr="005447A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5447A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5447A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</w:t>
      </w:r>
      <w:r w:rsidR="00756D35">
        <w:rPr>
          <w:rFonts w:ascii="Times New Roman" w:eastAsia="Times New Roman" w:hAnsi="Times New Roman" w:cs="Times New Roman"/>
          <w:b/>
          <w:i/>
          <w:sz w:val="24"/>
          <w:szCs w:val="24"/>
        </w:rPr>
        <w:t>3)</w:t>
      </w:r>
      <w:r w:rsidR="00756D3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56D3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(3</w:t>
      </w:r>
      <w:r w:rsidR="00355DCF" w:rsidRPr="005447A0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5447A0" w:rsidP="00355DCF">
      <w:pPr>
        <w:numPr>
          <w:ilvl w:val="0"/>
          <w:numId w:val="13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reasons so that </w:t>
      </w:r>
      <w:r w:rsidR="00E64229">
        <w:rPr>
          <w:rFonts w:ascii="Times New Roman" w:eastAsia="Times New Roman" w:hAnsi="Times New Roman" w:cs="Times New Roman"/>
          <w:sz w:val="24"/>
          <w:szCs w:val="24"/>
        </w:rPr>
        <w:t>less soiled articles are washed before clearly soiled ones.</w:t>
      </w:r>
    </w:p>
    <w:p w:rsidR="00E64229" w:rsidRDefault="00E64229" w:rsidP="00355DCF">
      <w:pPr>
        <w:numPr>
          <w:ilvl w:val="0"/>
          <w:numId w:val="13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hygienic reasons so that items such as tables liner are not washed together with personal garments</w:t>
      </w:r>
    </w:p>
    <w:p w:rsidR="00E64229" w:rsidRPr="00355DCF" w:rsidRDefault="00E64229" w:rsidP="00355DCF">
      <w:pPr>
        <w:numPr>
          <w:ilvl w:val="0"/>
          <w:numId w:val="13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756D35">
        <w:rPr>
          <w:rFonts w:ascii="Times New Roman" w:eastAsia="Times New Roman" w:hAnsi="Times New Roman" w:cs="Times New Roman"/>
          <w:sz w:val="24"/>
          <w:szCs w:val="24"/>
        </w:rPr>
        <w:t>that they are given correct treatment according to nature of fabric of degree of soiling</w:t>
      </w:r>
    </w:p>
    <w:p w:rsidR="00355DCF" w:rsidRPr="00355DCF" w:rsidRDefault="009556F7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Factors to consider when choosing an ironing board.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½ x4)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55DCF" w:rsidRDefault="009556F7" w:rsidP="00355DCF">
      <w:pPr>
        <w:numPr>
          <w:ilvl w:val="0"/>
          <w:numId w:val="1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firm to avoid accidents.</w:t>
      </w:r>
    </w:p>
    <w:p w:rsidR="009556F7" w:rsidRDefault="009556F7" w:rsidP="00355DCF">
      <w:pPr>
        <w:numPr>
          <w:ilvl w:val="0"/>
          <w:numId w:val="1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not have dye that can stain damp clothes.</w:t>
      </w:r>
    </w:p>
    <w:p w:rsidR="009556F7" w:rsidRDefault="009556F7" w:rsidP="00355DCF">
      <w:pPr>
        <w:numPr>
          <w:ilvl w:val="0"/>
          <w:numId w:val="1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surface should be well-padded to remove creases effectively</w:t>
      </w:r>
    </w:p>
    <w:p w:rsidR="009556F7" w:rsidRDefault="009556F7" w:rsidP="00355DCF">
      <w:pPr>
        <w:numPr>
          <w:ilvl w:val="0"/>
          <w:numId w:val="1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have a heat –proof plate for placing the hot iron during use</w:t>
      </w:r>
    </w:p>
    <w:p w:rsidR="009556F7" w:rsidRPr="00355DCF" w:rsidRDefault="009556F7" w:rsidP="00355DCF">
      <w:pPr>
        <w:numPr>
          <w:ilvl w:val="0"/>
          <w:numId w:val="1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smooth to allow easy gliding of the iron.</w:t>
      </w:r>
    </w:p>
    <w:p w:rsidR="00355DCF" w:rsidRPr="00355DCF" w:rsidRDefault="005E1BFB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Methods of disposing organic refuse.</w:t>
      </w:r>
      <w:r w:rsidR="008461C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461C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 2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(2mks)</w:t>
      </w:r>
    </w:p>
    <w:p w:rsidR="00355DCF" w:rsidRDefault="00E44831" w:rsidP="00355DCF">
      <w:pPr>
        <w:numPr>
          <w:ilvl w:val="0"/>
          <w:numId w:val="1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Burning which is used to dispose carton boxes, empty bulk packets, plastics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poluthene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papers</w:t>
      </w:r>
    </w:p>
    <w:p w:rsidR="00E44831" w:rsidRDefault="00E44831" w:rsidP="00355DCF">
      <w:pPr>
        <w:numPr>
          <w:ilvl w:val="0"/>
          <w:numId w:val="1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Burying clothes, broken glasses, tins and used batteries</w:t>
      </w:r>
      <w:r w:rsidR="008461C8">
        <w:rPr>
          <w:rFonts w:ascii="Times New Roman" w:eastAsia="Times New Roman" w:hAnsi="Times New Roman" w:cs="Times New Roman"/>
          <w:sz w:val="24"/>
          <w:szCs w:val="24"/>
        </w:rPr>
        <w:t xml:space="preserve"> deep in the soil</w:t>
      </w:r>
    </w:p>
    <w:p w:rsidR="008461C8" w:rsidRPr="00355DCF" w:rsidRDefault="008461C8" w:rsidP="00355DCF">
      <w:pPr>
        <w:numPr>
          <w:ilvl w:val="0"/>
          <w:numId w:val="1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Recycling – The process of chemically treating inorganic refuse so that it can be used again.</w:t>
      </w:r>
    </w:p>
    <w:p w:rsidR="00355DCF" w:rsidRPr="00355DCF" w:rsidRDefault="009C4488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Three methods of modern houses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(1x3)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(3mks)</w:t>
      </w:r>
    </w:p>
    <w:p w:rsidR="00355DCF" w:rsidRPr="00355DCF" w:rsidRDefault="009C4488" w:rsidP="00355DCF">
      <w:pPr>
        <w:numPr>
          <w:ilvl w:val="0"/>
          <w:numId w:val="14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Bughouse-</w:t>
      </w:r>
      <w:r w:rsidR="00355DCF" w:rsidRPr="00355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rooms are on the same floor.</w:t>
      </w:r>
    </w:p>
    <w:p w:rsidR="00355DCF" w:rsidRPr="00355DCF" w:rsidRDefault="009C4488" w:rsidP="00355DCF">
      <w:pPr>
        <w:numPr>
          <w:ilvl w:val="0"/>
          <w:numId w:val="14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Maisonettes </w:t>
      </w:r>
      <w:r w:rsidR="00355DCF" w:rsidRPr="00355DC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Some rooms are on the ground floor while others are on the upper floor</w:t>
      </w:r>
    </w:p>
    <w:p w:rsidR="00355DCF" w:rsidRPr="00355DCF" w:rsidRDefault="009C4488" w:rsidP="00355DCF">
      <w:pPr>
        <w:numPr>
          <w:ilvl w:val="0"/>
          <w:numId w:val="14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Apartments </w:t>
      </w:r>
      <w:r w:rsidRPr="00355D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5DCF" w:rsidRPr="00355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are complete house units that are built on different floors.</w:t>
      </w:r>
    </w:p>
    <w:p w:rsidR="00F46CCC" w:rsidRDefault="00F46CCC" w:rsidP="00355DCF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5DCF" w:rsidRPr="00F46CCC" w:rsidRDefault="00A00AA5" w:rsidP="00F46CCC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6CCC">
        <w:rPr>
          <w:rFonts w:ascii="Times New Roman" w:eastAsia="Times New Roman" w:hAnsi="Times New Roman" w:cs="Times New Roman"/>
          <w:b/>
          <w:i/>
          <w:sz w:val="24"/>
          <w:szCs w:val="24"/>
        </w:rPr>
        <w:t>Thorough clean muddy leather shoes with laces.</w:t>
      </w:r>
      <w:r w:rsidR="00F46CCC" w:rsidRPr="00F46CC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(1x8)</w:t>
      </w:r>
      <w:r w:rsidR="00F46CCC" w:rsidRPr="00F46CC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F46CCC" w:rsidRPr="00F46CC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(8</w:t>
      </w:r>
      <w:r w:rsidR="00355DCF" w:rsidRPr="00F46CCC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A00AA5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cleaning equipment &amp; materials.</w:t>
      </w:r>
    </w:p>
    <w:p w:rsidR="00A00AA5" w:rsidRDefault="00A00AA5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Cover/ protect working area with newspapers</w:t>
      </w:r>
    </w:p>
    <w:p w:rsidR="00A00AA5" w:rsidRDefault="00A00AA5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shoelaces and wash separately according to material</w:t>
      </w:r>
    </w:p>
    <w:p w:rsidR="00A00AA5" w:rsidRDefault="00A00AA5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mud from shoes using mud scrapper</w:t>
      </w:r>
    </w:p>
    <w:p w:rsidR="00A00AA5" w:rsidRDefault="0048220B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Wipe off remaining mud with a wet/ damp cloth &amp; leave them stiffed.</w:t>
      </w:r>
    </w:p>
    <w:p w:rsidR="0048220B" w:rsidRDefault="0048220B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stuffing and apply polish sparingly using shoes brush/ rag</w:t>
      </w:r>
    </w:p>
    <w:p w:rsidR="0048220B" w:rsidRDefault="0048220B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Leave   shoes for a few minutes for polish to set.</w:t>
      </w:r>
    </w:p>
    <w:p w:rsidR="0048220B" w:rsidRDefault="0048220B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Brush the shoes </w:t>
      </w:r>
      <w:r w:rsidR="00F46CCC">
        <w:rPr>
          <w:rFonts w:ascii="Times New Roman" w:eastAsia="Times New Roman" w:hAnsi="Times New Roman" w:cs="Times New Roman"/>
          <w:sz w:val="24"/>
          <w:szCs w:val="24"/>
        </w:rPr>
        <w:t>firmly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shoes brush/ rub with rag if cream has been used</w:t>
      </w:r>
    </w:p>
    <w:p w:rsidR="0048220B" w:rsidRDefault="00F46CCC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a clean fluffy cloth to buff the shoes</w:t>
      </w:r>
    </w:p>
    <w:p w:rsidR="00F46CCC" w:rsidRDefault="00F46CCC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Fasten shoes lace</w:t>
      </w:r>
    </w:p>
    <w:p w:rsidR="00F46CCC" w:rsidRDefault="00F46CCC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Stuff shoes before storing</w:t>
      </w:r>
    </w:p>
    <w:p w:rsidR="00F46CCC" w:rsidRPr="00355DCF" w:rsidRDefault="00F46CCC" w:rsidP="00355DCF">
      <w:pPr>
        <w:numPr>
          <w:ilvl w:val="0"/>
          <w:numId w:val="15"/>
        </w:num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 equipment used and store well.</w:t>
      </w:r>
    </w:p>
    <w:p w:rsidR="00355DCF" w:rsidRPr="00355DCF" w:rsidRDefault="00F46CCC" w:rsidP="00F46CC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Launder a knitted cotton vest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(1x7)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(7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F46CCC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6CCC">
        <w:rPr>
          <w:rFonts w:ascii="Times New Roman" w:eastAsia="Times New Roman" w:hAnsi="Times New Roman" w:cs="Times New Roman"/>
          <w:sz w:val="24"/>
          <w:szCs w:val="24"/>
        </w:rPr>
        <w:t xml:space="preserve">Collect </w:t>
      </w:r>
      <w:r>
        <w:rPr>
          <w:rFonts w:ascii="Times New Roman" w:eastAsia="Times New Roman" w:hAnsi="Times New Roman" w:cs="Times New Roman"/>
          <w:sz w:val="24"/>
          <w:szCs w:val="24"/>
        </w:rPr>
        <w:t>cleaning equipment &amp;</w:t>
      </w:r>
      <w:r w:rsidRPr="00F46CCC">
        <w:rPr>
          <w:rFonts w:ascii="Times New Roman" w:eastAsia="Times New Roman" w:hAnsi="Times New Roman" w:cs="Times New Roman"/>
          <w:sz w:val="24"/>
          <w:szCs w:val="24"/>
        </w:rPr>
        <w:t xml:space="preserve"> materials</w:t>
      </w:r>
    </w:p>
    <w:p w:rsidR="00F46CCC" w:rsidRDefault="00F46CCC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Mend/ repair appropriately if necessary</w:t>
      </w:r>
    </w:p>
    <w:p w:rsidR="00F46CCC" w:rsidRDefault="00F46CCC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Sort </w:t>
      </w:r>
      <w:r w:rsidR="00E123FD">
        <w:rPr>
          <w:rFonts w:ascii="Times New Roman" w:eastAsia="Times New Roman" w:hAnsi="Times New Roman" w:cs="Times New Roman"/>
          <w:sz w:val="24"/>
          <w:szCs w:val="24"/>
        </w:rPr>
        <w:t>as necessary</w:t>
      </w:r>
    </w:p>
    <w:p w:rsidR="00E123FD" w:rsidRDefault="00E123FD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Soak in cold water for a short time.</w:t>
      </w:r>
    </w:p>
    <w:p w:rsidR="00E123FD" w:rsidRDefault="00E123FD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Rinse off soaked water</w:t>
      </w:r>
    </w:p>
    <w:p w:rsidR="00E123FD" w:rsidRDefault="00E123FD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 in warm soapy water using kneading &amp; squeezing method to prevent loss of shape</w:t>
      </w:r>
    </w:p>
    <w:p w:rsidR="00E123FD" w:rsidRDefault="00E123FD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Rinse thoroughly in warm water to remove soap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Final rinse in cold water to refreshed it</w:t>
      </w:r>
    </w:p>
    <w:p w:rsidR="00E123FD" w:rsidRDefault="00E123FD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 outdoors flat hang along warp threads to prevent loss of shape.</w:t>
      </w:r>
    </w:p>
    <w:p w:rsidR="00E123FD" w:rsidRDefault="00E123FD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on W.S using moderately hot iron</w:t>
      </w:r>
    </w:p>
    <w:p w:rsidR="00E123FD" w:rsidRDefault="00E123FD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 to dry completely</w:t>
      </w:r>
    </w:p>
    <w:p w:rsidR="00E123FD" w:rsidRDefault="00E123FD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Fold &amp; store appropriately</w:t>
      </w:r>
    </w:p>
    <w:p w:rsidR="00E123FD" w:rsidRPr="00F46CCC" w:rsidRDefault="00E123FD" w:rsidP="00355DCF">
      <w:pPr>
        <w:numPr>
          <w:ilvl w:val="0"/>
          <w:numId w:val="1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 equipment used &amp; store well</w:t>
      </w:r>
    </w:p>
    <w:p w:rsidR="00355DCF" w:rsidRPr="00822F00" w:rsidRDefault="00355DCF" w:rsidP="00822F00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2F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22F00">
        <w:rPr>
          <w:rFonts w:ascii="Times New Roman" w:eastAsia="Times New Roman" w:hAnsi="Times New Roman" w:cs="Times New Roman"/>
          <w:b/>
          <w:i/>
          <w:sz w:val="24"/>
          <w:szCs w:val="24"/>
        </w:rPr>
        <w:t>Thorough clean aluminum water jar</w:t>
      </w:r>
      <w:r w:rsidR="00822F0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22F0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22F0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22F0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(5</w:t>
      </w:r>
      <w:r w:rsidRPr="00822F00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27134C" w:rsidP="00355DCF">
      <w:pPr>
        <w:numPr>
          <w:ilvl w:val="0"/>
          <w:numId w:val="17"/>
        </w:numPr>
        <w:tabs>
          <w:tab w:val="left" w:pos="99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equipment &amp; cleaning materials</w:t>
      </w:r>
    </w:p>
    <w:p w:rsidR="0027134C" w:rsidRDefault="0027134C" w:rsidP="00355DCF">
      <w:pPr>
        <w:numPr>
          <w:ilvl w:val="0"/>
          <w:numId w:val="17"/>
        </w:numPr>
        <w:tabs>
          <w:tab w:val="left" w:pos="99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 in hot soapy water</w:t>
      </w:r>
    </w:p>
    <w:p w:rsidR="0027134C" w:rsidRDefault="0027134C" w:rsidP="00355DCF">
      <w:pPr>
        <w:numPr>
          <w:ilvl w:val="0"/>
          <w:numId w:val="17"/>
        </w:numPr>
        <w:tabs>
          <w:tab w:val="left" w:pos="99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 any stains with nylon scouring pad / steel wool</w:t>
      </w:r>
    </w:p>
    <w:p w:rsidR="0027134C" w:rsidRDefault="0027134C" w:rsidP="00355DCF">
      <w:pPr>
        <w:numPr>
          <w:ilvl w:val="0"/>
          <w:numId w:val="17"/>
        </w:numPr>
        <w:tabs>
          <w:tab w:val="left" w:pos="99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 towards the same direction when scrubbing</w:t>
      </w:r>
    </w:p>
    <w:p w:rsidR="0027134C" w:rsidRDefault="0027134C" w:rsidP="00355DCF">
      <w:pPr>
        <w:numPr>
          <w:ilvl w:val="0"/>
          <w:numId w:val="17"/>
        </w:numPr>
        <w:tabs>
          <w:tab w:val="left" w:pos="99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Rinse thoroughly in clean hot water to remove all soap &amp; dirt</w:t>
      </w:r>
    </w:p>
    <w:p w:rsidR="0027134C" w:rsidRDefault="0027134C" w:rsidP="00355DCF">
      <w:pPr>
        <w:numPr>
          <w:ilvl w:val="0"/>
          <w:numId w:val="17"/>
        </w:numPr>
        <w:tabs>
          <w:tab w:val="left" w:pos="99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 well</w:t>
      </w:r>
    </w:p>
    <w:p w:rsidR="0027134C" w:rsidRDefault="0027134C" w:rsidP="00355DCF">
      <w:pPr>
        <w:numPr>
          <w:ilvl w:val="0"/>
          <w:numId w:val="17"/>
        </w:numPr>
        <w:tabs>
          <w:tab w:val="left" w:pos="99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Store well</w:t>
      </w:r>
    </w:p>
    <w:p w:rsidR="0027134C" w:rsidRPr="00355DCF" w:rsidRDefault="0027134C" w:rsidP="00355DCF">
      <w:pPr>
        <w:numPr>
          <w:ilvl w:val="0"/>
          <w:numId w:val="17"/>
        </w:numPr>
        <w:tabs>
          <w:tab w:val="left" w:pos="990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 equipment used &amp; store well</w:t>
      </w:r>
    </w:p>
    <w:p w:rsidR="00355DCF" w:rsidRPr="00355DCF" w:rsidRDefault="00355DCF" w:rsidP="00355DCF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Thorough cleaning plastic chairs.</w:t>
      </w: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(1x4)</w:t>
      </w: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(4mks)</w:t>
      </w:r>
    </w:p>
    <w:p w:rsidR="00355DCF" w:rsidRPr="00355DCF" w:rsidRDefault="00355DCF" w:rsidP="00355DCF">
      <w:pPr>
        <w:numPr>
          <w:ilvl w:val="0"/>
          <w:numId w:val="1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DCF">
        <w:rPr>
          <w:rFonts w:ascii="Times New Roman" w:eastAsia="Times New Roman" w:hAnsi="Times New Roman" w:cs="Times New Roman"/>
          <w:sz w:val="24"/>
          <w:szCs w:val="24"/>
        </w:rPr>
        <w:t>Wash in hot soapy water using a soft cloth/ sponge</w:t>
      </w:r>
    </w:p>
    <w:p w:rsidR="00355DCF" w:rsidRPr="00355DCF" w:rsidRDefault="00355DCF" w:rsidP="00355DCF">
      <w:pPr>
        <w:numPr>
          <w:ilvl w:val="0"/>
          <w:numId w:val="1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DCF">
        <w:rPr>
          <w:rFonts w:ascii="Times New Roman" w:eastAsia="Times New Roman" w:hAnsi="Times New Roman" w:cs="Times New Roman"/>
          <w:sz w:val="24"/>
          <w:szCs w:val="24"/>
        </w:rPr>
        <w:t>Use mild bleach/ citric acid to remove stubborn stains</w:t>
      </w:r>
    </w:p>
    <w:p w:rsidR="00355DCF" w:rsidRPr="00355DCF" w:rsidRDefault="00355DCF" w:rsidP="00355DCF">
      <w:pPr>
        <w:numPr>
          <w:ilvl w:val="0"/>
          <w:numId w:val="1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DCF">
        <w:rPr>
          <w:rFonts w:ascii="Times New Roman" w:eastAsia="Times New Roman" w:hAnsi="Times New Roman" w:cs="Times New Roman"/>
          <w:sz w:val="24"/>
          <w:szCs w:val="24"/>
        </w:rPr>
        <w:t>Rinse thoroughly in hot water.</w:t>
      </w:r>
    </w:p>
    <w:p w:rsidR="00355DCF" w:rsidRPr="00355DCF" w:rsidRDefault="00355DCF" w:rsidP="00355DCF">
      <w:pPr>
        <w:numPr>
          <w:ilvl w:val="0"/>
          <w:numId w:val="1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DCF">
        <w:rPr>
          <w:rFonts w:ascii="Times New Roman" w:eastAsia="Times New Roman" w:hAnsi="Times New Roman" w:cs="Times New Roman"/>
          <w:sz w:val="24"/>
          <w:szCs w:val="24"/>
        </w:rPr>
        <w:t>Dry completely to rub/ buff with a soft cloth to shine them.</w:t>
      </w:r>
    </w:p>
    <w:p w:rsidR="00355DCF" w:rsidRPr="00355DCF" w:rsidRDefault="00355DCF" w:rsidP="00355DCF">
      <w:pPr>
        <w:numPr>
          <w:ilvl w:val="0"/>
          <w:numId w:val="1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DCF">
        <w:rPr>
          <w:rFonts w:ascii="Times New Roman" w:eastAsia="Times New Roman" w:hAnsi="Times New Roman" w:cs="Times New Roman"/>
          <w:sz w:val="24"/>
          <w:szCs w:val="24"/>
        </w:rPr>
        <w:t>Store appropriately.</w:t>
      </w:r>
    </w:p>
    <w:p w:rsidR="00355DCF" w:rsidRPr="0027134C" w:rsidRDefault="00355DCF" w:rsidP="0027134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13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a) </w:t>
      </w:r>
      <w:r w:rsidR="0027134C">
        <w:rPr>
          <w:rFonts w:ascii="Times New Roman" w:eastAsia="Times New Roman" w:hAnsi="Times New Roman" w:cs="Times New Roman"/>
          <w:b/>
          <w:i/>
          <w:sz w:val="24"/>
          <w:szCs w:val="24"/>
        </w:rPr>
        <w:t>Making of open seam.</w:t>
      </w:r>
      <w:r w:rsidR="0027134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27134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(1x7)</w:t>
      </w:r>
      <w:r w:rsidR="0027134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27134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(7</w:t>
      </w:r>
      <w:r w:rsidRPr="0027134C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A96E44" w:rsidP="00355DCF">
      <w:pPr>
        <w:numPr>
          <w:ilvl w:val="0"/>
          <w:numId w:val="2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54494">
        <w:rPr>
          <w:rFonts w:ascii="Times New Roman" w:eastAsia="Times New Roman" w:hAnsi="Times New Roman" w:cs="Times New Roman"/>
          <w:sz w:val="24"/>
          <w:szCs w:val="24"/>
        </w:rPr>
        <w:t>lace two pieces of fabrics with R.S facing</w:t>
      </w:r>
    </w:p>
    <w:p w:rsidR="00854494" w:rsidRDefault="00A96E44" w:rsidP="00355DCF">
      <w:pPr>
        <w:numPr>
          <w:ilvl w:val="0"/>
          <w:numId w:val="2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54494">
        <w:rPr>
          <w:rFonts w:ascii="Times New Roman" w:eastAsia="Times New Roman" w:hAnsi="Times New Roman" w:cs="Times New Roman"/>
          <w:sz w:val="24"/>
          <w:szCs w:val="24"/>
        </w:rPr>
        <w:t>in through the fitting lines at inte</w:t>
      </w:r>
      <w:r w:rsidR="005D2D7C">
        <w:rPr>
          <w:rFonts w:ascii="Times New Roman" w:eastAsia="Times New Roman" w:hAnsi="Times New Roman" w:cs="Times New Roman"/>
          <w:sz w:val="24"/>
          <w:szCs w:val="24"/>
        </w:rPr>
        <w:t xml:space="preserve">rvals to prevent the top layer from shifting a long on the </w:t>
      </w:r>
      <w:r>
        <w:rPr>
          <w:rFonts w:ascii="Times New Roman" w:eastAsia="Times New Roman" w:hAnsi="Times New Roman" w:cs="Times New Roman"/>
          <w:sz w:val="24"/>
          <w:szCs w:val="24"/>
        </w:rPr>
        <w:t>one under</w:t>
      </w:r>
    </w:p>
    <w:p w:rsidR="00A96E44" w:rsidRDefault="00A96E44" w:rsidP="00355DCF">
      <w:pPr>
        <w:numPr>
          <w:ilvl w:val="0"/>
          <w:numId w:val="2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Tack along the fitting line</w:t>
      </w:r>
    </w:p>
    <w:p w:rsidR="00A96E44" w:rsidRDefault="00A96E44" w:rsidP="00355DCF">
      <w:pPr>
        <w:numPr>
          <w:ilvl w:val="0"/>
          <w:numId w:val="2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pins and machine on fitting line.</w:t>
      </w:r>
    </w:p>
    <w:p w:rsidR="00A96E44" w:rsidRDefault="00A96E44" w:rsidP="00355DCF">
      <w:pPr>
        <w:numPr>
          <w:ilvl w:val="0"/>
          <w:numId w:val="2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Finish off the tread ends &amp; remove tacking</w:t>
      </w:r>
    </w:p>
    <w:p w:rsidR="00A96E44" w:rsidRPr="00355DCF" w:rsidRDefault="00A96E44" w:rsidP="00355DCF">
      <w:pPr>
        <w:numPr>
          <w:ilvl w:val="0"/>
          <w:numId w:val="21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Trim seam allowance to 1cm and neaten the raw edges using edge stitching</w:t>
      </w:r>
    </w:p>
    <w:p w:rsidR="006450B1" w:rsidRPr="00355DCF" w:rsidRDefault="00DD3C5B" w:rsidP="00DD3C5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81CFC1" wp14:editId="7C0BF966">
            <wp:extent cx="4823012" cy="1335741"/>
            <wp:effectExtent l="0" t="0" r="0" b="0"/>
            <wp:docPr id="3" name="Picture 3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50" cy="13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5DCF" w:rsidRPr="00355DCF" w:rsidRDefault="00601E61" w:rsidP="00355DCF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b) Rules when cooking vegetables</w:t>
      </w:r>
      <w:r w:rsidR="00714E7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14E7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 x5)</w:t>
      </w:r>
      <w:r w:rsidR="00714E7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14E7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14E7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(5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714E71" w:rsidRDefault="00714E71" w:rsidP="00355DC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 before cutting</w:t>
      </w:r>
    </w:p>
    <w:p w:rsidR="00714E71" w:rsidRDefault="00714E71" w:rsidP="00355DC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Cook for a short while</w:t>
      </w:r>
    </w:p>
    <w:p w:rsidR="00714E71" w:rsidRDefault="00714E71" w:rsidP="00355DC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Shred them in large sizes to preserve nutrients</w:t>
      </w:r>
    </w:p>
    <w:p w:rsidR="00714E71" w:rsidRDefault="00714E71" w:rsidP="00355DC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 with a lid to cook faster</w:t>
      </w:r>
    </w:p>
    <w:p w:rsidR="00355DCF" w:rsidRPr="00355DCF" w:rsidRDefault="00714E71" w:rsidP="00355DC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Cook them the last minutes before serving to preserve nutrients</w:t>
      </w:r>
      <w:r w:rsidR="00355DCF" w:rsidRPr="00355DC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55DCF" w:rsidRPr="00DA519D" w:rsidRDefault="00DA519D" w:rsidP="00DA519D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Factors to consider when providing family shelter.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C80BCA">
        <w:rPr>
          <w:rFonts w:ascii="Times New Roman" w:eastAsia="Times New Roman" w:hAnsi="Times New Roman" w:cs="Times New Roman"/>
          <w:b/>
          <w:i/>
          <w:sz w:val="24"/>
          <w:szCs w:val="24"/>
        </w:rPr>
        <w:t>(2x4)</w:t>
      </w:r>
      <w:r w:rsidR="00C80BC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C80BC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(8</w:t>
      </w:r>
      <w:r w:rsidR="00355DCF" w:rsidRPr="00DA519D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DA519D" w:rsidP="00355DCF">
      <w:pPr>
        <w:numPr>
          <w:ilvl w:val="0"/>
          <w:numId w:val="23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Size of the house – Large enough to accommodate all family members</w:t>
      </w:r>
      <w:r w:rsidR="00041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7AA" w:rsidRDefault="000417AA" w:rsidP="00355DCF">
      <w:pPr>
        <w:numPr>
          <w:ilvl w:val="0"/>
          <w:numId w:val="23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– Should be pocket friendly be it building &amp; buying</w:t>
      </w:r>
    </w:p>
    <w:p w:rsidR="000417AA" w:rsidRDefault="000417AA" w:rsidP="00355DCF">
      <w:pPr>
        <w:numPr>
          <w:ilvl w:val="0"/>
          <w:numId w:val="23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Nearness to social amenities – To ease movements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hospital, market places etc.</w:t>
      </w:r>
    </w:p>
    <w:p w:rsidR="00A72C60" w:rsidRDefault="00A72C60" w:rsidP="00355DCF">
      <w:pPr>
        <w:numPr>
          <w:ilvl w:val="0"/>
          <w:numId w:val="23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Availability of communication facilities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road, telephone, facilities &amp; public transport</w:t>
      </w:r>
    </w:p>
    <w:p w:rsidR="006D2538" w:rsidRDefault="006D2538" w:rsidP="00355DCF">
      <w:pPr>
        <w:numPr>
          <w:ilvl w:val="0"/>
          <w:numId w:val="23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Neighbour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hood – For security reasons.</w:t>
      </w:r>
    </w:p>
    <w:p w:rsidR="006D2538" w:rsidRPr="00355DCF" w:rsidRDefault="006D2538" w:rsidP="00355DCF">
      <w:pPr>
        <w:numPr>
          <w:ilvl w:val="0"/>
          <w:numId w:val="23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 of the house in relation to convenience and </w:t>
      </w:r>
      <w:r w:rsidR="000A4B60">
        <w:rPr>
          <w:rFonts w:ascii="Times New Roman" w:eastAsia="Times New Roman" w:hAnsi="Times New Roman" w:cs="Times New Roman"/>
          <w:sz w:val="24"/>
          <w:szCs w:val="24"/>
        </w:rPr>
        <w:t>comfort 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Wardrobe, kitchen shelves &amp; cupboard</w:t>
      </w:r>
    </w:p>
    <w:p w:rsidR="00355DCF" w:rsidRPr="00405A27" w:rsidRDefault="00355DCF" w:rsidP="00405A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a) </w:t>
      </w:r>
      <w:r w:rsidR="009B7DEC"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>Rules governing steaming by bowl method</w:t>
      </w:r>
      <w:r w:rsidR="00A10ACD"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10ACD"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6263C"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>(1x5)</w:t>
      </w:r>
      <w:r w:rsidR="00A10ACD"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10ACD"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(5</w:t>
      </w:r>
      <w:r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B64FEA" w:rsidP="00355DCF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 the food container well with grease proof paper to avoid direct contact with steam.</w:t>
      </w:r>
    </w:p>
    <w:p w:rsidR="00B64FEA" w:rsidRDefault="0051487E" w:rsidP="00355DCF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the bowl stand in a pan</w:t>
      </w:r>
      <w:r w:rsidR="00A6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boiling water and cover with light lid.</w:t>
      </w:r>
    </w:p>
    <w:p w:rsidR="0051487E" w:rsidRDefault="0051487E" w:rsidP="00355DCF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Always add boiling water to the water bath when necessary to maintain the temperature of the water bath</w:t>
      </w:r>
    </w:p>
    <w:p w:rsidR="0051487E" w:rsidRDefault="0051487E" w:rsidP="00355DCF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allow the water bath to dry to avoid burning the food</w:t>
      </w:r>
    </w:p>
    <w:p w:rsidR="0056263C" w:rsidRPr="006D2CCB" w:rsidRDefault="0051487E" w:rsidP="006D2CCB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removing the lid remove it while the steam is away from you</w:t>
      </w:r>
    </w:p>
    <w:p w:rsidR="00355DCF" w:rsidRPr="00355DCF" w:rsidRDefault="006D2CCB" w:rsidP="00355DC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Needs of a pregnant woman.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 x 4)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(8mks)</w:t>
      </w:r>
    </w:p>
    <w:p w:rsidR="00355DCF" w:rsidRDefault="006D2CCB" w:rsidP="00355DCF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Nutritional needs – She needs a diet that will provide all the nutrients necessary for her and the growing foetus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extra iron, calcium, proteins, calories, protective foods</w:t>
      </w:r>
    </w:p>
    <w:p w:rsidR="006D2CCB" w:rsidRDefault="006D2CCB" w:rsidP="00355DCF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needs – She must have adequate sleep, avoid working too much, wear loosely fitted clothes, be clean and occasionally needs to rest her feet on a low stool to prevent them from swelling.</w:t>
      </w:r>
    </w:p>
    <w:p w:rsidR="006D2CCB" w:rsidRDefault="006D2CCB" w:rsidP="00355DCF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Emotional needs – She need a peaceful environment free from quarrels and anxiety since too much shouting &amp; quarreling disturbs the foetus.</w:t>
      </w:r>
    </w:p>
    <w:p w:rsidR="006D2CCB" w:rsidRPr="00355DCF" w:rsidRDefault="00356A73" w:rsidP="00355DCF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needs – the family members should be supportive and not making any nasty remarks about her condition.</w:t>
      </w:r>
    </w:p>
    <w:p w:rsidR="00355DCF" w:rsidRPr="00355DCF" w:rsidRDefault="00355DCF" w:rsidP="00355DCF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c) </w:t>
      </w:r>
      <w:r w:rsidR="00510259">
        <w:rPr>
          <w:rFonts w:ascii="Times New Roman" w:eastAsia="Times New Roman" w:hAnsi="Times New Roman" w:cs="Times New Roman"/>
          <w:b/>
          <w:i/>
          <w:sz w:val="24"/>
          <w:szCs w:val="24"/>
        </w:rPr>
        <w:t>Categories of permanent stiches</w:t>
      </w:r>
      <w:r w:rsidR="0051025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(2x3)</w:t>
      </w:r>
      <w:r w:rsidR="00356A7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6A7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(6</w:t>
      </w:r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</w:t>
      </w:r>
      <w:proofErr w:type="gramStart"/>
      <w:r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510259">
        <w:rPr>
          <w:rFonts w:ascii="Times New Roman" w:eastAsia="Times New Roman" w:hAnsi="Times New Roman" w:cs="Times New Roman"/>
          <w:b/>
          <w:i/>
          <w:sz w:val="24"/>
          <w:szCs w:val="24"/>
        </w:rPr>
        <w:t>well</w:t>
      </w:r>
      <w:proofErr w:type="gramEnd"/>
      <w:r w:rsidR="005102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explained with example</w:t>
      </w:r>
    </w:p>
    <w:p w:rsidR="00355DCF" w:rsidRDefault="00356A73" w:rsidP="00355DCF">
      <w:pPr>
        <w:numPr>
          <w:ilvl w:val="0"/>
          <w:numId w:val="2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Decorative stitches – Used to add beauty at the edges of a garment</w:t>
      </w:r>
      <w:r w:rsidR="00510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0259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 w:rsidR="00510259">
        <w:rPr>
          <w:rFonts w:ascii="Times New Roman" w:eastAsia="Times New Roman" w:hAnsi="Times New Roman" w:cs="Times New Roman"/>
          <w:sz w:val="24"/>
          <w:szCs w:val="24"/>
        </w:rPr>
        <w:t xml:space="preserve"> chain stitch.</w:t>
      </w:r>
    </w:p>
    <w:p w:rsidR="00510259" w:rsidRDefault="00510259" w:rsidP="00355DCF">
      <w:pPr>
        <w:numPr>
          <w:ilvl w:val="0"/>
          <w:numId w:val="2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Neatening stitches – Use to neaten the raw edges of a garment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button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stitch.</w:t>
      </w:r>
    </w:p>
    <w:p w:rsidR="00510259" w:rsidRPr="00355DCF" w:rsidRDefault="00510259" w:rsidP="00355DCF">
      <w:pPr>
        <w:numPr>
          <w:ilvl w:val="0"/>
          <w:numId w:val="26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Joining stiches – Used to join two or more pieces of fabric together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machine stitch/ back stitch</w:t>
      </w:r>
    </w:p>
    <w:p w:rsidR="00355DCF" w:rsidRPr="00405A27" w:rsidRDefault="00405A27" w:rsidP="00405A27">
      <w:p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="00355DCF"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r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>A brunch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heavy meals served in between breakfast and lunch.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>(1mk</w:t>
      </w:r>
      <w:r w:rsidR="00355DCF" w:rsidRPr="00405A2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55DCF" w:rsidRPr="00355DCF" w:rsidRDefault="005E4CE9" w:rsidP="005E4CE9">
      <w:pPr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21. </w:t>
      </w:r>
      <w:proofErr w:type="gramStart"/>
      <w:r w:rsidR="00405A27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gramEnd"/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Points to consider when planning meals for vegetarians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(6mks)</w:t>
      </w:r>
    </w:p>
    <w:p w:rsidR="00355DCF" w:rsidRDefault="005E4CE9" w:rsidP="00355DCF">
      <w:pPr>
        <w:numPr>
          <w:ilvl w:val="0"/>
          <w:numId w:val="2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Balanced meal</w:t>
      </w:r>
    </w:p>
    <w:p w:rsidR="005E4CE9" w:rsidRDefault="005E4CE9" w:rsidP="00355DCF">
      <w:pPr>
        <w:numPr>
          <w:ilvl w:val="0"/>
          <w:numId w:val="2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Meal should be well flavored by use of seasoning monotony.</w:t>
      </w:r>
    </w:p>
    <w:p w:rsidR="005E4CE9" w:rsidRDefault="005E4CE9" w:rsidP="00355DCF">
      <w:pPr>
        <w:numPr>
          <w:ilvl w:val="0"/>
          <w:numId w:val="2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contain appropriate amount of vegetables, fats &amp; oils</w:t>
      </w:r>
    </w:p>
    <w:p w:rsidR="005E4CE9" w:rsidRDefault="005E4CE9" w:rsidP="00355DCF">
      <w:pPr>
        <w:numPr>
          <w:ilvl w:val="0"/>
          <w:numId w:val="2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lack –vegetarians, goo use should be made of the animal protein</w:t>
      </w:r>
    </w:p>
    <w:p w:rsidR="005E4CE9" w:rsidRDefault="005E4CE9" w:rsidP="00355DCF">
      <w:pPr>
        <w:numPr>
          <w:ilvl w:val="0"/>
          <w:numId w:val="28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strict- vegetarians, different food should be mixed together to ensure completeness of protein supply.</w:t>
      </w:r>
    </w:p>
    <w:p w:rsidR="00355DCF" w:rsidRPr="00355DCF" w:rsidRDefault="005E4CE9" w:rsidP="00355DCF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b) 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Categories of kitchen equipment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(6</w:t>
      </w:r>
      <w:r w:rsidR="00355DCF" w:rsidRPr="00355DCF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C000B3" w:rsidRDefault="005E4CE9" w:rsidP="00355DCF">
      <w:pPr>
        <w:numPr>
          <w:ilvl w:val="0"/>
          <w:numId w:val="2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4F7">
        <w:rPr>
          <w:rFonts w:ascii="Times New Roman" w:eastAsia="Times New Roman" w:hAnsi="Times New Roman" w:cs="Times New Roman"/>
          <w:b/>
          <w:sz w:val="24"/>
          <w:szCs w:val="24"/>
        </w:rPr>
        <w:t>Small kitchen equipment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They include kitchen tools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knives spatulas, can</w:t>
      </w:r>
      <w:r w:rsidR="00C000B3">
        <w:rPr>
          <w:rFonts w:ascii="Times New Roman" w:eastAsia="Times New Roman" w:hAnsi="Times New Roman" w:cs="Times New Roman"/>
          <w:sz w:val="24"/>
          <w:szCs w:val="24"/>
        </w:rPr>
        <w:t xml:space="preserve"> openers, potato peelers</w:t>
      </w:r>
    </w:p>
    <w:p w:rsidR="00C000B3" w:rsidRDefault="00C000B3" w:rsidP="00355DCF">
      <w:pPr>
        <w:numPr>
          <w:ilvl w:val="0"/>
          <w:numId w:val="2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4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Large kitchen equipment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They include the big equipment used in the kitchen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gas cookers, refrigerators</w:t>
      </w:r>
    </w:p>
    <w:p w:rsidR="00355DCF" w:rsidRPr="00355DCF" w:rsidRDefault="00C000B3" w:rsidP="00355DCF">
      <w:pPr>
        <w:numPr>
          <w:ilvl w:val="0"/>
          <w:numId w:val="29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4F7">
        <w:rPr>
          <w:rFonts w:ascii="Times New Roman" w:eastAsia="Times New Roman" w:hAnsi="Times New Roman" w:cs="Times New Roman"/>
          <w:b/>
          <w:sz w:val="24"/>
          <w:szCs w:val="24"/>
        </w:rPr>
        <w:t>Time and labour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Saving kitchen equipment – They are modifications of kitchen equipment to ease in food preparation by making it faster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Dishwashers, food mincers</w:t>
      </w:r>
      <w:r w:rsidR="005E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DCF" w:rsidRPr="007D44F7" w:rsidRDefault="007D44F7" w:rsidP="007D44F7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44F7">
        <w:rPr>
          <w:rFonts w:ascii="Times New Roman" w:eastAsia="Times New Roman" w:hAnsi="Times New Roman" w:cs="Times New Roman"/>
          <w:b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Procedure for preparing and attaching a patch print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(1x7)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(7</w:t>
      </w:r>
      <w:r w:rsidR="00355DCF" w:rsidRPr="007D44F7">
        <w:rPr>
          <w:rFonts w:ascii="Times New Roman" w:eastAsia="Times New Roman" w:hAnsi="Times New Roman" w:cs="Times New Roman"/>
          <w:b/>
          <w:i/>
          <w:sz w:val="24"/>
          <w:szCs w:val="24"/>
        </w:rPr>
        <w:t>mks)</w:t>
      </w:r>
    </w:p>
    <w:p w:rsidR="00355DCF" w:rsidRDefault="00AF4769" w:rsidP="00355DCF">
      <w:pPr>
        <w:numPr>
          <w:ilvl w:val="0"/>
          <w:numId w:val="30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 a piece of fabri</w:t>
      </w:r>
      <w:r w:rsidR="00883239">
        <w:rPr>
          <w:rFonts w:ascii="Times New Roman" w:eastAsia="Times New Roman" w:hAnsi="Times New Roman" w:cs="Times New Roman"/>
          <w:sz w:val="24"/>
          <w:szCs w:val="24"/>
        </w:rPr>
        <w:t>c of the required size and add 1</w:t>
      </w:r>
      <w:r>
        <w:rPr>
          <w:rFonts w:ascii="Times New Roman" w:eastAsia="Times New Roman" w:hAnsi="Times New Roman" w:cs="Times New Roman"/>
          <w:sz w:val="24"/>
          <w:szCs w:val="24"/>
        </w:rPr>
        <w:t>cm seam turnings.</w:t>
      </w:r>
    </w:p>
    <w:p w:rsidR="00AF4769" w:rsidRDefault="00AF4769" w:rsidP="00355DCF">
      <w:pPr>
        <w:numPr>
          <w:ilvl w:val="0"/>
          <w:numId w:val="30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Fold the seam turning to the WS and metre the corners</w:t>
      </w:r>
    </w:p>
    <w:p w:rsidR="00AF4769" w:rsidRDefault="00AF4769" w:rsidP="00355DCF">
      <w:pPr>
        <w:numPr>
          <w:ilvl w:val="0"/>
          <w:numId w:val="30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the patch and hold the folded turning in position by using tacking</w:t>
      </w:r>
      <w:r w:rsidR="00883239">
        <w:rPr>
          <w:rFonts w:ascii="Times New Roman" w:eastAsia="Times New Roman" w:hAnsi="Times New Roman" w:cs="Times New Roman"/>
          <w:sz w:val="24"/>
          <w:szCs w:val="24"/>
        </w:rPr>
        <w:t xml:space="preserve"> stitches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D17" w:rsidRDefault="00D113D0" w:rsidP="00DD7D1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B52648" wp14:editId="378A8C25">
            <wp:extent cx="4724400" cy="923364"/>
            <wp:effectExtent l="0" t="0" r="0" b="0"/>
            <wp:docPr id="1" name="Picture 1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17" w:rsidRDefault="00DD7D17" w:rsidP="00DD7D1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7D17" w:rsidRDefault="00DD7D17" w:rsidP="00355DCF">
      <w:pPr>
        <w:numPr>
          <w:ilvl w:val="0"/>
          <w:numId w:val="30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Pin and tack the patch in position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turning to WS</w:t>
      </w:r>
    </w:p>
    <w:p w:rsidR="00DD7D17" w:rsidRDefault="00DD7D17" w:rsidP="00355DCF">
      <w:pPr>
        <w:numPr>
          <w:ilvl w:val="0"/>
          <w:numId w:val="30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the pins and over sew the patch in position</w:t>
      </w:r>
    </w:p>
    <w:p w:rsidR="00DD7D17" w:rsidRDefault="00DD7D17" w:rsidP="00355DCF">
      <w:pPr>
        <w:numPr>
          <w:ilvl w:val="0"/>
          <w:numId w:val="30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the tacking and press the patch</w:t>
      </w:r>
    </w:p>
    <w:p w:rsidR="00DD7D17" w:rsidRDefault="00DD7D17" w:rsidP="00355DCF">
      <w:pPr>
        <w:numPr>
          <w:ilvl w:val="0"/>
          <w:numId w:val="30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Trim the worn out part on the WS.  Leaving 1 cm turning on all sides</w:t>
      </w:r>
    </w:p>
    <w:p w:rsidR="00DD7D17" w:rsidRDefault="00DD7D17" w:rsidP="00355DCF">
      <w:pPr>
        <w:numPr>
          <w:ilvl w:val="0"/>
          <w:numId w:val="30"/>
        </w:num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Neaten the edges using loop stitches</w:t>
      </w:r>
    </w:p>
    <w:p w:rsidR="00DD7D17" w:rsidRDefault="00DD7D17" w:rsidP="00DD7D1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7D17" w:rsidRDefault="0066188D" w:rsidP="00DD7D1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88541" cy="1290917"/>
            <wp:effectExtent l="0" t="0" r="0" b="5080"/>
            <wp:docPr id="2" name="Picture 2" descr="C:\Users\user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75" cy="12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17" w:rsidRDefault="00DD7D17" w:rsidP="00DD7D1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7D17" w:rsidRPr="00DD7D17" w:rsidRDefault="00DD7D17" w:rsidP="00DD7D17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Malnutrition is inadequate or excess nutrients in the body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7D17">
        <w:rPr>
          <w:rFonts w:ascii="Times New Roman" w:eastAsia="Times New Roman" w:hAnsi="Times New Roman" w:cs="Times New Roman"/>
          <w:b/>
          <w:i/>
          <w:sz w:val="24"/>
          <w:szCs w:val="24"/>
        </w:rPr>
        <w:t>(1mk)</w:t>
      </w:r>
    </w:p>
    <w:p w:rsidR="00376ECA" w:rsidRDefault="00376ECA"/>
    <w:sectPr w:rsidR="00376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CC" w:rsidRDefault="00B951CC" w:rsidP="007C792C">
      <w:pPr>
        <w:spacing w:after="0" w:line="240" w:lineRule="auto"/>
      </w:pPr>
      <w:r>
        <w:separator/>
      </w:r>
    </w:p>
  </w:endnote>
  <w:endnote w:type="continuationSeparator" w:id="0">
    <w:p w:rsidR="00B951CC" w:rsidRDefault="00B951CC" w:rsidP="007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2C" w:rsidRDefault="007C7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DC" w:rsidRDefault="008D5B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AMUKURA PARISH</w:t>
    </w:r>
    <w:r w:rsidR="007C792C">
      <w:rPr>
        <w:rFonts w:asciiTheme="majorHAnsi" w:eastAsiaTheme="majorEastAsia" w:hAnsiTheme="majorHAnsi" w:cstheme="majorBidi"/>
      </w:rPr>
      <w:t xml:space="preserve">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 w:cstheme="minorBidi"/>
      </w:rPr>
      <w:fldChar w:fldCharType="begin"/>
    </w:r>
    <w:r>
      <w:instrText xml:space="preserve"> PAGE   \* MERGEFORMAT </w:instrText>
    </w:r>
    <w:r>
      <w:rPr>
        <w:rFonts w:eastAsiaTheme="minorEastAsia" w:cstheme="minorBidi"/>
      </w:rPr>
      <w:fldChar w:fldCharType="separate"/>
    </w:r>
    <w:r w:rsidR="00DD3C5B" w:rsidRPr="00DD3C5B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66DDC" w:rsidRDefault="00B951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2C" w:rsidRDefault="007C7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CC" w:rsidRDefault="00B951CC" w:rsidP="007C792C">
      <w:pPr>
        <w:spacing w:after="0" w:line="240" w:lineRule="auto"/>
      </w:pPr>
      <w:r>
        <w:separator/>
      </w:r>
    </w:p>
  </w:footnote>
  <w:footnote w:type="continuationSeparator" w:id="0">
    <w:p w:rsidR="00B951CC" w:rsidRDefault="00B951CC" w:rsidP="007C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2C" w:rsidRDefault="007C7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2C" w:rsidRDefault="007C7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2C" w:rsidRDefault="007C7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A43"/>
    <w:multiLevelType w:val="hybridMultilevel"/>
    <w:tmpl w:val="7804CC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A3D79"/>
    <w:multiLevelType w:val="hybridMultilevel"/>
    <w:tmpl w:val="F51CD9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640EC"/>
    <w:multiLevelType w:val="hybridMultilevel"/>
    <w:tmpl w:val="B3961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4C43"/>
    <w:multiLevelType w:val="hybridMultilevel"/>
    <w:tmpl w:val="C4EE62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34685"/>
    <w:multiLevelType w:val="hybridMultilevel"/>
    <w:tmpl w:val="54D84D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E0F32"/>
    <w:multiLevelType w:val="hybridMultilevel"/>
    <w:tmpl w:val="4CC8F0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D716D9"/>
    <w:multiLevelType w:val="hybridMultilevel"/>
    <w:tmpl w:val="783858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AF55F9"/>
    <w:multiLevelType w:val="hybridMultilevel"/>
    <w:tmpl w:val="CE7ADA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574754"/>
    <w:multiLevelType w:val="hybridMultilevel"/>
    <w:tmpl w:val="2BAA9B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4D0558"/>
    <w:multiLevelType w:val="hybridMultilevel"/>
    <w:tmpl w:val="61487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C2AB2"/>
    <w:multiLevelType w:val="hybridMultilevel"/>
    <w:tmpl w:val="CE008EA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648E0"/>
    <w:multiLevelType w:val="hybridMultilevel"/>
    <w:tmpl w:val="F2EABFA0"/>
    <w:lvl w:ilvl="0" w:tplc="A5FE69F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20604C"/>
    <w:multiLevelType w:val="hybridMultilevel"/>
    <w:tmpl w:val="01B844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E00B33"/>
    <w:multiLevelType w:val="hybridMultilevel"/>
    <w:tmpl w:val="CA6E73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55007"/>
    <w:multiLevelType w:val="hybridMultilevel"/>
    <w:tmpl w:val="ACB64C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4124FC"/>
    <w:multiLevelType w:val="hybridMultilevel"/>
    <w:tmpl w:val="9D1E2B2C"/>
    <w:lvl w:ilvl="0" w:tplc="539C23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26692"/>
    <w:multiLevelType w:val="hybridMultilevel"/>
    <w:tmpl w:val="8D0A4B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FC321F"/>
    <w:multiLevelType w:val="hybridMultilevel"/>
    <w:tmpl w:val="37B487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ED2830"/>
    <w:multiLevelType w:val="hybridMultilevel"/>
    <w:tmpl w:val="ED3C97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6772B6"/>
    <w:multiLevelType w:val="hybridMultilevel"/>
    <w:tmpl w:val="E22687B2"/>
    <w:lvl w:ilvl="0" w:tplc="040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571933B3"/>
    <w:multiLevelType w:val="hybridMultilevel"/>
    <w:tmpl w:val="1D826F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9F1981"/>
    <w:multiLevelType w:val="hybridMultilevel"/>
    <w:tmpl w:val="3FA625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0E0360"/>
    <w:multiLevelType w:val="hybridMultilevel"/>
    <w:tmpl w:val="4F46C1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6261B7"/>
    <w:multiLevelType w:val="hybridMultilevel"/>
    <w:tmpl w:val="0B44A3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5F6E5F"/>
    <w:multiLevelType w:val="hybridMultilevel"/>
    <w:tmpl w:val="112882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7C2EA4"/>
    <w:multiLevelType w:val="hybridMultilevel"/>
    <w:tmpl w:val="31CCC1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9D6176"/>
    <w:multiLevelType w:val="hybridMultilevel"/>
    <w:tmpl w:val="89422C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347922"/>
    <w:multiLevelType w:val="hybridMultilevel"/>
    <w:tmpl w:val="23AE4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C0223"/>
    <w:multiLevelType w:val="hybridMultilevel"/>
    <w:tmpl w:val="5EC64F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5067BA"/>
    <w:multiLevelType w:val="hybridMultilevel"/>
    <w:tmpl w:val="330229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5E1312"/>
    <w:multiLevelType w:val="hybridMultilevel"/>
    <w:tmpl w:val="86BE88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333778"/>
    <w:multiLevelType w:val="hybridMultilevel"/>
    <w:tmpl w:val="DE0C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15B4A"/>
    <w:multiLevelType w:val="hybridMultilevel"/>
    <w:tmpl w:val="E72895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5"/>
  </w:num>
  <w:num w:numId="5">
    <w:abstractNumId w:val="20"/>
  </w:num>
  <w:num w:numId="6">
    <w:abstractNumId w:val="7"/>
  </w:num>
  <w:num w:numId="7">
    <w:abstractNumId w:val="6"/>
  </w:num>
  <w:num w:numId="8">
    <w:abstractNumId w:val="24"/>
  </w:num>
  <w:num w:numId="9">
    <w:abstractNumId w:val="26"/>
  </w:num>
  <w:num w:numId="10">
    <w:abstractNumId w:val="30"/>
  </w:num>
  <w:num w:numId="11">
    <w:abstractNumId w:val="21"/>
  </w:num>
  <w:num w:numId="12">
    <w:abstractNumId w:val="28"/>
  </w:num>
  <w:num w:numId="13">
    <w:abstractNumId w:val="1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32"/>
  </w:num>
  <w:num w:numId="19">
    <w:abstractNumId w:val="5"/>
  </w:num>
  <w:num w:numId="20">
    <w:abstractNumId w:val="10"/>
  </w:num>
  <w:num w:numId="21">
    <w:abstractNumId w:val="29"/>
  </w:num>
  <w:num w:numId="22">
    <w:abstractNumId w:val="3"/>
  </w:num>
  <w:num w:numId="23">
    <w:abstractNumId w:val="19"/>
  </w:num>
  <w:num w:numId="24">
    <w:abstractNumId w:val="2"/>
  </w:num>
  <w:num w:numId="25">
    <w:abstractNumId w:val="9"/>
  </w:num>
  <w:num w:numId="26">
    <w:abstractNumId w:val="4"/>
  </w:num>
  <w:num w:numId="27">
    <w:abstractNumId w:val="15"/>
  </w:num>
  <w:num w:numId="28">
    <w:abstractNumId w:val="23"/>
  </w:num>
  <w:num w:numId="29">
    <w:abstractNumId w:val="17"/>
  </w:num>
  <w:num w:numId="30">
    <w:abstractNumId w:val="14"/>
  </w:num>
  <w:num w:numId="31">
    <w:abstractNumId w:val="12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F"/>
    <w:rsid w:val="000058C3"/>
    <w:rsid w:val="000417AA"/>
    <w:rsid w:val="000A4B60"/>
    <w:rsid w:val="00121DF9"/>
    <w:rsid w:val="001A0F19"/>
    <w:rsid w:val="002364B9"/>
    <w:rsid w:val="0027134C"/>
    <w:rsid w:val="0031519A"/>
    <w:rsid w:val="00355DCF"/>
    <w:rsid w:val="00356A73"/>
    <w:rsid w:val="00376ECA"/>
    <w:rsid w:val="003D6427"/>
    <w:rsid w:val="00405A27"/>
    <w:rsid w:val="0042449A"/>
    <w:rsid w:val="004303C0"/>
    <w:rsid w:val="00433F74"/>
    <w:rsid w:val="0048220B"/>
    <w:rsid w:val="00510259"/>
    <w:rsid w:val="0051487E"/>
    <w:rsid w:val="005447A0"/>
    <w:rsid w:val="00545E10"/>
    <w:rsid w:val="0056263C"/>
    <w:rsid w:val="005B6554"/>
    <w:rsid w:val="005D0E34"/>
    <w:rsid w:val="005D2D7C"/>
    <w:rsid w:val="005E1BFB"/>
    <w:rsid w:val="005E4CE9"/>
    <w:rsid w:val="00601E61"/>
    <w:rsid w:val="006450B1"/>
    <w:rsid w:val="00660E37"/>
    <w:rsid w:val="0066188D"/>
    <w:rsid w:val="00667DA6"/>
    <w:rsid w:val="006D2538"/>
    <w:rsid w:val="006D2CCB"/>
    <w:rsid w:val="00714E71"/>
    <w:rsid w:val="00756D35"/>
    <w:rsid w:val="007C792C"/>
    <w:rsid w:val="007D348F"/>
    <w:rsid w:val="007D44F7"/>
    <w:rsid w:val="00822F00"/>
    <w:rsid w:val="008461C8"/>
    <w:rsid w:val="00854494"/>
    <w:rsid w:val="00883239"/>
    <w:rsid w:val="008D5BC7"/>
    <w:rsid w:val="0090147D"/>
    <w:rsid w:val="009556F7"/>
    <w:rsid w:val="00962E5C"/>
    <w:rsid w:val="00970AE4"/>
    <w:rsid w:val="009B4A59"/>
    <w:rsid w:val="009B7DEC"/>
    <w:rsid w:val="009C4488"/>
    <w:rsid w:val="00A00AA5"/>
    <w:rsid w:val="00A10ACD"/>
    <w:rsid w:val="00A60A4B"/>
    <w:rsid w:val="00A72C60"/>
    <w:rsid w:val="00A96E44"/>
    <w:rsid w:val="00AC0D75"/>
    <w:rsid w:val="00AF4769"/>
    <w:rsid w:val="00B64FEA"/>
    <w:rsid w:val="00B951CC"/>
    <w:rsid w:val="00BD7AFC"/>
    <w:rsid w:val="00C000B3"/>
    <w:rsid w:val="00C15CE3"/>
    <w:rsid w:val="00C73A66"/>
    <w:rsid w:val="00C768AE"/>
    <w:rsid w:val="00C80BCA"/>
    <w:rsid w:val="00D113D0"/>
    <w:rsid w:val="00DA519D"/>
    <w:rsid w:val="00DD3C5B"/>
    <w:rsid w:val="00DD7D17"/>
    <w:rsid w:val="00E123FD"/>
    <w:rsid w:val="00E3502D"/>
    <w:rsid w:val="00E44831"/>
    <w:rsid w:val="00E64229"/>
    <w:rsid w:val="00E90942"/>
    <w:rsid w:val="00F02F91"/>
    <w:rsid w:val="00F4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DC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5DCF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2C"/>
  </w:style>
  <w:style w:type="paragraph" w:styleId="BalloonText">
    <w:name w:val="Balloon Text"/>
    <w:basedOn w:val="Normal"/>
    <w:link w:val="BalloonTextChar"/>
    <w:uiPriority w:val="99"/>
    <w:semiHidden/>
    <w:unhideWhenUsed/>
    <w:rsid w:val="0066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DC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5DCF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2C"/>
  </w:style>
  <w:style w:type="paragraph" w:styleId="BalloonText">
    <w:name w:val="Balloon Text"/>
    <w:basedOn w:val="Normal"/>
    <w:link w:val="BalloonTextChar"/>
    <w:uiPriority w:val="99"/>
    <w:semiHidden/>
    <w:unhideWhenUsed/>
    <w:rsid w:val="0066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2021-08-10T11:59:00Z</dcterms:created>
  <dcterms:modified xsi:type="dcterms:W3CDTF">2021-08-11T06:20:00Z</dcterms:modified>
</cp:coreProperties>
</file>