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E5" w:rsidRDefault="00F53CE5" w:rsidP="008A3576">
      <w:pPr>
        <w:jc w:val="center"/>
        <w:rPr>
          <w:b/>
          <w:sz w:val="56"/>
          <w:szCs w:val="5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2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E3F">
        <w:rPr>
          <w:b/>
          <w:sz w:val="56"/>
        </w:rPr>
        <w:t>POST MOCK</w:t>
      </w:r>
      <w:r w:rsidR="002E358D">
        <w:rPr>
          <w:b/>
          <w:sz w:val="56"/>
        </w:rPr>
        <w:t xml:space="preserve"> </w:t>
      </w:r>
      <w:bookmarkStart w:id="0" w:name="_GoBack"/>
      <w:bookmarkEnd w:id="0"/>
      <w:r>
        <w:rPr>
          <w:b/>
          <w:sz w:val="56"/>
        </w:rPr>
        <w:t>2019</w:t>
      </w:r>
      <w:r w:rsidR="002E358D">
        <w:rPr>
          <w:b/>
          <w:sz w:val="56"/>
        </w:rPr>
        <w:t xml:space="preserve"> </w:t>
      </w:r>
      <w:r>
        <w:rPr>
          <w:b/>
          <w:sz w:val="56"/>
        </w:rPr>
        <w:t>-September</w:t>
      </w:r>
    </w:p>
    <w:p w:rsidR="008A3576" w:rsidRPr="00F53CE5" w:rsidRDefault="008A3576" w:rsidP="008A3576">
      <w:pPr>
        <w:jc w:val="center"/>
        <w:rPr>
          <w:b/>
          <w:sz w:val="56"/>
          <w:szCs w:val="56"/>
        </w:rPr>
      </w:pPr>
      <w:r w:rsidRPr="00F53CE5">
        <w:rPr>
          <w:b/>
          <w:sz w:val="56"/>
          <w:szCs w:val="56"/>
        </w:rPr>
        <w:t>HOMESCIENCE</w:t>
      </w:r>
    </w:p>
    <w:p w:rsidR="008A3576" w:rsidRPr="00F53CE5" w:rsidRDefault="008A3576" w:rsidP="008A3576">
      <w:pPr>
        <w:jc w:val="center"/>
        <w:rPr>
          <w:b/>
          <w:sz w:val="56"/>
          <w:szCs w:val="56"/>
        </w:rPr>
      </w:pPr>
      <w:r w:rsidRPr="00F53CE5">
        <w:rPr>
          <w:b/>
          <w:sz w:val="56"/>
          <w:szCs w:val="56"/>
        </w:rPr>
        <w:t>PAPER 1</w:t>
      </w:r>
    </w:p>
    <w:p w:rsidR="008A3576" w:rsidRPr="00F53CE5" w:rsidRDefault="008A3576" w:rsidP="008A3576">
      <w:pPr>
        <w:rPr>
          <w:b/>
          <w:sz w:val="56"/>
          <w:szCs w:val="56"/>
        </w:rPr>
      </w:pPr>
    </w:p>
    <w:p w:rsidR="008A3576" w:rsidRPr="00F53CE5" w:rsidRDefault="008A3576" w:rsidP="008A3576">
      <w:pPr>
        <w:rPr>
          <w:b/>
          <w:sz w:val="56"/>
          <w:szCs w:val="56"/>
        </w:rPr>
      </w:pPr>
    </w:p>
    <w:p w:rsidR="008A3576" w:rsidRPr="00F53CE5" w:rsidRDefault="008A3576" w:rsidP="008A3576">
      <w:pPr>
        <w:rPr>
          <w:b/>
          <w:sz w:val="56"/>
          <w:szCs w:val="56"/>
        </w:rPr>
      </w:pPr>
    </w:p>
    <w:p w:rsidR="008A3576" w:rsidRPr="00F53CE5" w:rsidRDefault="008A3576" w:rsidP="008A3576">
      <w:pPr>
        <w:jc w:val="center"/>
        <w:rPr>
          <w:b/>
          <w:sz w:val="56"/>
          <w:szCs w:val="56"/>
        </w:rPr>
      </w:pPr>
    </w:p>
    <w:p w:rsidR="008A3576" w:rsidRPr="00F53CE5" w:rsidRDefault="008A3576" w:rsidP="008A3576">
      <w:pPr>
        <w:jc w:val="center"/>
        <w:rPr>
          <w:rFonts w:ascii="Britannic Bold" w:hAnsi="Britannic Bold"/>
          <w:sz w:val="56"/>
          <w:szCs w:val="56"/>
        </w:rPr>
      </w:pPr>
      <w:r w:rsidRPr="00F53CE5">
        <w:rPr>
          <w:rFonts w:ascii="Britannic Bold" w:hAnsi="Britannic Bold"/>
          <w:sz w:val="56"/>
          <w:szCs w:val="56"/>
        </w:rPr>
        <w:t>Form 4</w:t>
      </w:r>
    </w:p>
    <w:p w:rsidR="008A3576" w:rsidRDefault="008A3576" w:rsidP="008A3576">
      <w:pPr>
        <w:jc w:val="center"/>
        <w:rPr>
          <w:rFonts w:ascii="Britannic Bold" w:hAnsi="Britannic Bold"/>
          <w:sz w:val="144"/>
          <w:szCs w:val="144"/>
        </w:rPr>
      </w:pPr>
    </w:p>
    <w:p w:rsidR="008A3576" w:rsidRDefault="008A3576" w:rsidP="008A3576">
      <w:pPr>
        <w:jc w:val="center"/>
        <w:rPr>
          <w:rFonts w:ascii="Ozzie Black" w:hAnsi="Ozzie Black"/>
          <w:b/>
          <w:sz w:val="56"/>
          <w:szCs w:val="56"/>
        </w:rPr>
      </w:pPr>
      <w:r w:rsidRPr="007C180F">
        <w:rPr>
          <w:rFonts w:ascii="Ozzie Black" w:hAnsi="Ozzie Black"/>
          <w:b/>
          <w:sz w:val="56"/>
          <w:szCs w:val="56"/>
        </w:rPr>
        <w:t>MARKING SCHEME</w:t>
      </w:r>
    </w:p>
    <w:p w:rsidR="007C180F" w:rsidRPr="007C180F" w:rsidRDefault="007C180F" w:rsidP="008A3576">
      <w:pPr>
        <w:jc w:val="center"/>
        <w:rPr>
          <w:rFonts w:ascii="Ozzie Black" w:hAnsi="Ozzie Black"/>
          <w:b/>
          <w:sz w:val="56"/>
          <w:szCs w:val="56"/>
        </w:rPr>
      </w:pPr>
    </w:p>
    <w:p w:rsidR="00380494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t>Methods of preserving fruits when in season:</w:t>
      </w:r>
    </w:p>
    <w:p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jam</w:t>
      </w:r>
    </w:p>
    <w:p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chutney </w:t>
      </w:r>
    </w:p>
    <w:p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marmalade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1x2=2mrks)</w:t>
      </w:r>
    </w:p>
    <w:p w:rsidR="00496D03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lastRenderedPageBreak/>
        <w:t>Natural means of ventilating a room:</w:t>
      </w:r>
    </w:p>
    <w:p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vents</w:t>
      </w:r>
    </w:p>
    <w:p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chimneys</w:t>
      </w:r>
    </w:p>
    <w:p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doors</w:t>
      </w:r>
    </w:p>
    <w:p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windows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:rsidR="00496D03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t>Points to remember about clothing when caring for the sick at home:</w:t>
      </w:r>
    </w:p>
    <w:p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light, easy to wash clothing that requires little or no ironing.</w:t>
      </w:r>
    </w:p>
    <w:p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shoes that give support and are comfortable.</w:t>
      </w:r>
    </w:p>
    <w:p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plastic aprons to protect the patients clothing during feeding.</w:t>
      </w:r>
    </w:p>
    <w:p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garments that are easy to dress and undress like front fastening, </w:t>
      </w:r>
      <w:r w:rsidR="00067D00">
        <w:rPr>
          <w:rFonts w:ascii="Times New Roman" w:hAnsi="Times New Roman" w:cs="Times New Roman"/>
          <w:sz w:val="24"/>
          <w:szCs w:val="24"/>
        </w:rPr>
        <w:t>brassieres</w:t>
      </w:r>
      <w:r>
        <w:rPr>
          <w:rFonts w:ascii="Times New Roman" w:hAnsi="Times New Roman" w:cs="Times New Roman"/>
          <w:sz w:val="24"/>
          <w:szCs w:val="24"/>
        </w:rPr>
        <w:t>, wrap around skirts and others.</w:t>
      </w:r>
    </w:p>
    <w:p w:rsidR="00496D03" w:rsidRDefault="00496D03" w:rsidP="002714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men, Velcro fastenings and elastic </w:t>
      </w:r>
      <w:r w:rsidR="00067D00">
        <w:rPr>
          <w:rFonts w:ascii="Times New Roman" w:hAnsi="Times New Roman" w:cs="Times New Roman"/>
          <w:sz w:val="24"/>
          <w:szCs w:val="24"/>
        </w:rPr>
        <w:t>waist bands mak</w:t>
      </w:r>
      <w:r w:rsidR="002714C0">
        <w:rPr>
          <w:rFonts w:ascii="Times New Roman" w:hAnsi="Times New Roman" w:cs="Times New Roman"/>
          <w:sz w:val="24"/>
          <w:szCs w:val="24"/>
        </w:rPr>
        <w:t>e trousers easier to cope with</w:t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>1x2=2mrks</w:t>
      </w:r>
    </w:p>
    <w:p w:rsidR="00067D00" w:rsidRPr="00C1253C" w:rsidRDefault="00067D00" w:rsidP="002714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Types of fans</w:t>
      </w:r>
      <w:r w:rsidR="00700697" w:rsidRPr="00C1253C">
        <w:rPr>
          <w:rFonts w:ascii="Times New Roman" w:hAnsi="Times New Roman" w:cs="Times New Roman"/>
          <w:b/>
          <w:sz w:val="24"/>
          <w:szCs w:val="24"/>
        </w:rPr>
        <w:t>:</w:t>
      </w:r>
    </w:p>
    <w:p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fan</w:t>
      </w:r>
    </w:p>
    <w:p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top fan</w:t>
      </w:r>
    </w:p>
    <w:p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 mounted fan</w:t>
      </w:r>
    </w:p>
    <w:p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mounted 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1x3=3mrks</w:t>
      </w:r>
    </w:p>
    <w:p w:rsidR="00700697" w:rsidRPr="00C1253C" w:rsidRDefault="00700697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Measures to ensure safety when storing paraffin:</w:t>
      </w:r>
    </w:p>
    <w:p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covered and labeled containers</w:t>
      </w:r>
    </w:p>
    <w:p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away from the house if possible</w:t>
      </w:r>
    </w:p>
    <w:p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store in soda or juice bottles to avoid poisoning children</w:t>
      </w:r>
    </w:p>
    <w:p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out of reach of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:rsidR="00700697" w:rsidRPr="00C1253C" w:rsidRDefault="00700697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Factors to consider when buying a gas cylinder:</w:t>
      </w:r>
    </w:p>
    <w:p w:rsidR="00700697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a good size of cylinder which can serve longer, for example a 13kg cylinder.</w:t>
      </w:r>
    </w:p>
    <w:p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ensure that all parts are available and without a defect</w:t>
      </w:r>
    </w:p>
    <w:p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from a dealer who gives a guarantee</w:t>
      </w:r>
    </w:p>
    <w:p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from a reputable dealer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:rsidR="00B920A9" w:rsidRPr="00C1253C" w:rsidRDefault="00B920A9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Why wall paper is becoming popular:</w:t>
      </w:r>
    </w:p>
    <w:p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 makes walls look more attractive</w:t>
      </w:r>
    </w:p>
    <w:p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walls easier to clean and care for</w:t>
      </w:r>
    </w:p>
    <w:p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brightens the room thus making it warmer</w:t>
      </w:r>
    </w:p>
    <w:p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to cover ugly, unsightly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:rsidR="00B920A9" w:rsidRPr="00C1253C" w:rsidRDefault="00C27A5E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Reasons for using floor coverings in a house:</w:t>
      </w:r>
    </w:p>
    <w:p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decoration if they blend well with the colour scheme of the room where used hide/conceal ugly marks.</w:t>
      </w:r>
    </w:p>
    <w:p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protection for the floor from heavy objects</w:t>
      </w:r>
    </w:p>
    <w:p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noise</w:t>
      </w:r>
    </w:p>
    <w:p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warmth in the room</w:t>
      </w:r>
    </w:p>
    <w:p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the floor less slippery</w:t>
      </w:r>
    </w:p>
    <w:p w:rsidR="00C27A5E" w:rsidRDefault="002714C0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ease in cleaning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>2x1=2mrks</w:t>
      </w:r>
    </w:p>
    <w:p w:rsidR="001811F2" w:rsidRPr="00AD4D6C" w:rsidRDefault="001811F2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D6C">
        <w:rPr>
          <w:rFonts w:ascii="Times New Roman" w:hAnsi="Times New Roman" w:cs="Times New Roman"/>
          <w:b/>
          <w:sz w:val="24"/>
          <w:szCs w:val="24"/>
        </w:rPr>
        <w:t>Stages involved in bottling as a method of food preservation.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Blanching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Frilling 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Sealing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Sterilizing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</w:t>
      </w:r>
    </w:p>
    <w:p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7x½ =3½mrks</w:t>
      </w:r>
    </w:p>
    <w:p w:rsidR="00A10AD0" w:rsidRPr="00AD4D6C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D6C">
        <w:rPr>
          <w:rFonts w:ascii="Times New Roman" w:hAnsi="Times New Roman" w:cs="Times New Roman"/>
          <w:b/>
          <w:sz w:val="24"/>
          <w:szCs w:val="24"/>
        </w:rPr>
        <w:t>Importance of blanching vegetables before preservation:</w:t>
      </w:r>
    </w:p>
    <w:p w:rsidR="001811F2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stop the action of enzymes</w:t>
      </w:r>
    </w:p>
    <w:p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bacteria</w:t>
      </w:r>
    </w:p>
    <w:p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retain vitamins and minerals</w:t>
      </w:r>
    </w:p>
    <w:p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retain the colour of vegetables</w:t>
      </w:r>
    </w:p>
    <w:p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bulkiness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2x1=2mrks</w:t>
      </w:r>
    </w:p>
    <w:p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>Definition of case goods: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furniture made of wood or metals e.g. wardrobes, chest of drawers, tables, chairs desks,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definition=1    example=½</w:t>
      </w:r>
    </w:p>
    <w:p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>Tertiary colours: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+orange=red orange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+ purple=blue purple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+ green =yellow green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+ orange=yellow orange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+ purple=red purple</w:t>
      </w:r>
    </w:p>
    <w:p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+ green=blue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each ½mrk   total =2mrks</w:t>
      </w:r>
    </w:p>
    <w:p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>Dehydrated foods which are used as the main ingredients in a dish:</w:t>
      </w:r>
    </w:p>
    <w:p w:rsidR="00A10AD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 mixes</w:t>
      </w:r>
    </w:p>
    <w:p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Cake mixes</w:t>
      </w:r>
    </w:p>
    <w:p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Crumble mixes</w:t>
      </w:r>
    </w:p>
    <w:p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 mixes</w:t>
      </w:r>
    </w:p>
    <w:p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Biscuit mixes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4x1=4mrks</w:t>
      </w:r>
    </w:p>
    <w:p w:rsidR="000C4040" w:rsidRPr="001B3589" w:rsidRDefault="003D357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3589">
        <w:rPr>
          <w:rFonts w:ascii="Times New Roman" w:hAnsi="Times New Roman" w:cs="Times New Roman"/>
          <w:b/>
          <w:sz w:val="24"/>
          <w:szCs w:val="24"/>
        </w:rPr>
        <w:t>Reasons for wrapping food before storing in the refrigerator:</w:t>
      </w:r>
    </w:p>
    <w:p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against cross contamination from other foods</w:t>
      </w:r>
    </w:p>
    <w:p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the food from drying up through loss of moisture</w:t>
      </w:r>
    </w:p>
    <w:p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out surrounding air which may rise the food temperature</w:t>
      </w:r>
    </w:p>
    <w:p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oxidation which bring about changes in colour, taste and nutritive value of food.</w:t>
      </w:r>
    </w:p>
    <w:p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food from exchanging flavor during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3x1=3mrks</w:t>
      </w:r>
    </w:p>
    <w:p w:rsidR="003D3573" w:rsidRPr="00901EEA" w:rsidRDefault="003D357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EEA">
        <w:rPr>
          <w:rFonts w:ascii="Times New Roman" w:hAnsi="Times New Roman" w:cs="Times New Roman"/>
          <w:b/>
          <w:sz w:val="24"/>
          <w:szCs w:val="24"/>
        </w:rPr>
        <w:t>Reasons for cooling foods before storing in a refrigerator:</w:t>
      </w:r>
    </w:p>
    <w:p w:rsidR="003D3573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temperatures overworks the refrigerator</w:t>
      </w:r>
    </w:p>
    <w:p w:rsidR="003D3573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raising the temperature thus using more power for cooling the food</w:t>
      </w:r>
    </w:p>
    <w:p w:rsidR="00C75AEE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multiplication of bacteria and microorganisms which is brought about by warm temperatures.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:rsidR="00C75AEE" w:rsidRPr="00E13832" w:rsidRDefault="00C75AEE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t>(a) procedure of thorough cleaning a synthetic bag:</w:t>
      </w:r>
    </w:p>
    <w:p w:rsidR="00C75AEE" w:rsidRDefault="00C75AEE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the equipment and materials needed (½</w:t>
      </w:r>
      <w:r w:rsidR="002F1E24">
        <w:rPr>
          <w:rFonts w:ascii="Times New Roman" w:hAnsi="Times New Roman" w:cs="Times New Roman"/>
          <w:sz w:val="24"/>
          <w:szCs w:val="24"/>
        </w:rPr>
        <w:t>)</w:t>
      </w:r>
    </w:p>
    <w:p w:rsidR="00C75AEE" w:rsidRDefault="00C75AEE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loose dirt </w:t>
      </w:r>
      <w:r w:rsidR="002F1E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</w:t>
      </w:r>
      <w:r w:rsidR="002F1E24">
        <w:rPr>
          <w:rFonts w:ascii="Times New Roman" w:hAnsi="Times New Roman" w:cs="Times New Roman"/>
          <w:sz w:val="24"/>
          <w:szCs w:val="24"/>
        </w:rPr>
        <w:t>) by wiping with a dry cloth/shaking (½)</w:t>
      </w:r>
    </w:p>
    <w:p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using a cloth/fibre (½) wrung from warm (½) soapy water and wash using a cloth or fibre, soft brush or sponge</w:t>
      </w:r>
    </w:p>
    <w:p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both sides (½)</w:t>
      </w:r>
    </w:p>
    <w:p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Rinse (½) using warm (½) water (clean)</w:t>
      </w:r>
    </w:p>
    <w:p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(½) rinse in cold (½) water to freshen</w:t>
      </w:r>
    </w:p>
    <w:p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(½) dry on the wrong side (½) outside under shade (½) with opening facing downwards (½) and well secured (½)</w:t>
      </w:r>
    </w:p>
    <w:p w:rsidR="002F1E24" w:rsidRDefault="002F1E24" w:rsidP="002714C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appropriately (½)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8mrks</w:t>
      </w:r>
    </w:p>
    <w:p w:rsidR="002F1E24" w:rsidRPr="00E13832" w:rsidRDefault="002F1E24" w:rsidP="002F1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t>(b) Laundering a woolen sweater:</w:t>
      </w:r>
    </w:p>
    <w:p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all the </w:t>
      </w:r>
      <w:r w:rsidR="00E30877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and materials (½)</w:t>
      </w:r>
    </w:p>
    <w:p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to prevent tears becoming worse (½)</w:t>
      </w:r>
    </w:p>
    <w:p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measurements to retain original shape (½)</w:t>
      </w:r>
    </w:p>
    <w:p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stains</w:t>
      </w:r>
      <w:r w:rsidR="00E30877">
        <w:rPr>
          <w:rFonts w:ascii="Times New Roman" w:hAnsi="Times New Roman" w:cs="Times New Roman"/>
          <w:sz w:val="24"/>
          <w:szCs w:val="24"/>
        </w:rPr>
        <w:t xml:space="preserve"> using a weak solution of stain removal agent (½)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off dust to remove dust (½)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by kneading and squeezing at bottom of the basin without lifting the garment (½)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lifting bundle it in the palm of your hand (½)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luke warm water, finally in luke warm again (1mrk)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in a dry clean towel (½)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on a clean towel flat on the ground under a shade (1mrk)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measurements once more to agree with previous shape to it the original outline (1mrk)</w:t>
      </w:r>
    </w:p>
    <w:p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or part</w:t>
      </w:r>
      <w:r w:rsidR="00757588">
        <w:rPr>
          <w:rFonts w:ascii="Times New Roman" w:hAnsi="Times New Roman" w:cs="Times New Roman"/>
          <w:sz w:val="24"/>
          <w:szCs w:val="24"/>
        </w:rPr>
        <w:t xml:space="preserve"> to restore measurements (½)</w:t>
      </w:r>
    </w:p>
    <w:p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by pressing with a warm iron to protect from direct heat (1mrk)</w:t>
      </w:r>
    </w:p>
    <w:p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remove smell (½)</w:t>
      </w:r>
    </w:p>
    <w:p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a dry well aired place to prevent rotting (½)</w:t>
      </w:r>
    </w:p>
    <w:p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and materials used (½)</w:t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  <w:t>12mrks</w:t>
      </w:r>
    </w:p>
    <w:p w:rsidR="00E05F7A" w:rsidRPr="00E13832" w:rsidRDefault="00E05F7A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t>(a) Reasons for protecting a consumer: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goods and services provided are of the right quality and avoid conterfeits and low quality goods.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goods and services provided are charged fairly.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goods and services provided are of the right quantity.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consumer has the access to adequate and right/correct information.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the consumers against sale of harmful products and commodities.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health of the consumers is maintained by providing goods and services that is safe.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products and commodities are availed to the consumers without hoarding of goods.</w:t>
      </w:r>
    </w:p>
    <w:p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consumer enjoys the right to compensation in case of the goods and services don’t satisfy the needs of the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:rsidR="00E05F7A" w:rsidRPr="004D533E" w:rsidRDefault="00E05F7A" w:rsidP="00E0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33E">
        <w:rPr>
          <w:rFonts w:ascii="Times New Roman" w:hAnsi="Times New Roman" w:cs="Times New Roman"/>
          <w:b/>
          <w:sz w:val="24"/>
          <w:szCs w:val="24"/>
        </w:rPr>
        <w:t>(b) Reasons that has popularized the use of convenience foods:</w:t>
      </w:r>
    </w:p>
    <w:p w:rsidR="00324531" w:rsidRDefault="00324531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increased availability and </w:t>
      </w:r>
      <w:r w:rsidR="00C95634">
        <w:rPr>
          <w:rFonts w:ascii="Times New Roman" w:hAnsi="Times New Roman" w:cs="Times New Roman"/>
          <w:sz w:val="24"/>
          <w:szCs w:val="24"/>
        </w:rPr>
        <w:t>accessibility of convenience foods.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convenience foods are cheap therefore affordable.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 by consumers on nutritional value of food.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lifestyle where consumers are moving from traditional lifestyle to western kind of life.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increased technology variety of foods are available and produced.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too busy with life to concentrate in food preparation.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time to prepare and cook food.</w:t>
      </w:r>
    </w:p>
    <w:p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Consumers have become lazy to prepare and cook nutritionally balanced food.</w:t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:rsidR="00AF7F9F" w:rsidRPr="004D533E" w:rsidRDefault="00AF7F9F" w:rsidP="00AF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33E">
        <w:rPr>
          <w:rFonts w:ascii="Times New Roman" w:hAnsi="Times New Roman" w:cs="Times New Roman"/>
          <w:b/>
          <w:sz w:val="24"/>
          <w:szCs w:val="24"/>
        </w:rPr>
        <w:t>(c) Four problems related to breastfeeding:</w:t>
      </w:r>
    </w:p>
    <w:p w:rsidR="00AF7F9F" w:rsidRDefault="00275EF2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 </w:t>
      </w:r>
      <w:r w:rsidR="000315A8">
        <w:rPr>
          <w:rFonts w:ascii="Times New Roman" w:hAnsi="Times New Roman" w:cs="Times New Roman"/>
          <w:sz w:val="24"/>
          <w:szCs w:val="24"/>
        </w:rPr>
        <w:t xml:space="preserve">engorgement </w:t>
      </w:r>
      <w:r w:rsidR="00F26B39">
        <w:rPr>
          <w:rFonts w:ascii="Times New Roman" w:hAnsi="Times New Roman" w:cs="Times New Roman"/>
          <w:sz w:val="24"/>
          <w:szCs w:val="24"/>
        </w:rPr>
        <w:t>–</w:t>
      </w:r>
      <w:r w:rsidR="000315A8">
        <w:rPr>
          <w:rFonts w:ascii="Times New Roman" w:hAnsi="Times New Roman" w:cs="Times New Roman"/>
          <w:sz w:val="24"/>
          <w:szCs w:val="24"/>
        </w:rPr>
        <w:t xml:space="preserve"> </w:t>
      </w:r>
      <w:r w:rsidR="00F26B39">
        <w:rPr>
          <w:rFonts w:ascii="Times New Roman" w:hAnsi="Times New Roman" w:cs="Times New Roman"/>
          <w:sz w:val="24"/>
          <w:szCs w:val="24"/>
        </w:rPr>
        <w:t>when the breasts become too full of milk, become painful when breast feeding</w:t>
      </w:r>
    </w:p>
    <w:p w:rsidR="00F26B39" w:rsidRDefault="0014042B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 abscess </w:t>
      </w:r>
      <w:r w:rsidR="00E675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536">
        <w:rPr>
          <w:rFonts w:ascii="Times New Roman" w:hAnsi="Times New Roman" w:cs="Times New Roman"/>
          <w:sz w:val="24"/>
          <w:szCs w:val="24"/>
        </w:rPr>
        <w:t>infection of the breast which may interfere with  breast feeding</w:t>
      </w:r>
    </w:p>
    <w:p w:rsidR="007412E2" w:rsidRDefault="008E04BD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Sore/ cracked nipples – may interfere with breast feeding</w:t>
      </w:r>
    </w:p>
    <w:p w:rsidR="002F2E04" w:rsidRDefault="002F2E04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Baby’s refusal to breast feed, the baby could be ill</w:t>
      </w:r>
    </w:p>
    <w:p w:rsidR="002F2E04" w:rsidRDefault="00373925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refusal to breast feed the baby/ the mother may be unable to breast feed due to illness</w:t>
      </w:r>
      <w:r w:rsidR="00952C86">
        <w:rPr>
          <w:rFonts w:ascii="Times New Roman" w:hAnsi="Times New Roman" w:cs="Times New Roman"/>
          <w:sz w:val="24"/>
          <w:szCs w:val="24"/>
        </w:rPr>
        <w:t>/ multiple births.</w:t>
      </w:r>
    </w:p>
    <w:p w:rsidR="00AF59C1" w:rsidRDefault="00AF59C1" w:rsidP="00AF5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C1" w:rsidRPr="00AF59C1" w:rsidRDefault="00553BC1" w:rsidP="00172F7A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(4x2 explained points = 8 marks)</w:t>
      </w:r>
    </w:p>
    <w:p w:rsidR="00AF7F9F" w:rsidRDefault="00275EF2" w:rsidP="00AF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5634" w:rsidRPr="008D7F6B" w:rsidRDefault="00C55C2D" w:rsidP="00B03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B">
        <w:rPr>
          <w:rFonts w:ascii="Times New Roman" w:hAnsi="Times New Roman" w:cs="Times New Roman"/>
          <w:b/>
          <w:sz w:val="24"/>
          <w:szCs w:val="24"/>
        </w:rPr>
        <w:t>(a) Qualities of a well-made collar: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lie flat smooth, on the neckline.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shape should be symmetrical on both sides.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corner should be well rounded  and should have a good knife edge.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collar should be neatly stitched.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interfaced on the under collar.</w:t>
      </w:r>
    </w:p>
    <w:p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stitches on the top stitching should be straight and neat.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:rsidR="00AF7F9F" w:rsidRPr="008D7F6B" w:rsidRDefault="00C55C2D" w:rsidP="00C55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B">
        <w:rPr>
          <w:rFonts w:ascii="Times New Roman" w:hAnsi="Times New Roman" w:cs="Times New Roman"/>
          <w:b/>
          <w:sz w:val="24"/>
          <w:szCs w:val="24"/>
        </w:rPr>
        <w:t xml:space="preserve">(b) (i) </w:t>
      </w:r>
      <w:r w:rsidR="007264BA">
        <w:rPr>
          <w:rFonts w:ascii="Times New Roman" w:hAnsi="Times New Roman" w:cs="Times New Roman"/>
          <w:b/>
          <w:sz w:val="24"/>
          <w:szCs w:val="24"/>
        </w:rPr>
        <w:t>Methods of dis</w:t>
      </w:r>
      <w:r w:rsidR="00AF7F9F" w:rsidRPr="008D7F6B">
        <w:rPr>
          <w:rFonts w:ascii="Times New Roman" w:hAnsi="Times New Roman" w:cs="Times New Roman"/>
          <w:b/>
          <w:sz w:val="24"/>
          <w:szCs w:val="24"/>
        </w:rPr>
        <w:t>posing fullness o</w:t>
      </w:r>
      <w:r w:rsidR="007264BA">
        <w:rPr>
          <w:rFonts w:ascii="Times New Roman" w:hAnsi="Times New Roman" w:cs="Times New Roman"/>
          <w:b/>
          <w:sz w:val="24"/>
          <w:szCs w:val="24"/>
        </w:rPr>
        <w:t>n</w:t>
      </w:r>
      <w:r w:rsidR="00AF7F9F" w:rsidRPr="008D7F6B">
        <w:rPr>
          <w:rFonts w:ascii="Times New Roman" w:hAnsi="Times New Roman" w:cs="Times New Roman"/>
          <w:b/>
          <w:sz w:val="24"/>
          <w:szCs w:val="24"/>
        </w:rPr>
        <w:t xml:space="preserve"> the skirt: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Darts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Pleats (box inverted and knife)</w:t>
      </w:r>
    </w:p>
    <w:p w:rsidR="00AF7F9F" w:rsidRDefault="000D660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Tucks – shell, pin tucks, wide tucks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Gathers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Smocking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Easing </w:t>
      </w:r>
    </w:p>
    <w:p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6x½ =3mrks</w:t>
      </w:r>
    </w:p>
    <w:p w:rsidR="00AF7F9F" w:rsidRPr="00EC3025" w:rsidRDefault="00AF7F9F" w:rsidP="00AF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025">
        <w:rPr>
          <w:rFonts w:ascii="Times New Roman" w:hAnsi="Times New Roman" w:cs="Times New Roman"/>
          <w:b/>
          <w:sz w:val="24"/>
          <w:szCs w:val="24"/>
        </w:rPr>
        <w:t>(ii)Pattern markings on the skirt sketch:</w:t>
      </w:r>
    </w:p>
    <w:p w:rsidR="00AF7F9F" w:rsidRPr="00AF7F9F" w:rsidRDefault="00BF7693" w:rsidP="00AF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3pt;margin-top:34.9pt;width:28.5pt;height:.7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30.05pt;margin-top:29.65pt;width:7.5pt;height:39pt;flip:x;z-index:251658240" o:connectortype="straight">
            <v:stroke startarrow="block" endarrow="block"/>
          </v:shape>
        </w:pict>
      </w:r>
      <w:r w:rsidR="00AF7F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7498" cy="1319916"/>
            <wp:effectExtent l="0" t="0" r="5715" b="0"/>
            <wp:docPr id="1" name="Picture 1" descr="C:\Users\mururiri\Pictures\2019-06-13 h scie-pattern\h scie-patter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19-06-13 h scie-pattern\h scie-pattern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t="16161" r="38518" b="69162"/>
                    <a:stretch/>
                  </pic:blipFill>
                  <pic:spPr bwMode="auto">
                    <a:xfrm>
                      <a:off x="0" y="0"/>
                      <a:ext cx="3353222" cy="13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E24" w:rsidRDefault="002F1E24" w:rsidP="002F1E24">
      <w:pPr>
        <w:rPr>
          <w:rFonts w:ascii="Times New Roman" w:hAnsi="Times New Roman" w:cs="Times New Roman"/>
          <w:sz w:val="24"/>
          <w:szCs w:val="24"/>
        </w:rPr>
      </w:pPr>
    </w:p>
    <w:p w:rsidR="004E49AA" w:rsidRPr="00C0654E" w:rsidRDefault="004E49AA" w:rsidP="004E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(c) Finishing processes carried out during laundry: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Ironing – moving a hot iron to and fro/remove creases and kill germs on an article until all areas are removed.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Damping – introducing moisture to the dry article to be ironed to make ironing easier.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Pressing – placing a warm iron on a garment, lifting and placing it on the next portion until the whole article is pressed to remove creases and kill germs.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Airing – hanging ironed clothes for some minutes/remove any traces of dampness before storage for complete dryness/remove smells.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Folding /hanging – preparing clothes for storage/prevent creases/fit into storage.</w:t>
      </w:r>
    </w:p>
    <w:p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Mangling – folding of towels and pressing them between a mangle, roller/storage.  4x2=8mrks</w:t>
      </w:r>
    </w:p>
    <w:p w:rsidR="004E49AA" w:rsidRPr="00C0654E" w:rsidRDefault="004E49AA" w:rsidP="00B03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(a) Causes of malnutrition when sick:</w:t>
      </w:r>
    </w:p>
    <w:p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appetite leads to reduces intake of nutrients.</w:t>
      </w:r>
    </w:p>
    <w:p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diseases increase the body’s need for body building and repair nutrients.</w:t>
      </w:r>
    </w:p>
    <w:p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could be parasites that destroy the nutrients taken from food.</w:t>
      </w:r>
    </w:p>
    <w:p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leads to loss of nutrients through faster breakdown resulting in wastage of muscles.</w:t>
      </w:r>
    </w:p>
    <w:p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could be diarrhea and vomiting leading to lack of nutrients or loss of nutrients taken.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3x2=6mrks</w:t>
      </w:r>
    </w:p>
    <w:p w:rsidR="004E49AA" w:rsidRPr="00C0654E" w:rsidRDefault="004E49AA" w:rsidP="004E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(b) Importance of budgeting:</w:t>
      </w:r>
    </w:p>
    <w:p w:rsidR="004E49AA" w:rsidRDefault="004E49A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acts as a guide to wise purchasing by prioritizing spending.</w:t>
      </w:r>
    </w:p>
    <w:p w:rsidR="004E49AA" w:rsidRDefault="004E49A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live within their means by spending only on items they can afford.</w:t>
      </w:r>
    </w:p>
    <w:p w:rsidR="004E49A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enables one to avoid impulse buying by buying only the budgeted items.</w:t>
      </w:r>
    </w:p>
    <w:p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is able to set priorities and plan for present and future needs.</w:t>
      </w:r>
    </w:p>
    <w:p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accumulate family savings.</w:t>
      </w:r>
    </w:p>
    <w:p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a basis for analyzing the needs of the family.</w:t>
      </w:r>
    </w:p>
    <w:p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gives psychological satisfaction to the family members because all the needs of family members are met.</w:t>
      </w:r>
    </w:p>
    <w:p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enables a family to estimate all their financial needs and plan for other sources and methods of supplementing their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(6x1=6mrks</w:t>
      </w:r>
    </w:p>
    <w:p w:rsidR="008E3D8A" w:rsidRPr="00C0654E" w:rsidRDefault="008E3D8A" w:rsidP="008E3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(c) Points to look for when choosing a toy for a child:</w:t>
      </w:r>
    </w:p>
    <w:p w:rsidR="008E3D8A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have sharp/pointed edges.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manipulate/handle.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suitable for the age.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learning.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made of non-poisonous materials.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appropriate size.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attractive in colour and shape.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firmly constructed/well fixed.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clean/washable.</w:t>
      </w:r>
    </w:p>
    <w:p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have small removable parts that can cause chocking in children.</w:t>
      </w:r>
      <w:r>
        <w:rPr>
          <w:rFonts w:ascii="Times New Roman" w:hAnsi="Times New Roman" w:cs="Times New Roman"/>
          <w:sz w:val="24"/>
          <w:szCs w:val="24"/>
        </w:rPr>
        <w:tab/>
        <w:t>8x1=8mrks</w:t>
      </w:r>
    </w:p>
    <w:p w:rsidR="00A33821" w:rsidRPr="00A33821" w:rsidRDefault="00A33821" w:rsidP="00BC33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0AD0" w:rsidRPr="00A10AD0" w:rsidRDefault="00A10AD0" w:rsidP="004E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03" w:rsidRPr="00496D03" w:rsidRDefault="00496D03" w:rsidP="00496D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96D03" w:rsidRPr="00496D03" w:rsidSect="00CA3977">
      <w:footerReference w:type="default" r:id="rId9"/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93" w:rsidRDefault="00BF7693" w:rsidP="00CA3977">
      <w:pPr>
        <w:spacing w:after="0" w:line="240" w:lineRule="auto"/>
      </w:pPr>
      <w:r>
        <w:separator/>
      </w:r>
    </w:p>
  </w:endnote>
  <w:endnote w:type="continuationSeparator" w:id="0">
    <w:p w:rsidR="00BF7693" w:rsidRDefault="00BF7693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CA3977" w:rsidRPr="00CA3977" w:rsidRDefault="000D13F1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2E358D" w:rsidRPr="002E358D">
          <w:rPr>
            <w:b/>
            <w:bCs/>
            <w:noProof/>
          </w:rPr>
          <w:t>1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93" w:rsidRDefault="00BF7693" w:rsidP="00CA3977">
      <w:pPr>
        <w:spacing w:after="0" w:line="240" w:lineRule="auto"/>
      </w:pPr>
      <w:r>
        <w:separator/>
      </w:r>
    </w:p>
  </w:footnote>
  <w:footnote w:type="continuationSeparator" w:id="0">
    <w:p w:rsidR="00BF7693" w:rsidRDefault="00BF7693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A0D"/>
    <w:multiLevelType w:val="hybridMultilevel"/>
    <w:tmpl w:val="820A2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74E05"/>
    <w:multiLevelType w:val="hybridMultilevel"/>
    <w:tmpl w:val="C3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2AF"/>
    <w:multiLevelType w:val="hybridMultilevel"/>
    <w:tmpl w:val="EBA82B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32089E"/>
    <w:multiLevelType w:val="hybridMultilevel"/>
    <w:tmpl w:val="730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1826"/>
    <w:multiLevelType w:val="hybridMultilevel"/>
    <w:tmpl w:val="3466A1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D82C3A"/>
    <w:multiLevelType w:val="hybridMultilevel"/>
    <w:tmpl w:val="ACF85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740B7"/>
    <w:multiLevelType w:val="hybridMultilevel"/>
    <w:tmpl w:val="FE58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B1665"/>
    <w:multiLevelType w:val="hybridMultilevel"/>
    <w:tmpl w:val="B298E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956EC"/>
    <w:multiLevelType w:val="hybridMultilevel"/>
    <w:tmpl w:val="A59AB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C2FAD"/>
    <w:multiLevelType w:val="hybridMultilevel"/>
    <w:tmpl w:val="3120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301461"/>
    <w:multiLevelType w:val="hybridMultilevel"/>
    <w:tmpl w:val="EE68BE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E3774C"/>
    <w:multiLevelType w:val="hybridMultilevel"/>
    <w:tmpl w:val="C8AE4C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0A2AA4"/>
    <w:multiLevelType w:val="hybridMultilevel"/>
    <w:tmpl w:val="275C5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B82BCC"/>
    <w:multiLevelType w:val="hybridMultilevel"/>
    <w:tmpl w:val="C4F8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9050D"/>
    <w:multiLevelType w:val="hybridMultilevel"/>
    <w:tmpl w:val="9B5EDB86"/>
    <w:lvl w:ilvl="0" w:tplc="6750D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9074BD"/>
    <w:multiLevelType w:val="hybridMultilevel"/>
    <w:tmpl w:val="792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D46AB"/>
    <w:multiLevelType w:val="hybridMultilevel"/>
    <w:tmpl w:val="942A7D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9162D2"/>
    <w:multiLevelType w:val="hybridMultilevel"/>
    <w:tmpl w:val="9E36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BB1F64"/>
    <w:multiLevelType w:val="hybridMultilevel"/>
    <w:tmpl w:val="0170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F020D1"/>
    <w:multiLevelType w:val="hybridMultilevel"/>
    <w:tmpl w:val="57027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617445"/>
    <w:multiLevelType w:val="hybridMultilevel"/>
    <w:tmpl w:val="8684E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8D0947"/>
    <w:multiLevelType w:val="hybridMultilevel"/>
    <w:tmpl w:val="539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C077E"/>
    <w:multiLevelType w:val="hybridMultilevel"/>
    <w:tmpl w:val="5F746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9B70B9"/>
    <w:multiLevelType w:val="hybridMultilevel"/>
    <w:tmpl w:val="8AF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97F65"/>
    <w:multiLevelType w:val="hybridMultilevel"/>
    <w:tmpl w:val="45785E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AF3166"/>
    <w:multiLevelType w:val="hybridMultilevel"/>
    <w:tmpl w:val="9D86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4"/>
  </w:num>
  <w:num w:numId="5">
    <w:abstractNumId w:val="10"/>
  </w:num>
  <w:num w:numId="6">
    <w:abstractNumId w:val="11"/>
  </w:num>
  <w:num w:numId="7">
    <w:abstractNumId w:val="19"/>
  </w:num>
  <w:num w:numId="8">
    <w:abstractNumId w:val="12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  <w:num w:numId="16">
    <w:abstractNumId w:val="8"/>
  </w:num>
  <w:num w:numId="17">
    <w:abstractNumId w:val="25"/>
  </w:num>
  <w:num w:numId="18">
    <w:abstractNumId w:val="6"/>
  </w:num>
  <w:num w:numId="19">
    <w:abstractNumId w:val="21"/>
  </w:num>
  <w:num w:numId="20">
    <w:abstractNumId w:val="17"/>
  </w:num>
  <w:num w:numId="21">
    <w:abstractNumId w:val="13"/>
  </w:num>
  <w:num w:numId="22">
    <w:abstractNumId w:val="15"/>
  </w:num>
  <w:num w:numId="23">
    <w:abstractNumId w:val="18"/>
  </w:num>
  <w:num w:numId="24">
    <w:abstractNumId w:val="3"/>
  </w:num>
  <w:num w:numId="25">
    <w:abstractNumId w:val="1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7B"/>
    <w:rsid w:val="00015164"/>
    <w:rsid w:val="00016940"/>
    <w:rsid w:val="000315A8"/>
    <w:rsid w:val="00031D75"/>
    <w:rsid w:val="00032BE2"/>
    <w:rsid w:val="000532BA"/>
    <w:rsid w:val="00067D00"/>
    <w:rsid w:val="000C4040"/>
    <w:rsid w:val="000D13F1"/>
    <w:rsid w:val="000D660F"/>
    <w:rsid w:val="000D761C"/>
    <w:rsid w:val="000E1C57"/>
    <w:rsid w:val="000E5550"/>
    <w:rsid w:val="000F61C3"/>
    <w:rsid w:val="0011423D"/>
    <w:rsid w:val="0013317B"/>
    <w:rsid w:val="0014042B"/>
    <w:rsid w:val="00142C4D"/>
    <w:rsid w:val="0015442F"/>
    <w:rsid w:val="00172F7A"/>
    <w:rsid w:val="001811F2"/>
    <w:rsid w:val="001955A4"/>
    <w:rsid w:val="001B0A54"/>
    <w:rsid w:val="001B1A43"/>
    <w:rsid w:val="001B3589"/>
    <w:rsid w:val="001D5893"/>
    <w:rsid w:val="002601B6"/>
    <w:rsid w:val="00261E8E"/>
    <w:rsid w:val="00264F99"/>
    <w:rsid w:val="002714C0"/>
    <w:rsid w:val="00275EF2"/>
    <w:rsid w:val="00293089"/>
    <w:rsid w:val="002B71CE"/>
    <w:rsid w:val="002E358D"/>
    <w:rsid w:val="002E361D"/>
    <w:rsid w:val="002F1E24"/>
    <w:rsid w:val="002F2E04"/>
    <w:rsid w:val="002F3278"/>
    <w:rsid w:val="00305A87"/>
    <w:rsid w:val="00324531"/>
    <w:rsid w:val="003446B8"/>
    <w:rsid w:val="00356273"/>
    <w:rsid w:val="00373925"/>
    <w:rsid w:val="00380494"/>
    <w:rsid w:val="003D3573"/>
    <w:rsid w:val="003E0241"/>
    <w:rsid w:val="003F6C3B"/>
    <w:rsid w:val="00436243"/>
    <w:rsid w:val="00496D03"/>
    <w:rsid w:val="004A06F4"/>
    <w:rsid w:val="004C7F49"/>
    <w:rsid w:val="004D533E"/>
    <w:rsid w:val="004E14EE"/>
    <w:rsid w:val="004E49AA"/>
    <w:rsid w:val="00520255"/>
    <w:rsid w:val="00542A5D"/>
    <w:rsid w:val="0055204F"/>
    <w:rsid w:val="00553BC1"/>
    <w:rsid w:val="005B0BB4"/>
    <w:rsid w:val="005B30D8"/>
    <w:rsid w:val="005C7BF1"/>
    <w:rsid w:val="006108F0"/>
    <w:rsid w:val="006213B5"/>
    <w:rsid w:val="0069276B"/>
    <w:rsid w:val="0069476E"/>
    <w:rsid w:val="006A7A14"/>
    <w:rsid w:val="006C0EE6"/>
    <w:rsid w:val="006E0EAC"/>
    <w:rsid w:val="006E7B05"/>
    <w:rsid w:val="006F6802"/>
    <w:rsid w:val="00700697"/>
    <w:rsid w:val="00702585"/>
    <w:rsid w:val="007264BA"/>
    <w:rsid w:val="007412E2"/>
    <w:rsid w:val="00745788"/>
    <w:rsid w:val="00746B63"/>
    <w:rsid w:val="00747207"/>
    <w:rsid w:val="00757588"/>
    <w:rsid w:val="00791E2A"/>
    <w:rsid w:val="007C180F"/>
    <w:rsid w:val="007D4D68"/>
    <w:rsid w:val="007E4F9D"/>
    <w:rsid w:val="0081453E"/>
    <w:rsid w:val="0084242D"/>
    <w:rsid w:val="00851407"/>
    <w:rsid w:val="0087552E"/>
    <w:rsid w:val="008A2E26"/>
    <w:rsid w:val="008A3576"/>
    <w:rsid w:val="008A754A"/>
    <w:rsid w:val="008B3F9E"/>
    <w:rsid w:val="008B6282"/>
    <w:rsid w:val="008C3885"/>
    <w:rsid w:val="008D7F6B"/>
    <w:rsid w:val="008E0036"/>
    <w:rsid w:val="008E04BD"/>
    <w:rsid w:val="008E3D8A"/>
    <w:rsid w:val="008F6675"/>
    <w:rsid w:val="00901EEA"/>
    <w:rsid w:val="009164E2"/>
    <w:rsid w:val="009259B0"/>
    <w:rsid w:val="00927738"/>
    <w:rsid w:val="009304E3"/>
    <w:rsid w:val="00931731"/>
    <w:rsid w:val="00952C86"/>
    <w:rsid w:val="00984D96"/>
    <w:rsid w:val="009A46F7"/>
    <w:rsid w:val="009B7483"/>
    <w:rsid w:val="00A10AD0"/>
    <w:rsid w:val="00A14C2E"/>
    <w:rsid w:val="00A16FDD"/>
    <w:rsid w:val="00A217FE"/>
    <w:rsid w:val="00A33821"/>
    <w:rsid w:val="00A52AD0"/>
    <w:rsid w:val="00A909F2"/>
    <w:rsid w:val="00AB602D"/>
    <w:rsid w:val="00AC5DA0"/>
    <w:rsid w:val="00AD4A1A"/>
    <w:rsid w:val="00AD4D6C"/>
    <w:rsid w:val="00AD7B96"/>
    <w:rsid w:val="00AF1299"/>
    <w:rsid w:val="00AF59C1"/>
    <w:rsid w:val="00AF7F9F"/>
    <w:rsid w:val="00B03C51"/>
    <w:rsid w:val="00B201E9"/>
    <w:rsid w:val="00B50D3B"/>
    <w:rsid w:val="00B5608E"/>
    <w:rsid w:val="00B920A9"/>
    <w:rsid w:val="00BC33EF"/>
    <w:rsid w:val="00BF7693"/>
    <w:rsid w:val="00C0576F"/>
    <w:rsid w:val="00C0654E"/>
    <w:rsid w:val="00C1253C"/>
    <w:rsid w:val="00C27A5E"/>
    <w:rsid w:val="00C35434"/>
    <w:rsid w:val="00C55C2D"/>
    <w:rsid w:val="00C611E6"/>
    <w:rsid w:val="00C75AEE"/>
    <w:rsid w:val="00C82FCF"/>
    <w:rsid w:val="00C84B24"/>
    <w:rsid w:val="00C95634"/>
    <w:rsid w:val="00CA3977"/>
    <w:rsid w:val="00CB0B2D"/>
    <w:rsid w:val="00CB3626"/>
    <w:rsid w:val="00CC1191"/>
    <w:rsid w:val="00CD494B"/>
    <w:rsid w:val="00CD69BE"/>
    <w:rsid w:val="00D25F37"/>
    <w:rsid w:val="00DF3CCA"/>
    <w:rsid w:val="00E05F7A"/>
    <w:rsid w:val="00E13832"/>
    <w:rsid w:val="00E30877"/>
    <w:rsid w:val="00E33752"/>
    <w:rsid w:val="00E3386F"/>
    <w:rsid w:val="00E67536"/>
    <w:rsid w:val="00E7390A"/>
    <w:rsid w:val="00EB5973"/>
    <w:rsid w:val="00EC3025"/>
    <w:rsid w:val="00EC5EDB"/>
    <w:rsid w:val="00ED05E9"/>
    <w:rsid w:val="00ED1920"/>
    <w:rsid w:val="00EE2A37"/>
    <w:rsid w:val="00EE30EF"/>
    <w:rsid w:val="00EE4E72"/>
    <w:rsid w:val="00F147FD"/>
    <w:rsid w:val="00F227C0"/>
    <w:rsid w:val="00F22EDD"/>
    <w:rsid w:val="00F26B39"/>
    <w:rsid w:val="00F53CE5"/>
    <w:rsid w:val="00F82B42"/>
    <w:rsid w:val="00F8493E"/>
    <w:rsid w:val="00F87F4D"/>
    <w:rsid w:val="00F95391"/>
    <w:rsid w:val="00F9646B"/>
    <w:rsid w:val="00FA132B"/>
    <w:rsid w:val="00FA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2ED68E66-DA41-4BF0-B48E-9C0B7E9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2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Windows User</cp:lastModifiedBy>
  <cp:revision>53</cp:revision>
  <dcterms:created xsi:type="dcterms:W3CDTF">2019-06-13T08:52:00Z</dcterms:created>
  <dcterms:modified xsi:type="dcterms:W3CDTF">2019-09-10T23:42:00Z</dcterms:modified>
</cp:coreProperties>
</file>