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0B" w:rsidRPr="004B6E40" w:rsidRDefault="009E1DA7" w:rsidP="005C40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E40">
        <w:rPr>
          <w:rFonts w:ascii="Times New Roman" w:hAnsi="Times New Roman" w:cs="Times New Roman"/>
          <w:b/>
          <w:sz w:val="24"/>
          <w:szCs w:val="24"/>
          <w:u w:val="single"/>
        </w:rPr>
        <w:t>SHULE YA UPILI GATITU MIXED</w:t>
      </w:r>
    </w:p>
    <w:p w:rsidR="009E1DA7" w:rsidRPr="004B6E40" w:rsidRDefault="009E1DA7" w:rsidP="005C40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E40">
        <w:rPr>
          <w:rFonts w:ascii="Times New Roman" w:hAnsi="Times New Roman" w:cs="Times New Roman"/>
          <w:b/>
          <w:sz w:val="24"/>
          <w:szCs w:val="24"/>
          <w:u w:val="single"/>
        </w:rPr>
        <w:t>KISWAHILI KIDATO CHA NNE MWISHO WA MUHULA WA KWANZA 2015</w:t>
      </w:r>
    </w:p>
    <w:p w:rsidR="009E1DA7" w:rsidRPr="004B6E40" w:rsidRDefault="009E1DA7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sen</w:t>
      </w:r>
      <w:r w:rsidR="00925ECA" w:rsidRPr="004B6E40">
        <w:rPr>
          <w:rFonts w:ascii="Times New Roman" w:hAnsi="Times New Roman" w:cs="Times New Roman"/>
          <w:sz w:val="24"/>
          <w:szCs w:val="24"/>
        </w:rPr>
        <w:t>tensi</w:t>
      </w:r>
      <w:proofErr w:type="spellEnd"/>
      <w:r w:rsidR="00925ECA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CA" w:rsidRPr="004B6E40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925ECA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CA"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25ECA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CA" w:rsidRPr="004B6E40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925ECA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CA"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25ECA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CA" w:rsidRPr="004B6E40">
        <w:rPr>
          <w:rFonts w:ascii="Times New Roman" w:hAnsi="Times New Roman" w:cs="Times New Roman"/>
          <w:sz w:val="24"/>
          <w:szCs w:val="24"/>
        </w:rPr>
        <w:t>u</w:t>
      </w:r>
      <w:r w:rsidRPr="004B6E40">
        <w:rPr>
          <w:rFonts w:ascii="Times New Roman" w:hAnsi="Times New Roman" w:cs="Times New Roman"/>
          <w:sz w:val="24"/>
          <w:szCs w:val="24"/>
        </w:rPr>
        <w:t>dogo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</w:p>
    <w:p w:rsidR="00925ECA" w:rsidRPr="004B6E40" w:rsidRDefault="00925ECA" w:rsidP="00925E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Madebe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nyundo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</w:r>
      <w:r w:rsidR="005167F8" w:rsidRPr="004B6E40">
        <w:rPr>
          <w:rFonts w:ascii="Times New Roman" w:hAnsi="Times New Roman" w:cs="Times New Roman"/>
          <w:sz w:val="24"/>
          <w:szCs w:val="24"/>
        </w:rPr>
        <w:tab/>
        <w:t>ala 2</w:t>
      </w:r>
    </w:p>
    <w:p w:rsidR="005C4049" w:rsidRPr="004B6E40" w:rsidRDefault="005C4049" w:rsidP="005C4049">
      <w:pPr>
        <w:rPr>
          <w:rFonts w:ascii="Times New Roman" w:hAnsi="Times New Roman" w:cs="Times New Roman"/>
          <w:sz w:val="24"/>
          <w:szCs w:val="24"/>
        </w:rPr>
      </w:pPr>
    </w:p>
    <w:p w:rsidR="005C4049" w:rsidRPr="004B6E40" w:rsidRDefault="005C4049" w:rsidP="005C4049">
      <w:pPr>
        <w:rPr>
          <w:rFonts w:ascii="Times New Roman" w:hAnsi="Times New Roman" w:cs="Times New Roman"/>
          <w:sz w:val="24"/>
          <w:szCs w:val="24"/>
        </w:rPr>
      </w:pPr>
    </w:p>
    <w:p w:rsidR="005167F8" w:rsidRPr="004B6E40" w:rsidRDefault="005167F8" w:rsidP="00925E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Jumba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twalijenga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.</w:t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  <w:t>Ala 2</w:t>
      </w:r>
    </w:p>
    <w:p w:rsidR="005C4049" w:rsidRPr="004B6E40" w:rsidRDefault="005C4049" w:rsidP="005C4049">
      <w:pPr>
        <w:rPr>
          <w:rFonts w:ascii="Times New Roman" w:hAnsi="Times New Roman" w:cs="Times New Roman"/>
          <w:sz w:val="24"/>
          <w:szCs w:val="24"/>
        </w:rPr>
      </w:pPr>
    </w:p>
    <w:p w:rsidR="005C4049" w:rsidRPr="004B6E40" w:rsidRDefault="005C4049" w:rsidP="005C4049">
      <w:pPr>
        <w:rPr>
          <w:rFonts w:ascii="Times New Roman" w:hAnsi="Times New Roman" w:cs="Times New Roman"/>
          <w:sz w:val="24"/>
          <w:szCs w:val="24"/>
        </w:rPr>
      </w:pPr>
    </w:p>
    <w:p w:rsidR="009E1DA7" w:rsidRPr="004B6E40" w:rsidRDefault="00007E8F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r w:rsidR="009E1DA7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DA7" w:rsidRPr="004B6E40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="009E1DA7" w:rsidRPr="004B6E40">
        <w:rPr>
          <w:rFonts w:ascii="Times New Roman" w:hAnsi="Times New Roman" w:cs="Times New Roman"/>
          <w:sz w:val="24"/>
          <w:szCs w:val="24"/>
        </w:rPr>
        <w:tab/>
      </w:r>
      <w:r w:rsidR="009E1DA7" w:rsidRPr="004B6E40">
        <w:rPr>
          <w:rFonts w:ascii="Times New Roman" w:hAnsi="Times New Roman" w:cs="Times New Roman"/>
          <w:sz w:val="24"/>
          <w:szCs w:val="24"/>
        </w:rPr>
        <w:tab/>
      </w:r>
      <w:r w:rsidR="009E1DA7" w:rsidRPr="004B6E40">
        <w:rPr>
          <w:rFonts w:ascii="Times New Roman" w:hAnsi="Times New Roman" w:cs="Times New Roman"/>
          <w:sz w:val="24"/>
          <w:szCs w:val="24"/>
        </w:rPr>
        <w:tab/>
      </w:r>
      <w:r w:rsidR="009E1DA7" w:rsidRPr="004B6E40">
        <w:rPr>
          <w:rFonts w:ascii="Times New Roman" w:hAnsi="Times New Roman" w:cs="Times New Roman"/>
          <w:sz w:val="24"/>
          <w:szCs w:val="24"/>
        </w:rPr>
        <w:tab/>
        <w:t>ala 3</w:t>
      </w: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9E1DA7" w:rsidRPr="004B6E40" w:rsidRDefault="009E1DA7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ufupi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.</w:t>
      </w:r>
      <w:r w:rsidR="00AB29A2" w:rsidRPr="004B6E40">
        <w:rPr>
          <w:rFonts w:ascii="Times New Roman" w:hAnsi="Times New Roman" w:cs="Times New Roman"/>
          <w:sz w:val="24"/>
          <w:szCs w:val="24"/>
        </w:rPr>
        <w:tab/>
      </w:r>
      <w:r w:rsidR="00AB29A2" w:rsidRPr="004B6E40">
        <w:rPr>
          <w:rFonts w:ascii="Times New Roman" w:hAnsi="Times New Roman" w:cs="Times New Roman"/>
          <w:sz w:val="24"/>
          <w:szCs w:val="24"/>
        </w:rPr>
        <w:tab/>
      </w:r>
      <w:r w:rsidR="00AB29A2" w:rsidRPr="004B6E40">
        <w:rPr>
          <w:rFonts w:ascii="Times New Roman" w:hAnsi="Times New Roman" w:cs="Times New Roman"/>
          <w:sz w:val="24"/>
          <w:szCs w:val="24"/>
        </w:rPr>
        <w:tab/>
      </w:r>
      <w:r w:rsidR="00AB29A2" w:rsidRPr="004B6E40">
        <w:rPr>
          <w:rFonts w:ascii="Times New Roman" w:hAnsi="Times New Roman" w:cs="Times New Roman"/>
          <w:sz w:val="24"/>
          <w:szCs w:val="24"/>
        </w:rPr>
        <w:tab/>
      </w:r>
      <w:r w:rsidR="00AB29A2" w:rsidRPr="004B6E40">
        <w:rPr>
          <w:rFonts w:ascii="Times New Roman" w:hAnsi="Times New Roman" w:cs="Times New Roman"/>
          <w:sz w:val="24"/>
          <w:szCs w:val="24"/>
        </w:rPr>
        <w:tab/>
      </w:r>
      <w:r w:rsidR="00AB29A2" w:rsidRPr="004B6E40">
        <w:rPr>
          <w:rFonts w:ascii="Times New Roman" w:hAnsi="Times New Roman" w:cs="Times New Roman"/>
          <w:sz w:val="24"/>
          <w:szCs w:val="24"/>
        </w:rPr>
        <w:tab/>
      </w:r>
      <w:r w:rsidR="00AB29A2" w:rsidRPr="004B6E40">
        <w:rPr>
          <w:rFonts w:ascii="Times New Roman" w:hAnsi="Times New Roman" w:cs="Times New Roman"/>
          <w:sz w:val="24"/>
          <w:szCs w:val="24"/>
        </w:rPr>
        <w:tab/>
      </w:r>
      <w:r w:rsidR="00925ECA" w:rsidRPr="004B6E40">
        <w:rPr>
          <w:rFonts w:ascii="Times New Roman" w:hAnsi="Times New Roman" w:cs="Times New Roman"/>
          <w:sz w:val="24"/>
          <w:szCs w:val="24"/>
        </w:rPr>
        <w:t>Ala 3</w:t>
      </w:r>
    </w:p>
    <w:p w:rsidR="00925ECA" w:rsidRPr="004B6E40" w:rsidRDefault="00925ECA" w:rsidP="00925E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Shangazi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zako</w:t>
      </w:r>
      <w:proofErr w:type="spellEnd"/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925ECA" w:rsidRPr="004B6E40" w:rsidRDefault="00925ECA" w:rsidP="00925E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zake</w:t>
      </w:r>
      <w:proofErr w:type="spellEnd"/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9E1DA7" w:rsidRPr="004B6E40" w:rsidRDefault="009E1DA7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kutendesha</w:t>
      </w:r>
      <w:proofErr w:type="spellEnd"/>
    </w:p>
    <w:p w:rsidR="001228C0" w:rsidRPr="004B6E40" w:rsidRDefault="00AB29A2" w:rsidP="00AB29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Nataka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upike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  <w:t>ala 2</w:t>
      </w: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AB29A2" w:rsidRPr="004B6E40" w:rsidRDefault="00AB29A2" w:rsidP="00AB29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foro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dhani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.</w:t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  <w:t>Ala 2</w:t>
      </w:r>
    </w:p>
    <w:p w:rsidR="00141B0C" w:rsidRPr="004B6E40" w:rsidRDefault="00141B0C" w:rsidP="00141B0C">
      <w:pPr>
        <w:rPr>
          <w:rFonts w:ascii="Times New Roman" w:hAnsi="Times New Roman" w:cs="Times New Roman"/>
          <w:sz w:val="24"/>
          <w:szCs w:val="24"/>
        </w:rPr>
      </w:pPr>
    </w:p>
    <w:p w:rsidR="009E1DA7" w:rsidRPr="004B6E40" w:rsidRDefault="009E1DA7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lastRenderedPageBreak/>
        <w:t>Onyesha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0C" w:rsidRPr="004B6E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141B0C" w:rsidRPr="004B6E40">
        <w:rPr>
          <w:rFonts w:ascii="Times New Roman" w:hAnsi="Times New Roman" w:cs="Times New Roman"/>
          <w:sz w:val="24"/>
          <w:szCs w:val="24"/>
        </w:rPr>
        <w:t>;(</w:t>
      </w:r>
      <w:proofErr w:type="spellStart"/>
      <w:r w:rsidR="00141B0C" w:rsidRPr="004B6E40">
        <w:rPr>
          <w:rFonts w:ascii="Times New Roman" w:hAnsi="Times New Roman" w:cs="Times New Roman"/>
          <w:sz w:val="24"/>
          <w:szCs w:val="24"/>
        </w:rPr>
        <w:t>pigia</w:t>
      </w:r>
      <w:proofErr w:type="spellEnd"/>
      <w:r w:rsidR="00141B0C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0C" w:rsidRPr="004B6E40">
        <w:rPr>
          <w:rFonts w:ascii="Times New Roman" w:hAnsi="Times New Roman" w:cs="Times New Roman"/>
          <w:sz w:val="24"/>
          <w:szCs w:val="24"/>
        </w:rPr>
        <w:t>msitari</w:t>
      </w:r>
      <w:proofErr w:type="spellEnd"/>
      <w:r w:rsidR="00141B0C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0C" w:rsidRPr="004B6E40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141B0C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0C" w:rsidRPr="004B6E40">
        <w:rPr>
          <w:rFonts w:ascii="Times New Roman" w:hAnsi="Times New Roman" w:cs="Times New Roman"/>
          <w:sz w:val="24"/>
          <w:szCs w:val="24"/>
        </w:rPr>
        <w:t>yake.</w:t>
      </w:r>
      <w:r w:rsidRPr="004B6E40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228C0" w:rsidRPr="004B6E40" w:rsidRDefault="001228C0" w:rsidP="005C4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wane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walipeperushwa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upepo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mkali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.</w:t>
      </w:r>
      <w:r w:rsidRPr="004B6E40">
        <w:rPr>
          <w:rFonts w:ascii="Times New Roman" w:hAnsi="Times New Roman" w:cs="Times New Roman"/>
          <w:sz w:val="24"/>
          <w:szCs w:val="24"/>
        </w:rPr>
        <w:tab/>
      </w:r>
    </w:p>
    <w:p w:rsidR="00007E8F" w:rsidRPr="004B6E40" w:rsidRDefault="00007E8F" w:rsidP="005C4049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5C4049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5C4049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5C4049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5C4049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5C4049">
      <w:pPr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5C4049">
      <w:pPr>
        <w:rPr>
          <w:rFonts w:ascii="Times New Roman" w:hAnsi="Times New Roman" w:cs="Times New Roman"/>
          <w:sz w:val="24"/>
          <w:szCs w:val="24"/>
        </w:rPr>
      </w:pPr>
    </w:p>
    <w:p w:rsidR="009E1DA7" w:rsidRPr="004B6E40" w:rsidRDefault="009E1DA7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zinazobainisha</w:t>
      </w:r>
      <w:proofErr w:type="spellEnd"/>
      <w:r w:rsidR="005C1C9F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F" w:rsidRPr="004B6E40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5C1C9F" w:rsidRPr="004B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1C9F" w:rsidRPr="004B6E40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5C1C9F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F"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C1C9F" w:rsidRPr="004B6E40">
        <w:rPr>
          <w:rFonts w:ascii="Times New Roman" w:hAnsi="Times New Roman" w:cs="Times New Roman"/>
          <w:sz w:val="24"/>
          <w:szCs w:val="24"/>
        </w:rPr>
        <w:t>;</w:t>
      </w:r>
      <w:r w:rsidR="005C1C9F" w:rsidRPr="004B6E40">
        <w:rPr>
          <w:rFonts w:ascii="Times New Roman" w:hAnsi="Times New Roman" w:cs="Times New Roman"/>
          <w:sz w:val="24"/>
          <w:szCs w:val="24"/>
        </w:rPr>
        <w:tab/>
      </w:r>
      <w:r w:rsidR="005C1C9F" w:rsidRPr="004B6E40">
        <w:rPr>
          <w:rFonts w:ascii="Times New Roman" w:hAnsi="Times New Roman" w:cs="Times New Roman"/>
          <w:sz w:val="24"/>
          <w:szCs w:val="24"/>
        </w:rPr>
        <w:tab/>
      </w:r>
      <w:r w:rsidR="005C1C9F" w:rsidRPr="004B6E40">
        <w:rPr>
          <w:rFonts w:ascii="Times New Roman" w:hAnsi="Times New Roman" w:cs="Times New Roman"/>
          <w:sz w:val="24"/>
          <w:szCs w:val="24"/>
        </w:rPr>
        <w:tab/>
      </w:r>
      <w:r w:rsidR="005C1C9F" w:rsidRPr="004B6E40">
        <w:rPr>
          <w:rFonts w:ascii="Times New Roman" w:hAnsi="Times New Roman" w:cs="Times New Roman"/>
          <w:sz w:val="24"/>
          <w:szCs w:val="24"/>
        </w:rPr>
        <w:tab/>
        <w:t>ala 3</w:t>
      </w:r>
    </w:p>
    <w:p w:rsidR="001228C0" w:rsidRPr="004B6E40" w:rsidRDefault="001228C0" w:rsidP="00122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Goma</w:t>
      </w:r>
      <w:proofErr w:type="spellEnd"/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1228C0" w:rsidRPr="004B6E40" w:rsidRDefault="00007E8F" w:rsidP="00122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</w:t>
      </w:r>
      <w:r w:rsidR="001228C0" w:rsidRPr="004B6E40">
        <w:rPr>
          <w:rFonts w:ascii="Times New Roman" w:hAnsi="Times New Roman" w:cs="Times New Roman"/>
          <w:sz w:val="24"/>
          <w:szCs w:val="24"/>
        </w:rPr>
        <w:t>oma</w:t>
      </w:r>
      <w:proofErr w:type="spellEnd"/>
    </w:p>
    <w:p w:rsidR="00007E8F" w:rsidRPr="004B6E40" w:rsidRDefault="00007E8F" w:rsidP="00007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7E8F" w:rsidRPr="004B6E40" w:rsidRDefault="00007E8F" w:rsidP="00007E8F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5C1C9F" w:rsidRPr="004B6E40" w:rsidRDefault="005C1C9F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Jaza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;</w:t>
      </w:r>
    </w:p>
    <w:p w:rsidR="00EA2E92" w:rsidRPr="004B6E40" w:rsidRDefault="00245C03" w:rsidP="00245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Ukuta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enyewe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nyufa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fundi</w:t>
      </w:r>
      <w:proofErr w:type="spellEnd"/>
      <w:r w:rsidR="00AD6BDB" w:rsidRPr="004B6E40">
        <w:rPr>
          <w:rFonts w:ascii="Times New Roman" w:hAnsi="Times New Roman" w:cs="Times New Roman"/>
          <w:sz w:val="24"/>
          <w:szCs w:val="24"/>
        </w:rPr>
        <w:t xml:space="preserve">  …………………….. </w:t>
      </w:r>
      <w:proofErr w:type="spellStart"/>
      <w:r w:rsidR="00AD6BDB" w:rsidRPr="004B6E40">
        <w:rPr>
          <w:rFonts w:ascii="Times New Roman" w:hAnsi="Times New Roman" w:cs="Times New Roman"/>
          <w:sz w:val="24"/>
          <w:szCs w:val="24"/>
        </w:rPr>
        <w:t>ote</w:t>
      </w:r>
      <w:proofErr w:type="spellEnd"/>
      <w:r w:rsidR="00AD6BDB" w:rsidRPr="004B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BDB" w:rsidRPr="004B6E40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AD6BDB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BDB" w:rsidRPr="004B6E40">
        <w:rPr>
          <w:rFonts w:ascii="Times New Roman" w:hAnsi="Times New Roman" w:cs="Times New Roman"/>
          <w:sz w:val="24"/>
          <w:szCs w:val="24"/>
        </w:rPr>
        <w:t>kuukarabati</w:t>
      </w:r>
      <w:proofErr w:type="spellEnd"/>
      <w:r w:rsidR="00AD6BDB" w:rsidRPr="004B6E40">
        <w:rPr>
          <w:rFonts w:ascii="Times New Roman" w:hAnsi="Times New Roman" w:cs="Times New Roman"/>
          <w:sz w:val="24"/>
          <w:szCs w:val="24"/>
        </w:rPr>
        <w:t>.</w:t>
      </w:r>
      <w:r w:rsidR="00AD6BDB" w:rsidRPr="004B6E40">
        <w:rPr>
          <w:rFonts w:ascii="Times New Roman" w:hAnsi="Times New Roman" w:cs="Times New Roman"/>
          <w:sz w:val="24"/>
          <w:szCs w:val="24"/>
        </w:rPr>
        <w:tab/>
      </w:r>
      <w:r w:rsidR="00AD6BDB" w:rsidRPr="004B6E40">
        <w:rPr>
          <w:rFonts w:ascii="Times New Roman" w:hAnsi="Times New Roman" w:cs="Times New Roman"/>
          <w:sz w:val="24"/>
          <w:szCs w:val="24"/>
        </w:rPr>
        <w:tab/>
      </w:r>
      <w:r w:rsidR="00AD6BDB" w:rsidRPr="004B6E40">
        <w:rPr>
          <w:rFonts w:ascii="Times New Roman" w:hAnsi="Times New Roman" w:cs="Times New Roman"/>
          <w:sz w:val="24"/>
          <w:szCs w:val="24"/>
        </w:rPr>
        <w:tab/>
      </w:r>
      <w:r w:rsidR="00AD6BDB" w:rsidRPr="004B6E40">
        <w:rPr>
          <w:rFonts w:ascii="Times New Roman" w:hAnsi="Times New Roman" w:cs="Times New Roman"/>
          <w:sz w:val="24"/>
          <w:szCs w:val="24"/>
        </w:rPr>
        <w:tab/>
        <w:t>Ala 2</w:t>
      </w: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AD6BDB" w:rsidRPr="004B6E40" w:rsidRDefault="00AD6BDB" w:rsidP="00245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yalizoa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changarawe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Ote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ingine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 xml:space="preserve"> …………………… o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ufuoni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96" w:rsidRPr="004B6E40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ED7596" w:rsidRPr="004B6E40">
        <w:rPr>
          <w:rFonts w:ascii="Times New Roman" w:hAnsi="Times New Roman" w:cs="Times New Roman"/>
          <w:sz w:val="24"/>
          <w:szCs w:val="24"/>
        </w:rPr>
        <w:t>.</w:t>
      </w:r>
      <w:r w:rsidR="00ED7596" w:rsidRPr="004B6E40">
        <w:rPr>
          <w:rFonts w:ascii="Times New Roman" w:hAnsi="Times New Roman" w:cs="Times New Roman"/>
          <w:sz w:val="24"/>
          <w:szCs w:val="24"/>
        </w:rPr>
        <w:tab/>
      </w:r>
      <w:r w:rsidR="00ED7596" w:rsidRPr="004B6E40">
        <w:rPr>
          <w:rFonts w:ascii="Times New Roman" w:hAnsi="Times New Roman" w:cs="Times New Roman"/>
          <w:sz w:val="24"/>
          <w:szCs w:val="24"/>
        </w:rPr>
        <w:tab/>
      </w:r>
      <w:r w:rsidR="00ED7596" w:rsidRPr="004B6E40">
        <w:rPr>
          <w:rFonts w:ascii="Times New Roman" w:hAnsi="Times New Roman" w:cs="Times New Roman"/>
          <w:sz w:val="24"/>
          <w:szCs w:val="24"/>
        </w:rPr>
        <w:tab/>
      </w:r>
      <w:r w:rsidR="00ED7596" w:rsidRPr="004B6E40">
        <w:rPr>
          <w:rFonts w:ascii="Times New Roman" w:hAnsi="Times New Roman" w:cs="Times New Roman"/>
          <w:sz w:val="24"/>
          <w:szCs w:val="24"/>
        </w:rPr>
        <w:tab/>
        <w:t>Ala 2</w:t>
      </w:r>
    </w:p>
    <w:p w:rsidR="00007E8F" w:rsidRPr="004B6E40" w:rsidRDefault="00007E8F" w:rsidP="00007E8F">
      <w:pPr>
        <w:rPr>
          <w:rFonts w:ascii="Times New Roman" w:hAnsi="Times New Roman" w:cs="Times New Roman"/>
          <w:sz w:val="24"/>
          <w:szCs w:val="24"/>
        </w:rPr>
      </w:pPr>
    </w:p>
    <w:p w:rsidR="005C1C9F" w:rsidRPr="004B6E40" w:rsidRDefault="005C1C9F" w:rsidP="009E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:</w:t>
      </w:r>
      <w:r w:rsidR="00162725" w:rsidRPr="004B6E40">
        <w:rPr>
          <w:rFonts w:ascii="Times New Roman" w:hAnsi="Times New Roman" w:cs="Times New Roman"/>
          <w:sz w:val="24"/>
          <w:szCs w:val="24"/>
        </w:rPr>
        <w:tab/>
      </w:r>
      <w:r w:rsidR="00162725" w:rsidRPr="004B6E40">
        <w:rPr>
          <w:rFonts w:ascii="Times New Roman" w:hAnsi="Times New Roman" w:cs="Times New Roman"/>
          <w:sz w:val="24"/>
          <w:szCs w:val="24"/>
        </w:rPr>
        <w:tab/>
      </w:r>
      <w:r w:rsidR="00162725" w:rsidRPr="004B6E40">
        <w:rPr>
          <w:rFonts w:ascii="Times New Roman" w:hAnsi="Times New Roman" w:cs="Times New Roman"/>
          <w:sz w:val="24"/>
          <w:szCs w:val="24"/>
        </w:rPr>
        <w:tab/>
      </w:r>
      <w:r w:rsidR="00162725" w:rsidRPr="004B6E40">
        <w:rPr>
          <w:rFonts w:ascii="Times New Roman" w:hAnsi="Times New Roman" w:cs="Times New Roman"/>
          <w:sz w:val="24"/>
          <w:szCs w:val="24"/>
        </w:rPr>
        <w:tab/>
      </w:r>
      <w:r w:rsidR="00162725" w:rsidRPr="004B6E40">
        <w:rPr>
          <w:rFonts w:ascii="Times New Roman" w:hAnsi="Times New Roman" w:cs="Times New Roman"/>
          <w:sz w:val="24"/>
          <w:szCs w:val="24"/>
        </w:rPr>
        <w:tab/>
      </w:r>
      <w:r w:rsidR="00162725" w:rsidRPr="004B6E40">
        <w:rPr>
          <w:rFonts w:ascii="Times New Roman" w:hAnsi="Times New Roman" w:cs="Times New Roman"/>
          <w:sz w:val="24"/>
          <w:szCs w:val="24"/>
        </w:rPr>
        <w:tab/>
        <w:t>ala 3</w:t>
      </w:r>
    </w:p>
    <w:p w:rsidR="00162725" w:rsidRPr="004B6E40" w:rsidRDefault="00162725" w:rsidP="00162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mtupu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3C2AE6" w:rsidRPr="004B6E40" w:rsidRDefault="003C2AE6" w:rsidP="003C2A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62725" w:rsidRPr="004B6E40" w:rsidRDefault="00007E8F" w:rsidP="00162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mja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E92" w:rsidRPr="004B6E40">
        <w:rPr>
          <w:rFonts w:ascii="Times New Roman" w:hAnsi="Times New Roman" w:cs="Times New Roman"/>
          <w:sz w:val="24"/>
          <w:szCs w:val="24"/>
        </w:rPr>
        <w:t>hunena</w:t>
      </w:r>
      <w:proofErr w:type="spellEnd"/>
      <w:r w:rsidR="00EA2E92" w:rsidRPr="004B6E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3C2AE6" w:rsidRPr="004B6E40" w:rsidRDefault="003C2AE6" w:rsidP="003C2A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AE6" w:rsidRPr="004B6E40" w:rsidRDefault="003C2AE6" w:rsidP="003C2A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A2E92" w:rsidRPr="004B6E40" w:rsidRDefault="00EA2E92" w:rsidP="00162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Ukiona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vyaelea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3C2AE6" w:rsidRPr="004B6E40" w:rsidRDefault="003C2AE6" w:rsidP="003C2A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C2AE6" w:rsidRPr="004B6E40" w:rsidRDefault="003C2AE6" w:rsidP="003C2A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59D3" w:rsidRDefault="005C1C9F" w:rsidP="005D5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kifupi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: “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Mcheza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hutunzwa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”</w:t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  <w:t>ala 2</w:t>
      </w:r>
    </w:p>
    <w:p w:rsidR="004B6E40" w:rsidRPr="004B6E40" w:rsidRDefault="004B6E40" w:rsidP="004B6E40">
      <w:pPr>
        <w:rPr>
          <w:rFonts w:ascii="Times New Roman" w:hAnsi="Times New Roman" w:cs="Times New Roman"/>
          <w:sz w:val="24"/>
          <w:szCs w:val="24"/>
        </w:rPr>
      </w:pPr>
    </w:p>
    <w:p w:rsidR="00882A68" w:rsidRPr="004B6E40" w:rsidRDefault="00882A68" w:rsidP="00882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6E40">
        <w:rPr>
          <w:rFonts w:ascii="Times New Roman" w:hAnsi="Times New Roman" w:cs="Times New Roman"/>
          <w:b/>
          <w:sz w:val="24"/>
          <w:szCs w:val="24"/>
        </w:rPr>
        <w:t>A : UFAHAMU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Upashaji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limekithiri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humu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kutarajia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wanaodhaniwa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kuchangia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watajitokeza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kuipinga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.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Upashaji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kutia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Naomba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vihamasishe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kumtetea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Habaswein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.”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matamshi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Rashid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Ahmed,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mwanamume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makamu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amechoshwa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angependa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ikiitupilia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akiitaja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dhuluma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  <w:t xml:space="preserve">Rashid,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amelelewa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inathamini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umefika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wanaoendesha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usaidizi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wafadhili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Rashid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ameamua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kuzungumzia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anayekutana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mikutanoni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anapopata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  <w:t xml:space="preserve">“Mimi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sikubaliani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kupashwa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huwafanya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maambukizo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kuvuja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mkazi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Habaswein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mfanyibiashara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  <w:t xml:space="preserve">Rashid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aliye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watano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minane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anataja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dada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nyanya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Ingawaje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anaelezea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inayotokana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u w:val="single"/>
        </w:rPr>
        <w:t>shinikizo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wanaamini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msicha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atahiriwe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wamekuwa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wakiamini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dini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lakini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dini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 ni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tu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ambayo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inahitaji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kupingwa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Ina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madhara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mengi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miongoni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mwao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kuwaletea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wanawake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matatizo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wanapojifungua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,”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anaeleza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E4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Suala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hilo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anaeleza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u w:val="single"/>
          <w:lang w:val="fr-FR"/>
        </w:rPr>
        <w:t>limekithir</w:t>
      </w:r>
      <w:r w:rsidRPr="004B6E40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mno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hali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inayowafanya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ambao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bado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hawajapashwa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kuogopa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kwenda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baadhi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wakiwa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wanawahimiza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wazazi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kufanyiwa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kwanza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ndio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waweze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sawa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wengine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waliopitia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“Mimi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mtu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binafsi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huzungumzia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masuala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haya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sikosi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kuniunga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mkono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haja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kuendelea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kuhamasishwa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hasa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kuhusiana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madhara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yanayowaandama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wanaotahiriwa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.”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E40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Matumaini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yake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Rashid ni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itawachana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hiyo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hasa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wengi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hupashwa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mazingira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yasiyokuwa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salama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 Pia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anasema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uhamasishaji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uelimishaji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hiyo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unastahili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kuendelezwa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hasa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iliyokita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mizizi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E4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Naibu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u w:val="single"/>
          <w:lang w:val="fr-FR"/>
        </w:rPr>
        <w:t>balozi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Japan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nchini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Yoichiro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Yamada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anasema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hizo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zinastahili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kutupilia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mbali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hizo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potovu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kukumbatia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elimu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endapo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zinataka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kustawi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E40">
        <w:rPr>
          <w:rFonts w:ascii="Times New Roman" w:hAnsi="Times New Roman" w:cs="Times New Roman"/>
          <w:sz w:val="24"/>
          <w:szCs w:val="24"/>
          <w:lang w:val="fr-FR"/>
        </w:rPr>
        <w:tab/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Ikiwa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mnataka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kuendelea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kile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ambacho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baba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zenu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zenu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wamekuwa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wakifanya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basi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hakuna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haja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kwenda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Kila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mahali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ulimwenguni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mambo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yanabadilika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,” 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alisema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akihutubia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wakazi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sekondari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Habaswein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E4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Mjumbe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huyo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pia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anasema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licha ya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tamaduni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muhimu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elimu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pia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ni bora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zaidi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uimarishaji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E40">
        <w:rPr>
          <w:rFonts w:ascii="Times New Roman" w:hAnsi="Times New Roman" w:cs="Times New Roman"/>
          <w:sz w:val="24"/>
          <w:szCs w:val="24"/>
          <w:lang w:val="fr-FR"/>
        </w:rPr>
        <w:tab/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Wacheni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kuwatahiri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Kina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msiwahimize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binti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zenu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kutahiriwa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kina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baba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msiwahimize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watoto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wenu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kiume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kutarajia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wake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waliopashwa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,” </w:t>
      </w:r>
      <w:proofErr w:type="spellStart"/>
      <w:r w:rsidRPr="004B6E40">
        <w:rPr>
          <w:rFonts w:ascii="Times New Roman" w:hAnsi="Times New Roman" w:cs="Times New Roman"/>
          <w:sz w:val="24"/>
          <w:szCs w:val="24"/>
          <w:lang w:val="fr-FR"/>
        </w:rPr>
        <w:t>alisema</w:t>
      </w:r>
      <w:proofErr w:type="spellEnd"/>
      <w:r w:rsidRPr="004B6E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 kike.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haiungi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Waislamu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tunajua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inachosema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anayeihimiza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Tunahitaji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salama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hatarini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afisa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ilisema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imeanzisha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882A68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kujadiliana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yanayowaathiri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wakisaidiwa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walimu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wasimamizi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kike.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Vikao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kuwajenga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kuwapa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zinazoendeshwa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anaelelza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68" w:rsidRPr="004B6E40" w:rsidRDefault="00882A68" w:rsidP="004E003E">
      <w:pPr>
        <w:jc w:val="both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(WHO),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upashaji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tohara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kiafya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isipokuwa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inazotaja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kujirudia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kibofu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mikojo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uzazi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kujifungua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linakisia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takriban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92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barani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wametahiriwa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>.</w:t>
      </w:r>
    </w:p>
    <w:p w:rsidR="00882A68" w:rsidRPr="00CF24A6" w:rsidRDefault="00882A68" w:rsidP="00CF7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F24A6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:rsidR="00882A68" w:rsidRPr="004B6E40" w:rsidRDefault="00442194" w:rsidP="00CF74CE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1. </w:t>
      </w:r>
      <w:r w:rsidR="00882A68" w:rsidRPr="004B6E40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kich</w:t>
      </w:r>
      <w:r w:rsidR="004E003E"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. </w:t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1 ) </w:t>
      </w:r>
    </w:p>
    <w:p w:rsidR="00882A68" w:rsidRPr="004B6E40" w:rsidRDefault="00882A68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</w:p>
    <w:p w:rsidR="00882A68" w:rsidRPr="004B6E40" w:rsidRDefault="00CF74CE" w:rsidP="00CF74CE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? </w:t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1 )</w:t>
      </w:r>
    </w:p>
    <w:p w:rsidR="00882A68" w:rsidRPr="004B6E40" w:rsidRDefault="00882A68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</w:p>
    <w:p w:rsidR="00882A68" w:rsidRPr="004B6E40" w:rsidRDefault="00442194" w:rsidP="00CF74CE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up</w:t>
      </w:r>
      <w:r w:rsidR="004E003E" w:rsidRPr="004B6E40">
        <w:rPr>
          <w:rFonts w:ascii="Times New Roman" w:hAnsi="Times New Roman" w:cs="Times New Roman"/>
          <w:sz w:val="24"/>
          <w:szCs w:val="24"/>
        </w:rPr>
        <w:t>ashaji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tohara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: </w:t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2 ) </w:t>
      </w:r>
    </w:p>
    <w:p w:rsidR="00882A68" w:rsidRPr="004B6E40" w:rsidRDefault="00882A68" w:rsidP="00CF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82A68" w:rsidRPr="004B6E40" w:rsidRDefault="00882A68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</w:p>
    <w:p w:rsidR="00882A68" w:rsidRPr="004B6E40" w:rsidRDefault="00442194" w:rsidP="00CF74CE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Harakati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hil</w:t>
      </w:r>
      <w:r w:rsidR="004E003E" w:rsidRPr="004B6E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huendeshwa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? </w:t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2 ) </w:t>
      </w:r>
    </w:p>
    <w:p w:rsidR="00882A68" w:rsidRPr="004B6E40" w:rsidRDefault="00882A68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ab/>
      </w:r>
    </w:p>
    <w:p w:rsidR="00442194" w:rsidRPr="004B6E40" w:rsidRDefault="00442194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194" w:rsidRPr="004B6E40" w:rsidRDefault="00442194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194" w:rsidRPr="004B6E40" w:rsidRDefault="00442194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A68" w:rsidRPr="004B6E40" w:rsidRDefault="004E003E" w:rsidP="00CF74CE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zinazowakumba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hawajapashwa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tohara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. </w:t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882A68" w:rsidRPr="004B6E40" w:rsidRDefault="00882A68" w:rsidP="004E0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4C8" w:rsidRPr="004B6E40" w:rsidRDefault="00BB64C8" w:rsidP="00BB64C8">
      <w:pPr>
        <w:rPr>
          <w:rFonts w:ascii="Times New Roman" w:hAnsi="Times New Roman" w:cs="Times New Roman"/>
          <w:sz w:val="24"/>
          <w:szCs w:val="24"/>
        </w:rPr>
      </w:pPr>
    </w:p>
    <w:p w:rsidR="00882A68" w:rsidRPr="004B6E40" w:rsidRDefault="00442194" w:rsidP="00BB64C8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upashaji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tohar</w:t>
      </w:r>
      <w:r w:rsidR="004E003E" w:rsidRPr="004B6E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laweza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kusuluhishwa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? </w:t>
      </w:r>
      <w:r w:rsidR="004E003E"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2 )</w:t>
      </w:r>
    </w:p>
    <w:p w:rsidR="00882A68" w:rsidRPr="004B6E40" w:rsidRDefault="00882A68" w:rsidP="00442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4C8" w:rsidRPr="004B6E40" w:rsidRDefault="00BB64C8" w:rsidP="00BB64C8">
      <w:pPr>
        <w:rPr>
          <w:rFonts w:ascii="Times New Roman" w:hAnsi="Times New Roman" w:cs="Times New Roman"/>
          <w:sz w:val="24"/>
          <w:szCs w:val="24"/>
        </w:rPr>
      </w:pPr>
    </w:p>
    <w:p w:rsidR="00882A68" w:rsidRPr="004B6E40" w:rsidRDefault="004E003E" w:rsidP="00BB64C8">
      <w:pPr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Wazara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imechukua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? </w:t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Pr="004B6E40">
        <w:rPr>
          <w:rFonts w:ascii="Times New Roman" w:hAnsi="Times New Roman" w:cs="Times New Roman"/>
          <w:sz w:val="24"/>
          <w:szCs w:val="24"/>
        </w:rPr>
        <w:tab/>
      </w:r>
      <w:r w:rsidR="00882A68" w:rsidRPr="004B6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2 )</w:t>
      </w:r>
    </w:p>
    <w:p w:rsidR="00442194" w:rsidRPr="004B6E40" w:rsidRDefault="00442194" w:rsidP="00BB64C8">
      <w:pPr>
        <w:rPr>
          <w:rFonts w:ascii="Times New Roman" w:hAnsi="Times New Roman" w:cs="Times New Roman"/>
          <w:sz w:val="24"/>
          <w:szCs w:val="24"/>
        </w:rPr>
      </w:pPr>
    </w:p>
    <w:p w:rsidR="00442194" w:rsidRPr="004B6E40" w:rsidRDefault="00442194" w:rsidP="00BB64C8">
      <w:pPr>
        <w:rPr>
          <w:rFonts w:ascii="Times New Roman" w:hAnsi="Times New Roman" w:cs="Times New Roman"/>
          <w:sz w:val="24"/>
          <w:szCs w:val="24"/>
        </w:rPr>
      </w:pPr>
    </w:p>
    <w:p w:rsidR="00BB64C8" w:rsidRPr="004B6E40" w:rsidRDefault="00CF24A6" w:rsidP="00BB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yalivyotumika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3E" w:rsidRPr="004B6E40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4E003E" w:rsidRPr="004B6E40">
        <w:rPr>
          <w:rFonts w:ascii="Times New Roman" w:hAnsi="Times New Roman" w:cs="Times New Roman"/>
          <w:sz w:val="24"/>
          <w:szCs w:val="24"/>
        </w:rPr>
        <w:t xml:space="preserve">. </w:t>
      </w:r>
      <w:r w:rsidR="00882A68" w:rsidRPr="004B6E4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82A68" w:rsidRPr="004B6E4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82A68" w:rsidRPr="004B6E40">
        <w:rPr>
          <w:rFonts w:ascii="Times New Roman" w:hAnsi="Times New Roman" w:cs="Times New Roman"/>
          <w:sz w:val="24"/>
          <w:szCs w:val="24"/>
        </w:rPr>
        <w:t xml:space="preserve"> 3 )</w:t>
      </w:r>
    </w:p>
    <w:p w:rsidR="00882A68" w:rsidRPr="004B6E40" w:rsidRDefault="00882A68" w:rsidP="00BB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Shinikizo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BB64C8" w:rsidRPr="004B6E40" w:rsidRDefault="00BB64C8" w:rsidP="00BB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A68" w:rsidRPr="004B6E40" w:rsidRDefault="00882A68" w:rsidP="00BB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Limekithiri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BB64C8" w:rsidRPr="004B6E40" w:rsidRDefault="00BB64C8" w:rsidP="00BB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A68" w:rsidRPr="004B6E40" w:rsidRDefault="00882A68" w:rsidP="00BB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Balozi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67EBB" w:rsidRPr="004B6E40" w:rsidRDefault="00E67EBB" w:rsidP="00E67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>SEHEMU B – FASIHI</w:t>
      </w:r>
    </w:p>
    <w:p w:rsidR="00E67EBB" w:rsidRPr="004B6E40" w:rsidRDefault="00E67EBB" w:rsidP="00E67EB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CF24A6" w:rsidRPr="004B6E4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F24A6"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ken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walibora</w:t>
      </w:r>
      <w:proofErr w:type="spellEnd"/>
    </w:p>
    <w:p w:rsidR="005C0D1C" w:rsidRPr="004B6E40" w:rsidRDefault="005C0D1C" w:rsidP="00E67EB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B6E40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makabu</w:t>
      </w:r>
      <w:r w:rsidR="00283D3F" w:rsidRPr="004B6E40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="00283D3F" w:rsidRPr="004B6E40">
        <w:rPr>
          <w:rFonts w:ascii="Times New Roman" w:hAnsi="Times New Roman" w:cs="Times New Roman"/>
          <w:sz w:val="24"/>
          <w:szCs w:val="24"/>
        </w:rPr>
        <w:t>.</w:t>
      </w:r>
      <w:r w:rsidR="00283D3F" w:rsidRPr="004B6E40">
        <w:rPr>
          <w:rFonts w:ascii="Times New Roman" w:hAnsi="Times New Roman" w:cs="Times New Roman"/>
          <w:sz w:val="24"/>
          <w:szCs w:val="24"/>
        </w:rPr>
        <w:tab/>
      </w:r>
      <w:r w:rsidR="00283D3F" w:rsidRPr="004B6E40">
        <w:rPr>
          <w:rFonts w:ascii="Times New Roman" w:hAnsi="Times New Roman" w:cs="Times New Roman"/>
          <w:sz w:val="24"/>
          <w:szCs w:val="24"/>
        </w:rPr>
        <w:tab/>
        <w:t>Ala 15</w:t>
      </w:r>
    </w:p>
    <w:p w:rsidR="00283D3F" w:rsidRPr="004B6E40" w:rsidRDefault="00283D3F" w:rsidP="00E67EB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D3F" w:rsidRPr="004B6E40" w:rsidRDefault="00283D3F" w:rsidP="00E67EB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Arege</w:t>
      </w:r>
      <w:proofErr w:type="spellEnd"/>
    </w:p>
    <w:p w:rsidR="00283D3F" w:rsidRPr="004B6E40" w:rsidRDefault="00283D3F" w:rsidP="00E67EB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E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B6E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B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4C4" w:rsidRPr="004B6E40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="000754C4" w:rsidRPr="004B6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54C4" w:rsidRPr="004B6E40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0754C4" w:rsidRPr="004B6E40">
        <w:rPr>
          <w:rFonts w:ascii="Times New Roman" w:hAnsi="Times New Roman" w:cs="Times New Roman"/>
          <w:sz w:val="24"/>
          <w:szCs w:val="24"/>
        </w:rPr>
        <w:tab/>
      </w:r>
      <w:r w:rsidR="000754C4" w:rsidRPr="004B6E40">
        <w:rPr>
          <w:rFonts w:ascii="Times New Roman" w:hAnsi="Times New Roman" w:cs="Times New Roman"/>
          <w:sz w:val="24"/>
          <w:szCs w:val="24"/>
        </w:rPr>
        <w:tab/>
      </w:r>
      <w:r w:rsidR="000754C4" w:rsidRPr="004B6E40">
        <w:rPr>
          <w:rFonts w:ascii="Times New Roman" w:hAnsi="Times New Roman" w:cs="Times New Roman"/>
          <w:sz w:val="24"/>
          <w:szCs w:val="24"/>
        </w:rPr>
        <w:tab/>
      </w:r>
      <w:r w:rsidR="000754C4" w:rsidRPr="004B6E40">
        <w:rPr>
          <w:rFonts w:ascii="Times New Roman" w:hAnsi="Times New Roman" w:cs="Times New Roman"/>
          <w:sz w:val="24"/>
          <w:szCs w:val="24"/>
        </w:rPr>
        <w:tab/>
        <w:t>ala 20</w:t>
      </w:r>
    </w:p>
    <w:p w:rsidR="00E67EBB" w:rsidRPr="004B6E40" w:rsidRDefault="00E67EBB" w:rsidP="00BB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7EBB" w:rsidRPr="004B6E40" w:rsidSect="00442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C7" w:rsidRDefault="00971EC7" w:rsidP="003D52C7">
      <w:pPr>
        <w:spacing w:after="0" w:line="240" w:lineRule="auto"/>
      </w:pPr>
      <w:r>
        <w:separator/>
      </w:r>
    </w:p>
  </w:endnote>
  <w:endnote w:type="continuationSeparator" w:id="1">
    <w:p w:rsidR="00971EC7" w:rsidRDefault="00971EC7" w:rsidP="003D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DC" w:rsidRDefault="005B3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985"/>
      <w:docPartObj>
        <w:docPartGallery w:val="Page Numbers (Bottom of Page)"/>
        <w:docPartUnique/>
      </w:docPartObj>
    </w:sdtPr>
    <w:sdtContent>
      <w:p w:rsidR="003D52C7" w:rsidRDefault="008B2308">
        <w:pPr>
          <w:pStyle w:val="Footer"/>
          <w:jc w:val="right"/>
        </w:pPr>
        <w:fldSimple w:instr=" PAGE   \* MERGEFORMAT ">
          <w:r w:rsidR="005B3BDC">
            <w:rPr>
              <w:noProof/>
            </w:rPr>
            <w:t>1</w:t>
          </w:r>
        </w:fldSimple>
      </w:p>
    </w:sdtContent>
  </w:sdt>
  <w:p w:rsidR="003D52C7" w:rsidRDefault="003D52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DC" w:rsidRDefault="005B3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C7" w:rsidRDefault="00971EC7" w:rsidP="003D52C7">
      <w:pPr>
        <w:spacing w:after="0" w:line="240" w:lineRule="auto"/>
      </w:pPr>
      <w:r>
        <w:separator/>
      </w:r>
    </w:p>
  </w:footnote>
  <w:footnote w:type="continuationSeparator" w:id="1">
    <w:p w:rsidR="00971EC7" w:rsidRDefault="00971EC7" w:rsidP="003D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DC" w:rsidRDefault="005B3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DC" w:rsidRDefault="005B3BDC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DC" w:rsidRDefault="005B3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EDF"/>
    <w:multiLevelType w:val="hybridMultilevel"/>
    <w:tmpl w:val="EB665C6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637AA"/>
    <w:multiLevelType w:val="hybridMultilevel"/>
    <w:tmpl w:val="5BA8B3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221B2"/>
    <w:multiLevelType w:val="hybridMultilevel"/>
    <w:tmpl w:val="ACBAE9D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20657"/>
    <w:multiLevelType w:val="hybridMultilevel"/>
    <w:tmpl w:val="D668CAB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E15FF4"/>
    <w:multiLevelType w:val="hybridMultilevel"/>
    <w:tmpl w:val="A9523E90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A3AE8"/>
    <w:multiLevelType w:val="hybridMultilevel"/>
    <w:tmpl w:val="267E2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65AD"/>
    <w:multiLevelType w:val="hybridMultilevel"/>
    <w:tmpl w:val="AF6E981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7"/>
    <w:rsid w:val="00007E8F"/>
    <w:rsid w:val="000754C4"/>
    <w:rsid w:val="001228C0"/>
    <w:rsid w:val="00141B0C"/>
    <w:rsid w:val="00162725"/>
    <w:rsid w:val="00245C03"/>
    <w:rsid w:val="00283D3F"/>
    <w:rsid w:val="00330A6D"/>
    <w:rsid w:val="003C2AE6"/>
    <w:rsid w:val="003D52C7"/>
    <w:rsid w:val="00442194"/>
    <w:rsid w:val="004B6E40"/>
    <w:rsid w:val="004E003E"/>
    <w:rsid w:val="005167F8"/>
    <w:rsid w:val="005B3BDC"/>
    <w:rsid w:val="005C0D1C"/>
    <w:rsid w:val="005C1C9F"/>
    <w:rsid w:val="005C4049"/>
    <w:rsid w:val="005D59D3"/>
    <w:rsid w:val="006D14BA"/>
    <w:rsid w:val="00882A68"/>
    <w:rsid w:val="008871E5"/>
    <w:rsid w:val="008B2308"/>
    <w:rsid w:val="00925ECA"/>
    <w:rsid w:val="00971EC7"/>
    <w:rsid w:val="009A5545"/>
    <w:rsid w:val="009E1DA7"/>
    <w:rsid w:val="00A92A8D"/>
    <w:rsid w:val="00AB29A2"/>
    <w:rsid w:val="00AD2ED9"/>
    <w:rsid w:val="00AD6BDB"/>
    <w:rsid w:val="00BB64C8"/>
    <w:rsid w:val="00CA5D0B"/>
    <w:rsid w:val="00CF24A6"/>
    <w:rsid w:val="00CF74CE"/>
    <w:rsid w:val="00D064B6"/>
    <w:rsid w:val="00E019E0"/>
    <w:rsid w:val="00E67EBB"/>
    <w:rsid w:val="00EA2E92"/>
    <w:rsid w:val="00E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2C7"/>
  </w:style>
  <w:style w:type="paragraph" w:styleId="Footer">
    <w:name w:val="footer"/>
    <w:basedOn w:val="Normal"/>
    <w:link w:val="FooterChar"/>
    <w:uiPriority w:val="99"/>
    <w:unhideWhenUsed/>
    <w:rsid w:val="003D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7"/>
  </w:style>
  <w:style w:type="character" w:styleId="Hyperlink">
    <w:name w:val="Hyperlink"/>
    <w:basedOn w:val="DefaultParagraphFont"/>
    <w:uiPriority w:val="99"/>
    <w:semiHidden/>
    <w:unhideWhenUsed/>
    <w:rsid w:val="005B3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9</cp:revision>
  <dcterms:created xsi:type="dcterms:W3CDTF">2015-03-23T08:17:00Z</dcterms:created>
  <dcterms:modified xsi:type="dcterms:W3CDTF">2015-04-04T09:48:00Z</dcterms:modified>
</cp:coreProperties>
</file>